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F7D0" w14:textId="77777777" w:rsidR="007D2529" w:rsidRPr="007D2529" w:rsidRDefault="007D2529" w:rsidP="00D3050B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МИНИСТЕРСТВО ОБРАЗОВАНИЯ И НАУКИ РОССИЙСКОЙ ФЕДЕРАЦИИ</w:t>
      </w:r>
    </w:p>
    <w:p w14:paraId="4EA3EAE3" w14:textId="77777777" w:rsidR="007D2529" w:rsidRPr="007D2529" w:rsidRDefault="007D2529" w:rsidP="00D3050B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176D7EB" w14:textId="77777777" w:rsidR="007D2529" w:rsidRPr="007D2529" w:rsidRDefault="007D2529" w:rsidP="00D3050B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высшего образования</w:t>
      </w:r>
    </w:p>
    <w:p w14:paraId="4745F07E" w14:textId="77777777" w:rsidR="007D2529" w:rsidRPr="007D2529" w:rsidRDefault="007D2529" w:rsidP="00D3050B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«Новосибирский национальный исследовательский государственный университет»</w:t>
      </w:r>
    </w:p>
    <w:p w14:paraId="6127EC5C" w14:textId="77777777" w:rsidR="007D2529" w:rsidRPr="007D2529" w:rsidRDefault="007D2529" w:rsidP="00D3050B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(Новосибирский государственный университет, НГУ)</w:t>
      </w:r>
    </w:p>
    <w:p w14:paraId="53A381E0" w14:textId="77777777" w:rsidR="007D2529" w:rsidRPr="007D2529" w:rsidRDefault="007D2529" w:rsidP="00D3050B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68CDF9E9" w14:textId="40F95848" w:rsidR="005F4761" w:rsidRPr="005F4761" w:rsidRDefault="007D2529" w:rsidP="00D3050B">
      <w:pPr>
        <w:spacing w:after="1600" w:line="240" w:lineRule="auto"/>
        <w:ind w:right="198"/>
        <w:jc w:val="center"/>
        <w:rPr>
          <w:color w:val="000000"/>
          <w:szCs w:val="28"/>
          <w:lang w:eastAsia="ru-RU"/>
        </w:rPr>
      </w:pPr>
      <w:r w:rsidRPr="007D2529">
        <w:rPr>
          <w:color w:val="000000"/>
          <w:szCs w:val="28"/>
          <w:lang w:eastAsia="ru-RU"/>
        </w:rPr>
        <w:t>КАФЕДРА ИНФОРМАТИКИ</w:t>
      </w:r>
    </w:p>
    <w:p w14:paraId="25264D9E" w14:textId="77777777" w:rsidR="005F4761" w:rsidRDefault="005F4761" w:rsidP="00D3050B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sz w:val="32"/>
        </w:rPr>
      </w:pPr>
    </w:p>
    <w:p w14:paraId="4572D699" w14:textId="3DAB91B8" w:rsidR="005F4761" w:rsidRDefault="00944F49" w:rsidP="00D3050B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sz w:val="32"/>
          <w:lang w:eastAsia="ru-RU"/>
        </w:rPr>
      </w:pPr>
      <w:r>
        <w:rPr>
          <w:sz w:val="32"/>
        </w:rPr>
        <w:t>ПОЯСНИТЕЛЬНАЯ ЗАПИСКА</w:t>
      </w:r>
      <w:r w:rsidR="005F4761">
        <w:rPr>
          <w:spacing w:val="-2"/>
          <w:sz w:val="32"/>
        </w:rPr>
        <w:t xml:space="preserve"> </w:t>
      </w:r>
      <w:r w:rsidR="005F4761">
        <w:rPr>
          <w:sz w:val="32"/>
        </w:rPr>
        <w:t>КУРСОВОГО</w:t>
      </w:r>
      <w:r w:rsidR="005F4761">
        <w:rPr>
          <w:spacing w:val="-1"/>
          <w:sz w:val="32"/>
        </w:rPr>
        <w:t xml:space="preserve"> </w:t>
      </w:r>
      <w:r w:rsidR="005F4761">
        <w:rPr>
          <w:sz w:val="32"/>
        </w:rPr>
        <w:t>ПРОЕКТА</w:t>
      </w:r>
    </w:p>
    <w:p w14:paraId="037EE8F8" w14:textId="640A5713" w:rsidR="007D2529" w:rsidRPr="005F4761" w:rsidRDefault="005F4761" w:rsidP="00D3050B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>Разработка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программных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модулей</w:t>
      </w:r>
    </w:p>
    <w:p w14:paraId="30A718CF" w14:textId="1518B07A" w:rsidR="00F01878" w:rsidRPr="003E28B4" w:rsidRDefault="00520122" w:rsidP="00520122">
      <w:pPr>
        <w:suppressAutoHyphens/>
        <w:jc w:val="center"/>
        <w:rPr>
          <w:b/>
        </w:rPr>
      </w:pPr>
      <w:r w:rsidRPr="003E28B4">
        <w:rPr>
          <w:b/>
          <w:sz w:val="32"/>
          <w:szCs w:val="28"/>
        </w:rPr>
        <w:t xml:space="preserve">Разработка приложения </w:t>
      </w:r>
      <w:r w:rsidR="003E28B4" w:rsidRPr="003E28B4">
        <w:rPr>
          <w:b/>
          <w:szCs w:val="28"/>
        </w:rPr>
        <w:t>«</w:t>
      </w:r>
      <w:r w:rsidRPr="003E28B4">
        <w:rPr>
          <w:b/>
          <w:sz w:val="32"/>
          <w:szCs w:val="28"/>
        </w:rPr>
        <w:t>Заметки</w:t>
      </w:r>
      <w:r w:rsidR="003E28B4" w:rsidRPr="003E28B4">
        <w:rPr>
          <w:b/>
          <w:szCs w:val="28"/>
        </w:rPr>
        <w:t>»</w:t>
      </w:r>
      <w:r w:rsidRPr="003E28B4">
        <w:rPr>
          <w:b/>
          <w:sz w:val="32"/>
          <w:szCs w:val="28"/>
        </w:rPr>
        <w:t xml:space="preserve"> на платформе WPF</w:t>
      </w:r>
    </w:p>
    <w:p w14:paraId="156F8D27" w14:textId="77777777" w:rsidR="007D2529" w:rsidRPr="003E28B4" w:rsidRDefault="007D2529" w:rsidP="00D3050B">
      <w:pPr>
        <w:suppressAutoHyphens/>
        <w:rPr>
          <w:b/>
        </w:rPr>
      </w:pPr>
    </w:p>
    <w:p w14:paraId="7386BD5F" w14:textId="77777777" w:rsidR="009E09FC" w:rsidRDefault="009E09FC" w:rsidP="00D3050B">
      <w:pPr>
        <w:suppressAutoHyphens/>
      </w:pPr>
    </w:p>
    <w:p w14:paraId="131BEC29" w14:textId="77777777" w:rsidR="007C190F" w:rsidRPr="00E20297" w:rsidRDefault="007C190F" w:rsidP="00D3050B">
      <w:pPr>
        <w:suppressAutoHyphens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501"/>
      </w:tblGrid>
      <w:tr w:rsidR="00AB02EF" w14:paraId="6FEC4124" w14:textId="77777777" w:rsidTr="00FB20EB">
        <w:trPr>
          <w:trHeight w:val="1334"/>
        </w:trPr>
        <w:tc>
          <w:tcPr>
            <w:tcW w:w="5070" w:type="dxa"/>
          </w:tcPr>
          <w:p w14:paraId="313FA41B" w14:textId="77777777" w:rsidR="00AB02EF" w:rsidRPr="00FB20EB" w:rsidRDefault="00AB02EF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Руководитель </w:t>
            </w:r>
          </w:p>
          <w:p w14:paraId="71877706" w14:textId="3406ADCF" w:rsidR="00AB02EF" w:rsidRPr="00FB20EB" w:rsidRDefault="005F4761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Ассистент ВКИ НГУ</w:t>
            </w:r>
          </w:p>
          <w:p w14:paraId="74EE0B80" w14:textId="77777777" w:rsidR="00AB02EF" w:rsidRPr="00FB20EB" w:rsidRDefault="00AB02EF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1080" w:after="0" w:line="240" w:lineRule="auto"/>
              <w:ind w:right="198"/>
              <w:jc w:val="left"/>
              <w:rPr>
                <w:sz w:val="28"/>
                <w:szCs w:val="28"/>
              </w:rPr>
            </w:pPr>
          </w:p>
        </w:tc>
        <w:tc>
          <w:tcPr>
            <w:tcW w:w="4501" w:type="dxa"/>
          </w:tcPr>
          <w:p w14:paraId="36D01789" w14:textId="36B2B44E" w:rsidR="005F4761" w:rsidRDefault="00330F8A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Демин Д.В</w:t>
            </w:r>
            <w:r w:rsidR="00A94CC7">
              <w:rPr>
                <w:sz w:val="28"/>
                <w:szCs w:val="28"/>
              </w:rPr>
              <w:t>.</w:t>
            </w:r>
          </w:p>
          <w:p w14:paraId="7D4234B0" w14:textId="6D9F34A2" w:rsidR="00AB02EF" w:rsidRPr="00FB20EB" w:rsidRDefault="00AB02EF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</w:t>
            </w:r>
            <w:proofErr w:type="gramStart"/>
            <w:r w:rsidRPr="00FB20EB">
              <w:rPr>
                <w:sz w:val="28"/>
                <w:szCs w:val="28"/>
              </w:rPr>
              <w:t>_»_</w:t>
            </w:r>
            <w:proofErr w:type="gramEnd"/>
            <w:r w:rsidRPr="00FB20EB">
              <w:rPr>
                <w:sz w:val="28"/>
                <w:szCs w:val="28"/>
              </w:rPr>
              <w:t>__________20</w:t>
            </w:r>
            <w:r w:rsidR="00F01878" w:rsidRPr="00FB20EB">
              <w:rPr>
                <w:sz w:val="28"/>
                <w:szCs w:val="28"/>
              </w:rPr>
              <w:t>2</w:t>
            </w:r>
            <w:r w:rsidR="00330F8A">
              <w:rPr>
                <w:sz w:val="28"/>
                <w:szCs w:val="28"/>
              </w:rPr>
              <w:t>5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  <w:tr w:rsidR="00AB02EF" w14:paraId="2B91ED64" w14:textId="77777777" w:rsidTr="00FB20EB">
        <w:trPr>
          <w:trHeight w:val="980"/>
        </w:trPr>
        <w:tc>
          <w:tcPr>
            <w:tcW w:w="5070" w:type="dxa"/>
          </w:tcPr>
          <w:p w14:paraId="558BEFFF" w14:textId="77777777" w:rsidR="00AB02EF" w:rsidRPr="00FB20EB" w:rsidRDefault="00AB02EF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Студент </w:t>
            </w:r>
            <w:r w:rsidR="00A94CC7">
              <w:rPr>
                <w:sz w:val="28"/>
                <w:szCs w:val="28"/>
              </w:rPr>
              <w:t>3</w:t>
            </w:r>
            <w:r w:rsidRPr="00FB20EB">
              <w:rPr>
                <w:sz w:val="28"/>
                <w:szCs w:val="28"/>
              </w:rPr>
              <w:t xml:space="preserve"> курса</w:t>
            </w:r>
          </w:p>
          <w:p w14:paraId="7482F575" w14:textId="7907DD45" w:rsidR="00AB02EF" w:rsidRPr="00FB20EB" w:rsidRDefault="00AB02EF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гр. </w:t>
            </w:r>
            <w:r w:rsidR="00520122">
              <w:rPr>
                <w:sz w:val="28"/>
                <w:szCs w:val="28"/>
              </w:rPr>
              <w:t>2307в2</w:t>
            </w:r>
          </w:p>
        </w:tc>
        <w:tc>
          <w:tcPr>
            <w:tcW w:w="4501" w:type="dxa"/>
          </w:tcPr>
          <w:p w14:paraId="5F0F71F4" w14:textId="745B1B0E" w:rsidR="00AB02EF" w:rsidRPr="00330F8A" w:rsidRDefault="00330F8A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Чирьев С.Е.</w:t>
            </w:r>
          </w:p>
          <w:p w14:paraId="6E937F92" w14:textId="674B2C9F" w:rsidR="00AB02EF" w:rsidRPr="00FB20EB" w:rsidRDefault="00AB02EF" w:rsidP="00D3050B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</w:t>
            </w:r>
            <w:proofErr w:type="gramStart"/>
            <w:r w:rsidRPr="00FB20EB">
              <w:rPr>
                <w:sz w:val="28"/>
                <w:szCs w:val="28"/>
              </w:rPr>
              <w:t>_»_</w:t>
            </w:r>
            <w:proofErr w:type="gramEnd"/>
            <w:r w:rsidRPr="00FB20EB">
              <w:rPr>
                <w:sz w:val="28"/>
                <w:szCs w:val="28"/>
              </w:rPr>
              <w:t>_________20</w:t>
            </w:r>
            <w:r w:rsidR="00F01878" w:rsidRPr="00FB20EB">
              <w:rPr>
                <w:sz w:val="28"/>
                <w:szCs w:val="28"/>
                <w:lang w:val="en-US"/>
              </w:rPr>
              <w:t>2</w:t>
            </w:r>
            <w:r w:rsidR="00330F8A">
              <w:rPr>
                <w:sz w:val="28"/>
                <w:szCs w:val="28"/>
              </w:rPr>
              <w:t>5</w:t>
            </w:r>
            <w:r w:rsidRPr="00FB20EB">
              <w:rPr>
                <w:sz w:val="28"/>
                <w:szCs w:val="28"/>
              </w:rPr>
              <w:t xml:space="preserve"> г</w:t>
            </w:r>
            <w:r w:rsidR="009E09FC" w:rsidRPr="00FB20EB">
              <w:rPr>
                <w:sz w:val="28"/>
                <w:szCs w:val="28"/>
              </w:rPr>
              <w:t>.</w:t>
            </w:r>
          </w:p>
        </w:tc>
      </w:tr>
    </w:tbl>
    <w:p w14:paraId="184CD7CB" w14:textId="77777777" w:rsidR="00AB02EF" w:rsidRDefault="00AB02EF" w:rsidP="00D3050B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56FF3EA4" w14:textId="77777777" w:rsidR="007C190F" w:rsidRPr="00F01878" w:rsidRDefault="007C190F" w:rsidP="00D3050B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191306C0" w14:textId="77777777" w:rsidR="00AB02EF" w:rsidRDefault="00AB02EF" w:rsidP="00D3050B">
      <w:pPr>
        <w:pStyle w:val="52"/>
        <w:widowControl/>
        <w:shd w:val="clear" w:color="auto" w:fill="auto"/>
        <w:tabs>
          <w:tab w:val="left" w:pos="0"/>
        </w:tabs>
        <w:suppressAutoHyphens/>
        <w:spacing w:before="1000" w:after="0" w:line="360" w:lineRule="auto"/>
        <w:ind w:right="198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</w:t>
      </w:r>
    </w:p>
    <w:p w14:paraId="09F6C02E" w14:textId="5A244265" w:rsidR="00AB02EF" w:rsidRDefault="00AB02EF" w:rsidP="00D3050B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F01878">
        <w:rPr>
          <w:sz w:val="28"/>
          <w:szCs w:val="28"/>
        </w:rPr>
        <w:t>2</w:t>
      </w:r>
      <w:r w:rsidR="00330F8A">
        <w:rPr>
          <w:sz w:val="28"/>
          <w:szCs w:val="28"/>
        </w:rPr>
        <w:t>5</w:t>
      </w:r>
    </w:p>
    <w:p w14:paraId="5A3762AD" w14:textId="77777777" w:rsidR="009E09FC" w:rsidRDefault="009E09FC" w:rsidP="00D3050B">
      <w:pPr>
        <w:spacing w:after="200" w:line="276" w:lineRule="auto"/>
        <w:rPr>
          <w:szCs w:val="28"/>
        </w:rPr>
        <w:sectPr w:rsidR="009E09FC" w:rsidSect="009E09FC">
          <w:footerReference w:type="default" r:id="rId8"/>
          <w:pgSz w:w="11906" w:h="16838"/>
          <w:pgMar w:top="1134" w:right="567" w:bottom="851" w:left="1418" w:header="737" w:footer="709" w:gutter="0"/>
          <w:cols w:space="708"/>
          <w:titlePg/>
          <w:docGrid w:linePitch="381"/>
        </w:sectPr>
      </w:pPr>
    </w:p>
    <w:p w14:paraId="19D16902" w14:textId="77777777" w:rsidR="003D00C8" w:rsidRPr="00F16733" w:rsidRDefault="003D00C8" w:rsidP="00D3050B">
      <w:pPr>
        <w:pStyle w:val="aff"/>
        <w:spacing w:after="360"/>
        <w:ind w:firstLine="0"/>
        <w:jc w:val="center"/>
        <w:outlineLvl w:val="9"/>
        <w:rPr>
          <w:b/>
          <w:sz w:val="32"/>
        </w:rPr>
      </w:pPr>
      <w:r w:rsidRPr="00F16733">
        <w:rPr>
          <w:b/>
          <w:sz w:val="32"/>
        </w:rPr>
        <w:lastRenderedPageBreak/>
        <w:t>СОДЕРЖАНИЕ</w:t>
      </w:r>
    </w:p>
    <w:p w14:paraId="24D6AC5A" w14:textId="1F133605" w:rsidR="00A42ED8" w:rsidRDefault="00112C4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 w:rsidRPr="006A5C2A">
        <w:rPr>
          <w:szCs w:val="28"/>
        </w:rPr>
        <w:fldChar w:fldCharType="begin"/>
      </w:r>
      <w:r w:rsidRPr="006A5C2A">
        <w:rPr>
          <w:szCs w:val="28"/>
        </w:rPr>
        <w:instrText xml:space="preserve"> TOC \o "3-4" \h \z \t "Заголовок 1;1;Заголовок 2;2" </w:instrText>
      </w:r>
      <w:r w:rsidRPr="006A5C2A">
        <w:rPr>
          <w:szCs w:val="28"/>
        </w:rPr>
        <w:fldChar w:fldCharType="separate"/>
      </w:r>
      <w:hyperlink w:anchor="_Toc217731172" w:history="1">
        <w:r w:rsidR="00A42ED8" w:rsidRPr="00925C6D">
          <w:rPr>
            <w:rStyle w:val="af6"/>
          </w:rPr>
          <w:t>ВВЕДЕНИЕ</w:t>
        </w:r>
        <w:r w:rsidR="00A42ED8">
          <w:rPr>
            <w:webHidden/>
          </w:rPr>
          <w:tab/>
        </w:r>
        <w:r w:rsidR="00A42ED8">
          <w:rPr>
            <w:webHidden/>
          </w:rPr>
          <w:fldChar w:fldCharType="begin"/>
        </w:r>
        <w:r w:rsidR="00A42ED8">
          <w:rPr>
            <w:webHidden/>
          </w:rPr>
          <w:instrText xml:space="preserve"> PAGEREF _Toc217731172 \h </w:instrText>
        </w:r>
        <w:r w:rsidR="00A42ED8">
          <w:rPr>
            <w:webHidden/>
          </w:rPr>
        </w:r>
        <w:r w:rsidR="00A42ED8">
          <w:rPr>
            <w:webHidden/>
          </w:rPr>
          <w:fldChar w:fldCharType="separate"/>
        </w:r>
        <w:r w:rsidR="00A42ED8">
          <w:rPr>
            <w:webHidden/>
          </w:rPr>
          <w:t>3</w:t>
        </w:r>
        <w:r w:rsidR="00A42ED8">
          <w:rPr>
            <w:webHidden/>
          </w:rPr>
          <w:fldChar w:fldCharType="end"/>
        </w:r>
      </w:hyperlink>
    </w:p>
    <w:p w14:paraId="5A9EAD38" w14:textId="4DC3B320" w:rsidR="00A42ED8" w:rsidRDefault="00A42ED8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7731173" w:history="1">
        <w:r w:rsidRPr="00925C6D">
          <w:rPr>
            <w:rStyle w:val="af6"/>
          </w:rPr>
          <w:t>1 ПОСТАНОВКА ЗАДАЧИ КП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_Toc217731173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46823D9" w14:textId="240277DB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74" w:history="1">
        <w:r w:rsidRPr="00925C6D">
          <w:rPr>
            <w:rStyle w:val="af6"/>
            <w:noProof/>
          </w:rPr>
          <w:t>1.1 Пользовательские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3401E3" w14:textId="1F5ED114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75" w:history="1">
        <w:r w:rsidRPr="00925C6D">
          <w:rPr>
            <w:rStyle w:val="af6"/>
            <w:noProof/>
          </w:rPr>
          <w:t>1.2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395B4D" w14:textId="57EDAC54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76" w:history="1">
        <w:r w:rsidRPr="00925C6D">
          <w:rPr>
            <w:rStyle w:val="af6"/>
            <w:noProof/>
          </w:rPr>
          <w:t>1.3 Требования к графическому пользовательскому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7059F0" w14:textId="11229EA1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77" w:history="1">
        <w:r w:rsidRPr="00925C6D">
          <w:rPr>
            <w:rStyle w:val="af6"/>
            <w:noProof/>
          </w:rPr>
          <w:t>1.4 План-график выполнения КП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37122B" w14:textId="536DCDC4" w:rsidR="00A42ED8" w:rsidRDefault="00A42ED8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7731178" w:history="1">
        <w:r w:rsidRPr="00925C6D">
          <w:rPr>
            <w:rStyle w:val="af6"/>
          </w:rPr>
          <w:t>2 АНАЛИЗ ТРЕБОВАНИЙ И ОПРЕДЕЛЕНИЕ СПЕЦИФИКАЦИЙ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_Toc217731178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BC0EE7D" w14:textId="41283027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79" w:history="1">
        <w:r w:rsidRPr="00925C6D">
          <w:rPr>
            <w:rStyle w:val="af6"/>
            <w:noProof/>
          </w:rPr>
          <w:t>2.1 Описание предметной области задачи КП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89F66C" w14:textId="5B5E371B" w:rsidR="00A42ED8" w:rsidRDefault="00A42ED8">
      <w:pPr>
        <w:pStyle w:val="3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7731180" w:history="1">
        <w:r w:rsidRPr="00925C6D">
          <w:rPr>
            <w:rStyle w:val="af6"/>
            <w:noProof/>
          </w:rPr>
          <w:t>2.1.1 Информационные объекты предметной области и взаимосвязи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BF4BDF" w14:textId="465C97AB" w:rsidR="00A42ED8" w:rsidRDefault="00A42ED8">
      <w:pPr>
        <w:pStyle w:val="3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7731181" w:history="1">
        <w:r w:rsidRPr="00925C6D">
          <w:rPr>
            <w:rStyle w:val="af6"/>
            <w:noProof/>
          </w:rPr>
          <w:t>2.1.2 Информационные и функциональные потребности пользователей разрабатываемой ПС (ПМ)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CEA484" w14:textId="6FAB85EB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82" w:history="1">
        <w:r w:rsidRPr="00925C6D">
          <w:rPr>
            <w:rStyle w:val="af6"/>
            <w:noProof/>
          </w:rPr>
          <w:t>2.2 Классы и характеристики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8A5B7A" w14:textId="2BCA56E1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83" w:history="1">
        <w:r w:rsidRPr="00925C6D">
          <w:rPr>
            <w:rStyle w:val="af6"/>
            <w:noProof/>
          </w:rPr>
          <w:t>2.3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E45D84" w14:textId="4D6E864C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84" w:history="1">
        <w:r w:rsidRPr="00925C6D">
          <w:rPr>
            <w:rStyle w:val="af6"/>
            <w:noProof/>
          </w:rPr>
          <w:t>2.4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E47714" w14:textId="6B0E482E" w:rsidR="00A42ED8" w:rsidRDefault="00A42ED8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7731185" w:history="1">
        <w:r w:rsidRPr="00925C6D">
          <w:rPr>
            <w:rStyle w:val="af6"/>
          </w:rPr>
          <w:t>3 РУКОВОДСТВО ПОЛЬЗОВАТЕЛЯ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_Toc217731185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9B92A36" w14:textId="336D03B0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86" w:history="1">
        <w:r w:rsidRPr="00925C6D">
          <w:rPr>
            <w:rStyle w:val="af6"/>
            <w:noProof/>
          </w:rPr>
          <w:t>3.1 Возможные проблемы при запуске.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951B55" w14:textId="637DD629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87" w:history="1">
        <w:r w:rsidRPr="00925C6D">
          <w:rPr>
            <w:rStyle w:val="af6"/>
            <w:noProof/>
          </w:rPr>
          <w:t>3.2 Запуск и авторизация: как войти или создать аккаунт.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464AD1" w14:textId="763FD3E8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88" w:history="1">
        <w:r w:rsidRPr="00925C6D">
          <w:rPr>
            <w:rStyle w:val="af6"/>
            <w:noProof/>
          </w:rPr>
          <w:t>3.3 Главное окно: основные действия.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B123F2" w14:textId="76F3C01A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89" w:history="1">
        <w:r w:rsidRPr="00925C6D">
          <w:rPr>
            <w:rStyle w:val="af6"/>
            <w:noProof/>
          </w:rPr>
          <w:t>3.4 Создание и редактирование заметки.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BCC397" w14:textId="093567FD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90" w:history="1">
        <w:r w:rsidRPr="00925C6D">
          <w:rPr>
            <w:rStyle w:val="af6"/>
            <w:noProof/>
          </w:rPr>
          <w:t>3.5 Управление категориями.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A87F67" w14:textId="0094C037" w:rsidR="00A42ED8" w:rsidRDefault="00A42ED8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731191" w:history="1">
        <w:r w:rsidRPr="00925C6D">
          <w:rPr>
            <w:rStyle w:val="af6"/>
            <w:noProof/>
          </w:rPr>
          <w:t xml:space="preserve">3.6 Аккаунт пользователя и подписка </w:t>
        </w:r>
        <w:r w:rsidRPr="00925C6D">
          <w:rPr>
            <w:rStyle w:val="af6"/>
            <w:noProof/>
            <w:lang w:val="en-US"/>
          </w:rPr>
          <w:t>VIP</w:t>
        </w:r>
        <w:r w:rsidRPr="00925C6D">
          <w:rPr>
            <w:rStyle w:val="af6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_Toc217731191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2C5C85" w14:textId="15B6F3E9" w:rsidR="00A42ED8" w:rsidRDefault="00A42ED8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7731192" w:history="1">
        <w:r w:rsidRPr="00925C6D">
          <w:rPr>
            <w:rStyle w:val="af6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_Toc217731192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2E64CCF" w14:textId="797B954F" w:rsidR="00A42ED8" w:rsidRDefault="00A42ED8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7731193" w:history="1">
        <w:r w:rsidRPr="00925C6D">
          <w:rPr>
            <w:rStyle w:val="af6"/>
          </w:rPr>
          <w:t>СПИСОК ИСПОЛЬЗУЕМЫХ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_Toc217731193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D39C6D1" w14:textId="281D69A8" w:rsidR="003D00C8" w:rsidRPr="00CF66B8" w:rsidRDefault="00112C47" w:rsidP="00D3050B">
      <w:pPr>
        <w:pStyle w:val="10"/>
        <w:rPr>
          <w:rStyle w:val="a7"/>
          <w:b/>
        </w:rPr>
      </w:pPr>
      <w:r w:rsidRPr="006A5C2A">
        <w:rPr>
          <w:szCs w:val="28"/>
        </w:rPr>
        <w:lastRenderedPageBreak/>
        <w:fldChar w:fldCharType="end"/>
      </w:r>
      <w:bookmarkStart w:id="0" w:name="_Toc468825803"/>
      <w:bookmarkStart w:id="1" w:name="_Toc468703337"/>
      <w:bookmarkStart w:id="2" w:name="_Toc484433289"/>
      <w:bookmarkStart w:id="3" w:name="_Toc484616752"/>
      <w:bookmarkStart w:id="4" w:name="_Toc504040236"/>
      <w:bookmarkStart w:id="5" w:name="_Toc217731172"/>
      <w:bookmarkStart w:id="6" w:name="_Toc220489331"/>
      <w:r w:rsidR="003D00C8" w:rsidRPr="00E05CCC">
        <w:rPr>
          <w:rStyle w:val="a7"/>
          <w:b/>
        </w:rPr>
        <w:t>В</w:t>
      </w:r>
      <w:bookmarkEnd w:id="0"/>
      <w:bookmarkEnd w:id="1"/>
      <w:r w:rsidR="003D00C8" w:rsidRPr="00E05CCC">
        <w:rPr>
          <w:rStyle w:val="a7"/>
          <w:b/>
        </w:rPr>
        <w:t>ВЕДЕНИЕ</w:t>
      </w:r>
      <w:bookmarkEnd w:id="2"/>
      <w:bookmarkEnd w:id="3"/>
      <w:bookmarkEnd w:id="4"/>
      <w:bookmarkEnd w:id="5"/>
    </w:p>
    <w:p w14:paraId="193F6520" w14:textId="77777777" w:rsidR="00520122" w:rsidRDefault="00520122" w:rsidP="00520122">
      <w:pPr>
        <w:pStyle w:val="aff"/>
      </w:pPr>
      <w:r>
        <w:t>В условиях современного информационного общества, характеризующегося непрерывным потоком данных и высокой динамикой жизни, эффективное управление личной информацией становится залогом продуктивности. Ежедневно человек сталкивается с необходимостью фиксировать идеи, задачи и важные сведения, что превращает инструменты для создания заметок из вспомогательных средств в критически важные элементы цифрового рабочего пространства.</w:t>
      </w:r>
    </w:p>
    <w:p w14:paraId="2E029F67" w14:textId="77777777" w:rsidR="00520122" w:rsidRDefault="00520122" w:rsidP="00520122">
      <w:pPr>
        <w:pStyle w:val="aff"/>
      </w:pPr>
      <w:r>
        <w:t>Традиционные способы ведения записей, такие как бумажные носители или простейшие текстовые редакторы, зачастую не обеспечивают должного уровня структурированности, быстроты поиска и удобства визуализации информации. В связи с этим возникает острая потребность в разработке специализированного программного обеспечения, которое сочетало бы в себе интуитивно понятный интерфейс и высокую производительность.</w:t>
      </w:r>
    </w:p>
    <w:p w14:paraId="645F12C8" w14:textId="7A0507A1" w:rsidR="0031735E" w:rsidRDefault="00520122" w:rsidP="00520122">
      <w:pPr>
        <w:pStyle w:val="aff"/>
      </w:pPr>
      <w:r>
        <w:t xml:space="preserve">Разработка редактора заметок на платформе Windows </w:t>
      </w:r>
      <w:proofErr w:type="spellStart"/>
      <w:r>
        <w:t>Presentation</w:t>
      </w:r>
      <w:proofErr w:type="spellEnd"/>
      <w:r>
        <w:t xml:space="preserve"> Foundation (WPF) представляет собой современный подход к решению этой задачи. Использование возможностей фреймворка .NET и языка разметки XAML позволяет создать приложение с богатым графическим интерфейсом, гибкой системой управления контентом и высокой скоростью отклика. Такое решение призвано оптимизировать процесс работы с текстовой информацией, предоставляя пользователю надежный инструмент для структурирования мыслей и оперативного доступа к накопленным знаниям в единой цифровой среде.</w:t>
      </w:r>
    </w:p>
    <w:p w14:paraId="5F9C1321" w14:textId="75EF19E5" w:rsidR="0037596C" w:rsidRDefault="0037596C" w:rsidP="00D3050B">
      <w:pPr>
        <w:pStyle w:val="10"/>
        <w:rPr>
          <w:rStyle w:val="a7"/>
          <w:b/>
        </w:rPr>
      </w:pPr>
      <w:bookmarkStart w:id="7" w:name="_Toc217731173"/>
      <w:bookmarkStart w:id="8" w:name="_Toc504040237"/>
      <w:bookmarkEnd w:id="6"/>
      <w:r>
        <w:rPr>
          <w:rStyle w:val="a7"/>
          <w:b/>
        </w:rPr>
        <w:lastRenderedPageBreak/>
        <w:t>1</w:t>
      </w:r>
      <w:r w:rsidRPr="007C190F">
        <w:rPr>
          <w:rStyle w:val="a7"/>
          <w:b/>
        </w:rPr>
        <w:t xml:space="preserve"> </w:t>
      </w:r>
      <w:r w:rsidRPr="00E05CCC">
        <w:rPr>
          <w:rStyle w:val="a7"/>
          <w:b/>
        </w:rPr>
        <w:t>ПОСТАНОВКА</w:t>
      </w:r>
      <w:r w:rsidRPr="007C190F">
        <w:rPr>
          <w:rStyle w:val="a7"/>
          <w:b/>
        </w:rPr>
        <w:t xml:space="preserve"> ЗАДАЧИ</w:t>
      </w:r>
      <w:r w:rsidR="0031735E">
        <w:rPr>
          <w:rStyle w:val="a7"/>
          <w:b/>
        </w:rPr>
        <w:t xml:space="preserve"> К</w:t>
      </w:r>
      <w:r w:rsidR="00376060">
        <w:rPr>
          <w:rStyle w:val="a7"/>
          <w:b/>
        </w:rPr>
        <w:t>П</w:t>
      </w:r>
      <w:bookmarkEnd w:id="7"/>
    </w:p>
    <w:p w14:paraId="00324472" w14:textId="77777777" w:rsidR="00D337B2" w:rsidRDefault="00D337B2" w:rsidP="00D337B2">
      <w:pPr>
        <w:pStyle w:val="aff"/>
      </w:pPr>
      <w:r>
        <w:t xml:space="preserve">Цель работы — изучение технологий Windows </w:t>
      </w:r>
      <w:proofErr w:type="spellStart"/>
      <w:r>
        <w:t>Presentation</w:t>
      </w:r>
      <w:proofErr w:type="spellEnd"/>
      <w:r>
        <w:t xml:space="preserve"> Foundation (WPF), языка программирования С# и языка разметки XAML в процессе разработки настольного приложения «Редактор заметок». Приложение должно обеспечивать пользователю возможность создания, редактирования и поиска текстовых записей с организацией централизованного хранения данных в базе данных MS SQL Server.</w:t>
      </w:r>
    </w:p>
    <w:p w14:paraId="23787B65" w14:textId="77777777" w:rsidR="00D337B2" w:rsidRDefault="00D337B2" w:rsidP="00D337B2">
      <w:pPr>
        <w:pStyle w:val="aff"/>
      </w:pPr>
      <w:r>
        <w:t>Для достижения поставленной цели необходимо решить следующие задачи:</w:t>
      </w:r>
    </w:p>
    <w:p w14:paraId="60228B16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Произвести анализ предметной области: изучить требования к инструментам персональной продуктивности и выявить ключевые функции, необходимые для эффективной работы с заметками.</w:t>
      </w:r>
    </w:p>
    <w:p w14:paraId="283EB877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Провести обзор программных средств разработки: обосновать выбор экосистемы .NET и С# как инструментов для создания надежного ПО под ОС Windows.</w:t>
      </w:r>
    </w:p>
    <w:p w14:paraId="09376F2C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Спроектировать и реализовать базу данных: разработать схему данных в MS SQL Server, включая таблицы для хранения текстов заметок, метаданных (дата создания, теги) и связей между ними.</w:t>
      </w:r>
    </w:p>
    <w:p w14:paraId="2EB09878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 xml:space="preserve">Спроектировать архитектуру настольного приложения: определить структуру приложения (рекомендуется паттерн MVVM) и логику взаимодействия с базой данных через ADO.NET или </w:t>
      </w:r>
      <w:proofErr w:type="spellStart"/>
      <w:r w:rsidRPr="007F32E1">
        <w:t>Entity</w:t>
      </w:r>
      <w:proofErr w:type="spellEnd"/>
      <w:r w:rsidRPr="007F32E1">
        <w:t xml:space="preserve"> Framework.</w:t>
      </w:r>
    </w:p>
    <w:p w14:paraId="47D5F0E3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Реализовать десктопное приложение: выполнить программную реализацию интерфейса на WPF и логики обработки данных на C#.</w:t>
      </w:r>
    </w:p>
    <w:p w14:paraId="7586FE44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Провести тестирование разработанного приложения: проверить корректность выполнения CRUD-операций (создание, чтение, обновление, удаление записей в БД) и стабильность работы интерфейса.</w:t>
      </w:r>
    </w:p>
    <w:p w14:paraId="56D573AF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lastRenderedPageBreak/>
        <w:t>Технологический стек, используемый для решения поставленных задач:</w:t>
      </w:r>
    </w:p>
    <w:p w14:paraId="55C3D983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 xml:space="preserve">Windows </w:t>
      </w:r>
      <w:proofErr w:type="spellStart"/>
      <w:r w:rsidRPr="007F32E1">
        <w:t>Presentation</w:t>
      </w:r>
      <w:proofErr w:type="spellEnd"/>
      <w:r w:rsidRPr="007F32E1">
        <w:t xml:space="preserve"> Foundation (WPF): графическая подсистема для создания современного пользовательского интерфейса.</w:t>
      </w:r>
    </w:p>
    <w:p w14:paraId="557C67BB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XAML: язык разметки для декларативного описания визуальных элементов.</w:t>
      </w:r>
    </w:p>
    <w:p w14:paraId="20A4556A" w14:textId="77777777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Язык программирования C#: для реализации бизнес-логики приложения.</w:t>
      </w:r>
    </w:p>
    <w:p w14:paraId="1DFBE8D0" w14:textId="5B6D8D3C" w:rsidR="00D337B2" w:rsidRPr="007F32E1" w:rsidRDefault="00D337B2" w:rsidP="007F32E1">
      <w:pPr>
        <w:pStyle w:val="aff"/>
        <w:numPr>
          <w:ilvl w:val="0"/>
          <w:numId w:val="54"/>
        </w:numPr>
      </w:pPr>
      <w:r w:rsidRPr="007F32E1">
        <w:t>MS SQL Server: в качестве системы управления реляционными базами данных для надежного хранения информации.</w:t>
      </w:r>
    </w:p>
    <w:p w14:paraId="46A59D36" w14:textId="66716D68" w:rsidR="00E06080" w:rsidRDefault="00E06080" w:rsidP="00D3050B">
      <w:pPr>
        <w:pStyle w:val="2"/>
      </w:pPr>
      <w:bookmarkStart w:id="9" w:name="_Toc217731174"/>
      <w:r>
        <w:t>1.</w:t>
      </w:r>
      <w:r w:rsidR="0031735E">
        <w:t>1</w:t>
      </w:r>
      <w:r>
        <w:t xml:space="preserve"> Пользовательские требования</w:t>
      </w:r>
      <w:bookmarkEnd w:id="9"/>
    </w:p>
    <w:p w14:paraId="18BECD90" w14:textId="39E4B964" w:rsidR="00CE29B4" w:rsidRPr="00D337B2" w:rsidRDefault="00D337B2" w:rsidP="00CE29B4">
      <w:pPr>
        <w:pStyle w:val="aff"/>
      </w:pPr>
      <w:r w:rsidRPr="00D337B2">
        <w:t>Необходимо, чтобы пользователь мог:</w:t>
      </w:r>
    </w:p>
    <w:p w14:paraId="327CC87E" w14:textId="4A0C8007" w:rsidR="00D337B2" w:rsidRPr="00D337B2" w:rsidRDefault="00D337B2" w:rsidP="00CE29B4">
      <w:pPr>
        <w:pStyle w:val="aff"/>
        <w:numPr>
          <w:ilvl w:val="0"/>
          <w:numId w:val="48"/>
        </w:numPr>
      </w:pPr>
      <w:r w:rsidRPr="00CE29B4">
        <w:t>Создавать</w:t>
      </w:r>
      <w:r w:rsidRPr="00D337B2">
        <w:t xml:space="preserve"> заметки</w:t>
      </w:r>
      <w:r w:rsidR="00330F8A">
        <w:rPr>
          <w:lang w:val="en-US"/>
        </w:rPr>
        <w:t>;</w:t>
      </w:r>
    </w:p>
    <w:p w14:paraId="1ABCBBF3" w14:textId="5C987B96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Просматривать созданные заметки</w:t>
      </w:r>
      <w:r w:rsidR="00330F8A">
        <w:rPr>
          <w:lang w:val="en-US"/>
        </w:rPr>
        <w:t>;</w:t>
      </w:r>
    </w:p>
    <w:p w14:paraId="7E9E840C" w14:textId="60CA0AAC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Редактировать созданные заметки</w:t>
      </w:r>
      <w:r w:rsidR="00330F8A">
        <w:rPr>
          <w:lang w:val="en-US"/>
        </w:rPr>
        <w:t>;</w:t>
      </w:r>
    </w:p>
    <w:p w14:paraId="448A134B" w14:textId="420858E1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Удалять созданные заметки</w:t>
      </w:r>
      <w:r w:rsidR="00330F8A">
        <w:rPr>
          <w:lang w:val="en-US"/>
        </w:rPr>
        <w:t>;</w:t>
      </w:r>
    </w:p>
    <w:p w14:paraId="51487B26" w14:textId="554674E5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Создавать категорию для упорядочивания заметок</w:t>
      </w:r>
      <w:r w:rsidR="00330F8A" w:rsidRPr="00330F8A">
        <w:t>;</w:t>
      </w:r>
    </w:p>
    <w:p w14:paraId="7DA4312D" w14:textId="0AFF6823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Редактировать созданные категории для заметок</w:t>
      </w:r>
      <w:r w:rsidR="00330F8A" w:rsidRPr="00330F8A">
        <w:t>;</w:t>
      </w:r>
    </w:p>
    <w:p w14:paraId="31942D28" w14:textId="034AAC42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Удалять созданные категории для заметок</w:t>
      </w:r>
      <w:r w:rsidR="00330F8A" w:rsidRPr="00330F8A">
        <w:t>;</w:t>
      </w:r>
    </w:p>
    <w:p w14:paraId="0561E667" w14:textId="62BF1387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Создавать аккаунт</w:t>
      </w:r>
      <w:r w:rsidR="00330F8A">
        <w:t>ы</w:t>
      </w:r>
      <w:r w:rsidR="00330F8A">
        <w:rPr>
          <w:lang w:val="en-US"/>
        </w:rPr>
        <w:t>;</w:t>
      </w:r>
    </w:p>
    <w:p w14:paraId="01F58B2F" w14:textId="575CFAAF" w:rsidR="00D337B2" w:rsidRDefault="00D337B2" w:rsidP="00CE29B4">
      <w:pPr>
        <w:pStyle w:val="aff"/>
        <w:numPr>
          <w:ilvl w:val="0"/>
          <w:numId w:val="48"/>
        </w:numPr>
      </w:pPr>
      <w:r w:rsidRPr="00D337B2">
        <w:t>Удалять аккаунт</w:t>
      </w:r>
      <w:r w:rsidR="00330F8A">
        <w:t>ы</w:t>
      </w:r>
      <w:r w:rsidR="00330F8A">
        <w:rPr>
          <w:lang w:val="en-US"/>
        </w:rPr>
        <w:t>;</w:t>
      </w:r>
    </w:p>
    <w:p w14:paraId="3566C1B9" w14:textId="482288BD" w:rsidR="003E28B4" w:rsidRPr="00D337B2" w:rsidRDefault="003E28B4" w:rsidP="00CE29B4">
      <w:pPr>
        <w:pStyle w:val="aff"/>
        <w:numPr>
          <w:ilvl w:val="0"/>
          <w:numId w:val="48"/>
        </w:numPr>
      </w:pPr>
      <w:r>
        <w:t>Фильтровать отображаемые заметки в главном списке заметок по категории и названию;</w:t>
      </w:r>
    </w:p>
    <w:p w14:paraId="08B5083C" w14:textId="2509F7D9" w:rsidR="00D337B2" w:rsidRPr="00D337B2" w:rsidRDefault="00D337B2" w:rsidP="00CE29B4">
      <w:pPr>
        <w:pStyle w:val="aff"/>
        <w:numPr>
          <w:ilvl w:val="0"/>
          <w:numId w:val="48"/>
        </w:numPr>
      </w:pPr>
      <w:r w:rsidRPr="00D337B2">
        <w:t>Оплачивать подписку для безлимитного количества заметок</w:t>
      </w:r>
      <w:r w:rsidR="00330F8A">
        <w:t xml:space="preserve"> в рамках одного аккаунта</w:t>
      </w:r>
      <w:r w:rsidR="00330F8A" w:rsidRPr="00330F8A">
        <w:t>.</w:t>
      </w:r>
    </w:p>
    <w:p w14:paraId="209BCABD" w14:textId="79480422" w:rsidR="0037596C" w:rsidRDefault="00E06080" w:rsidP="00D3050B">
      <w:pPr>
        <w:pStyle w:val="2"/>
      </w:pPr>
      <w:bookmarkStart w:id="10" w:name="_Toc217731175"/>
      <w:r>
        <w:lastRenderedPageBreak/>
        <w:t>1</w:t>
      </w:r>
      <w:r w:rsidR="0037596C">
        <w:t>.</w:t>
      </w:r>
      <w:r w:rsidR="0031735E">
        <w:t>2</w:t>
      </w:r>
      <w:r w:rsidR="0037596C">
        <w:t xml:space="preserve"> Системные требования</w:t>
      </w:r>
      <w:bookmarkEnd w:id="10"/>
    </w:p>
    <w:p w14:paraId="1B09D0CA" w14:textId="77777777" w:rsidR="00D337B2" w:rsidRPr="00D337B2" w:rsidRDefault="00D337B2" w:rsidP="00D337B2">
      <w:pPr>
        <w:pStyle w:val="aff"/>
      </w:pPr>
      <w:r w:rsidRPr="00D337B2">
        <w:t>Для корректной работы приложения «Редактор заметок» на платформе WPF и обеспечения надежного взаимодействия с данными необходимо наличие определенных аппаратных и программных ресурсов. Поскольку приложение напрямую использует MS SQL Server для хранения информации, ключевым условием является наличие запущенной службы базы данных.</w:t>
      </w:r>
    </w:p>
    <w:p w14:paraId="629B8E07" w14:textId="7C8224C7" w:rsidR="00D337B2" w:rsidRPr="00D337B2" w:rsidRDefault="00D337B2" w:rsidP="00D337B2">
      <w:pPr>
        <w:pStyle w:val="aff"/>
      </w:pPr>
      <w:r w:rsidRPr="00D337B2">
        <w:t xml:space="preserve">Для запуска приложения необходима операционная система Windows 10 (версия 1607 или выше) или Windows 11. В системе должен быть установлен пакет .NET Desktop </w:t>
      </w:r>
      <w:proofErr w:type="spellStart"/>
      <w:r w:rsidRPr="00D337B2">
        <w:t>Runtime</w:t>
      </w:r>
      <w:proofErr w:type="spellEnd"/>
      <w:r w:rsidRPr="00D337B2">
        <w:t xml:space="preserve"> (соответствующий версии разработки, например, .NET 6.0 или 8.0) и драйверы для работы с базами данных (Microsoft ODBC Driver для SQL Server). Обязательным условием функционирования программы является установленный и активный экземпляр MS SQL Server.</w:t>
      </w:r>
    </w:p>
    <w:p w14:paraId="7D397929" w14:textId="23EC6397" w:rsidR="00D337B2" w:rsidRDefault="00D337B2" w:rsidP="00D337B2">
      <w:pPr>
        <w:pStyle w:val="aff"/>
        <w:rPr>
          <w:b/>
        </w:rPr>
      </w:pPr>
      <w:r w:rsidRPr="00D337B2">
        <w:t>Для обеспечения стабильной работы графического интерфейса WPF и фоновых процессов СУБД компьютер должен быть оснащен двухъядерным процессором с тактовой частотой не менее 1.4 ГГц (рекомендуется 2.0 ГГц и выше) и оперативной памятью объемом не менее 4 ГБ (оптимально — 8 ГБ, чтобы избежать задержек при одновременной работе интерфейса и SQL-сервера). На жестком диске должно быть свободно минимум 6 ГБ пространства для установки программных компонентов SQL Server, а также дополнительное место для хранения самой базы данных. Для корректной отрисовки визуальных эффектов и аппаратного ускорения интерфейса требуется видеокарта с поддержкой DirectX 9.0 или выше.</w:t>
      </w:r>
    </w:p>
    <w:p w14:paraId="672DD768" w14:textId="1F438B08" w:rsidR="0037596C" w:rsidRDefault="00E06080" w:rsidP="00D337B2">
      <w:pPr>
        <w:pStyle w:val="2"/>
      </w:pPr>
      <w:bookmarkStart w:id="11" w:name="_Toc217731176"/>
      <w:r w:rsidRPr="00112C47">
        <w:t>1</w:t>
      </w:r>
      <w:r w:rsidR="0037596C">
        <w:t>.</w:t>
      </w:r>
      <w:r w:rsidR="0031735E">
        <w:t>3</w:t>
      </w:r>
      <w:r w:rsidR="0037596C">
        <w:t xml:space="preserve"> Требования к графическому пользовательскому интерфейсу</w:t>
      </w:r>
      <w:bookmarkEnd w:id="11"/>
    </w:p>
    <w:p w14:paraId="07406C07" w14:textId="5630729D" w:rsidR="007B1B61" w:rsidRPr="007B1B61" w:rsidRDefault="007B1B61" w:rsidP="007B1B61">
      <w:pPr>
        <w:pStyle w:val="aff"/>
      </w:pPr>
      <w:r w:rsidRPr="007B1B61">
        <w:t xml:space="preserve">Пользовательский интерфейс должен быть спроектирован на принципах интуитивной понятности и минимализма, чтобы взаимодействие с программой не требовало предварительного обучения. Основное внимание уделяется чистоте рабочего пространства и логичному расположению элементов: наиболее востребованные функции всегда находятся в быстром </w:t>
      </w:r>
      <w:r w:rsidRPr="007B1B61">
        <w:lastRenderedPageBreak/>
        <w:t>доступе, а второстепенные не перегружают экран. Визуальная составляющая должна быть консистентной, то есть использовать единую систему отступов, шрифтов и цветовых акцентов во всех окнах. Особое значение имеет отзывчивость интерфейса: любые действия пользователя, будь то переключение между разделами или сохранение данных в базу, должны сопровождаться визуальным откликом и происходить без видимых задержек. В итоге графическая оболочка должна стать удобной средой, которая помогает решать задачи, не отвлекая на технические сложности процесса.</w:t>
      </w:r>
    </w:p>
    <w:p w14:paraId="5299BB2D" w14:textId="5B545D0A" w:rsidR="00E06080" w:rsidRDefault="00E06080" w:rsidP="00D3050B">
      <w:pPr>
        <w:pStyle w:val="2"/>
      </w:pPr>
      <w:bookmarkStart w:id="12" w:name="_Toc217731177"/>
      <w:r w:rsidRPr="00E06080">
        <w:t>1</w:t>
      </w:r>
      <w:r>
        <w:t>.</w:t>
      </w:r>
      <w:r w:rsidR="0031735E">
        <w:t>4</w:t>
      </w:r>
      <w:r>
        <w:t xml:space="preserve"> </w:t>
      </w:r>
      <w:r w:rsidRPr="00E06080">
        <w:t xml:space="preserve">План-график выполнения </w:t>
      </w:r>
      <w:r w:rsidR="00376060">
        <w:t>КП</w:t>
      </w:r>
      <w:bookmarkEnd w:id="12"/>
    </w:p>
    <w:p w14:paraId="1F3217CC" w14:textId="111414F5" w:rsidR="00E06080" w:rsidRDefault="00E25ECD" w:rsidP="00D3050B">
      <w:pPr>
        <w:pStyle w:val="aff"/>
        <w:outlineLvl w:val="9"/>
        <w:rPr>
          <w:szCs w:val="28"/>
        </w:rPr>
      </w:pPr>
      <w:r>
        <w:rPr>
          <w:szCs w:val="28"/>
        </w:rPr>
        <w:t xml:space="preserve">Чтобы разработать приложение был выбран </w:t>
      </w:r>
      <w:r w:rsidR="00251D92">
        <w:rPr>
          <w:szCs w:val="28"/>
        </w:rPr>
        <w:t>следующий</w:t>
      </w:r>
      <w:r>
        <w:rPr>
          <w:szCs w:val="28"/>
        </w:rPr>
        <w:t xml:space="preserve"> план-график:</w:t>
      </w:r>
    </w:p>
    <w:p w14:paraId="4A74C5EF" w14:textId="4411C2C5" w:rsidR="00D13520" w:rsidRPr="00D13520" w:rsidRDefault="00D13520" w:rsidP="00D3050B">
      <w:pPr>
        <w:pStyle w:val="aff"/>
        <w:ind w:firstLine="0"/>
        <w:outlineLvl w:val="9"/>
        <w:rPr>
          <w:szCs w:val="28"/>
        </w:rPr>
      </w:pPr>
      <w:r>
        <w:rPr>
          <w:szCs w:val="28"/>
        </w:rPr>
        <w:t xml:space="preserve">Таблица 1 </w:t>
      </w:r>
      <w:r>
        <w:t>– План график выполнения КП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"/>
        <w:gridCol w:w="1594"/>
        <w:gridCol w:w="1886"/>
        <w:gridCol w:w="5382"/>
      </w:tblGrid>
      <w:tr w:rsidR="006F52CA" w:rsidRPr="003323A2" w14:paraId="7E528307" w14:textId="77777777" w:rsidTr="00FB7B9F">
        <w:tc>
          <w:tcPr>
            <w:tcW w:w="484" w:type="dxa"/>
          </w:tcPr>
          <w:p w14:paraId="5EF416FA" w14:textId="23D78452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594" w:type="dxa"/>
          </w:tcPr>
          <w:p w14:paraId="55226703" w14:textId="6F64132A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Ожидаемое время</w:t>
            </w:r>
          </w:p>
        </w:tc>
        <w:tc>
          <w:tcPr>
            <w:tcW w:w="1886" w:type="dxa"/>
          </w:tcPr>
          <w:p w14:paraId="2F4E6860" w14:textId="153754DC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Реальное время</w:t>
            </w:r>
          </w:p>
        </w:tc>
        <w:tc>
          <w:tcPr>
            <w:tcW w:w="5382" w:type="dxa"/>
          </w:tcPr>
          <w:p w14:paraId="23D6B10A" w14:textId="4D7926E3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Задача</w:t>
            </w:r>
          </w:p>
        </w:tc>
      </w:tr>
      <w:tr w:rsidR="006F52CA" w:rsidRPr="003323A2" w14:paraId="073B7CCD" w14:textId="77777777" w:rsidTr="00FB7B9F">
        <w:tc>
          <w:tcPr>
            <w:tcW w:w="484" w:type="dxa"/>
          </w:tcPr>
          <w:p w14:paraId="5FC7BD81" w14:textId="77777777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 w:rsidRPr="003323A2">
              <w:rPr>
                <w:szCs w:val="28"/>
              </w:rPr>
              <w:t>1.</w:t>
            </w:r>
          </w:p>
        </w:tc>
        <w:tc>
          <w:tcPr>
            <w:tcW w:w="1594" w:type="dxa"/>
          </w:tcPr>
          <w:p w14:paraId="0CBDFA3F" w14:textId="1DBC0AE2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1 день</w:t>
            </w:r>
          </w:p>
        </w:tc>
        <w:tc>
          <w:tcPr>
            <w:tcW w:w="1886" w:type="dxa"/>
          </w:tcPr>
          <w:p w14:paraId="1AFCB84E" w14:textId="58951420" w:rsidR="006F52CA" w:rsidRPr="003323A2" w:rsidRDefault="00FB7B9F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2 дня</w:t>
            </w:r>
          </w:p>
        </w:tc>
        <w:tc>
          <w:tcPr>
            <w:tcW w:w="5382" w:type="dxa"/>
          </w:tcPr>
          <w:p w14:paraId="6F360A71" w14:textId="14B8F270" w:rsidR="006F52CA" w:rsidRPr="003323A2" w:rsidRDefault="007B1B61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 xml:space="preserve">Написание ориентировочного технического задания для </w:t>
            </w:r>
            <w:proofErr w:type="spellStart"/>
            <w:r>
              <w:rPr>
                <w:szCs w:val="28"/>
              </w:rPr>
              <w:t>учтения</w:t>
            </w:r>
            <w:proofErr w:type="spellEnd"/>
            <w:r>
              <w:rPr>
                <w:szCs w:val="28"/>
              </w:rPr>
              <w:t xml:space="preserve"> и решения ошибок до начала разработки приложения</w:t>
            </w:r>
          </w:p>
        </w:tc>
      </w:tr>
      <w:tr w:rsidR="006F52CA" w:rsidRPr="003323A2" w14:paraId="551A006F" w14:textId="77777777" w:rsidTr="00FB7B9F">
        <w:tc>
          <w:tcPr>
            <w:tcW w:w="484" w:type="dxa"/>
          </w:tcPr>
          <w:p w14:paraId="102F7FBF" w14:textId="77777777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 w:rsidRPr="003323A2">
              <w:rPr>
                <w:szCs w:val="28"/>
              </w:rPr>
              <w:t>2.</w:t>
            </w:r>
          </w:p>
        </w:tc>
        <w:tc>
          <w:tcPr>
            <w:tcW w:w="1594" w:type="dxa"/>
          </w:tcPr>
          <w:p w14:paraId="09446981" w14:textId="44C1BC97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1 день</w:t>
            </w:r>
          </w:p>
        </w:tc>
        <w:tc>
          <w:tcPr>
            <w:tcW w:w="1886" w:type="dxa"/>
          </w:tcPr>
          <w:p w14:paraId="21E6BF3B" w14:textId="7CDB29E0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B7B9F">
              <w:rPr>
                <w:szCs w:val="28"/>
              </w:rPr>
              <w:t xml:space="preserve"> д</w:t>
            </w:r>
            <w:r>
              <w:rPr>
                <w:szCs w:val="28"/>
              </w:rPr>
              <w:t>ень</w:t>
            </w:r>
          </w:p>
        </w:tc>
        <w:tc>
          <w:tcPr>
            <w:tcW w:w="5382" w:type="dxa"/>
          </w:tcPr>
          <w:p w14:paraId="2090264C" w14:textId="117A206D" w:rsidR="006F52CA" w:rsidRPr="003323A2" w:rsidRDefault="007B1B61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Проектирование и реализация доменных классов и интерфейсов для них</w:t>
            </w:r>
          </w:p>
        </w:tc>
      </w:tr>
      <w:tr w:rsidR="006F52CA" w:rsidRPr="003323A2" w14:paraId="36B74158" w14:textId="77777777" w:rsidTr="00FB7B9F">
        <w:tc>
          <w:tcPr>
            <w:tcW w:w="484" w:type="dxa"/>
          </w:tcPr>
          <w:p w14:paraId="618F7F75" w14:textId="77777777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 w:rsidRPr="003323A2">
              <w:rPr>
                <w:szCs w:val="28"/>
              </w:rPr>
              <w:t>3.</w:t>
            </w:r>
          </w:p>
        </w:tc>
        <w:tc>
          <w:tcPr>
            <w:tcW w:w="1594" w:type="dxa"/>
          </w:tcPr>
          <w:p w14:paraId="5919A33D" w14:textId="485E2DDF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1 день</w:t>
            </w:r>
          </w:p>
        </w:tc>
        <w:tc>
          <w:tcPr>
            <w:tcW w:w="1886" w:type="dxa"/>
          </w:tcPr>
          <w:p w14:paraId="222EACF8" w14:textId="5B21185F" w:rsidR="006F52CA" w:rsidRPr="003323A2" w:rsidRDefault="00FB7B9F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 xml:space="preserve">1 </w:t>
            </w:r>
            <w:r w:rsidR="004224AE">
              <w:rPr>
                <w:szCs w:val="28"/>
              </w:rPr>
              <w:t>день</w:t>
            </w:r>
          </w:p>
        </w:tc>
        <w:tc>
          <w:tcPr>
            <w:tcW w:w="5382" w:type="dxa"/>
          </w:tcPr>
          <w:p w14:paraId="47983F0A" w14:textId="55D4E0CA" w:rsidR="006F52CA" w:rsidRPr="007B1B61" w:rsidRDefault="007B1B61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Проектирование и реализация In</w:t>
            </w:r>
            <w:r>
              <w:rPr>
                <w:szCs w:val="28"/>
                <w:lang w:val="en-US"/>
              </w:rPr>
              <w:t>Memory</w:t>
            </w:r>
            <w:r w:rsidR="004224AE">
              <w:rPr>
                <w:szCs w:val="28"/>
              </w:rPr>
              <w:t>-хранилища</w:t>
            </w:r>
            <w:r w:rsidRPr="007B1B6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для </w:t>
            </w:r>
            <w:r w:rsidR="004224AE">
              <w:rPr>
                <w:szCs w:val="28"/>
              </w:rPr>
              <w:t>отладки логики</w:t>
            </w:r>
            <w:r>
              <w:rPr>
                <w:szCs w:val="28"/>
              </w:rPr>
              <w:t xml:space="preserve"> без подключения к базе данных</w:t>
            </w:r>
          </w:p>
        </w:tc>
      </w:tr>
      <w:tr w:rsidR="006F52CA" w:rsidRPr="003323A2" w14:paraId="4EF53D75" w14:textId="77777777" w:rsidTr="00FB7B9F">
        <w:tc>
          <w:tcPr>
            <w:tcW w:w="484" w:type="dxa"/>
          </w:tcPr>
          <w:p w14:paraId="4A9CC9F1" w14:textId="6FD83F69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4</w:t>
            </w:r>
            <w:r w:rsidRPr="003323A2">
              <w:rPr>
                <w:szCs w:val="28"/>
              </w:rPr>
              <w:t>.</w:t>
            </w:r>
          </w:p>
        </w:tc>
        <w:tc>
          <w:tcPr>
            <w:tcW w:w="1594" w:type="dxa"/>
          </w:tcPr>
          <w:p w14:paraId="7BFC0A19" w14:textId="77777777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  <w:lang w:val="en-US"/>
              </w:rPr>
            </w:pPr>
            <w:r w:rsidRPr="003323A2">
              <w:rPr>
                <w:szCs w:val="28"/>
              </w:rPr>
              <w:t>1 неделя</w:t>
            </w:r>
          </w:p>
        </w:tc>
        <w:tc>
          <w:tcPr>
            <w:tcW w:w="1886" w:type="dxa"/>
          </w:tcPr>
          <w:p w14:paraId="0566A86B" w14:textId="40DF38AB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B7B9F">
              <w:rPr>
                <w:szCs w:val="28"/>
              </w:rPr>
              <w:t xml:space="preserve"> дня</w:t>
            </w:r>
          </w:p>
        </w:tc>
        <w:tc>
          <w:tcPr>
            <w:tcW w:w="5382" w:type="dxa"/>
          </w:tcPr>
          <w:p w14:paraId="0F1C6256" w14:textId="11E97C70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 w:rsidRPr="004224AE">
              <w:rPr>
                <w:szCs w:val="28"/>
              </w:rPr>
              <w:t>Проектирование и программная реализация пользовательского интерфейса (UI) на XAML</w:t>
            </w:r>
          </w:p>
        </w:tc>
      </w:tr>
      <w:tr w:rsidR="006F52CA" w:rsidRPr="003323A2" w14:paraId="56EA21A5" w14:textId="77777777" w:rsidTr="00FB7B9F">
        <w:tc>
          <w:tcPr>
            <w:tcW w:w="484" w:type="dxa"/>
          </w:tcPr>
          <w:p w14:paraId="31437E88" w14:textId="3120A6AF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5</w:t>
            </w:r>
            <w:r w:rsidRPr="003323A2">
              <w:rPr>
                <w:szCs w:val="28"/>
              </w:rPr>
              <w:t>.</w:t>
            </w:r>
          </w:p>
        </w:tc>
        <w:tc>
          <w:tcPr>
            <w:tcW w:w="1594" w:type="dxa"/>
          </w:tcPr>
          <w:p w14:paraId="0559F6C2" w14:textId="679ABB04" w:rsidR="006F52CA" w:rsidRPr="004224AE" w:rsidRDefault="004224AE" w:rsidP="00D3050B">
            <w:pPr>
              <w:pStyle w:val="aff"/>
              <w:ind w:firstLine="0"/>
              <w:outlineLvl w:val="9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  <w:r w:rsidR="006F52CA" w:rsidRPr="003323A2">
              <w:rPr>
                <w:szCs w:val="28"/>
              </w:rPr>
              <w:t xml:space="preserve"> </w:t>
            </w:r>
            <w:r>
              <w:rPr>
                <w:szCs w:val="28"/>
              </w:rPr>
              <w:t>день</w:t>
            </w:r>
          </w:p>
        </w:tc>
        <w:tc>
          <w:tcPr>
            <w:tcW w:w="1886" w:type="dxa"/>
          </w:tcPr>
          <w:p w14:paraId="1808DC86" w14:textId="67CAA765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1 день</w:t>
            </w:r>
          </w:p>
        </w:tc>
        <w:tc>
          <w:tcPr>
            <w:tcW w:w="5382" w:type="dxa"/>
          </w:tcPr>
          <w:p w14:paraId="675C31A9" w14:textId="7437BB55" w:rsidR="006F52CA" w:rsidRPr="007B1B61" w:rsidRDefault="004224AE" w:rsidP="00D3050B">
            <w:pPr>
              <w:pStyle w:val="aff"/>
              <w:ind w:firstLine="0"/>
              <w:outlineLvl w:val="9"/>
              <w:rPr>
                <w:szCs w:val="28"/>
                <w:lang w:val="en-US"/>
              </w:rPr>
            </w:pPr>
            <w:r w:rsidRPr="004224AE">
              <w:rPr>
                <w:szCs w:val="28"/>
              </w:rPr>
              <w:t xml:space="preserve">Настройка взаимодействия с MS SQL Server с помощью </w:t>
            </w:r>
            <w:proofErr w:type="spellStart"/>
            <w:r w:rsidRPr="004224AE">
              <w:rPr>
                <w:szCs w:val="28"/>
              </w:rPr>
              <w:t>Entity</w:t>
            </w:r>
            <w:proofErr w:type="spellEnd"/>
            <w:r w:rsidRPr="004224AE">
              <w:rPr>
                <w:szCs w:val="28"/>
              </w:rPr>
              <w:t xml:space="preserve"> Framework Core</w:t>
            </w:r>
          </w:p>
        </w:tc>
      </w:tr>
      <w:tr w:rsidR="006F52CA" w:rsidRPr="003323A2" w14:paraId="5D0521A5" w14:textId="77777777" w:rsidTr="00FB7B9F">
        <w:tc>
          <w:tcPr>
            <w:tcW w:w="484" w:type="dxa"/>
          </w:tcPr>
          <w:p w14:paraId="6F199D71" w14:textId="498AF11F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lastRenderedPageBreak/>
              <w:t>6</w:t>
            </w:r>
            <w:r w:rsidRPr="003323A2">
              <w:rPr>
                <w:szCs w:val="28"/>
              </w:rPr>
              <w:t>.</w:t>
            </w:r>
          </w:p>
        </w:tc>
        <w:tc>
          <w:tcPr>
            <w:tcW w:w="1594" w:type="dxa"/>
          </w:tcPr>
          <w:p w14:paraId="44B9E479" w14:textId="3067A5D4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 w:rsidRPr="003323A2">
              <w:rPr>
                <w:szCs w:val="28"/>
              </w:rPr>
              <w:t xml:space="preserve">1 </w:t>
            </w:r>
            <w:r w:rsidR="004224AE">
              <w:rPr>
                <w:szCs w:val="28"/>
              </w:rPr>
              <w:t>день</w:t>
            </w:r>
          </w:p>
        </w:tc>
        <w:tc>
          <w:tcPr>
            <w:tcW w:w="1886" w:type="dxa"/>
          </w:tcPr>
          <w:p w14:paraId="63735887" w14:textId="74F541A9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1 день</w:t>
            </w:r>
          </w:p>
        </w:tc>
        <w:tc>
          <w:tcPr>
            <w:tcW w:w="5382" w:type="dxa"/>
          </w:tcPr>
          <w:p w14:paraId="2A7EC981" w14:textId="33C58D29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 w:rsidRPr="004224AE">
              <w:rPr>
                <w:szCs w:val="28"/>
              </w:rPr>
              <w:t>Комплексное тестирование функций приложения (CRUD-операции, поиск)</w:t>
            </w:r>
          </w:p>
        </w:tc>
      </w:tr>
      <w:tr w:rsidR="006F52CA" w:rsidRPr="003323A2" w14:paraId="1C7630CD" w14:textId="77777777" w:rsidTr="00FB7B9F">
        <w:tc>
          <w:tcPr>
            <w:tcW w:w="484" w:type="dxa"/>
          </w:tcPr>
          <w:p w14:paraId="28E8913B" w14:textId="2D499097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7</w:t>
            </w:r>
            <w:r w:rsidRPr="003323A2">
              <w:rPr>
                <w:szCs w:val="28"/>
              </w:rPr>
              <w:t>.</w:t>
            </w:r>
          </w:p>
        </w:tc>
        <w:tc>
          <w:tcPr>
            <w:tcW w:w="1594" w:type="dxa"/>
          </w:tcPr>
          <w:p w14:paraId="7D18598C" w14:textId="43D1B99B" w:rsidR="006F52CA" w:rsidRPr="00D3050B" w:rsidRDefault="004224AE" w:rsidP="00D3050B">
            <w:pPr>
              <w:pStyle w:val="aff"/>
              <w:ind w:firstLine="0"/>
              <w:outlineLvl w:val="9"/>
              <w:rPr>
                <w:szCs w:val="28"/>
                <w:lang w:val="en-US"/>
              </w:rPr>
            </w:pPr>
            <w:r>
              <w:rPr>
                <w:szCs w:val="28"/>
              </w:rPr>
              <w:t>1 день</w:t>
            </w:r>
          </w:p>
        </w:tc>
        <w:tc>
          <w:tcPr>
            <w:tcW w:w="1886" w:type="dxa"/>
          </w:tcPr>
          <w:p w14:paraId="44B30BC6" w14:textId="776E1425" w:rsidR="006F52CA" w:rsidRPr="003323A2" w:rsidRDefault="004224AE" w:rsidP="00D3050B">
            <w:pPr>
              <w:pStyle w:val="aff"/>
              <w:ind w:firstLine="0"/>
              <w:outlineLvl w:val="9"/>
              <w:rPr>
                <w:szCs w:val="28"/>
              </w:rPr>
            </w:pPr>
            <w:r>
              <w:rPr>
                <w:szCs w:val="28"/>
              </w:rPr>
              <w:t>1 день</w:t>
            </w:r>
          </w:p>
        </w:tc>
        <w:tc>
          <w:tcPr>
            <w:tcW w:w="5382" w:type="dxa"/>
          </w:tcPr>
          <w:p w14:paraId="2A305D40" w14:textId="5B180CE1" w:rsidR="006F52CA" w:rsidRPr="003323A2" w:rsidRDefault="006F52CA" w:rsidP="00D3050B">
            <w:pPr>
              <w:pStyle w:val="aff"/>
              <w:ind w:firstLine="0"/>
              <w:outlineLvl w:val="9"/>
              <w:rPr>
                <w:szCs w:val="28"/>
              </w:rPr>
            </w:pPr>
            <w:r w:rsidRPr="003323A2">
              <w:rPr>
                <w:szCs w:val="28"/>
              </w:rPr>
              <w:t>Документирование проекта</w:t>
            </w:r>
          </w:p>
        </w:tc>
      </w:tr>
    </w:tbl>
    <w:p w14:paraId="5798D97D" w14:textId="77777777" w:rsidR="00782575" w:rsidRDefault="00782575" w:rsidP="00D3050B">
      <w:pPr>
        <w:pStyle w:val="10"/>
        <w:rPr>
          <w:rStyle w:val="a7"/>
          <w:b/>
        </w:rPr>
      </w:pPr>
      <w:bookmarkStart w:id="13" w:name="_Toc217731178"/>
      <w:r w:rsidRPr="00782575">
        <w:rPr>
          <w:rStyle w:val="a7"/>
          <w:b/>
        </w:rPr>
        <w:lastRenderedPageBreak/>
        <w:t xml:space="preserve">2 АНАЛИЗ </w:t>
      </w:r>
      <w:r w:rsidRPr="00E05CCC">
        <w:rPr>
          <w:rStyle w:val="a7"/>
          <w:b/>
        </w:rPr>
        <w:t>ТРЕБОВАНИЙ</w:t>
      </w:r>
      <w:r w:rsidRPr="00782575">
        <w:rPr>
          <w:rStyle w:val="a7"/>
          <w:b/>
        </w:rPr>
        <w:t xml:space="preserve"> </w:t>
      </w:r>
      <w:r w:rsidR="00B47EAE">
        <w:rPr>
          <w:rStyle w:val="a7"/>
          <w:b/>
        </w:rPr>
        <w:t>И ОПРЕДЕЛЕНИЕ СПЕЦИФИКАЦИЙ</w:t>
      </w:r>
      <w:bookmarkEnd w:id="13"/>
      <w:r w:rsidRPr="00782575">
        <w:rPr>
          <w:rStyle w:val="a7"/>
          <w:b/>
        </w:rPr>
        <w:t xml:space="preserve"> </w:t>
      </w:r>
    </w:p>
    <w:p w14:paraId="1DDC7CFC" w14:textId="6F291DC4" w:rsidR="003D00C8" w:rsidRPr="00782575" w:rsidRDefault="00782575" w:rsidP="00D3050B">
      <w:pPr>
        <w:pStyle w:val="2"/>
        <w:rPr>
          <w:rStyle w:val="a7"/>
          <w:b/>
          <w:sz w:val="28"/>
        </w:rPr>
      </w:pPr>
      <w:bookmarkStart w:id="14" w:name="_Toc217731179"/>
      <w:r>
        <w:rPr>
          <w:rStyle w:val="a7"/>
          <w:b/>
          <w:sz w:val="28"/>
        </w:rPr>
        <w:t>2.1</w:t>
      </w:r>
      <w:r w:rsidR="003D00C8" w:rsidRPr="00782575">
        <w:rPr>
          <w:rStyle w:val="a7"/>
          <w:b/>
          <w:sz w:val="28"/>
        </w:rPr>
        <w:t xml:space="preserve"> </w:t>
      </w:r>
      <w:r w:rsidRPr="00E05CCC">
        <w:rPr>
          <w:rStyle w:val="a7"/>
          <w:b/>
          <w:sz w:val="28"/>
        </w:rPr>
        <w:t>Описание</w:t>
      </w:r>
      <w:r w:rsidRPr="00782575">
        <w:rPr>
          <w:rStyle w:val="a7"/>
          <w:b/>
          <w:sz w:val="28"/>
        </w:rPr>
        <w:t xml:space="preserve"> предметной области</w:t>
      </w:r>
      <w:bookmarkEnd w:id="8"/>
      <w:r>
        <w:rPr>
          <w:rStyle w:val="a7"/>
          <w:b/>
          <w:sz w:val="28"/>
        </w:rPr>
        <w:t xml:space="preserve"> задачи </w:t>
      </w:r>
      <w:r w:rsidR="00376060">
        <w:rPr>
          <w:rStyle w:val="a7"/>
          <w:b/>
          <w:sz w:val="28"/>
        </w:rPr>
        <w:t>КП</w:t>
      </w:r>
      <w:bookmarkEnd w:id="14"/>
    </w:p>
    <w:p w14:paraId="04DD4ABF" w14:textId="77777777" w:rsidR="00330F8A" w:rsidRPr="00330F8A" w:rsidRDefault="00330F8A" w:rsidP="00330F8A">
      <w:pPr>
        <w:pStyle w:val="aff"/>
      </w:pPr>
      <w:bookmarkStart w:id="15" w:name="_Toc485206347"/>
      <w:bookmarkStart w:id="16" w:name="_Toc504040238"/>
      <w:r w:rsidRPr="00330F8A">
        <w:t xml:space="preserve">Предметной областью данной работы является сфера персонального менеджмента знаний (Personal </w:t>
      </w:r>
      <w:proofErr w:type="spellStart"/>
      <w:r w:rsidRPr="00330F8A">
        <w:t>Knowledge</w:t>
      </w:r>
      <w:proofErr w:type="spellEnd"/>
      <w:r w:rsidRPr="00330F8A">
        <w:t xml:space="preserve"> Management) и автоматизации работы с текстовой информацией. В современном мире объем данных, которые человеку необходимо фиксировать, обрабатывать и хранить, постоянно растет. К таким данным относятся учебные материалы, рабочие задачи, творческие идеи, списки дел и личные заметки.</w:t>
      </w:r>
    </w:p>
    <w:p w14:paraId="736E1259" w14:textId="77777777" w:rsidR="00330F8A" w:rsidRPr="00330F8A" w:rsidRDefault="00330F8A" w:rsidP="00330F8A">
      <w:pPr>
        <w:pStyle w:val="aff"/>
      </w:pPr>
      <w:r w:rsidRPr="00330F8A">
        <w:t>Традиционные способы фиксации мыслей (бумажные блокноты) или простейшие текстовые редакторы (Notepad) имеют ряд существенных недостатков:</w:t>
      </w:r>
    </w:p>
    <w:p w14:paraId="60C2CFF9" w14:textId="77777777" w:rsidR="00330F8A" w:rsidRPr="007F32E1" w:rsidRDefault="00330F8A" w:rsidP="007F32E1">
      <w:pPr>
        <w:pStyle w:val="aff"/>
        <w:numPr>
          <w:ilvl w:val="0"/>
          <w:numId w:val="53"/>
        </w:numPr>
      </w:pPr>
      <w:r w:rsidRPr="007F32E1">
        <w:t>Сложность поиска: отсутствие возможности мгновенно найти нужную запись по ключевым словам.</w:t>
      </w:r>
    </w:p>
    <w:p w14:paraId="2CB1762C" w14:textId="77777777" w:rsidR="00330F8A" w:rsidRPr="007F32E1" w:rsidRDefault="00330F8A" w:rsidP="007F32E1">
      <w:pPr>
        <w:pStyle w:val="aff"/>
        <w:numPr>
          <w:ilvl w:val="0"/>
          <w:numId w:val="53"/>
        </w:numPr>
      </w:pPr>
      <w:r w:rsidRPr="007F32E1">
        <w:t>Отсутствие структуры: трудности в организации большого количества разрозненных файлов.</w:t>
      </w:r>
    </w:p>
    <w:p w14:paraId="2F0F5359" w14:textId="77777777" w:rsidR="00330F8A" w:rsidRPr="007F32E1" w:rsidRDefault="00330F8A" w:rsidP="007F32E1">
      <w:pPr>
        <w:pStyle w:val="aff"/>
        <w:numPr>
          <w:ilvl w:val="0"/>
          <w:numId w:val="53"/>
        </w:numPr>
      </w:pPr>
      <w:r w:rsidRPr="007F32E1">
        <w:t>Риск потери данных: отсутствие централизованной базы данных делает информацию уязвимой.</w:t>
      </w:r>
    </w:p>
    <w:p w14:paraId="79FD3D3E" w14:textId="77777777" w:rsidR="00330F8A" w:rsidRPr="00330F8A" w:rsidRDefault="00330F8A" w:rsidP="00330F8A">
      <w:pPr>
        <w:pStyle w:val="aff"/>
      </w:pPr>
      <w:r w:rsidRPr="00330F8A">
        <w:t xml:space="preserve">Разрабатываемое программное обеспечение направлено на решение этих проблем путем создания единой цифровой среды. Приложение на базе WPF позволяет организовать удобное взаимодействие пользователя с базой данных через графический интерфейс. Использование </w:t>
      </w:r>
      <w:proofErr w:type="spellStart"/>
      <w:r w:rsidRPr="00330F8A">
        <w:t>Entity</w:t>
      </w:r>
      <w:proofErr w:type="spellEnd"/>
      <w:r w:rsidRPr="00330F8A">
        <w:t xml:space="preserve"> Framework в качестве связующего звена позволяет автоматизировать сохранение объектов (заметок) в таблицы SQL Server, обеспечивая высокую скорость доступа и надежность хранения.</w:t>
      </w:r>
    </w:p>
    <w:p w14:paraId="3CE0DCF3" w14:textId="03237168" w:rsidR="00330F8A" w:rsidRPr="00330F8A" w:rsidRDefault="00330F8A" w:rsidP="00330F8A">
      <w:pPr>
        <w:pStyle w:val="aff"/>
      </w:pPr>
      <w:r w:rsidRPr="00330F8A">
        <w:t xml:space="preserve">Таким образом, автоматизация в данной предметной области сводится к созданию инструмента, который минимизирует время на рутинные операции </w:t>
      </w:r>
      <w:r w:rsidRPr="00330F8A">
        <w:lastRenderedPageBreak/>
        <w:t>по поиску и организации записей, позволяя пользователю сосредоточиться на содержании самой информации.</w:t>
      </w:r>
    </w:p>
    <w:p w14:paraId="730D6A7D" w14:textId="122DDF54" w:rsidR="007E1BAD" w:rsidRPr="00B863C3" w:rsidRDefault="007E1BAD" w:rsidP="00D3050B">
      <w:pPr>
        <w:pStyle w:val="30"/>
        <w:rPr>
          <w:sz w:val="28"/>
          <w:szCs w:val="32"/>
        </w:rPr>
      </w:pPr>
      <w:bookmarkStart w:id="17" w:name="_Toc217731180"/>
      <w:r w:rsidRPr="00B863C3">
        <w:rPr>
          <w:sz w:val="28"/>
          <w:szCs w:val="32"/>
        </w:rPr>
        <w:t>2</w:t>
      </w:r>
      <w:r w:rsidR="000D7746" w:rsidRPr="00B863C3">
        <w:rPr>
          <w:sz w:val="28"/>
          <w:szCs w:val="32"/>
        </w:rPr>
        <w:t>.1</w:t>
      </w:r>
      <w:r w:rsidRPr="00B863C3">
        <w:rPr>
          <w:sz w:val="28"/>
          <w:szCs w:val="32"/>
        </w:rPr>
        <w:t>.1</w:t>
      </w:r>
      <w:r w:rsidR="000D7746" w:rsidRPr="00B863C3">
        <w:rPr>
          <w:sz w:val="28"/>
          <w:szCs w:val="32"/>
        </w:rPr>
        <w:t xml:space="preserve"> </w:t>
      </w:r>
      <w:r w:rsidRPr="00B863C3">
        <w:rPr>
          <w:sz w:val="28"/>
          <w:szCs w:val="32"/>
        </w:rPr>
        <w:t>Информационные объекты предметной области и взаимосвязи между ними</w:t>
      </w:r>
      <w:bookmarkEnd w:id="17"/>
      <w:r w:rsidRPr="00B863C3">
        <w:rPr>
          <w:sz w:val="28"/>
          <w:szCs w:val="32"/>
        </w:rPr>
        <w:t xml:space="preserve"> </w:t>
      </w:r>
    </w:p>
    <w:p w14:paraId="04A3F3F8" w14:textId="255640B5" w:rsidR="00600A3B" w:rsidRDefault="00600A3B" w:rsidP="00D3050B">
      <w:pPr>
        <w:pStyle w:val="aff"/>
        <w:outlineLvl w:val="9"/>
      </w:pPr>
      <w:r>
        <w:t>В приложении есть следующие информационные объекты:</w:t>
      </w:r>
    </w:p>
    <w:p w14:paraId="78FD1374" w14:textId="0DE98190" w:rsidR="00600A3B" w:rsidRDefault="007F32E1" w:rsidP="00D3050B">
      <w:pPr>
        <w:pStyle w:val="aff"/>
        <w:numPr>
          <w:ilvl w:val="0"/>
          <w:numId w:val="11"/>
        </w:numPr>
        <w:outlineLvl w:val="9"/>
      </w:pPr>
      <w:r>
        <w:t xml:space="preserve">Пользователь – объект, </w:t>
      </w:r>
      <w:r w:rsidR="007D6B56">
        <w:t>который</w:t>
      </w:r>
      <w:r>
        <w:t xml:space="preserve"> представляет собой пользователя приложения</w:t>
      </w:r>
      <w:r w:rsidR="00AA1FBE">
        <w:t>.</w:t>
      </w:r>
    </w:p>
    <w:p w14:paraId="323CC276" w14:textId="022794E1" w:rsidR="002D743D" w:rsidRDefault="007F32E1" w:rsidP="00D3050B">
      <w:pPr>
        <w:pStyle w:val="aff"/>
        <w:numPr>
          <w:ilvl w:val="0"/>
          <w:numId w:val="11"/>
        </w:numPr>
        <w:outlineLvl w:val="9"/>
      </w:pPr>
      <w:r>
        <w:t>Заметка</w:t>
      </w:r>
      <w:r w:rsidR="002D743D">
        <w:t xml:space="preserve"> – объект, который представляет</w:t>
      </w:r>
      <w:r w:rsidR="00AA1FBE">
        <w:t xml:space="preserve"> </w:t>
      </w:r>
      <w:r>
        <w:t>заметку с данными</w:t>
      </w:r>
      <w:r w:rsidR="00AA1FBE">
        <w:t>.</w:t>
      </w:r>
    </w:p>
    <w:p w14:paraId="78626FAF" w14:textId="3C9FD13B" w:rsidR="00600A3B" w:rsidRDefault="007F32E1" w:rsidP="00D3050B">
      <w:pPr>
        <w:pStyle w:val="aff"/>
        <w:numPr>
          <w:ilvl w:val="0"/>
          <w:numId w:val="11"/>
        </w:numPr>
        <w:outlineLvl w:val="9"/>
      </w:pPr>
      <w:r>
        <w:t>Категория</w:t>
      </w:r>
      <w:r w:rsidR="002D743D">
        <w:t xml:space="preserve"> – объект, который представляет </w:t>
      </w:r>
      <w:r w:rsidR="007D6B56">
        <w:t>категорию, к которой относится заметка</w:t>
      </w:r>
      <w:r w:rsidR="00AA1FBE">
        <w:t>.</w:t>
      </w:r>
    </w:p>
    <w:p w14:paraId="2F0F803A" w14:textId="49A5FC32" w:rsidR="007D6B56" w:rsidRDefault="007D6B56" w:rsidP="00D3050B">
      <w:pPr>
        <w:pStyle w:val="aff"/>
        <w:numPr>
          <w:ilvl w:val="0"/>
          <w:numId w:val="11"/>
        </w:numPr>
        <w:outlineLvl w:val="9"/>
      </w:pPr>
      <w:r>
        <w:t>Текст – объект, который представляет текст</w:t>
      </w:r>
      <w:r w:rsidR="00A42ED8">
        <w:t>, принадлежащий к заметке</w:t>
      </w:r>
      <w:r>
        <w:t>.</w:t>
      </w:r>
    </w:p>
    <w:p w14:paraId="00CFE1BA" w14:textId="1123AD48" w:rsidR="007D6B56" w:rsidRPr="009F5AAA" w:rsidRDefault="007D6B56" w:rsidP="00D3050B">
      <w:pPr>
        <w:pStyle w:val="aff"/>
        <w:numPr>
          <w:ilvl w:val="0"/>
          <w:numId w:val="11"/>
        </w:numPr>
        <w:outlineLvl w:val="9"/>
      </w:pPr>
      <w:r>
        <w:t>Картинка – объект, который представляет собой картинку, принад</w:t>
      </w:r>
      <w:r w:rsidR="00A42ED8">
        <w:t>лежащую к заметке.</w:t>
      </w:r>
    </w:p>
    <w:p w14:paraId="7ED87A89" w14:textId="77777777" w:rsidR="007E1BAD" w:rsidRPr="00B863C3" w:rsidRDefault="007E1BAD" w:rsidP="00D3050B">
      <w:pPr>
        <w:pStyle w:val="30"/>
        <w:rPr>
          <w:sz w:val="28"/>
          <w:szCs w:val="32"/>
        </w:rPr>
      </w:pPr>
      <w:bookmarkStart w:id="18" w:name="_Toc217731181"/>
      <w:r w:rsidRPr="00B863C3">
        <w:rPr>
          <w:sz w:val="28"/>
          <w:szCs w:val="32"/>
        </w:rPr>
        <w:t>2.1.</w:t>
      </w:r>
      <w:r w:rsidR="00770310" w:rsidRPr="00B863C3">
        <w:rPr>
          <w:sz w:val="28"/>
          <w:szCs w:val="32"/>
        </w:rPr>
        <w:t>2</w:t>
      </w:r>
      <w:r w:rsidRPr="00B863C3">
        <w:rPr>
          <w:sz w:val="28"/>
          <w:szCs w:val="32"/>
        </w:rPr>
        <w:t xml:space="preserve"> </w:t>
      </w:r>
      <w:r w:rsidR="00770310" w:rsidRPr="00B863C3">
        <w:rPr>
          <w:sz w:val="28"/>
          <w:szCs w:val="32"/>
        </w:rPr>
        <w:t>Информационные и функциональные потребности пользователей разрабатываемой ПС (ПМ)</w:t>
      </w:r>
      <w:bookmarkEnd w:id="18"/>
    </w:p>
    <w:p w14:paraId="1763F07D" w14:textId="77777777" w:rsidR="00A42ED8" w:rsidRPr="00A42ED8" w:rsidRDefault="00A42ED8" w:rsidP="00A42ED8">
      <w:pPr>
        <w:pStyle w:val="aff"/>
      </w:pPr>
      <w:r w:rsidRPr="00A42ED8">
        <w:t>Разрабатываемое приложение предназначено для организации персональной и профессиональной информации. Пользователи должны иметь возможность выполнять следующие ключевые задачи:</w:t>
      </w:r>
    </w:p>
    <w:p w14:paraId="700DA39B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Создание заметок: Быстрое добавление новой заметки с указанием заголовка, содержания и категории.</w:t>
      </w:r>
    </w:p>
    <w:p w14:paraId="564A53FD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Просмотр заметок: Отображение списка всех заметок в удобном виде (таблица, карточки, дерево), а также детальный просмотр содержимого отдельной заметки.</w:t>
      </w:r>
    </w:p>
    <w:p w14:paraId="7C84F34A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Редактирование заметок: Внесение изменений в существующую заметку (текст, форматирование, метаданные).</w:t>
      </w:r>
    </w:p>
    <w:p w14:paraId="13764AAF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Удаление заметок: Удаление ненужных или ошибочных заметок с подтверждением действия.</w:t>
      </w:r>
    </w:p>
    <w:p w14:paraId="3C1BC529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lastRenderedPageBreak/>
        <w:t>Управление категориями: Создание, редактирование и удаление категорий (папок, тегов) для структурирования и упорядочивания заметок.</w:t>
      </w:r>
    </w:p>
    <w:p w14:paraId="10678878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Связывание заметок с категориями: Возможность назначить одной заметке одну или несколько категорий для улучшения навигации.</w:t>
      </w:r>
    </w:p>
    <w:p w14:paraId="6EEB1D83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Создание аккаунтов: Регистрация новых пользователей в системе.</w:t>
      </w:r>
    </w:p>
    <w:p w14:paraId="4CD81417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Управление аккаунтами: Просмотр и удаление учетных записей (для административных ролей).</w:t>
      </w:r>
    </w:p>
    <w:p w14:paraId="1887869B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Изоляция данных: Гарантия того, что заметки одного пользователя недоступны другому (при многопользовательской архитектуре).</w:t>
      </w:r>
    </w:p>
    <w:p w14:paraId="2243B064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Динамический поиск: Возможность мгновенно фильтровать отображаемые заметки по ключевому слову в названии или содержимом.</w:t>
      </w:r>
    </w:p>
    <w:p w14:paraId="19D2BC21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Фильтрация по категориям: Быстрый просмотр заметок, принадлежащих только к выбранной категории.</w:t>
      </w:r>
    </w:p>
    <w:p w14:paraId="4488029F" w14:textId="77777777" w:rsidR="00A42ED8" w:rsidRPr="00A42ED8" w:rsidRDefault="00A42ED8" w:rsidP="00A42ED8">
      <w:pPr>
        <w:pStyle w:val="aff"/>
        <w:numPr>
          <w:ilvl w:val="0"/>
          <w:numId w:val="56"/>
        </w:numPr>
      </w:pPr>
      <w:r w:rsidRPr="00A42ED8">
        <w:t>Бесплатный базовый функционал: Ограничение на количество создаваемых заметок для бесплатных аккаунтов.</w:t>
      </w:r>
    </w:p>
    <w:p w14:paraId="67D8CCA6" w14:textId="77777777" w:rsidR="00A42ED8" w:rsidRDefault="00A42ED8" w:rsidP="00A42ED8">
      <w:pPr>
        <w:pStyle w:val="aff"/>
        <w:numPr>
          <w:ilvl w:val="0"/>
          <w:numId w:val="56"/>
        </w:numPr>
        <w:rPr>
          <w:b/>
          <w:bCs/>
          <w:i/>
          <w:iCs/>
        </w:rPr>
      </w:pPr>
      <w:r w:rsidRPr="00A42ED8">
        <w:t>Оплата подписки: Возможность для пользователя приобрести премиум-подписку, снимающую лимиты (безлимитное количество заметок, дополнительные категории, расширенное форматирование и т.д.).</w:t>
      </w:r>
    </w:p>
    <w:p w14:paraId="209DFC6D" w14:textId="3FF1E959" w:rsidR="0009653A" w:rsidRPr="00A54F4F" w:rsidRDefault="0009653A" w:rsidP="00D3050B">
      <w:pPr>
        <w:pStyle w:val="2"/>
      </w:pPr>
      <w:bookmarkStart w:id="19" w:name="_Toc217731182"/>
      <w:r>
        <w:t>2</w:t>
      </w:r>
      <w:r w:rsidRPr="007D2529">
        <w:t>.</w:t>
      </w:r>
      <w:r>
        <w:t>2</w:t>
      </w:r>
      <w:r w:rsidRPr="007D2529">
        <w:t xml:space="preserve"> </w:t>
      </w:r>
      <w:r w:rsidRPr="0009653A">
        <w:t>Классы и характеристики пользователей</w:t>
      </w:r>
      <w:bookmarkEnd w:id="19"/>
    </w:p>
    <w:bookmarkEnd w:id="15"/>
    <w:bookmarkEnd w:id="16"/>
    <w:p w14:paraId="327A69E9" w14:textId="77777777" w:rsidR="00330F8A" w:rsidRPr="00330F8A" w:rsidRDefault="00330F8A" w:rsidP="00330F8A">
      <w:pPr>
        <w:pStyle w:val="aff"/>
      </w:pPr>
      <w:r w:rsidRPr="00330F8A">
        <w:t xml:space="preserve">В разрабатываемой системе предусмотрена единственная роль — Пользователь (Клиент). Несмотря на наличие механизма авторизации, система не предполагает разделения на уровни доступа (например, «администратор» </w:t>
      </w:r>
      <w:r w:rsidRPr="00330F8A">
        <w:lastRenderedPageBreak/>
        <w:t>или «модератор»). Каждый зарегистрированный субъект обладает полным набором прав для управления собственной информацией.</w:t>
      </w:r>
    </w:p>
    <w:p w14:paraId="1D3DEA16" w14:textId="77777777" w:rsidR="00330F8A" w:rsidRPr="00330F8A" w:rsidRDefault="00330F8A" w:rsidP="00330F8A">
      <w:pPr>
        <w:pStyle w:val="aff"/>
      </w:pPr>
      <w:r w:rsidRPr="00330F8A">
        <w:t>Доступ к функциям редактора заметок открывается только после прохождения процедуры авторизации. Это обеспечивает конфиденциальность данных и предотвращает несанкционированный доступ к личным записям других лиц, если база данных используется на общем устройстве.</w:t>
      </w:r>
    </w:p>
    <w:p w14:paraId="69F337AA" w14:textId="77777777" w:rsidR="00330F8A" w:rsidRDefault="00330F8A" w:rsidP="00330F8A">
      <w:pPr>
        <w:pStyle w:val="aff"/>
        <w:rPr>
          <w:b/>
        </w:rPr>
      </w:pPr>
      <w:r w:rsidRPr="00330F8A">
        <w:t xml:space="preserve">Программа ориентирована на широкий круг лиц. От пользователя требуется лишь базовое владение персональным компьютером на базе ОС Windows. Интерфейс спроектирован таким образом, чтобы процесс входа и дальнейшая работа были интуитивно понятны без изучения технической документации. </w:t>
      </w:r>
    </w:p>
    <w:p w14:paraId="0B34AB88" w14:textId="13421A2F" w:rsidR="007D2529" w:rsidRDefault="0009653A" w:rsidP="00330F8A">
      <w:pPr>
        <w:pStyle w:val="2"/>
      </w:pPr>
      <w:bookmarkStart w:id="20" w:name="_Toc217731183"/>
      <w:r>
        <w:t>2</w:t>
      </w:r>
      <w:r w:rsidR="007D2529">
        <w:t>.</w:t>
      </w:r>
      <w:r>
        <w:t>3</w:t>
      </w:r>
      <w:r w:rsidR="007D2529">
        <w:t xml:space="preserve"> </w:t>
      </w:r>
      <w:r w:rsidR="007D2529" w:rsidRPr="00E05CCC">
        <w:t>Функциональные</w:t>
      </w:r>
      <w:r w:rsidR="007D2529">
        <w:t xml:space="preserve"> требования</w:t>
      </w:r>
      <w:bookmarkEnd w:id="20"/>
    </w:p>
    <w:p w14:paraId="348F7A9B" w14:textId="77777777" w:rsidR="003E28B4" w:rsidRPr="003E28B4" w:rsidRDefault="003E28B4" w:rsidP="003E28B4">
      <w:pPr>
        <w:pStyle w:val="aff"/>
        <w:rPr>
          <w:szCs w:val="28"/>
        </w:rPr>
      </w:pPr>
      <w:r w:rsidRPr="003E28B4">
        <w:rPr>
          <w:szCs w:val="28"/>
        </w:rPr>
        <w:t>Управление учетными записями (Аккаунтами):</w:t>
      </w:r>
    </w:p>
    <w:p w14:paraId="7F5F5E94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Регистрация: Система должна обеспечивать возможность создания новой учетной записи с сохранением данных в базе данных MS SQL Server.</w:t>
      </w:r>
    </w:p>
    <w:p w14:paraId="08BC3E8B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Аутентификация: Программа должна проверять корректность введенных данных (логин/пароль) перед предоставлением доступа к контенту.</w:t>
      </w:r>
    </w:p>
    <w:p w14:paraId="38B807D4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Удаление: Система должна поддерживать функцию удаления аккаунта пользователя с последующей очисткой связанных с ним данных (согласно правилам целостности БД).</w:t>
      </w:r>
    </w:p>
    <w:p w14:paraId="071125BD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Управление заметками (CRUD-операции):</w:t>
      </w:r>
    </w:p>
    <w:p w14:paraId="37E16F58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Создание: Программа должна предоставлять форму для ввода заголовка и основного текста заметки.</w:t>
      </w:r>
    </w:p>
    <w:p w14:paraId="5E7958D6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Хранение: Система должна обеспечивать долгосрочное хранение текстов заметок в базе данных, связывая их с конкретным ID пользователя.</w:t>
      </w:r>
    </w:p>
    <w:p w14:paraId="7051E9B9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lastRenderedPageBreak/>
        <w:t>Редактирование: Приложение должно позволять изменять содержимое существующих заметок с обновлением данных в БД.</w:t>
      </w:r>
    </w:p>
    <w:p w14:paraId="11805233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Удаление: Система должна обеспечивать возможность удаления отдельных заметок из списка.</w:t>
      </w:r>
    </w:p>
    <w:p w14:paraId="02DE28E7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Работа с категориями:</w:t>
      </w:r>
    </w:p>
    <w:p w14:paraId="1FD3C624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Группировка: Система должна реализовывать функционал создания категорий для логической организации заметок.</w:t>
      </w:r>
    </w:p>
    <w:p w14:paraId="1A650A9B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Управление структурами: Программа должна позволять переименовывать (редактировать) и удалять созданные категории, обеспечивая при этом корректное отображение связанных с ними заметок.</w:t>
      </w:r>
    </w:p>
    <w:p w14:paraId="31549747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Управление подпиской и ограничениями:</w:t>
      </w:r>
    </w:p>
    <w:p w14:paraId="153C56C3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Биллинг (Оплата): Система должна содержать модуль обработки платежа для активации подписки.</w:t>
      </w:r>
    </w:p>
    <w:p w14:paraId="46D933C2" w14:textId="7777777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Контроль лимитов: Программа должна проверять статус подписки пользователя. При отсутствии активной подписки система должна ограничивать создание новых заметок сверх установленного лимита (например, блокировка кнопки «Создать» при достижении лимита).</w:t>
      </w:r>
    </w:p>
    <w:p w14:paraId="1FB20AF8" w14:textId="6546F457" w:rsidR="003E28B4" w:rsidRPr="007F32E1" w:rsidRDefault="003E28B4" w:rsidP="007F32E1">
      <w:pPr>
        <w:pStyle w:val="aff"/>
        <w:numPr>
          <w:ilvl w:val="0"/>
          <w:numId w:val="51"/>
        </w:numPr>
      </w:pPr>
      <w:r w:rsidRPr="007F32E1">
        <w:t>Также система должна осуществлять выборку заметок из базы данных по заданным критериям (категория, название заметки).</w:t>
      </w:r>
    </w:p>
    <w:p w14:paraId="3933DEB0" w14:textId="77777777" w:rsidR="003D00C8" w:rsidRDefault="0009653A" w:rsidP="00D3050B">
      <w:pPr>
        <w:pStyle w:val="2"/>
        <w:rPr>
          <w:rStyle w:val="a7"/>
          <w:b/>
          <w:sz w:val="28"/>
        </w:rPr>
      </w:pPr>
      <w:bookmarkStart w:id="21" w:name="_Toc504040241"/>
      <w:bookmarkStart w:id="22" w:name="_Toc217731184"/>
      <w:r>
        <w:t>2.</w:t>
      </w:r>
      <w:r w:rsidR="00112C47">
        <w:t>4</w:t>
      </w:r>
      <w:r w:rsidR="003D00C8" w:rsidRPr="007C190F">
        <w:rPr>
          <w:rStyle w:val="a7"/>
          <w:b/>
        </w:rPr>
        <w:t xml:space="preserve"> </w:t>
      </w:r>
      <w:r w:rsidR="00393423" w:rsidRPr="00207CF4">
        <w:rPr>
          <w:rStyle w:val="a7"/>
          <w:b/>
          <w:sz w:val="28"/>
        </w:rPr>
        <w:t>Нефункциональные</w:t>
      </w:r>
      <w:r w:rsidR="00393423" w:rsidRPr="007C190F">
        <w:rPr>
          <w:rStyle w:val="a7"/>
          <w:b/>
        </w:rPr>
        <w:t xml:space="preserve"> </w:t>
      </w:r>
      <w:r w:rsidR="00393423" w:rsidRPr="00207CF4">
        <w:rPr>
          <w:rStyle w:val="a7"/>
          <w:b/>
          <w:sz w:val="28"/>
        </w:rPr>
        <w:t>требования</w:t>
      </w:r>
      <w:bookmarkEnd w:id="21"/>
      <w:bookmarkEnd w:id="22"/>
    </w:p>
    <w:p w14:paraId="389C4A0F" w14:textId="2C478586" w:rsidR="009F5B9B" w:rsidRDefault="009F5B9B" w:rsidP="009F5B9B">
      <w:pPr>
        <w:pStyle w:val="aff"/>
      </w:pPr>
      <w:r w:rsidRPr="009F5B9B">
        <w:t>Разработанное программное решение должно соответствовать следующим нефункциональным требованиям, определяющим качество и стабильность его работы:</w:t>
      </w:r>
    </w:p>
    <w:p w14:paraId="1001F2E5" w14:textId="7E0FA0E4" w:rsidR="009F5B9B" w:rsidRPr="007F32E1" w:rsidRDefault="009F5B9B" w:rsidP="007F32E1">
      <w:pPr>
        <w:pStyle w:val="aff"/>
        <w:numPr>
          <w:ilvl w:val="0"/>
          <w:numId w:val="50"/>
        </w:numPr>
      </w:pPr>
      <w:r w:rsidRPr="007F32E1">
        <w:t>Надежность: приложение должно сохранять данные без ошибок и предупреждать пользователя, если база данных MS SQL Server недоступна.</w:t>
      </w:r>
    </w:p>
    <w:p w14:paraId="35CFEBAC" w14:textId="77777777" w:rsidR="009F5B9B" w:rsidRPr="007F32E1" w:rsidRDefault="009F5B9B" w:rsidP="007F32E1">
      <w:pPr>
        <w:pStyle w:val="aff"/>
        <w:numPr>
          <w:ilvl w:val="0"/>
          <w:numId w:val="50"/>
        </w:numPr>
      </w:pPr>
      <w:r w:rsidRPr="007F32E1">
        <w:lastRenderedPageBreak/>
        <w:t>Быстродействие: открытие заметок и переключение между окнами должно происходить мгновенно (без видимых задержек).</w:t>
      </w:r>
    </w:p>
    <w:p w14:paraId="0490ECF8" w14:textId="77777777" w:rsidR="009F5B9B" w:rsidRPr="007F32E1" w:rsidRDefault="009F5B9B" w:rsidP="007F32E1">
      <w:pPr>
        <w:pStyle w:val="aff"/>
        <w:numPr>
          <w:ilvl w:val="0"/>
          <w:numId w:val="50"/>
        </w:numPr>
      </w:pPr>
      <w:r w:rsidRPr="007F32E1">
        <w:t>Удобство (Юзабилити): интерфейс должен быть понятен с первого взгляда, чтобы работа с текстом была комфортной.</w:t>
      </w:r>
    </w:p>
    <w:p w14:paraId="534F3D41" w14:textId="46DFA482" w:rsidR="009F5B9B" w:rsidRPr="007F32E1" w:rsidRDefault="009F5B9B" w:rsidP="007F32E1">
      <w:pPr>
        <w:pStyle w:val="aff"/>
        <w:numPr>
          <w:ilvl w:val="0"/>
          <w:numId w:val="50"/>
        </w:numPr>
      </w:pPr>
      <w:r w:rsidRPr="007F32E1">
        <w:t>Совместимость: программа должна стабильно работать на любой современной версии Windows (10 или 11).</w:t>
      </w:r>
    </w:p>
    <w:p w14:paraId="5125E36B" w14:textId="72A759B3" w:rsidR="007374B7" w:rsidRDefault="00DC097C" w:rsidP="00D3050B">
      <w:pPr>
        <w:pStyle w:val="10"/>
        <w:rPr>
          <w:rStyle w:val="a7"/>
          <w:b/>
        </w:rPr>
      </w:pPr>
      <w:bookmarkStart w:id="23" w:name="_Toc217731185"/>
      <w:bookmarkStart w:id="24" w:name="_Toc504040242"/>
      <w:r>
        <w:rPr>
          <w:rStyle w:val="a7"/>
          <w:b/>
        </w:rPr>
        <w:lastRenderedPageBreak/>
        <w:t>3</w:t>
      </w:r>
      <w:r w:rsidR="007374B7" w:rsidRPr="00123530">
        <w:rPr>
          <w:rStyle w:val="a7"/>
          <w:b/>
        </w:rPr>
        <w:t xml:space="preserve"> РУКОВОДСТВО ПОЛЬЗОВАТЕЛЯ</w:t>
      </w:r>
      <w:bookmarkEnd w:id="23"/>
    </w:p>
    <w:p w14:paraId="3544E9FE" w14:textId="3E68DBF7" w:rsidR="006D7648" w:rsidRDefault="006D7648" w:rsidP="006D7648">
      <w:pPr>
        <w:pStyle w:val="aff"/>
      </w:pPr>
      <w:r w:rsidRPr="006D7648">
        <w:t>Данный раздел содержит подробное описание порядка работы с приложением «Редактор заметок» и предназначено для ознакомления пользователя с его функциональными возможностями и интерфейсом. Руководство составлено таким образом, чтобы обеспечить быстрое освоение инструментов управления аккаунтом, создания текстовых записей и организации категорий, минимизируя время на изучение программы.</w:t>
      </w:r>
    </w:p>
    <w:p w14:paraId="14E4AFA3" w14:textId="5D475A6F" w:rsidR="006D7648" w:rsidRDefault="006D7648" w:rsidP="006D7648">
      <w:pPr>
        <w:pStyle w:val="2"/>
        <w:rPr>
          <w:rStyle w:val="a7"/>
          <w:b/>
          <w:sz w:val="28"/>
        </w:rPr>
      </w:pPr>
      <w:bookmarkStart w:id="25" w:name="_Toc217731186"/>
      <w:r w:rsidRPr="006D7648">
        <w:rPr>
          <w:rStyle w:val="a7"/>
          <w:b/>
          <w:sz w:val="28"/>
        </w:rPr>
        <w:t>3.</w:t>
      </w:r>
      <w:r>
        <w:rPr>
          <w:rStyle w:val="a7"/>
          <w:b/>
          <w:sz w:val="28"/>
        </w:rPr>
        <w:t>1</w:t>
      </w:r>
      <w:r w:rsidRPr="006D7648">
        <w:rPr>
          <w:rStyle w:val="a7"/>
          <w:b/>
          <w:sz w:val="28"/>
        </w:rPr>
        <w:t xml:space="preserve"> </w:t>
      </w:r>
      <w:r>
        <w:rPr>
          <w:rStyle w:val="a7"/>
          <w:b/>
          <w:sz w:val="28"/>
        </w:rPr>
        <w:t xml:space="preserve">Возможные </w:t>
      </w:r>
      <w:r w:rsidR="008019CF">
        <w:rPr>
          <w:rStyle w:val="a7"/>
          <w:b/>
          <w:sz w:val="28"/>
        </w:rPr>
        <w:t>п</w:t>
      </w:r>
      <w:r>
        <w:rPr>
          <w:rStyle w:val="a7"/>
          <w:b/>
          <w:sz w:val="28"/>
        </w:rPr>
        <w:t>роблемы при запуске</w:t>
      </w:r>
      <w:r w:rsidRPr="006D7648">
        <w:rPr>
          <w:rStyle w:val="a7"/>
          <w:b/>
          <w:sz w:val="28"/>
        </w:rPr>
        <w:t>.</w:t>
      </w:r>
      <w:bookmarkEnd w:id="25"/>
    </w:p>
    <w:p w14:paraId="120A6D83" w14:textId="77777777" w:rsidR="008019CF" w:rsidRDefault="008019CF" w:rsidP="008019CF">
      <w:pPr>
        <w:pStyle w:val="aff"/>
      </w:pPr>
      <w:r w:rsidRPr="008019CF">
        <w:rPr>
          <w:noProof/>
        </w:rPr>
        <w:drawing>
          <wp:inline distT="0" distB="0" distL="0" distR="0" wp14:anchorId="71AD5880" wp14:editId="238A4610">
            <wp:extent cx="4630261" cy="3146779"/>
            <wp:effectExtent l="0" t="0" r="0" b="0"/>
            <wp:docPr id="794487475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87475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3126" cy="319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F1A1" w14:textId="272ADF34" w:rsidR="008019CF" w:rsidRPr="008019CF" w:rsidRDefault="008019CF" w:rsidP="008019CF">
      <w:pPr>
        <w:pStyle w:val="aff"/>
      </w:pPr>
      <w:r>
        <w:t>Рисунок 1 – Критическая ошибка запуска</w:t>
      </w:r>
    </w:p>
    <w:p w14:paraId="3517EB5F" w14:textId="42CF4C81" w:rsidR="008019CF" w:rsidRPr="008019CF" w:rsidRDefault="008019CF" w:rsidP="008019CF">
      <w:pPr>
        <w:pStyle w:val="aff"/>
      </w:pPr>
      <w:r w:rsidRPr="008019CF">
        <w:t xml:space="preserve">Если при запуске программы вы видите данное сообщение, следуйте его указаниям. Это критическая ошибка запуска, </w:t>
      </w:r>
      <w:r>
        <w:t xml:space="preserve">вызванная </w:t>
      </w:r>
      <w:r w:rsidRPr="008019CF">
        <w:t xml:space="preserve">отсутствием стабильного соединения с сервером баз данных MS SQL Server. Это может быть вызвано тем, что служба сервера не запущена, указана неверная строка подключения в файле конфигурации </w:t>
      </w:r>
      <w:proofErr w:type="spellStart"/>
      <w:proofErr w:type="gramStart"/>
      <w:r w:rsidRPr="008019CF">
        <w:t>appsettings.database</w:t>
      </w:r>
      <w:proofErr w:type="gramEnd"/>
      <w:r w:rsidRPr="008019CF">
        <w:t>.json</w:t>
      </w:r>
      <w:proofErr w:type="spellEnd"/>
      <w:r w:rsidRPr="008019CF">
        <w:t xml:space="preserve"> или сетевые настройки блокируют доступ к порту базы данных. Для восстановления работы приложения необходимо убедиться в доступности сервера и перезапустить программу</w:t>
      </w:r>
      <w:r>
        <w:t>.</w:t>
      </w:r>
    </w:p>
    <w:p w14:paraId="70144D16" w14:textId="249F9F34" w:rsidR="006D7648" w:rsidRDefault="006D7648" w:rsidP="006D7648">
      <w:pPr>
        <w:pStyle w:val="2"/>
        <w:rPr>
          <w:rStyle w:val="a7"/>
          <w:b/>
          <w:sz w:val="28"/>
        </w:rPr>
      </w:pPr>
      <w:bookmarkStart w:id="26" w:name="_Toc217731187"/>
      <w:r w:rsidRPr="006D7648">
        <w:rPr>
          <w:rStyle w:val="a7"/>
          <w:b/>
          <w:sz w:val="28"/>
        </w:rPr>
        <w:lastRenderedPageBreak/>
        <w:t>3.</w:t>
      </w:r>
      <w:r>
        <w:rPr>
          <w:rStyle w:val="a7"/>
          <w:b/>
          <w:sz w:val="28"/>
        </w:rPr>
        <w:t>2</w:t>
      </w:r>
      <w:r w:rsidRPr="006D7648">
        <w:rPr>
          <w:rStyle w:val="a7"/>
          <w:b/>
          <w:sz w:val="28"/>
        </w:rPr>
        <w:t xml:space="preserve"> Запуск и авторизация: как войти или создать аккаунт.</w:t>
      </w:r>
      <w:bookmarkEnd w:id="26"/>
    </w:p>
    <w:p w14:paraId="2087A71B" w14:textId="77777777" w:rsidR="00B056C5" w:rsidRDefault="0086661C" w:rsidP="00AE63EB">
      <w:pPr>
        <w:pStyle w:val="aff"/>
      </w:pPr>
      <w:r w:rsidRPr="00AE63EB">
        <w:t xml:space="preserve">При удачном запуске приложения вы увидите окно авторизации (Рисунок 2). </w:t>
      </w:r>
    </w:p>
    <w:p w14:paraId="0985F750" w14:textId="736D70DB" w:rsidR="00B056C5" w:rsidRDefault="00B056C5" w:rsidP="00AE63EB">
      <w:pPr>
        <w:pStyle w:val="aff"/>
      </w:pPr>
      <w:r w:rsidRPr="00AE63EB">
        <w:rPr>
          <w:noProof/>
        </w:rPr>
        <w:drawing>
          <wp:inline distT="0" distB="0" distL="0" distR="0" wp14:anchorId="488F759F" wp14:editId="42A03C8A">
            <wp:extent cx="5178056" cy="1487667"/>
            <wp:effectExtent l="0" t="0" r="3810" b="0"/>
            <wp:docPr id="1455838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8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491" cy="14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DF8D" w14:textId="77777777" w:rsidR="00B056C5" w:rsidRPr="00AE63EB" w:rsidRDefault="00B056C5" w:rsidP="00B056C5">
      <w:pPr>
        <w:pStyle w:val="aff"/>
      </w:pPr>
      <w:r w:rsidRPr="00AE63EB">
        <w:t>Рисунок 2 – Окно авторизации</w:t>
      </w:r>
    </w:p>
    <w:p w14:paraId="75F0D9B4" w14:textId="1ABEB08C" w:rsidR="0086661C" w:rsidRPr="00AE63EB" w:rsidRDefault="0086661C" w:rsidP="00AE63EB">
      <w:pPr>
        <w:pStyle w:val="aff"/>
      </w:pPr>
      <w:r w:rsidRPr="00AE63EB">
        <w:t xml:space="preserve">Чтобы зайти в приложение и начать работу с заметками, необходимо ввести данные существующего аккаунта в соответствующие поля и нажать на кнопку «Войти», как продемонстрировано на Рисунке 3. После чего откроется главное окно программы – список всех ваших заметок. </w:t>
      </w:r>
    </w:p>
    <w:p w14:paraId="5789D583" w14:textId="58346E3D" w:rsidR="0086661C" w:rsidRPr="00AE63EB" w:rsidRDefault="0086661C" w:rsidP="00AE63EB">
      <w:pPr>
        <w:pStyle w:val="aff"/>
      </w:pPr>
      <w:r w:rsidRPr="00AE63EB">
        <w:rPr>
          <w:noProof/>
        </w:rPr>
        <w:drawing>
          <wp:inline distT="0" distB="0" distL="0" distR="0" wp14:anchorId="6E75FA84" wp14:editId="66ADA4F1">
            <wp:extent cx="5156791" cy="1483762"/>
            <wp:effectExtent l="0" t="0" r="6350" b="2540"/>
            <wp:docPr id="93251826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826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585" cy="14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E4C5" w14:textId="18AFB201" w:rsidR="0086661C" w:rsidRPr="00AE63EB" w:rsidRDefault="0086661C" w:rsidP="00AE63EB">
      <w:pPr>
        <w:pStyle w:val="aff"/>
      </w:pPr>
      <w:r w:rsidRPr="00AE63EB">
        <w:t>Рисунок 3 – Вход в существующий аккаунт</w:t>
      </w:r>
    </w:p>
    <w:p w14:paraId="3903D361" w14:textId="1AACE015" w:rsidR="00E01CC6" w:rsidRPr="00AE63EB" w:rsidRDefault="00E01CC6" w:rsidP="00AE63EB">
      <w:pPr>
        <w:pStyle w:val="aff"/>
      </w:pPr>
      <w:r w:rsidRPr="00AE63EB">
        <w:t>В случае, если у вас еще нет своего аккаунта, нужно точно так же, как и для входа в аккаунт, ввести данные</w:t>
      </w:r>
      <w:r w:rsidR="00AE63EB" w:rsidRPr="00AE63EB">
        <w:t>, но только уже</w:t>
      </w:r>
      <w:r w:rsidRPr="00AE63EB">
        <w:t xml:space="preserve"> нажать на кнопку «Создать аккаунт», как на рисунке 4.</w:t>
      </w:r>
    </w:p>
    <w:p w14:paraId="72B039D4" w14:textId="0041BD09" w:rsidR="00E01CC6" w:rsidRPr="00AE63EB" w:rsidRDefault="00E01CC6" w:rsidP="00AE63EB">
      <w:pPr>
        <w:pStyle w:val="aff"/>
      </w:pPr>
      <w:r w:rsidRPr="00AE63EB">
        <w:rPr>
          <w:noProof/>
        </w:rPr>
        <w:drawing>
          <wp:inline distT="0" distB="0" distL="0" distR="0" wp14:anchorId="74FDBC56" wp14:editId="4A9BEC70">
            <wp:extent cx="5124893" cy="1477323"/>
            <wp:effectExtent l="0" t="0" r="0" b="8890"/>
            <wp:docPr id="170184982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4982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457" cy="148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556A" w14:textId="18896B9E" w:rsidR="00E01CC6" w:rsidRPr="00AE63EB" w:rsidRDefault="00E01CC6" w:rsidP="00AE63EB">
      <w:pPr>
        <w:pStyle w:val="aff"/>
      </w:pPr>
      <w:r w:rsidRPr="00AE63EB">
        <w:t>Рисунок 4 – Создание аккаунта</w:t>
      </w:r>
    </w:p>
    <w:p w14:paraId="6B74FB71" w14:textId="063C3EF4" w:rsidR="00E01CC6" w:rsidRPr="00AE63EB" w:rsidRDefault="00E01CC6" w:rsidP="00AE63EB">
      <w:pPr>
        <w:pStyle w:val="aff"/>
      </w:pPr>
      <w:r w:rsidRPr="00AE63EB">
        <w:rPr>
          <w:noProof/>
        </w:rPr>
        <w:lastRenderedPageBreak/>
        <w:drawing>
          <wp:inline distT="0" distB="0" distL="0" distR="0" wp14:anchorId="5047B8A8" wp14:editId="641FD022">
            <wp:extent cx="5188688" cy="1504032"/>
            <wp:effectExtent l="0" t="0" r="0" b="1270"/>
            <wp:docPr id="1521949754" name="Рисунок 1" descr="Изображение выглядит как текст, программное обеспечение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9754" name="Рисунок 1" descr="Изображение выглядит как текст, программное обеспечение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600" cy="15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B644" w14:textId="0328E571" w:rsidR="00E01CC6" w:rsidRPr="00AE63EB" w:rsidRDefault="00E01CC6" w:rsidP="00AE63EB">
      <w:pPr>
        <w:pStyle w:val="aff"/>
      </w:pPr>
      <w:r w:rsidRPr="00AE63EB">
        <w:t>Рисунок 5 – Ошибка при создании аккаунта</w:t>
      </w:r>
    </w:p>
    <w:p w14:paraId="61713B7A" w14:textId="784457A7" w:rsidR="00E01CC6" w:rsidRPr="00AE63EB" w:rsidRDefault="00E01CC6" w:rsidP="00AE63EB">
      <w:pPr>
        <w:pStyle w:val="aff"/>
      </w:pPr>
      <w:r w:rsidRPr="00AE63EB">
        <w:t>В случае появления окна с информацией о том, что пользователь уже существует, как на рисунке 5, вам нужно закрыть это окно и поменять имя пользователя, после чего попробовать заново создать аккаунт.</w:t>
      </w:r>
      <w:r w:rsidR="00AE63EB" w:rsidRPr="00AE63EB">
        <w:t xml:space="preserve"> При возникновении других ошибок во время входа или создания аккаунта вы увидите точно такое же окно с информацией об ошибке. Чтобы исправить ошибку, следуйте подсказке во всплывшем окне.</w:t>
      </w:r>
    </w:p>
    <w:p w14:paraId="3E1E4121" w14:textId="1FA9904D" w:rsidR="00E01CC6" w:rsidRPr="00AE63EB" w:rsidRDefault="00E01CC6" w:rsidP="00AE63EB">
      <w:pPr>
        <w:pStyle w:val="aff"/>
      </w:pPr>
      <w:r w:rsidRPr="00AE63EB">
        <w:t>После успешного создания аккаунта вы увидите окно, информирующее об этом</w:t>
      </w:r>
      <w:r w:rsidR="00AE63EB" w:rsidRPr="00AE63EB">
        <w:t>, как на р</w:t>
      </w:r>
      <w:r w:rsidRPr="00AE63EB">
        <w:t>исун</w:t>
      </w:r>
      <w:r w:rsidR="00AE63EB" w:rsidRPr="00AE63EB">
        <w:t>ке</w:t>
      </w:r>
      <w:r w:rsidRPr="00AE63EB">
        <w:t xml:space="preserve"> 6</w:t>
      </w:r>
      <w:r w:rsidR="00AE63EB" w:rsidRPr="00AE63EB">
        <w:t>,</w:t>
      </w:r>
      <w:r w:rsidRPr="00AE63EB">
        <w:t xml:space="preserve"> и сможете войти под только что </w:t>
      </w:r>
      <w:r w:rsidR="00AE63EB" w:rsidRPr="00AE63EB">
        <w:t>введенными</w:t>
      </w:r>
      <w:r w:rsidRPr="00AE63EB">
        <w:t xml:space="preserve"> данными</w:t>
      </w:r>
      <w:r w:rsidR="00AE63EB" w:rsidRPr="00AE63EB">
        <w:t>, нажав соответствующую кнопку</w:t>
      </w:r>
      <w:r w:rsidRPr="00AE63EB">
        <w:t>.</w:t>
      </w:r>
    </w:p>
    <w:p w14:paraId="60B4EAEF" w14:textId="57A234CA" w:rsidR="00E01CC6" w:rsidRPr="00AE63EB" w:rsidRDefault="00E01CC6" w:rsidP="00AE63EB">
      <w:pPr>
        <w:pStyle w:val="aff"/>
      </w:pPr>
      <w:r w:rsidRPr="00AE63EB">
        <w:rPr>
          <w:noProof/>
        </w:rPr>
        <w:drawing>
          <wp:inline distT="0" distB="0" distL="0" distR="0" wp14:anchorId="74836F37" wp14:editId="600C6609">
            <wp:extent cx="5188585" cy="1504002"/>
            <wp:effectExtent l="0" t="0" r="0" b="1270"/>
            <wp:docPr id="847297334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97334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59" cy="151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41B8" w14:textId="1566F9F8" w:rsidR="00E01CC6" w:rsidRPr="00AE63EB" w:rsidRDefault="00E01CC6" w:rsidP="00AE63EB">
      <w:pPr>
        <w:pStyle w:val="aff"/>
      </w:pPr>
      <w:r w:rsidRPr="00AE63EB">
        <w:t>Рисунок 6 – успешное создание аккаунта</w:t>
      </w:r>
    </w:p>
    <w:p w14:paraId="55DE426C" w14:textId="0B080E91" w:rsidR="006D7648" w:rsidRDefault="006D7648" w:rsidP="006D7648">
      <w:pPr>
        <w:pStyle w:val="2"/>
        <w:rPr>
          <w:rStyle w:val="a7"/>
          <w:b/>
          <w:sz w:val="28"/>
        </w:rPr>
      </w:pPr>
      <w:bookmarkStart w:id="27" w:name="_Toc217731188"/>
      <w:r w:rsidRPr="006D7648">
        <w:rPr>
          <w:rStyle w:val="a7"/>
          <w:b/>
          <w:sz w:val="28"/>
        </w:rPr>
        <w:t>3.</w:t>
      </w:r>
      <w:r>
        <w:rPr>
          <w:rStyle w:val="a7"/>
          <w:b/>
          <w:sz w:val="28"/>
        </w:rPr>
        <w:t>3</w:t>
      </w:r>
      <w:r w:rsidR="004F6EDE">
        <w:rPr>
          <w:rStyle w:val="a7"/>
          <w:b/>
          <w:sz w:val="28"/>
        </w:rPr>
        <w:t xml:space="preserve"> </w:t>
      </w:r>
      <w:r w:rsidR="003B1381">
        <w:rPr>
          <w:rStyle w:val="a7"/>
          <w:b/>
          <w:sz w:val="28"/>
        </w:rPr>
        <w:t>Главн</w:t>
      </w:r>
      <w:r w:rsidR="00DA19DC">
        <w:rPr>
          <w:rStyle w:val="a7"/>
          <w:b/>
          <w:sz w:val="28"/>
        </w:rPr>
        <w:t>ое</w:t>
      </w:r>
      <w:r w:rsidR="003B1381">
        <w:rPr>
          <w:rStyle w:val="a7"/>
          <w:b/>
          <w:sz w:val="28"/>
        </w:rPr>
        <w:t xml:space="preserve"> окн</w:t>
      </w:r>
      <w:r w:rsidR="00DA19DC">
        <w:rPr>
          <w:rStyle w:val="a7"/>
          <w:b/>
          <w:sz w:val="28"/>
        </w:rPr>
        <w:t>о</w:t>
      </w:r>
      <w:r w:rsidR="003B1381">
        <w:rPr>
          <w:rStyle w:val="a7"/>
          <w:b/>
          <w:sz w:val="28"/>
        </w:rPr>
        <w:t xml:space="preserve">: </w:t>
      </w:r>
      <w:r w:rsidR="00DA19DC">
        <w:rPr>
          <w:rStyle w:val="a7"/>
          <w:b/>
          <w:sz w:val="28"/>
        </w:rPr>
        <w:t>основные действия</w:t>
      </w:r>
      <w:r w:rsidRPr="006D7648">
        <w:rPr>
          <w:rStyle w:val="a7"/>
          <w:b/>
          <w:sz w:val="28"/>
        </w:rPr>
        <w:t>.</w:t>
      </w:r>
      <w:bookmarkEnd w:id="27"/>
    </w:p>
    <w:p w14:paraId="78E78227" w14:textId="68EC4F5E" w:rsidR="00B056C5" w:rsidRDefault="00B056C5" w:rsidP="003B1381">
      <w:pPr>
        <w:pStyle w:val="aff"/>
      </w:pPr>
      <w:r>
        <w:t xml:space="preserve">После успешного открытия главного окна перед вами появится список со всеми вашими заметками. На соответствующие кнопки, справа от списка можно создать, просмотреть, отредактировать и удалить заметку. Обратите внимание, что при открытии главного окна никакая заметка не выбрана, поэтому кнопки </w:t>
      </w:r>
      <w:r w:rsidRPr="00AE63EB">
        <w:t>«</w:t>
      </w:r>
      <w:r>
        <w:t>Просмотреть заметку</w:t>
      </w:r>
      <w:r w:rsidRPr="00AE63EB">
        <w:t>»</w:t>
      </w:r>
      <w:r>
        <w:t xml:space="preserve">, </w:t>
      </w:r>
      <w:r w:rsidRPr="00AE63EB">
        <w:t>«</w:t>
      </w:r>
      <w:r>
        <w:t>Редактировать заметку</w:t>
      </w:r>
      <w:r w:rsidRPr="00AE63EB">
        <w:t>»</w:t>
      </w:r>
      <w:r>
        <w:t xml:space="preserve"> и</w:t>
      </w:r>
      <w:r w:rsidRPr="00B056C5">
        <w:t xml:space="preserve"> </w:t>
      </w:r>
      <w:r w:rsidRPr="00AE63EB">
        <w:t>«</w:t>
      </w:r>
      <w:r>
        <w:t xml:space="preserve">Удалить </w:t>
      </w:r>
      <w:r>
        <w:lastRenderedPageBreak/>
        <w:t>заметку</w:t>
      </w:r>
      <w:r w:rsidRPr="00AE63EB">
        <w:t>»</w:t>
      </w:r>
      <w:r>
        <w:t xml:space="preserve"> находятся в неактивном состоянии</w:t>
      </w:r>
      <w:r w:rsidR="003B1381">
        <w:t xml:space="preserve"> (Рисунок 7)</w:t>
      </w:r>
      <w:r>
        <w:t>, нажать на них не получится.</w:t>
      </w:r>
    </w:p>
    <w:p w14:paraId="6430C2F0" w14:textId="611189FC" w:rsidR="00AE63EB" w:rsidRDefault="00B056C5" w:rsidP="003B1381">
      <w:pPr>
        <w:pStyle w:val="aff"/>
      </w:pPr>
      <w:r w:rsidRPr="00B056C5">
        <w:rPr>
          <w:noProof/>
        </w:rPr>
        <w:drawing>
          <wp:inline distT="0" distB="0" distL="0" distR="0" wp14:anchorId="435490F2" wp14:editId="7B4F0D66">
            <wp:extent cx="5328157" cy="2863970"/>
            <wp:effectExtent l="0" t="0" r="6350" b="0"/>
            <wp:docPr id="4293354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54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7842" cy="287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19D8" w14:textId="28D8B26E" w:rsidR="00B056C5" w:rsidRDefault="00B056C5" w:rsidP="003B1381">
      <w:pPr>
        <w:pStyle w:val="aff"/>
      </w:pPr>
      <w:r>
        <w:t>Рисунок 7 – Главное окно с невыбранной заметкой</w:t>
      </w:r>
    </w:p>
    <w:p w14:paraId="5E3AE7E1" w14:textId="6556A761" w:rsidR="00B056C5" w:rsidRDefault="00B056C5" w:rsidP="003B1381">
      <w:pPr>
        <w:pStyle w:val="aff"/>
      </w:pPr>
      <w:r>
        <w:t>Чтобы перевести заблокированные кнопки в активное состояние, вам нужно выбрать из списка заметку (для этого необходимо навестить на нужную строку из списка и кликнуть по ней левой кнопкой мыши)</w:t>
      </w:r>
      <w:r w:rsidR="003B1381">
        <w:t>, как показано на рисунке 8</w:t>
      </w:r>
      <w:r>
        <w:t>.</w:t>
      </w:r>
    </w:p>
    <w:p w14:paraId="60FCD316" w14:textId="0ED122E7" w:rsidR="00B056C5" w:rsidRDefault="003B1381" w:rsidP="003B1381">
      <w:pPr>
        <w:pStyle w:val="aff"/>
      </w:pPr>
      <w:r w:rsidRPr="003B1381">
        <w:rPr>
          <w:noProof/>
        </w:rPr>
        <w:drawing>
          <wp:inline distT="0" distB="0" distL="0" distR="0" wp14:anchorId="0834ABEC" wp14:editId="3CBD6B9B">
            <wp:extent cx="5357004" cy="2879476"/>
            <wp:effectExtent l="0" t="0" r="0" b="0"/>
            <wp:docPr id="1942767744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7744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955" cy="28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316F" w14:textId="617AAE3C" w:rsidR="003B1381" w:rsidRDefault="003B1381" w:rsidP="003B1381">
      <w:pPr>
        <w:pStyle w:val="aff"/>
      </w:pPr>
      <w:r>
        <w:t>Рисунок 8 – Главное окно с выбранной заметкой</w:t>
      </w:r>
    </w:p>
    <w:p w14:paraId="1DBB7868" w14:textId="2713B406" w:rsidR="003B1381" w:rsidRDefault="003B1381" w:rsidP="003B1381">
      <w:pPr>
        <w:pStyle w:val="aff"/>
      </w:pPr>
      <w:r>
        <w:t xml:space="preserve">При нажатии на кнопку </w:t>
      </w:r>
      <w:r w:rsidRPr="00AE63EB">
        <w:t>«</w:t>
      </w:r>
      <w:r>
        <w:t>Просмотреть заметку</w:t>
      </w:r>
      <w:r w:rsidRPr="00AE63EB">
        <w:t>»</w:t>
      </w:r>
      <w:r>
        <w:t xml:space="preserve"> откроется новое окно, в котором вы сможете просмотреть выбранную заметку (Рисунок 9)</w:t>
      </w:r>
    </w:p>
    <w:p w14:paraId="6F6DE8B9" w14:textId="73660B64" w:rsidR="003B1381" w:rsidRDefault="003B1381" w:rsidP="003B1381">
      <w:pPr>
        <w:pStyle w:val="aff"/>
      </w:pPr>
      <w:r w:rsidRPr="003B1381">
        <w:rPr>
          <w:noProof/>
        </w:rPr>
        <w:lastRenderedPageBreak/>
        <w:drawing>
          <wp:inline distT="0" distB="0" distL="0" distR="0" wp14:anchorId="2CD000DA" wp14:editId="099E2889">
            <wp:extent cx="5183721" cy="2786333"/>
            <wp:effectExtent l="0" t="0" r="0" b="0"/>
            <wp:docPr id="105467431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431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20" cy="27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A1D1" w14:textId="1F25A3CB" w:rsidR="003B1381" w:rsidRDefault="003B1381" w:rsidP="003B1381">
      <w:pPr>
        <w:pStyle w:val="aff"/>
      </w:pPr>
      <w:r>
        <w:t>Рисунок 9 – Окно просмотра заметки</w:t>
      </w:r>
    </w:p>
    <w:p w14:paraId="1C2B2B60" w14:textId="77777777" w:rsidR="00484FAF" w:rsidRDefault="003B1381" w:rsidP="003B1381">
      <w:pPr>
        <w:pStyle w:val="aff"/>
      </w:pPr>
      <w:r>
        <w:t xml:space="preserve">Чтобы закрыть данное окна, нужно нажать на кнопку </w:t>
      </w:r>
      <w:r w:rsidRPr="00AE63EB">
        <w:t>«</w:t>
      </w:r>
      <w:r>
        <w:t>Закрыть</w:t>
      </w:r>
      <w:r w:rsidRPr="00AE63EB">
        <w:t>»</w:t>
      </w:r>
      <w:r>
        <w:t xml:space="preserve"> в правом верхнем углу.</w:t>
      </w:r>
      <w:r w:rsidR="00484FAF">
        <w:t xml:space="preserve"> </w:t>
      </w:r>
    </w:p>
    <w:p w14:paraId="107600BA" w14:textId="19819B2F" w:rsidR="003B1381" w:rsidRDefault="00484FAF" w:rsidP="003B1381">
      <w:pPr>
        <w:pStyle w:val="aff"/>
      </w:pPr>
      <w:r>
        <w:t>Если вся заметка не помещается на экран, можно пролистнуть ее вниз колесом мыши или ползунком прокрутки справа от заметки.</w:t>
      </w:r>
    </w:p>
    <w:p w14:paraId="0F1BAB04" w14:textId="77777777" w:rsidR="004F6EDE" w:rsidRDefault="004F6EDE" w:rsidP="003B1381">
      <w:pPr>
        <w:pStyle w:val="aff"/>
      </w:pPr>
      <w:r>
        <w:t xml:space="preserve">Дальше речь пойдет снова о главном окне. </w:t>
      </w:r>
    </w:p>
    <w:p w14:paraId="53EAF620" w14:textId="57CA834B" w:rsidR="003B1381" w:rsidRDefault="004F6EDE" w:rsidP="003B1381">
      <w:pPr>
        <w:pStyle w:val="aff"/>
      </w:pPr>
      <w:r>
        <w:t xml:space="preserve">Если вы хотите удалить заметку, необходимо выбрать нужную из списка и нажать на кнопку </w:t>
      </w:r>
      <w:r w:rsidRPr="00AE63EB">
        <w:t>«</w:t>
      </w:r>
      <w:r>
        <w:t>Удалить</w:t>
      </w:r>
      <w:r w:rsidRPr="00AE63EB">
        <w:t>»</w:t>
      </w:r>
      <w:r>
        <w:t xml:space="preserve"> справа от него. При успешном удалении вы увидите соответствующее небольшое всплывшее окно в центре экрана. </w:t>
      </w:r>
    </w:p>
    <w:p w14:paraId="51F462C3" w14:textId="5CD95D0A" w:rsidR="004F6EDE" w:rsidRPr="00AE63EB" w:rsidRDefault="004F6EDE" w:rsidP="003B1381">
      <w:pPr>
        <w:pStyle w:val="aff"/>
      </w:pPr>
      <w:r>
        <w:t>Если вам необходимо отфильтровать заметку по названию или</w:t>
      </w:r>
      <w:r w:rsidR="00DA19DC">
        <w:t xml:space="preserve"> </w:t>
      </w:r>
      <w:r>
        <w:t xml:space="preserve">категории, вам необходимо заполнить соответствующее поле для фильтрации по названию в правом верхнем углу или кликнуть на прямоугольник с надписью </w:t>
      </w:r>
      <w:r w:rsidRPr="00AE63EB">
        <w:t>«</w:t>
      </w:r>
      <w:r>
        <w:t>Все</w:t>
      </w:r>
      <w:r w:rsidRPr="00AE63EB">
        <w:t>»</w:t>
      </w:r>
      <w:r>
        <w:t xml:space="preserve"> левой кнопкой мыши и </w:t>
      </w:r>
      <w:r w:rsidR="00DA19DC">
        <w:t xml:space="preserve">в выпадающем списке </w:t>
      </w:r>
      <w:r>
        <w:t xml:space="preserve">выбрать категорию, заметки с которой будут отображаться, </w:t>
      </w:r>
      <w:r w:rsidR="00DA19DC">
        <w:t>а затем</w:t>
      </w:r>
      <w:r>
        <w:t xml:space="preserve"> нажать на кнопку </w:t>
      </w:r>
      <w:r w:rsidRPr="00AE63EB">
        <w:t>«</w:t>
      </w:r>
      <w:r>
        <w:t>Применить фильтрацию</w:t>
      </w:r>
      <w:r w:rsidRPr="00AE63EB">
        <w:t>»</w:t>
      </w:r>
      <w:r>
        <w:t xml:space="preserve">. Чтобы отменить фильтрацию, очистите поле для фильтрации по названию и выберите </w:t>
      </w:r>
      <w:r w:rsidR="00DA19DC" w:rsidRPr="00AE63EB">
        <w:t>«</w:t>
      </w:r>
      <w:r w:rsidR="00DA19DC">
        <w:t>Все</w:t>
      </w:r>
      <w:r w:rsidR="00DA19DC" w:rsidRPr="00AE63EB">
        <w:t>»</w:t>
      </w:r>
      <w:r w:rsidR="00DA19DC">
        <w:t xml:space="preserve"> в выпадающем списке категорий, после чего снова нажмите на кнопку </w:t>
      </w:r>
      <w:r w:rsidR="00DA19DC" w:rsidRPr="00AE63EB">
        <w:t>«</w:t>
      </w:r>
      <w:r w:rsidR="00DA19DC">
        <w:t>Применить фильтрацию</w:t>
      </w:r>
      <w:r w:rsidR="00DA19DC" w:rsidRPr="00AE63EB">
        <w:t>»</w:t>
      </w:r>
      <w:r w:rsidR="00DA19DC">
        <w:t>.</w:t>
      </w:r>
    </w:p>
    <w:p w14:paraId="4AA705C5" w14:textId="2CD4DB8C" w:rsidR="006D7648" w:rsidRDefault="006D7648" w:rsidP="006D7648">
      <w:pPr>
        <w:pStyle w:val="2"/>
        <w:rPr>
          <w:rStyle w:val="a7"/>
          <w:b/>
          <w:sz w:val="28"/>
        </w:rPr>
      </w:pPr>
      <w:bookmarkStart w:id="28" w:name="_Toc217731189"/>
      <w:r w:rsidRPr="006D7648">
        <w:rPr>
          <w:rStyle w:val="a7"/>
          <w:b/>
          <w:sz w:val="28"/>
        </w:rPr>
        <w:lastRenderedPageBreak/>
        <w:t>3.</w:t>
      </w:r>
      <w:r>
        <w:rPr>
          <w:rStyle w:val="a7"/>
          <w:b/>
          <w:sz w:val="28"/>
        </w:rPr>
        <w:t>4</w:t>
      </w:r>
      <w:r w:rsidRPr="006D7648">
        <w:rPr>
          <w:rStyle w:val="a7"/>
          <w:b/>
          <w:sz w:val="28"/>
        </w:rPr>
        <w:t xml:space="preserve"> </w:t>
      </w:r>
      <w:r w:rsidR="00DA19DC">
        <w:rPr>
          <w:rStyle w:val="a7"/>
          <w:b/>
          <w:sz w:val="28"/>
        </w:rPr>
        <w:t>Создание и редактирование заметки</w:t>
      </w:r>
      <w:r w:rsidRPr="006D7648">
        <w:rPr>
          <w:rStyle w:val="a7"/>
          <w:b/>
          <w:sz w:val="28"/>
        </w:rPr>
        <w:t>.</w:t>
      </w:r>
      <w:bookmarkEnd w:id="28"/>
    </w:p>
    <w:p w14:paraId="37687657" w14:textId="5D42857F" w:rsidR="00DA19DC" w:rsidRDefault="00DA19DC" w:rsidP="00484FAF">
      <w:pPr>
        <w:pStyle w:val="aff"/>
      </w:pPr>
      <w:r>
        <w:t xml:space="preserve">Чтобы создать заметку, в главном окне нужно кликнуть на кнопку </w:t>
      </w:r>
      <w:r w:rsidRPr="00AE63EB">
        <w:t>«</w:t>
      </w:r>
      <w:r>
        <w:t>Добавить заметку</w:t>
      </w:r>
      <w:r w:rsidRPr="00AE63EB">
        <w:t>»</w:t>
      </w:r>
      <w:r>
        <w:t>, после чего откроется окно редактирования и создания заметки (Рисунок 10).</w:t>
      </w:r>
    </w:p>
    <w:p w14:paraId="400F42A7" w14:textId="2B5C8C60" w:rsidR="00DA19DC" w:rsidRDefault="00DA19DC" w:rsidP="00484FAF">
      <w:pPr>
        <w:pStyle w:val="aff"/>
      </w:pPr>
      <w:r w:rsidRPr="00DA19DC">
        <w:rPr>
          <w:noProof/>
        </w:rPr>
        <w:drawing>
          <wp:inline distT="0" distB="0" distL="0" distR="0" wp14:anchorId="18820828" wp14:editId="00A80791">
            <wp:extent cx="5115464" cy="2749644"/>
            <wp:effectExtent l="0" t="0" r="9525" b="0"/>
            <wp:docPr id="111900689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689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234" cy="275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EA11" w14:textId="432C9182" w:rsidR="00484FAF" w:rsidRDefault="00484FAF" w:rsidP="00484FAF">
      <w:pPr>
        <w:pStyle w:val="aff"/>
      </w:pPr>
      <w:r>
        <w:t>Рисунок 10 – Окно создания и редактирования заметки</w:t>
      </w:r>
    </w:p>
    <w:p w14:paraId="1B7E7C2B" w14:textId="5E6E3CC9" w:rsidR="00484FAF" w:rsidRDefault="00DA19DC" w:rsidP="00484FAF">
      <w:pPr>
        <w:pStyle w:val="aff"/>
      </w:pPr>
      <w:r>
        <w:t xml:space="preserve">Это же окно открывается и при нажатии на кнопку </w:t>
      </w:r>
      <w:r w:rsidRPr="00AE63EB">
        <w:t>«</w:t>
      </w:r>
      <w:r>
        <w:t>Редактировать заметку</w:t>
      </w:r>
      <w:r w:rsidRPr="00AE63EB">
        <w:t>»</w:t>
      </w:r>
      <w:r>
        <w:t>. Разница лишь в том, что если это окно открывается в режиме создания, то данные о заметки полностью пустые: нет ни текста, ни картинок, ни названия, ни категории</w:t>
      </w:r>
      <w:r w:rsidR="00484FAF">
        <w:t xml:space="preserve">, а если данное окно открыть в режиме редактирования, будет отображены все тексты и </w:t>
      </w:r>
      <w:proofErr w:type="gramStart"/>
      <w:r w:rsidR="00484FAF">
        <w:t>картинки</w:t>
      </w:r>
      <w:proofErr w:type="gramEnd"/>
      <w:r w:rsidR="00484FAF">
        <w:t xml:space="preserve"> выбранной вами заметки и вся соответствующая информация о ней.</w:t>
      </w:r>
    </w:p>
    <w:p w14:paraId="457A2924" w14:textId="136EC836" w:rsidR="001463E7" w:rsidRDefault="001463E7" w:rsidP="00484FAF">
      <w:pPr>
        <w:pStyle w:val="aff"/>
      </w:pPr>
      <w:r>
        <w:t xml:space="preserve">Чтобы добавить текст в заметку, нужно нажать на кнопку </w:t>
      </w:r>
      <w:r w:rsidRPr="00AE63EB">
        <w:t>«</w:t>
      </w:r>
      <w:r>
        <w:t>Добавить текст</w:t>
      </w:r>
      <w:r w:rsidRPr="00AE63EB">
        <w:t>»</w:t>
      </w:r>
      <w:r>
        <w:t xml:space="preserve">, после чего под полями для названия и категории появятся поле для текста. </w:t>
      </w:r>
    </w:p>
    <w:p w14:paraId="4E0F529C" w14:textId="6D80BE73" w:rsidR="001463E7" w:rsidRDefault="001463E7" w:rsidP="00484FAF">
      <w:pPr>
        <w:pStyle w:val="aff"/>
      </w:pPr>
      <w:r>
        <w:t xml:space="preserve">При нажатии на кнопку </w:t>
      </w:r>
      <w:r w:rsidRPr="00AE63EB">
        <w:t>«</w:t>
      </w:r>
      <w:r>
        <w:t>Добавить картинку</w:t>
      </w:r>
      <w:r w:rsidRPr="00AE63EB">
        <w:t>»</w:t>
      </w:r>
      <w:r>
        <w:t xml:space="preserve"> откроется диалоговое окно, с помощью которого вам нужно будет выбрать картинку, после чего выбранная картинка появится в заметке под ее последним элементом.</w:t>
      </w:r>
    </w:p>
    <w:p w14:paraId="382BC473" w14:textId="206DB6C3" w:rsidR="001463E7" w:rsidRDefault="001463E7" w:rsidP="00484FAF">
      <w:pPr>
        <w:pStyle w:val="aff"/>
      </w:pPr>
      <w:r>
        <w:t xml:space="preserve">Обратите внимание, что кнопки </w:t>
      </w:r>
      <w:r w:rsidRPr="00AE63EB">
        <w:t>«</w:t>
      </w:r>
      <w:r w:rsidR="00DA52B1">
        <w:t>Удалить элемент</w:t>
      </w:r>
      <w:r w:rsidRPr="00AE63EB">
        <w:t>»</w:t>
      </w:r>
      <w:r w:rsidR="00DA52B1">
        <w:t xml:space="preserve"> и </w:t>
      </w:r>
      <w:r w:rsidR="00DA52B1" w:rsidRPr="00AE63EB">
        <w:t>«</w:t>
      </w:r>
      <w:r w:rsidR="00DA52B1">
        <w:t>Очистить категорию</w:t>
      </w:r>
      <w:r w:rsidR="00DA52B1" w:rsidRPr="00AE63EB">
        <w:t>»</w:t>
      </w:r>
      <w:r w:rsidR="00DA52B1">
        <w:t xml:space="preserve"> заблокированы, потому что нет выбранного элемента, который можно было бы удалить и потому что у заметки нет категории.</w:t>
      </w:r>
    </w:p>
    <w:p w14:paraId="73B501E3" w14:textId="2751A47D" w:rsidR="00DA52B1" w:rsidRDefault="00DA52B1" w:rsidP="00484FAF">
      <w:pPr>
        <w:pStyle w:val="aff"/>
      </w:pPr>
      <w:r>
        <w:lastRenderedPageBreak/>
        <w:t xml:space="preserve">Чтобы выбрать элемент, нужно кликнуть по нему левой кнопкой мыши, после чего вокруг элемента появится синяя рамка. </w:t>
      </w:r>
    </w:p>
    <w:p w14:paraId="32360C4E" w14:textId="4C9EF87E" w:rsidR="00DA52B1" w:rsidRDefault="00DA52B1" w:rsidP="00484FAF">
      <w:pPr>
        <w:pStyle w:val="aff"/>
      </w:pPr>
      <w:r>
        <w:t xml:space="preserve">При нажатии на кнопку </w:t>
      </w:r>
      <w:r w:rsidRPr="00AE63EB">
        <w:t>«</w:t>
      </w:r>
      <w:r>
        <w:t>Сохранить</w:t>
      </w:r>
      <w:r w:rsidRPr="00AE63EB">
        <w:t>»</w:t>
      </w:r>
      <w:r>
        <w:t xml:space="preserve"> все изменения в заметку будут сохранены, а окно редактирования закроется. При нажатии на кнопку </w:t>
      </w:r>
      <w:r w:rsidRPr="00AE63EB">
        <w:t>«</w:t>
      </w:r>
      <w:r>
        <w:t>Отмена</w:t>
      </w:r>
      <w:r w:rsidRPr="00AE63EB">
        <w:t>»</w:t>
      </w:r>
      <w:r>
        <w:t xml:space="preserve"> окно тоже закроется, но заметка не будет создана, если вы вошли в режиме создания заметки, или изменения не будет сохранены, если вы зашли в режиме редактирования.</w:t>
      </w:r>
    </w:p>
    <w:p w14:paraId="04953CEC" w14:textId="09AFD44A" w:rsidR="006D7648" w:rsidRDefault="006D7648" w:rsidP="006D7648">
      <w:pPr>
        <w:pStyle w:val="2"/>
        <w:rPr>
          <w:rStyle w:val="a7"/>
          <w:b/>
          <w:sz w:val="28"/>
        </w:rPr>
      </w:pPr>
      <w:bookmarkStart w:id="29" w:name="_Toc217731190"/>
      <w:r w:rsidRPr="006D7648">
        <w:rPr>
          <w:rStyle w:val="a7"/>
          <w:b/>
          <w:sz w:val="28"/>
        </w:rPr>
        <w:t>3.</w:t>
      </w:r>
      <w:r>
        <w:rPr>
          <w:rStyle w:val="a7"/>
          <w:b/>
          <w:sz w:val="28"/>
        </w:rPr>
        <w:t>5</w:t>
      </w:r>
      <w:r w:rsidRPr="006D7648">
        <w:rPr>
          <w:rStyle w:val="a7"/>
          <w:b/>
          <w:sz w:val="28"/>
        </w:rPr>
        <w:t xml:space="preserve"> Управление категориями.</w:t>
      </w:r>
      <w:bookmarkEnd w:id="29"/>
    </w:p>
    <w:p w14:paraId="13B9552A" w14:textId="7DC2EAAF" w:rsidR="00DA52B1" w:rsidRDefault="00DA52B1" w:rsidP="00DA52B1">
      <w:pPr>
        <w:pStyle w:val="aff"/>
      </w:pPr>
      <w:r>
        <w:t xml:space="preserve">Чтобы присвоить заметке какую-либо категорию, необходимо </w:t>
      </w:r>
      <w:r w:rsidR="00CF1D23">
        <w:t xml:space="preserve">нажать на кнопку </w:t>
      </w:r>
      <w:r w:rsidR="00CF1D23" w:rsidRPr="00AE63EB">
        <w:t>«</w:t>
      </w:r>
      <w:r w:rsidR="00CF1D23">
        <w:t>Выбрать категорию</w:t>
      </w:r>
      <w:r w:rsidR="00CF1D23" w:rsidRPr="00AE63EB">
        <w:t>»</w:t>
      </w:r>
      <w:r w:rsidR="00CF1D23">
        <w:t xml:space="preserve"> в окне редактирования</w:t>
      </w:r>
      <w:r w:rsidR="00CF1D23" w:rsidRPr="00CF1D23">
        <w:t>/</w:t>
      </w:r>
      <w:r w:rsidR="00CF1D23">
        <w:t>добавления заметки, после чего откроется окно со списком всех категорий, которые вы можете выбрать (Рисунок 11).</w:t>
      </w:r>
    </w:p>
    <w:p w14:paraId="1A1FBB4C" w14:textId="584AA695" w:rsidR="00CF1D23" w:rsidRDefault="00CF1D23" w:rsidP="00DA52B1">
      <w:pPr>
        <w:pStyle w:val="aff"/>
      </w:pPr>
      <w:r w:rsidRPr="00CF1D23">
        <w:rPr>
          <w:noProof/>
        </w:rPr>
        <w:drawing>
          <wp:inline distT="0" distB="0" distL="0" distR="0" wp14:anchorId="42E594B2" wp14:editId="71459E72">
            <wp:extent cx="5231866" cy="2812212"/>
            <wp:effectExtent l="0" t="0" r="6985" b="7620"/>
            <wp:docPr id="613339966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39966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6907" cy="28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5576" w14:textId="0FC38E90" w:rsidR="00CF1D23" w:rsidRDefault="00CF1D23" w:rsidP="00DA52B1">
      <w:pPr>
        <w:pStyle w:val="aff"/>
      </w:pPr>
      <w:r>
        <w:t>Рисунок 11 – Окно выбора категории</w:t>
      </w:r>
    </w:p>
    <w:p w14:paraId="3E477A0B" w14:textId="751F523D" w:rsidR="00CF1D23" w:rsidRDefault="00CF1D23" w:rsidP="00DA52B1">
      <w:pPr>
        <w:pStyle w:val="aff"/>
      </w:pPr>
      <w:r>
        <w:t xml:space="preserve">В этом окне все точно так же, как в главном, только здесь меньше действий и список не с заметками, а с категориями. Кнопки работают точно так же, как в главном окне. При нажатии на кнопку </w:t>
      </w:r>
      <w:r w:rsidRPr="00AE63EB">
        <w:t>«</w:t>
      </w:r>
      <w:r>
        <w:t>Выбрать</w:t>
      </w:r>
      <w:r w:rsidRPr="00AE63EB">
        <w:t>»</w:t>
      </w:r>
      <w:r>
        <w:t xml:space="preserve">, окно закроется, откроется окно редактирования заметки, но уже с выбранной вами заметкой. При нажатии на кнопку </w:t>
      </w:r>
      <w:r w:rsidRPr="00AE63EB">
        <w:t>«</w:t>
      </w:r>
      <w:r>
        <w:t>Отмена</w:t>
      </w:r>
      <w:r w:rsidRPr="00AE63EB">
        <w:t>»</w:t>
      </w:r>
      <w:r>
        <w:t xml:space="preserve"> окно просто закроется и вас перенесет в </w:t>
      </w:r>
      <w:r>
        <w:lastRenderedPageBreak/>
        <w:t xml:space="preserve">окно редактирования заметки. При нажатии на кнопку </w:t>
      </w:r>
      <w:r w:rsidRPr="00AE63EB">
        <w:t>«</w:t>
      </w:r>
      <w:r>
        <w:t>Удалить</w:t>
      </w:r>
      <w:r w:rsidRPr="00AE63EB">
        <w:t>»</w:t>
      </w:r>
      <w:r>
        <w:t xml:space="preserve"> из системы удалится выбранная вами в списке заметка. </w:t>
      </w:r>
    </w:p>
    <w:p w14:paraId="7BB3D927" w14:textId="6017422C" w:rsidR="00CF1D23" w:rsidRDefault="00CF1D23" w:rsidP="00DA52B1">
      <w:pPr>
        <w:pStyle w:val="aff"/>
      </w:pPr>
      <w:r>
        <w:t xml:space="preserve">При нажатии на кнопку </w:t>
      </w:r>
      <w:r w:rsidRPr="00AE63EB">
        <w:t>«</w:t>
      </w:r>
      <w:r>
        <w:t>Создать новую</w:t>
      </w:r>
      <w:r w:rsidRPr="00AE63EB">
        <w:t>»</w:t>
      </w:r>
      <w:r>
        <w:t xml:space="preserve"> или кнопку </w:t>
      </w:r>
      <w:r w:rsidRPr="00AE63EB">
        <w:t>«</w:t>
      </w:r>
      <w:r>
        <w:t>Редактировать</w:t>
      </w:r>
      <w:r w:rsidRPr="00AE63EB">
        <w:t>»</w:t>
      </w:r>
      <w:r>
        <w:t xml:space="preserve"> откроется небольшое окно для редактирования категории (Рисунок 12).</w:t>
      </w:r>
    </w:p>
    <w:p w14:paraId="345A9D26" w14:textId="2C0B66E9" w:rsidR="00CF1D23" w:rsidRDefault="007A6E73" w:rsidP="00DA52B1">
      <w:pPr>
        <w:pStyle w:val="aff"/>
      </w:pPr>
      <w:r w:rsidRPr="007A6E73">
        <w:rPr>
          <w:noProof/>
        </w:rPr>
        <w:drawing>
          <wp:inline distT="0" distB="0" distL="0" distR="0" wp14:anchorId="4C77B75C" wp14:editId="04461AD2">
            <wp:extent cx="3200847" cy="2143424"/>
            <wp:effectExtent l="0" t="0" r="0" b="9525"/>
            <wp:docPr id="13209987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87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629F" w14:textId="72CB12B5" w:rsidR="007F092D" w:rsidRDefault="007F092D" w:rsidP="00DA52B1">
      <w:pPr>
        <w:pStyle w:val="aff"/>
      </w:pPr>
      <w:r>
        <w:t>Рисунок 12 – Форма создания и редактирования категории</w:t>
      </w:r>
    </w:p>
    <w:p w14:paraId="6573B7DB" w14:textId="0F3B3E14" w:rsidR="007F092D" w:rsidRPr="00DA52B1" w:rsidRDefault="007F092D" w:rsidP="00DA52B1">
      <w:pPr>
        <w:pStyle w:val="aff"/>
      </w:pPr>
      <w:r>
        <w:t xml:space="preserve">Добавить категорию можно только при условии, что у нее есть название. Цвет категории по умолчанию белый. При открытии окна в режиме редактирования вместо кнопки сохранить будет кнопка </w:t>
      </w:r>
      <w:r w:rsidR="00AC050C" w:rsidRPr="00AE63EB">
        <w:t>«</w:t>
      </w:r>
      <w:r w:rsidR="00AC050C">
        <w:t>Сохранить</w:t>
      </w:r>
      <w:r w:rsidR="00AC050C" w:rsidRPr="00AE63EB">
        <w:t>»</w:t>
      </w:r>
      <w:r>
        <w:t>. При нажатии на эту кнопку изменения сохранятся, при нажатии на кнопку отмена заметка не будет добавлена, если вы открыли окно в режиме создания, или изменения в заметке не сохранятся, если вы открыли окно в режиме редактирования.</w:t>
      </w:r>
    </w:p>
    <w:p w14:paraId="342796A8" w14:textId="7C7E0527" w:rsidR="006D7648" w:rsidRDefault="006D7648" w:rsidP="006D7648">
      <w:pPr>
        <w:pStyle w:val="2"/>
        <w:rPr>
          <w:rStyle w:val="a7"/>
          <w:b/>
          <w:sz w:val="28"/>
        </w:rPr>
      </w:pPr>
      <w:bookmarkStart w:id="30" w:name="_Toc217731191"/>
      <w:r w:rsidRPr="006D7648">
        <w:rPr>
          <w:rStyle w:val="a7"/>
          <w:b/>
          <w:sz w:val="28"/>
        </w:rPr>
        <w:t>3.</w:t>
      </w:r>
      <w:r>
        <w:rPr>
          <w:rStyle w:val="a7"/>
          <w:b/>
          <w:sz w:val="28"/>
        </w:rPr>
        <w:t>6</w:t>
      </w:r>
      <w:r w:rsidRPr="006D7648">
        <w:rPr>
          <w:rStyle w:val="a7"/>
          <w:b/>
          <w:sz w:val="28"/>
        </w:rPr>
        <w:t xml:space="preserve"> </w:t>
      </w:r>
      <w:r w:rsidR="00F56244">
        <w:rPr>
          <w:rStyle w:val="a7"/>
          <w:b/>
          <w:sz w:val="28"/>
        </w:rPr>
        <w:t xml:space="preserve">Аккаунт пользователя и подписка </w:t>
      </w:r>
      <w:r w:rsidR="00F56244">
        <w:rPr>
          <w:rStyle w:val="a7"/>
          <w:b/>
          <w:sz w:val="28"/>
          <w:lang w:val="en-US"/>
        </w:rPr>
        <w:t>VIP</w:t>
      </w:r>
      <w:r w:rsidRPr="006D7648">
        <w:rPr>
          <w:rStyle w:val="a7"/>
          <w:b/>
          <w:sz w:val="28"/>
        </w:rPr>
        <w:t>.</w:t>
      </w:r>
      <w:bookmarkEnd w:id="30"/>
    </w:p>
    <w:p w14:paraId="54808DB9" w14:textId="4FE2D351" w:rsidR="006D7648" w:rsidRDefault="00F56244" w:rsidP="00F56244">
      <w:pPr>
        <w:pStyle w:val="aff"/>
      </w:pPr>
      <w:r>
        <w:t xml:space="preserve">Если в главном окне нажать на кнопку </w:t>
      </w:r>
      <w:r w:rsidRPr="00AE63EB">
        <w:t>«</w:t>
      </w:r>
      <w:r>
        <w:t>Аккаунт</w:t>
      </w:r>
      <w:r w:rsidRPr="00AE63EB">
        <w:t>»</w:t>
      </w:r>
      <w:r w:rsidR="00AC050C">
        <w:t xml:space="preserve">, откроется </w:t>
      </w:r>
      <w:proofErr w:type="gramStart"/>
      <w:r w:rsidR="00AC050C">
        <w:t>окно</w:t>
      </w:r>
      <w:proofErr w:type="gramEnd"/>
      <w:r w:rsidR="00AC050C">
        <w:t xml:space="preserve"> в котором вы можете удалить свой аккаунт по кнопке </w:t>
      </w:r>
      <w:r w:rsidR="00AC050C" w:rsidRPr="00AE63EB">
        <w:t>«</w:t>
      </w:r>
      <w:r w:rsidR="00AC050C">
        <w:t>Удалить</w:t>
      </w:r>
      <w:r w:rsidR="00AC050C" w:rsidRPr="00AE63EB">
        <w:t>»</w:t>
      </w:r>
      <w:r w:rsidR="00AC050C">
        <w:t xml:space="preserve">, выйти из аккаунта по кнопке </w:t>
      </w:r>
      <w:r w:rsidR="00AC050C" w:rsidRPr="00AE63EB">
        <w:t>«</w:t>
      </w:r>
      <w:r w:rsidR="00AC050C">
        <w:t>Выйти</w:t>
      </w:r>
      <w:r w:rsidR="00AC050C" w:rsidRPr="00AE63EB">
        <w:t>»</w:t>
      </w:r>
      <w:r w:rsidR="00AC050C">
        <w:t>, а также просмотреть информацию о своем аккаунте (Рисунок 13).</w:t>
      </w:r>
    </w:p>
    <w:p w14:paraId="44809769" w14:textId="5F544E8C" w:rsidR="00AC050C" w:rsidRDefault="00AC050C" w:rsidP="00F56244">
      <w:pPr>
        <w:pStyle w:val="aff"/>
      </w:pPr>
      <w:r w:rsidRPr="00AC050C">
        <w:rPr>
          <w:noProof/>
        </w:rPr>
        <w:lastRenderedPageBreak/>
        <w:drawing>
          <wp:inline distT="0" distB="0" distL="0" distR="0" wp14:anchorId="40563CAE" wp14:editId="7814ECD5">
            <wp:extent cx="5145511" cy="1699404"/>
            <wp:effectExtent l="0" t="0" r="0" b="0"/>
            <wp:docPr id="100139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2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3589" cy="17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AC83" w14:textId="45C3A6F0" w:rsidR="00AC050C" w:rsidRDefault="00AC050C" w:rsidP="00F56244">
      <w:pPr>
        <w:pStyle w:val="aff"/>
      </w:pPr>
      <w:r>
        <w:t>Рисунок 13 – Форма для просмотра аккаунта</w:t>
      </w:r>
    </w:p>
    <w:p w14:paraId="4DD32FCE" w14:textId="77777777" w:rsidR="00AC050C" w:rsidRDefault="00AC050C" w:rsidP="00F56244">
      <w:pPr>
        <w:pStyle w:val="aff"/>
      </w:pPr>
      <w:r>
        <w:t xml:space="preserve">При нажатии на кнопку </w:t>
      </w:r>
      <w:r w:rsidRPr="00AE63EB">
        <w:t>«</w:t>
      </w:r>
      <w:r>
        <w:t>Назад</w:t>
      </w:r>
      <w:r w:rsidRPr="00AE63EB">
        <w:t>»</w:t>
      </w:r>
      <w:r>
        <w:t xml:space="preserve"> это окно просто будет закрыто и вас отправит в главное окно.</w:t>
      </w:r>
    </w:p>
    <w:p w14:paraId="47B7E686" w14:textId="03DC070F" w:rsidR="00AC050C" w:rsidRDefault="00AC050C" w:rsidP="00F56244">
      <w:pPr>
        <w:pStyle w:val="aff"/>
      </w:pPr>
      <w:r>
        <w:t xml:space="preserve">Если нажать на кнопку </w:t>
      </w:r>
      <w:r w:rsidR="007211F2" w:rsidRPr="00AE63EB">
        <w:t>«</w:t>
      </w:r>
      <w:r w:rsidR="007211F2">
        <w:t>Купить подписку</w:t>
      </w:r>
      <w:r w:rsidR="007211F2" w:rsidRPr="00AE63EB">
        <w:t>»</w:t>
      </w:r>
      <w:r>
        <w:t>, откроется новое окно для покупки подписки на неограниченное количество заметок (Рисунок 14). Данная кнопка заблокирована, если у вас уже есть подписка.</w:t>
      </w:r>
    </w:p>
    <w:p w14:paraId="2542C7BB" w14:textId="6A6BC21C" w:rsidR="00AC050C" w:rsidRDefault="00AC050C" w:rsidP="00F56244">
      <w:pPr>
        <w:pStyle w:val="aff"/>
      </w:pPr>
      <w:r w:rsidRPr="00AC050C">
        <w:rPr>
          <w:noProof/>
        </w:rPr>
        <w:drawing>
          <wp:inline distT="0" distB="0" distL="0" distR="0" wp14:anchorId="4302A003" wp14:editId="0DB14AE5">
            <wp:extent cx="5055079" cy="1669538"/>
            <wp:effectExtent l="0" t="0" r="0" b="6985"/>
            <wp:docPr id="370140517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0517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6023" cy="16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981B" w14:textId="7060C7DD" w:rsidR="00AC050C" w:rsidRDefault="00AC050C" w:rsidP="00F56244">
      <w:pPr>
        <w:pStyle w:val="aff"/>
      </w:pPr>
      <w:r>
        <w:t>Рисунок 14 – Форма оплаты подписки</w:t>
      </w:r>
    </w:p>
    <w:p w14:paraId="76E06455" w14:textId="67E9887A" w:rsidR="00AC050C" w:rsidRPr="006D7648" w:rsidRDefault="00AC050C" w:rsidP="00F56244">
      <w:pPr>
        <w:pStyle w:val="aff"/>
      </w:pPr>
      <w:r>
        <w:t xml:space="preserve">В данной форме все очень просто: необходимо </w:t>
      </w:r>
      <w:r w:rsidR="007211F2">
        <w:t xml:space="preserve">нажать на кнопку </w:t>
      </w:r>
      <w:r w:rsidR="007211F2" w:rsidRPr="00AE63EB">
        <w:t>«</w:t>
      </w:r>
      <w:r w:rsidR="007211F2">
        <w:t>Отмена</w:t>
      </w:r>
      <w:r w:rsidR="007211F2" w:rsidRPr="00AE63EB">
        <w:t>»</w:t>
      </w:r>
      <w:r w:rsidR="007211F2">
        <w:t xml:space="preserve">, чтобы просто выйти обратно в форму аккаунта, или </w:t>
      </w:r>
      <w:r>
        <w:t>заполнить все поля для данных</w:t>
      </w:r>
      <w:r w:rsidR="007211F2">
        <w:t xml:space="preserve"> и нажать на кнопку </w:t>
      </w:r>
      <w:r w:rsidR="007211F2" w:rsidRPr="00AE63EB">
        <w:t>«</w:t>
      </w:r>
      <w:r w:rsidR="007211F2">
        <w:t>Оплатить</w:t>
      </w:r>
      <w:r w:rsidR="007211F2" w:rsidRPr="00AE63EB">
        <w:t>»</w:t>
      </w:r>
      <w:r w:rsidR="007211F2">
        <w:t>, чтобы оплата прошла и у вас появилась возможность создавать неограниченное количество заметок.</w:t>
      </w:r>
    </w:p>
    <w:p w14:paraId="6C266CD7" w14:textId="1929235D" w:rsidR="00BE6182" w:rsidRPr="00684A01" w:rsidRDefault="00BE6182" w:rsidP="00D3050B">
      <w:pPr>
        <w:spacing w:after="200" w:line="276" w:lineRule="auto"/>
        <w:jc w:val="center"/>
      </w:pPr>
      <w:r w:rsidRPr="00684A01">
        <w:rPr>
          <w:b/>
          <w:bCs/>
        </w:rPr>
        <w:br w:type="page"/>
      </w:r>
    </w:p>
    <w:p w14:paraId="192A6F11" w14:textId="77777777" w:rsidR="003D00C8" w:rsidRPr="00CF66B8" w:rsidRDefault="003D00C8" w:rsidP="00D3050B">
      <w:pPr>
        <w:pStyle w:val="10"/>
      </w:pPr>
      <w:bookmarkStart w:id="31" w:name="_Toc217731192"/>
      <w:r w:rsidRPr="00CF66B8">
        <w:lastRenderedPageBreak/>
        <w:t>ЗАКЛЮЧЕНИЕ</w:t>
      </w:r>
      <w:bookmarkEnd w:id="24"/>
      <w:bookmarkEnd w:id="31"/>
    </w:p>
    <w:p w14:paraId="5993BE0D" w14:textId="77777777" w:rsidR="00F40689" w:rsidRDefault="00F40689" w:rsidP="00F40689">
      <w:pPr>
        <w:pStyle w:val="aff"/>
      </w:pPr>
      <w:r>
        <w:t>В ходе выполнения курсового проекта было спроектировано и реализовано клиент-серверное приложение «Редактор заметок» на базе современной платформы .NET 9.</w:t>
      </w:r>
    </w:p>
    <w:p w14:paraId="13EED02B" w14:textId="77777777" w:rsidR="00F40689" w:rsidRDefault="00F40689" w:rsidP="00F40689">
      <w:pPr>
        <w:pStyle w:val="aff"/>
      </w:pPr>
      <w:r>
        <w:t>В процессе работы над проектом были решены следующие задачи:</w:t>
      </w:r>
    </w:p>
    <w:p w14:paraId="4BB4B41F" w14:textId="77777777" w:rsidR="00F40689" w:rsidRDefault="00F40689" w:rsidP="00F40689">
      <w:pPr>
        <w:pStyle w:val="aff"/>
        <w:numPr>
          <w:ilvl w:val="0"/>
          <w:numId w:val="45"/>
        </w:numPr>
        <w:ind w:left="357" w:hanging="357"/>
      </w:pPr>
      <w:r>
        <w:t>Проведен анализ предметной области, на основе которого сформированы функциональные и нефункциональные требования к системе.</w:t>
      </w:r>
    </w:p>
    <w:p w14:paraId="6E6EF36F" w14:textId="77777777" w:rsidR="00F40689" w:rsidRDefault="00F40689" w:rsidP="00F40689">
      <w:pPr>
        <w:pStyle w:val="aff"/>
        <w:numPr>
          <w:ilvl w:val="0"/>
          <w:numId w:val="45"/>
        </w:numPr>
        <w:ind w:left="357" w:hanging="357"/>
      </w:pPr>
      <w:r>
        <w:t xml:space="preserve">Спроектирована архитектура приложения, разделенная на логические слои (Domain, </w:t>
      </w:r>
      <w:proofErr w:type="spellStart"/>
      <w:r>
        <w:t>Interfaces</w:t>
      </w:r>
      <w:proofErr w:type="spellEnd"/>
      <w:r>
        <w:t xml:space="preserve">, Data), что обеспечило гибкость и возможность тестирования функционала через </w:t>
      </w:r>
      <w:proofErr w:type="spellStart"/>
      <w:r>
        <w:t>InMemory</w:t>
      </w:r>
      <w:proofErr w:type="spellEnd"/>
      <w:r>
        <w:t>-хранилище.</w:t>
      </w:r>
    </w:p>
    <w:p w14:paraId="317DD1ED" w14:textId="77777777" w:rsidR="00F40689" w:rsidRDefault="00F40689" w:rsidP="00F40689">
      <w:pPr>
        <w:pStyle w:val="aff"/>
        <w:numPr>
          <w:ilvl w:val="0"/>
          <w:numId w:val="45"/>
        </w:numPr>
        <w:ind w:left="357" w:hanging="357"/>
      </w:pPr>
      <w:r>
        <w:t xml:space="preserve">Реализован графический интерфейс пользователя с использованием технологии WPF и библиотеки </w:t>
      </w:r>
      <w:proofErr w:type="spellStart"/>
      <w:r>
        <w:t>Extended.Wpf.Toolkit</w:t>
      </w:r>
      <w:proofErr w:type="spellEnd"/>
      <w:r>
        <w:t>, что позволило создать интуитивно понятную и визуально привлекательную среду для работы с текстом.</w:t>
      </w:r>
    </w:p>
    <w:p w14:paraId="42EB3A74" w14:textId="77777777" w:rsidR="00F40689" w:rsidRDefault="00F40689" w:rsidP="00F40689">
      <w:pPr>
        <w:pStyle w:val="aff"/>
        <w:numPr>
          <w:ilvl w:val="0"/>
          <w:numId w:val="45"/>
        </w:numPr>
        <w:ind w:left="357" w:hanging="357"/>
      </w:pPr>
      <w:r>
        <w:t xml:space="preserve">Организовано взаимодействие с базой данных MS SQL Server посредством </w:t>
      </w:r>
      <w:proofErr w:type="spellStart"/>
      <w:r>
        <w:t>Entity</w:t>
      </w:r>
      <w:proofErr w:type="spellEnd"/>
      <w:r>
        <w:t xml:space="preserve"> Framework Core, включая автоматическое управление схемой данных через механизм миграций.</w:t>
      </w:r>
    </w:p>
    <w:p w14:paraId="552E474F" w14:textId="77777777" w:rsidR="00F40689" w:rsidRDefault="00F40689" w:rsidP="00F40689">
      <w:pPr>
        <w:pStyle w:val="aff"/>
        <w:numPr>
          <w:ilvl w:val="0"/>
          <w:numId w:val="45"/>
        </w:numPr>
        <w:ind w:left="357" w:hanging="357"/>
      </w:pPr>
      <w:r>
        <w:t>Внедрена бизнес-логика, включающая систему авторизации, управление категориями и механизм контроля лимитов записей (подписка).</w:t>
      </w:r>
    </w:p>
    <w:p w14:paraId="6B72935D" w14:textId="77777777" w:rsidR="00F40689" w:rsidRDefault="00F40689" w:rsidP="00F40689">
      <w:pPr>
        <w:pStyle w:val="aff"/>
      </w:pPr>
      <w:r>
        <w:t>Особое внимание было уделено отказоустойчивости приложения: реализованы проверки корректности вводимых данных и обработка исключительных ситуаций при взаимодействии с сервером базы данных.</w:t>
      </w:r>
    </w:p>
    <w:p w14:paraId="564C7085" w14:textId="77777777" w:rsidR="00FE5C69" w:rsidRDefault="00F40689" w:rsidP="00FE5C69">
      <w:pPr>
        <w:pStyle w:val="aff"/>
        <w:outlineLvl w:val="9"/>
      </w:pPr>
      <w:r>
        <w:t>Разработанный программный продукт полностью соответствует поставленным требованиям и готов к эксплуатации в качестве персонального менеджера заметок. Полученные в ходе разработки навыки работы с современным стеком технологий Microsoft заложили надежный фундамент для дальнейшего развития профессиональных компетенций в области разработки программного обеспечения.</w:t>
      </w:r>
    </w:p>
    <w:p w14:paraId="160E94CF" w14:textId="77777777" w:rsidR="00FE5C69" w:rsidRDefault="00FE5C69">
      <w:pPr>
        <w:spacing w:line="240" w:lineRule="auto"/>
        <w:rPr>
          <w:rFonts w:cs="Liberation Serif"/>
          <w:szCs w:val="32"/>
          <w:lang w:eastAsia="ru-RU"/>
        </w:rPr>
      </w:pPr>
      <w:r>
        <w:br w:type="page"/>
      </w:r>
    </w:p>
    <w:p w14:paraId="043D1814" w14:textId="4D858365" w:rsidR="00535972" w:rsidRPr="00FE5C69" w:rsidRDefault="00AB3DBE" w:rsidP="00FE5C69">
      <w:pPr>
        <w:pStyle w:val="10"/>
      </w:pPr>
      <w:bookmarkStart w:id="32" w:name="_Toc217731193"/>
      <w:r w:rsidRPr="00FE5C69">
        <w:lastRenderedPageBreak/>
        <w:t>СПИСОК ИСПОЛЬЗУЕМЫХ ИСТОЧНИКОВ</w:t>
      </w:r>
      <w:bookmarkEnd w:id="32"/>
    </w:p>
    <w:p w14:paraId="753CB14A" w14:textId="390359CE" w:rsidR="007D6B56" w:rsidRDefault="007D6B56" w:rsidP="007D6B56">
      <w:pPr>
        <w:pStyle w:val="aff"/>
        <w:numPr>
          <w:ilvl w:val="0"/>
          <w:numId w:val="55"/>
        </w:numPr>
        <w:ind w:left="641" w:hanging="357"/>
      </w:pPr>
      <w:r>
        <w:t xml:space="preserve">Платформа .NET 9 (основа приложения) [Электронный ресурс] / Microsoft </w:t>
      </w:r>
      <w:proofErr w:type="spellStart"/>
      <w:r>
        <w:t>Learn</w:t>
      </w:r>
      <w:proofErr w:type="spellEnd"/>
      <w:r>
        <w:t xml:space="preserve"> — URL: https://learn.microsoft.com/ru-ru/dotnet/core/whats-new/dotnet-9/overview (Дата обращения: 16.12.2</w:t>
      </w:r>
      <w:r w:rsidR="009B7217">
        <w:t>5</w:t>
      </w:r>
      <w:r>
        <w:t xml:space="preserve">). </w:t>
      </w:r>
    </w:p>
    <w:p w14:paraId="346A5FF7" w14:textId="7F6136D5" w:rsidR="007D6B56" w:rsidRDefault="007D6B56" w:rsidP="007D6B56">
      <w:pPr>
        <w:pStyle w:val="aff"/>
        <w:numPr>
          <w:ilvl w:val="0"/>
          <w:numId w:val="55"/>
        </w:numPr>
        <w:ind w:left="641" w:hanging="357"/>
      </w:pPr>
      <w:r>
        <w:t xml:space="preserve">Язык программирования C# (реализация бизнес-логики) [Электронный ресурс] / Microsoft </w:t>
      </w:r>
      <w:proofErr w:type="spellStart"/>
      <w:r>
        <w:t>Learn</w:t>
      </w:r>
      <w:proofErr w:type="spellEnd"/>
      <w:r>
        <w:t xml:space="preserve"> — URL: https://learn.microsoft.com/ru-ru/dotnet/csharp/ (Дата обращения: 16.12.2</w:t>
      </w:r>
      <w:r w:rsidR="009B7217">
        <w:t>5</w:t>
      </w:r>
      <w:r>
        <w:t xml:space="preserve">). </w:t>
      </w:r>
    </w:p>
    <w:p w14:paraId="6FF06450" w14:textId="24C2B4D4" w:rsidR="007D6B56" w:rsidRDefault="007D6B56" w:rsidP="007D6B56">
      <w:pPr>
        <w:pStyle w:val="aff"/>
        <w:numPr>
          <w:ilvl w:val="0"/>
          <w:numId w:val="55"/>
        </w:numPr>
        <w:ind w:left="641" w:hanging="357"/>
      </w:pPr>
      <w:r>
        <w:t xml:space="preserve">Windows </w:t>
      </w:r>
      <w:proofErr w:type="spellStart"/>
      <w:r>
        <w:t>Presentation</w:t>
      </w:r>
      <w:proofErr w:type="spellEnd"/>
      <w:r>
        <w:t xml:space="preserve"> Foundation (WPF) (графический интерфейс) [Электронный ресурс] / Microsoft </w:t>
      </w:r>
      <w:proofErr w:type="spellStart"/>
      <w:r>
        <w:t>Learn</w:t>
      </w:r>
      <w:proofErr w:type="spellEnd"/>
      <w:r>
        <w:t xml:space="preserve"> — URL: https://learn.microsoft.com/ru-ru/dotnet/desktop/wpf/ (Дата обращения: 16.12.2</w:t>
      </w:r>
      <w:r w:rsidR="009B7217">
        <w:t>5</w:t>
      </w:r>
      <w:r>
        <w:t xml:space="preserve">). </w:t>
      </w:r>
    </w:p>
    <w:p w14:paraId="74454C3E" w14:textId="6100832D" w:rsidR="007D6B56" w:rsidRDefault="007D6B56" w:rsidP="007D6B56">
      <w:pPr>
        <w:pStyle w:val="aff"/>
        <w:numPr>
          <w:ilvl w:val="0"/>
          <w:numId w:val="55"/>
        </w:numPr>
        <w:ind w:left="641" w:hanging="357"/>
      </w:pPr>
      <w:proofErr w:type="spellStart"/>
      <w:r>
        <w:t>Entity</w:t>
      </w:r>
      <w:proofErr w:type="spellEnd"/>
      <w:r>
        <w:t xml:space="preserve"> Framework Core (работа с базой данных) [Электронный ресурс] / Microsoft </w:t>
      </w:r>
      <w:proofErr w:type="spellStart"/>
      <w:r>
        <w:t>Learn</w:t>
      </w:r>
      <w:proofErr w:type="spellEnd"/>
      <w:r>
        <w:t xml:space="preserve"> — URL: https://learn.microsoft.com/ru-ru/ef/core/ (Дата обращения: 16.12.2</w:t>
      </w:r>
      <w:r w:rsidR="009B7217">
        <w:t>5</w:t>
      </w:r>
      <w:r>
        <w:t xml:space="preserve">). </w:t>
      </w:r>
    </w:p>
    <w:p w14:paraId="218AD80B" w14:textId="687C3EC9" w:rsidR="007D6B56" w:rsidRDefault="007D6B56" w:rsidP="007D6B56">
      <w:pPr>
        <w:pStyle w:val="aff"/>
        <w:numPr>
          <w:ilvl w:val="0"/>
          <w:numId w:val="55"/>
        </w:numPr>
        <w:ind w:left="641" w:hanging="357"/>
      </w:pPr>
      <w:r>
        <w:t>Microsoft SQL Server (СУБД для хранения информации) [Электронный ресурс] / Microsoft — URL: https://www.microsoft.com/ru-ru/sql-server/sql-server-downloads (Дата обращения: 16.12.2</w:t>
      </w:r>
      <w:r w:rsidR="009B7217">
        <w:t>5</w:t>
      </w:r>
      <w:r>
        <w:t xml:space="preserve">). </w:t>
      </w:r>
    </w:p>
    <w:p w14:paraId="668ED8AA" w14:textId="056BBA9E" w:rsidR="007D6B56" w:rsidRDefault="007D6B56" w:rsidP="007D6B56">
      <w:pPr>
        <w:pStyle w:val="aff"/>
        <w:numPr>
          <w:ilvl w:val="0"/>
          <w:numId w:val="55"/>
        </w:numPr>
        <w:ind w:left="641" w:hanging="357"/>
      </w:pPr>
      <w:proofErr w:type="spellStart"/>
      <w:r>
        <w:t>Extended.Wpf.Toolkit</w:t>
      </w:r>
      <w:proofErr w:type="spellEnd"/>
      <w:r>
        <w:t xml:space="preserve"> (библиотека UI-компонентов) [Электронный ресурс] / </w:t>
      </w:r>
      <w:proofErr w:type="spellStart"/>
      <w:r>
        <w:t>GitHub</w:t>
      </w:r>
      <w:proofErr w:type="spellEnd"/>
      <w:r>
        <w:t xml:space="preserve"> — URL: https://github.com/xceedsoftware/wpftoolkit (Дата обращения: 16.12.2</w:t>
      </w:r>
      <w:r w:rsidR="009B7217">
        <w:t>5</w:t>
      </w:r>
      <w:r>
        <w:t xml:space="preserve">). </w:t>
      </w:r>
    </w:p>
    <w:p w14:paraId="36BCCF0A" w14:textId="6B280897" w:rsidR="00A22136" w:rsidRPr="007F32E1" w:rsidRDefault="007D6B56" w:rsidP="007D6B56">
      <w:pPr>
        <w:pStyle w:val="aff"/>
        <w:numPr>
          <w:ilvl w:val="0"/>
          <w:numId w:val="55"/>
        </w:numPr>
        <w:ind w:left="641" w:hanging="357"/>
      </w:pPr>
      <w:proofErr w:type="spellStart"/>
      <w:r>
        <w:t>Docker</w:t>
      </w:r>
      <w:proofErr w:type="spellEnd"/>
      <w:r>
        <w:t xml:space="preserve"> Desktop (инструмент для контейнеризации и управления инфраструктурой) [Электронный ресурс] /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— URL: https://docs.docker.com/desktop/ (Дата обращения: 16.12.2</w:t>
      </w:r>
      <w:r w:rsidR="009B7217">
        <w:t>5</w:t>
      </w:r>
      <w:r>
        <w:t>).</w:t>
      </w:r>
    </w:p>
    <w:sectPr w:rsidR="00A22136" w:rsidRPr="007F32E1" w:rsidSect="006A5C2A">
      <w:pgSz w:w="11906" w:h="16838"/>
      <w:pgMar w:top="1134" w:right="849" w:bottom="1134" w:left="1701" w:header="73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C0C5" w14:textId="77777777" w:rsidR="002A4C92" w:rsidRDefault="002A4C92" w:rsidP="005E1D2B">
      <w:pPr>
        <w:spacing w:line="240" w:lineRule="auto"/>
      </w:pPr>
      <w:r>
        <w:separator/>
      </w:r>
    </w:p>
  </w:endnote>
  <w:endnote w:type="continuationSeparator" w:id="0">
    <w:p w14:paraId="3C8E8D70" w14:textId="77777777" w:rsidR="002A4C92" w:rsidRDefault="002A4C92" w:rsidP="005E1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74CCA" w14:textId="77777777" w:rsidR="00C66023" w:rsidRDefault="00C66023">
    <w:pPr>
      <w:pStyle w:val="afb"/>
      <w:jc w:val="center"/>
    </w:pPr>
    <w:r>
      <w:fldChar w:fldCharType="begin"/>
    </w:r>
    <w:r>
      <w:instrText>PAGE   \* MERGEFORMAT</w:instrText>
    </w:r>
    <w:r>
      <w:fldChar w:fldCharType="separate"/>
    </w:r>
    <w:r w:rsidR="00FB20EB">
      <w:rPr>
        <w:noProof/>
      </w:rPr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48B5" w14:textId="77777777" w:rsidR="002A4C92" w:rsidRDefault="002A4C92" w:rsidP="005E1D2B">
      <w:pPr>
        <w:spacing w:line="240" w:lineRule="auto"/>
      </w:pPr>
      <w:r>
        <w:separator/>
      </w:r>
    </w:p>
  </w:footnote>
  <w:footnote w:type="continuationSeparator" w:id="0">
    <w:p w14:paraId="013C8346" w14:textId="77777777" w:rsidR="002A4C92" w:rsidRDefault="002A4C92" w:rsidP="005E1D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F1C"/>
    <w:multiLevelType w:val="hybridMultilevel"/>
    <w:tmpl w:val="A8F2DE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425882"/>
    <w:multiLevelType w:val="hybridMultilevel"/>
    <w:tmpl w:val="99E21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024A25"/>
    <w:multiLevelType w:val="hybridMultilevel"/>
    <w:tmpl w:val="7A9ADFEA"/>
    <w:lvl w:ilvl="0" w:tplc="413AD4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570308"/>
    <w:multiLevelType w:val="hybridMultilevel"/>
    <w:tmpl w:val="DD1AC4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8E3FC7"/>
    <w:multiLevelType w:val="hybridMultilevel"/>
    <w:tmpl w:val="F5C65D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7E68D7"/>
    <w:multiLevelType w:val="hybridMultilevel"/>
    <w:tmpl w:val="B3EE31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DF7692"/>
    <w:multiLevelType w:val="hybridMultilevel"/>
    <w:tmpl w:val="235A91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174F81"/>
    <w:multiLevelType w:val="hybridMultilevel"/>
    <w:tmpl w:val="BD62FE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845DED"/>
    <w:multiLevelType w:val="hybridMultilevel"/>
    <w:tmpl w:val="25E63B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95330D"/>
    <w:multiLevelType w:val="hybridMultilevel"/>
    <w:tmpl w:val="853E1F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F33002"/>
    <w:multiLevelType w:val="hybridMultilevel"/>
    <w:tmpl w:val="06649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D7ACB"/>
    <w:multiLevelType w:val="hybridMultilevel"/>
    <w:tmpl w:val="012AFEBC"/>
    <w:lvl w:ilvl="0" w:tplc="413AD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23520"/>
    <w:multiLevelType w:val="hybridMultilevel"/>
    <w:tmpl w:val="AAFAA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A5352"/>
    <w:multiLevelType w:val="hybridMultilevel"/>
    <w:tmpl w:val="93B282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D16820"/>
    <w:multiLevelType w:val="multilevel"/>
    <w:tmpl w:val="0D18CF74"/>
    <w:styleLink w:val="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D48C0"/>
    <w:multiLevelType w:val="hybridMultilevel"/>
    <w:tmpl w:val="60FE75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0B5BD6"/>
    <w:multiLevelType w:val="hybridMultilevel"/>
    <w:tmpl w:val="C99E55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BA72B8"/>
    <w:multiLevelType w:val="hybridMultilevel"/>
    <w:tmpl w:val="B9D817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8C0BC4"/>
    <w:multiLevelType w:val="hybridMultilevel"/>
    <w:tmpl w:val="07A0C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481716"/>
    <w:multiLevelType w:val="hybridMultilevel"/>
    <w:tmpl w:val="D75099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232CA4"/>
    <w:multiLevelType w:val="hybridMultilevel"/>
    <w:tmpl w:val="89F62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470F1"/>
    <w:multiLevelType w:val="hybridMultilevel"/>
    <w:tmpl w:val="531AA0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4F34BF"/>
    <w:multiLevelType w:val="multilevel"/>
    <w:tmpl w:val="9B966D88"/>
    <w:styleLink w:val="3"/>
    <w:lvl w:ilvl="0">
      <w:start w:val="2"/>
      <w:numFmt w:val="decimal"/>
      <w:lvlText w:val="%1"/>
      <w:lvlJc w:val="left"/>
      <w:pPr>
        <w:ind w:left="709" w:hanging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3" w15:restartNumberingAfterBreak="0">
    <w:nsid w:val="3B6679D7"/>
    <w:multiLevelType w:val="hybridMultilevel"/>
    <w:tmpl w:val="EEFE3A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B6724B2"/>
    <w:multiLevelType w:val="hybridMultilevel"/>
    <w:tmpl w:val="084CB5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863FB2"/>
    <w:multiLevelType w:val="hybridMultilevel"/>
    <w:tmpl w:val="B5B435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1F3022"/>
    <w:multiLevelType w:val="hybridMultilevel"/>
    <w:tmpl w:val="6A00ED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C2E6A41"/>
    <w:multiLevelType w:val="hybridMultilevel"/>
    <w:tmpl w:val="36F491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0DA1AF1"/>
    <w:multiLevelType w:val="hybridMultilevel"/>
    <w:tmpl w:val="94CCBA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1325BB3"/>
    <w:multiLevelType w:val="hybridMultilevel"/>
    <w:tmpl w:val="721053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5A74FFB"/>
    <w:multiLevelType w:val="hybridMultilevel"/>
    <w:tmpl w:val="3D64B116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45CD17CB"/>
    <w:multiLevelType w:val="hybridMultilevel"/>
    <w:tmpl w:val="EE7491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9DB23A2"/>
    <w:multiLevelType w:val="hybridMultilevel"/>
    <w:tmpl w:val="76EE2E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A351DF3"/>
    <w:multiLevelType w:val="hybridMultilevel"/>
    <w:tmpl w:val="64A2EF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B524413"/>
    <w:multiLevelType w:val="hybridMultilevel"/>
    <w:tmpl w:val="7AD48F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B6936A2"/>
    <w:multiLevelType w:val="hybridMultilevel"/>
    <w:tmpl w:val="2D380A8C"/>
    <w:lvl w:ilvl="0" w:tplc="24BEF8EE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ind w:left="1080" w:hanging="180"/>
      </w:pPr>
    </w:lvl>
    <w:lvl w:ilvl="3" w:tplc="0419000F" w:tentative="1">
      <w:start w:val="1"/>
      <w:numFmt w:val="decimal"/>
      <w:lvlText w:val="%4."/>
      <w:lvlJc w:val="left"/>
      <w:pPr>
        <w:ind w:left="1800" w:hanging="360"/>
      </w:pPr>
    </w:lvl>
    <w:lvl w:ilvl="4" w:tplc="04190019" w:tentative="1">
      <w:start w:val="1"/>
      <w:numFmt w:val="lowerLetter"/>
      <w:lvlText w:val="%5."/>
      <w:lvlJc w:val="left"/>
      <w:pPr>
        <w:ind w:left="2520" w:hanging="360"/>
      </w:pPr>
    </w:lvl>
    <w:lvl w:ilvl="5" w:tplc="0419001B" w:tentative="1">
      <w:start w:val="1"/>
      <w:numFmt w:val="lowerRoman"/>
      <w:lvlText w:val="%6."/>
      <w:lvlJc w:val="right"/>
      <w:pPr>
        <w:ind w:left="3240" w:hanging="180"/>
      </w:pPr>
    </w:lvl>
    <w:lvl w:ilvl="6" w:tplc="0419000F" w:tentative="1">
      <w:start w:val="1"/>
      <w:numFmt w:val="decimal"/>
      <w:lvlText w:val="%7."/>
      <w:lvlJc w:val="left"/>
      <w:pPr>
        <w:ind w:left="3960" w:hanging="360"/>
      </w:pPr>
    </w:lvl>
    <w:lvl w:ilvl="7" w:tplc="04190019" w:tentative="1">
      <w:start w:val="1"/>
      <w:numFmt w:val="lowerLetter"/>
      <w:lvlText w:val="%8."/>
      <w:lvlJc w:val="left"/>
      <w:pPr>
        <w:ind w:left="4680" w:hanging="360"/>
      </w:pPr>
    </w:lvl>
    <w:lvl w:ilvl="8" w:tplc="041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6" w15:restartNumberingAfterBreak="0">
    <w:nsid w:val="4F082ED6"/>
    <w:multiLevelType w:val="hybridMultilevel"/>
    <w:tmpl w:val="1130A5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F7F0DB3"/>
    <w:multiLevelType w:val="hybridMultilevel"/>
    <w:tmpl w:val="7756AF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0C860C8"/>
    <w:multiLevelType w:val="hybridMultilevel"/>
    <w:tmpl w:val="4B36D4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26E0440"/>
    <w:multiLevelType w:val="hybridMultilevel"/>
    <w:tmpl w:val="7D6AC9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2F25E48"/>
    <w:multiLevelType w:val="hybridMultilevel"/>
    <w:tmpl w:val="FBA82678"/>
    <w:lvl w:ilvl="0" w:tplc="24BEF8EE">
      <w:start w:val="1"/>
      <w:numFmt w:val="decimal"/>
      <w:lvlText w:val="%1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1" w15:restartNumberingAfterBreak="0">
    <w:nsid w:val="5AA419D1"/>
    <w:multiLevelType w:val="hybridMultilevel"/>
    <w:tmpl w:val="53AEC674"/>
    <w:lvl w:ilvl="0" w:tplc="413AD4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AA952DB"/>
    <w:multiLevelType w:val="hybridMultilevel"/>
    <w:tmpl w:val="C79E6B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B366268"/>
    <w:multiLevelType w:val="hybridMultilevel"/>
    <w:tmpl w:val="D46CE6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BFC21B9"/>
    <w:multiLevelType w:val="hybridMultilevel"/>
    <w:tmpl w:val="D71E12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F89650C"/>
    <w:multiLevelType w:val="hybridMultilevel"/>
    <w:tmpl w:val="9912B1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40E3398"/>
    <w:multiLevelType w:val="hybridMultilevel"/>
    <w:tmpl w:val="2160D0C6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7" w15:restartNumberingAfterBreak="0">
    <w:nsid w:val="655E03AD"/>
    <w:multiLevelType w:val="hybridMultilevel"/>
    <w:tmpl w:val="421237EE"/>
    <w:lvl w:ilvl="0" w:tplc="413AD4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7FD1888"/>
    <w:multiLevelType w:val="hybridMultilevel"/>
    <w:tmpl w:val="95FC86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A51654C"/>
    <w:multiLevelType w:val="hybridMultilevel"/>
    <w:tmpl w:val="B846ED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2F574A9"/>
    <w:multiLevelType w:val="hybridMultilevel"/>
    <w:tmpl w:val="A00438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689342C"/>
    <w:multiLevelType w:val="hybridMultilevel"/>
    <w:tmpl w:val="84B6CE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7A84D23"/>
    <w:multiLevelType w:val="hybridMultilevel"/>
    <w:tmpl w:val="D83060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7B82E6E"/>
    <w:multiLevelType w:val="hybridMultilevel"/>
    <w:tmpl w:val="C868DD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DD077E6"/>
    <w:multiLevelType w:val="hybridMultilevel"/>
    <w:tmpl w:val="2D7410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EED1A89"/>
    <w:multiLevelType w:val="hybridMultilevel"/>
    <w:tmpl w:val="6EDC8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65413">
    <w:abstractNumId w:val="14"/>
  </w:num>
  <w:num w:numId="2" w16cid:durableId="344554846">
    <w:abstractNumId w:val="22"/>
  </w:num>
  <w:num w:numId="3" w16cid:durableId="1434474639">
    <w:abstractNumId w:val="40"/>
  </w:num>
  <w:num w:numId="4" w16cid:durableId="1884099156">
    <w:abstractNumId w:val="11"/>
  </w:num>
  <w:num w:numId="5" w16cid:durableId="1189297937">
    <w:abstractNumId w:val="41"/>
  </w:num>
  <w:num w:numId="6" w16cid:durableId="2079858972">
    <w:abstractNumId w:val="47"/>
  </w:num>
  <w:num w:numId="7" w16cid:durableId="1649091312">
    <w:abstractNumId w:val="2"/>
  </w:num>
  <w:num w:numId="8" w16cid:durableId="288436235">
    <w:abstractNumId w:val="3"/>
  </w:num>
  <w:num w:numId="9" w16cid:durableId="2109963517">
    <w:abstractNumId w:val="25"/>
  </w:num>
  <w:num w:numId="10" w16cid:durableId="2106725191">
    <w:abstractNumId w:val="39"/>
  </w:num>
  <w:num w:numId="11" w16cid:durableId="333073755">
    <w:abstractNumId w:val="6"/>
  </w:num>
  <w:num w:numId="12" w16cid:durableId="1729496500">
    <w:abstractNumId w:val="30"/>
  </w:num>
  <w:num w:numId="13" w16cid:durableId="1685016667">
    <w:abstractNumId w:val="46"/>
  </w:num>
  <w:num w:numId="14" w16cid:durableId="953170676">
    <w:abstractNumId w:val="42"/>
  </w:num>
  <w:num w:numId="15" w16cid:durableId="622231153">
    <w:abstractNumId w:val="17"/>
  </w:num>
  <w:num w:numId="16" w16cid:durableId="1498768064">
    <w:abstractNumId w:val="26"/>
  </w:num>
  <w:num w:numId="17" w16cid:durableId="848061435">
    <w:abstractNumId w:val="8"/>
  </w:num>
  <w:num w:numId="18" w16cid:durableId="1140733585">
    <w:abstractNumId w:val="29"/>
  </w:num>
  <w:num w:numId="19" w16cid:durableId="751438765">
    <w:abstractNumId w:val="5"/>
  </w:num>
  <w:num w:numId="20" w16cid:durableId="644508754">
    <w:abstractNumId w:val="53"/>
  </w:num>
  <w:num w:numId="21" w16cid:durableId="1146775392">
    <w:abstractNumId w:val="7"/>
  </w:num>
  <w:num w:numId="22" w16cid:durableId="990476661">
    <w:abstractNumId w:val="34"/>
  </w:num>
  <w:num w:numId="23" w16cid:durableId="554975851">
    <w:abstractNumId w:val="18"/>
  </w:num>
  <w:num w:numId="24" w16cid:durableId="468086204">
    <w:abstractNumId w:val="4"/>
  </w:num>
  <w:num w:numId="25" w16cid:durableId="1622960221">
    <w:abstractNumId w:val="10"/>
  </w:num>
  <w:num w:numId="26" w16cid:durableId="1191843363">
    <w:abstractNumId w:val="52"/>
  </w:num>
  <w:num w:numId="27" w16cid:durableId="1096559250">
    <w:abstractNumId w:val="19"/>
  </w:num>
  <w:num w:numId="28" w16cid:durableId="1798062895">
    <w:abstractNumId w:val="49"/>
  </w:num>
  <w:num w:numId="29" w16cid:durableId="994458680">
    <w:abstractNumId w:val="55"/>
  </w:num>
  <w:num w:numId="30" w16cid:durableId="1778909692">
    <w:abstractNumId w:val="12"/>
  </w:num>
  <w:num w:numId="31" w16cid:durableId="167184852">
    <w:abstractNumId w:val="35"/>
  </w:num>
  <w:num w:numId="32" w16cid:durableId="1732147594">
    <w:abstractNumId w:val="1"/>
  </w:num>
  <w:num w:numId="33" w16cid:durableId="542601078">
    <w:abstractNumId w:val="43"/>
  </w:num>
  <w:num w:numId="34" w16cid:durableId="309554441">
    <w:abstractNumId w:val="38"/>
  </w:num>
  <w:num w:numId="35" w16cid:durableId="1075208212">
    <w:abstractNumId w:val="20"/>
  </w:num>
  <w:num w:numId="36" w16cid:durableId="1312514230">
    <w:abstractNumId w:val="51"/>
  </w:num>
  <w:num w:numId="37" w16cid:durableId="1252196666">
    <w:abstractNumId w:val="16"/>
  </w:num>
  <w:num w:numId="38" w16cid:durableId="1838418732">
    <w:abstractNumId w:val="36"/>
  </w:num>
  <w:num w:numId="39" w16cid:durableId="170798310">
    <w:abstractNumId w:val="28"/>
  </w:num>
  <w:num w:numId="40" w16cid:durableId="1813713286">
    <w:abstractNumId w:val="54"/>
  </w:num>
  <w:num w:numId="41" w16cid:durableId="1325935053">
    <w:abstractNumId w:val="37"/>
  </w:num>
  <w:num w:numId="42" w16cid:durableId="1065379307">
    <w:abstractNumId w:val="24"/>
  </w:num>
  <w:num w:numId="43" w16cid:durableId="1285111297">
    <w:abstractNumId w:val="48"/>
  </w:num>
  <w:num w:numId="44" w16cid:durableId="151794712">
    <w:abstractNumId w:val="15"/>
  </w:num>
  <w:num w:numId="45" w16cid:durableId="1012218541">
    <w:abstractNumId w:val="23"/>
  </w:num>
  <w:num w:numId="46" w16cid:durableId="1221092502">
    <w:abstractNumId w:val="9"/>
  </w:num>
  <w:num w:numId="47" w16cid:durableId="219751000">
    <w:abstractNumId w:val="27"/>
  </w:num>
  <w:num w:numId="48" w16cid:durableId="1934430689">
    <w:abstractNumId w:val="0"/>
  </w:num>
  <w:num w:numId="49" w16cid:durableId="1663580261">
    <w:abstractNumId w:val="21"/>
  </w:num>
  <w:num w:numId="50" w16cid:durableId="1006402048">
    <w:abstractNumId w:val="13"/>
  </w:num>
  <w:num w:numId="51" w16cid:durableId="1068651837">
    <w:abstractNumId w:val="32"/>
  </w:num>
  <w:num w:numId="52" w16cid:durableId="1461419909">
    <w:abstractNumId w:val="50"/>
  </w:num>
  <w:num w:numId="53" w16cid:durableId="918758667">
    <w:abstractNumId w:val="33"/>
  </w:num>
  <w:num w:numId="54" w16cid:durableId="2068801031">
    <w:abstractNumId w:val="44"/>
  </w:num>
  <w:num w:numId="55" w16cid:durableId="1282415299">
    <w:abstractNumId w:val="45"/>
  </w:num>
  <w:num w:numId="56" w16cid:durableId="1373921448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C8"/>
    <w:rsid w:val="00000394"/>
    <w:rsid w:val="000031B0"/>
    <w:rsid w:val="00004140"/>
    <w:rsid w:val="0000670D"/>
    <w:rsid w:val="00010D7C"/>
    <w:rsid w:val="000154E7"/>
    <w:rsid w:val="00036D8A"/>
    <w:rsid w:val="00045A08"/>
    <w:rsid w:val="000509B9"/>
    <w:rsid w:val="00053DBC"/>
    <w:rsid w:val="00054EE0"/>
    <w:rsid w:val="00063877"/>
    <w:rsid w:val="00064109"/>
    <w:rsid w:val="0006774F"/>
    <w:rsid w:val="00076D4C"/>
    <w:rsid w:val="000903EF"/>
    <w:rsid w:val="0009589F"/>
    <w:rsid w:val="0009653A"/>
    <w:rsid w:val="000A5053"/>
    <w:rsid w:val="000A6AFD"/>
    <w:rsid w:val="000A6DD6"/>
    <w:rsid w:val="000B2471"/>
    <w:rsid w:val="000B4336"/>
    <w:rsid w:val="000C616B"/>
    <w:rsid w:val="000D335D"/>
    <w:rsid w:val="000D76BB"/>
    <w:rsid w:val="000D7746"/>
    <w:rsid w:val="000D7C0A"/>
    <w:rsid w:val="000F07EA"/>
    <w:rsid w:val="000F2C7A"/>
    <w:rsid w:val="000F6A95"/>
    <w:rsid w:val="0010007B"/>
    <w:rsid w:val="001066B9"/>
    <w:rsid w:val="00111527"/>
    <w:rsid w:val="00112C47"/>
    <w:rsid w:val="00113739"/>
    <w:rsid w:val="00123530"/>
    <w:rsid w:val="001260A7"/>
    <w:rsid w:val="001271BC"/>
    <w:rsid w:val="00143194"/>
    <w:rsid w:val="001463E7"/>
    <w:rsid w:val="0015181B"/>
    <w:rsid w:val="001527EC"/>
    <w:rsid w:val="00153623"/>
    <w:rsid w:val="00160B40"/>
    <w:rsid w:val="001653A9"/>
    <w:rsid w:val="00172417"/>
    <w:rsid w:val="00181BB6"/>
    <w:rsid w:val="00187EA9"/>
    <w:rsid w:val="001B0B08"/>
    <w:rsid w:val="001B5A78"/>
    <w:rsid w:val="001C0713"/>
    <w:rsid w:val="001C3D6F"/>
    <w:rsid w:val="001C4151"/>
    <w:rsid w:val="001C49F0"/>
    <w:rsid w:val="001D0AE2"/>
    <w:rsid w:val="001D3000"/>
    <w:rsid w:val="001D5D70"/>
    <w:rsid w:val="001E04CE"/>
    <w:rsid w:val="001E287F"/>
    <w:rsid w:val="001E3B62"/>
    <w:rsid w:val="001E7E48"/>
    <w:rsid w:val="00201B1A"/>
    <w:rsid w:val="00207CF4"/>
    <w:rsid w:val="00220BD1"/>
    <w:rsid w:val="00220DE5"/>
    <w:rsid w:val="00240BAC"/>
    <w:rsid w:val="002432D6"/>
    <w:rsid w:val="00251D92"/>
    <w:rsid w:val="0025277C"/>
    <w:rsid w:val="0025334D"/>
    <w:rsid w:val="002570D0"/>
    <w:rsid w:val="0026080F"/>
    <w:rsid w:val="00260C58"/>
    <w:rsid w:val="00261E8F"/>
    <w:rsid w:val="0028637E"/>
    <w:rsid w:val="00286CAA"/>
    <w:rsid w:val="00295501"/>
    <w:rsid w:val="00295C2E"/>
    <w:rsid w:val="002A1CBA"/>
    <w:rsid w:val="002A4C92"/>
    <w:rsid w:val="002B07C0"/>
    <w:rsid w:val="002B08E3"/>
    <w:rsid w:val="002B22B2"/>
    <w:rsid w:val="002D2BF6"/>
    <w:rsid w:val="002D5318"/>
    <w:rsid w:val="002D6CCD"/>
    <w:rsid w:val="002D6D77"/>
    <w:rsid w:val="002D743D"/>
    <w:rsid w:val="002E1725"/>
    <w:rsid w:val="002E205E"/>
    <w:rsid w:val="002E681E"/>
    <w:rsid w:val="002F010C"/>
    <w:rsid w:val="002F2133"/>
    <w:rsid w:val="003057C9"/>
    <w:rsid w:val="003067CA"/>
    <w:rsid w:val="00307ADD"/>
    <w:rsid w:val="0031735E"/>
    <w:rsid w:val="003210AA"/>
    <w:rsid w:val="003210FD"/>
    <w:rsid w:val="00330F8A"/>
    <w:rsid w:val="003323A2"/>
    <w:rsid w:val="003329F8"/>
    <w:rsid w:val="003348C6"/>
    <w:rsid w:val="00337F8F"/>
    <w:rsid w:val="00357822"/>
    <w:rsid w:val="00357947"/>
    <w:rsid w:val="0036106F"/>
    <w:rsid w:val="0037596C"/>
    <w:rsid w:val="00376060"/>
    <w:rsid w:val="003815E1"/>
    <w:rsid w:val="00383513"/>
    <w:rsid w:val="003855AD"/>
    <w:rsid w:val="003862C0"/>
    <w:rsid w:val="00393423"/>
    <w:rsid w:val="003A0902"/>
    <w:rsid w:val="003A1292"/>
    <w:rsid w:val="003B1381"/>
    <w:rsid w:val="003B16FA"/>
    <w:rsid w:val="003B656B"/>
    <w:rsid w:val="003C4611"/>
    <w:rsid w:val="003D00C8"/>
    <w:rsid w:val="003D6018"/>
    <w:rsid w:val="003E1121"/>
    <w:rsid w:val="003E28B4"/>
    <w:rsid w:val="003E4D60"/>
    <w:rsid w:val="003E54CA"/>
    <w:rsid w:val="003E5808"/>
    <w:rsid w:val="00403EEC"/>
    <w:rsid w:val="00405DD8"/>
    <w:rsid w:val="004069E5"/>
    <w:rsid w:val="004070C1"/>
    <w:rsid w:val="00412BA4"/>
    <w:rsid w:val="004174D5"/>
    <w:rsid w:val="004224AE"/>
    <w:rsid w:val="004262B3"/>
    <w:rsid w:val="004262C3"/>
    <w:rsid w:val="00430B0D"/>
    <w:rsid w:val="00437F78"/>
    <w:rsid w:val="00441BA7"/>
    <w:rsid w:val="004551AF"/>
    <w:rsid w:val="00456C2A"/>
    <w:rsid w:val="00456FD2"/>
    <w:rsid w:val="004603F7"/>
    <w:rsid w:val="004746EC"/>
    <w:rsid w:val="00484FAF"/>
    <w:rsid w:val="004863AC"/>
    <w:rsid w:val="00493A8D"/>
    <w:rsid w:val="00496215"/>
    <w:rsid w:val="004A11AC"/>
    <w:rsid w:val="004B0F81"/>
    <w:rsid w:val="004C5503"/>
    <w:rsid w:val="004C6A6C"/>
    <w:rsid w:val="004D2A02"/>
    <w:rsid w:val="004E479F"/>
    <w:rsid w:val="004E53F6"/>
    <w:rsid w:val="004E650A"/>
    <w:rsid w:val="004F08F0"/>
    <w:rsid w:val="004F2CA5"/>
    <w:rsid w:val="004F6EDE"/>
    <w:rsid w:val="004F6F97"/>
    <w:rsid w:val="00504B2C"/>
    <w:rsid w:val="00505565"/>
    <w:rsid w:val="00511106"/>
    <w:rsid w:val="005124DC"/>
    <w:rsid w:val="00517E40"/>
    <w:rsid w:val="00520122"/>
    <w:rsid w:val="00526056"/>
    <w:rsid w:val="00527596"/>
    <w:rsid w:val="00535972"/>
    <w:rsid w:val="0054239B"/>
    <w:rsid w:val="00550546"/>
    <w:rsid w:val="00566DD0"/>
    <w:rsid w:val="0058228C"/>
    <w:rsid w:val="005830C8"/>
    <w:rsid w:val="00585A75"/>
    <w:rsid w:val="00587A05"/>
    <w:rsid w:val="00593CDC"/>
    <w:rsid w:val="005A1747"/>
    <w:rsid w:val="005A40A1"/>
    <w:rsid w:val="005A7243"/>
    <w:rsid w:val="005C16B6"/>
    <w:rsid w:val="005C1CD6"/>
    <w:rsid w:val="005C5263"/>
    <w:rsid w:val="005D047C"/>
    <w:rsid w:val="005D73D8"/>
    <w:rsid w:val="005E1D2B"/>
    <w:rsid w:val="005E4629"/>
    <w:rsid w:val="005E6F1A"/>
    <w:rsid w:val="005F384D"/>
    <w:rsid w:val="005F4761"/>
    <w:rsid w:val="00600A3B"/>
    <w:rsid w:val="006014E4"/>
    <w:rsid w:val="006117A0"/>
    <w:rsid w:val="00611FC4"/>
    <w:rsid w:val="00623304"/>
    <w:rsid w:val="0062467F"/>
    <w:rsid w:val="0063039F"/>
    <w:rsid w:val="006316AD"/>
    <w:rsid w:val="006419B4"/>
    <w:rsid w:val="006532C5"/>
    <w:rsid w:val="006556FC"/>
    <w:rsid w:val="00674316"/>
    <w:rsid w:val="00680F61"/>
    <w:rsid w:val="00683631"/>
    <w:rsid w:val="00684A01"/>
    <w:rsid w:val="00684DCC"/>
    <w:rsid w:val="00685CDE"/>
    <w:rsid w:val="006A3928"/>
    <w:rsid w:val="006A4985"/>
    <w:rsid w:val="006A5C2A"/>
    <w:rsid w:val="006A79FE"/>
    <w:rsid w:val="006B1CB0"/>
    <w:rsid w:val="006B1FDC"/>
    <w:rsid w:val="006C4B0C"/>
    <w:rsid w:val="006D09B6"/>
    <w:rsid w:val="006D4120"/>
    <w:rsid w:val="006D7648"/>
    <w:rsid w:val="006F425A"/>
    <w:rsid w:val="006F52CA"/>
    <w:rsid w:val="00704AFC"/>
    <w:rsid w:val="007159D6"/>
    <w:rsid w:val="007211F2"/>
    <w:rsid w:val="00723DB6"/>
    <w:rsid w:val="00727877"/>
    <w:rsid w:val="0073293D"/>
    <w:rsid w:val="00735E26"/>
    <w:rsid w:val="007374B7"/>
    <w:rsid w:val="007460CE"/>
    <w:rsid w:val="0074730D"/>
    <w:rsid w:val="00755638"/>
    <w:rsid w:val="00756BBA"/>
    <w:rsid w:val="00760BFC"/>
    <w:rsid w:val="00761EA2"/>
    <w:rsid w:val="00770310"/>
    <w:rsid w:val="00775A97"/>
    <w:rsid w:val="00782575"/>
    <w:rsid w:val="00794CBC"/>
    <w:rsid w:val="0079520A"/>
    <w:rsid w:val="00795DCA"/>
    <w:rsid w:val="007A108F"/>
    <w:rsid w:val="007A6E73"/>
    <w:rsid w:val="007B1B61"/>
    <w:rsid w:val="007B3A95"/>
    <w:rsid w:val="007B4B2E"/>
    <w:rsid w:val="007C190F"/>
    <w:rsid w:val="007C1D61"/>
    <w:rsid w:val="007C292D"/>
    <w:rsid w:val="007C2FA2"/>
    <w:rsid w:val="007C68BA"/>
    <w:rsid w:val="007D0369"/>
    <w:rsid w:val="007D11B7"/>
    <w:rsid w:val="007D2529"/>
    <w:rsid w:val="007D5134"/>
    <w:rsid w:val="007D6B56"/>
    <w:rsid w:val="007E07D2"/>
    <w:rsid w:val="007E1BAD"/>
    <w:rsid w:val="007F092D"/>
    <w:rsid w:val="007F16A9"/>
    <w:rsid w:val="007F32E1"/>
    <w:rsid w:val="008019CF"/>
    <w:rsid w:val="0082221F"/>
    <w:rsid w:val="00824ABB"/>
    <w:rsid w:val="00832488"/>
    <w:rsid w:val="0083718E"/>
    <w:rsid w:val="008371BD"/>
    <w:rsid w:val="008470D5"/>
    <w:rsid w:val="008512E4"/>
    <w:rsid w:val="008554A8"/>
    <w:rsid w:val="008569F4"/>
    <w:rsid w:val="00860CB9"/>
    <w:rsid w:val="00860DD4"/>
    <w:rsid w:val="0086661C"/>
    <w:rsid w:val="0087046C"/>
    <w:rsid w:val="00875DB3"/>
    <w:rsid w:val="008828B1"/>
    <w:rsid w:val="0088514A"/>
    <w:rsid w:val="00885FD1"/>
    <w:rsid w:val="00890ACB"/>
    <w:rsid w:val="008944EF"/>
    <w:rsid w:val="00897D20"/>
    <w:rsid w:val="008A12DC"/>
    <w:rsid w:val="008A29E2"/>
    <w:rsid w:val="008A6367"/>
    <w:rsid w:val="008B1D52"/>
    <w:rsid w:val="008C3E05"/>
    <w:rsid w:val="008C5157"/>
    <w:rsid w:val="008D5DEF"/>
    <w:rsid w:val="008E5569"/>
    <w:rsid w:val="008E6417"/>
    <w:rsid w:val="008F73FF"/>
    <w:rsid w:val="009206D2"/>
    <w:rsid w:val="00920FD3"/>
    <w:rsid w:val="00923C3D"/>
    <w:rsid w:val="009317FF"/>
    <w:rsid w:val="00932C81"/>
    <w:rsid w:val="00941BCD"/>
    <w:rsid w:val="00944F49"/>
    <w:rsid w:val="00951FC7"/>
    <w:rsid w:val="009553D9"/>
    <w:rsid w:val="009578E8"/>
    <w:rsid w:val="00996F43"/>
    <w:rsid w:val="009A026A"/>
    <w:rsid w:val="009B190B"/>
    <w:rsid w:val="009B7217"/>
    <w:rsid w:val="009C1D37"/>
    <w:rsid w:val="009C308E"/>
    <w:rsid w:val="009D479E"/>
    <w:rsid w:val="009D69BC"/>
    <w:rsid w:val="009E09FC"/>
    <w:rsid w:val="009E378F"/>
    <w:rsid w:val="009F1B89"/>
    <w:rsid w:val="009F1E10"/>
    <w:rsid w:val="009F3AC0"/>
    <w:rsid w:val="009F59ED"/>
    <w:rsid w:val="009F5B9B"/>
    <w:rsid w:val="00A06D56"/>
    <w:rsid w:val="00A16F54"/>
    <w:rsid w:val="00A22136"/>
    <w:rsid w:val="00A32073"/>
    <w:rsid w:val="00A32F4B"/>
    <w:rsid w:val="00A35EE8"/>
    <w:rsid w:val="00A3788B"/>
    <w:rsid w:val="00A42ED8"/>
    <w:rsid w:val="00A54F4F"/>
    <w:rsid w:val="00A604F5"/>
    <w:rsid w:val="00A702B5"/>
    <w:rsid w:val="00A720AD"/>
    <w:rsid w:val="00A72646"/>
    <w:rsid w:val="00A769F0"/>
    <w:rsid w:val="00A92D8E"/>
    <w:rsid w:val="00A94CC7"/>
    <w:rsid w:val="00A94DE8"/>
    <w:rsid w:val="00A96BC3"/>
    <w:rsid w:val="00AA163C"/>
    <w:rsid w:val="00AA1FBE"/>
    <w:rsid w:val="00AB02EF"/>
    <w:rsid w:val="00AB3DBE"/>
    <w:rsid w:val="00AC050C"/>
    <w:rsid w:val="00AC1E62"/>
    <w:rsid w:val="00AC4B72"/>
    <w:rsid w:val="00AC54E8"/>
    <w:rsid w:val="00AE024A"/>
    <w:rsid w:val="00AE63EB"/>
    <w:rsid w:val="00AF1E40"/>
    <w:rsid w:val="00AF53B3"/>
    <w:rsid w:val="00B0547A"/>
    <w:rsid w:val="00B056C5"/>
    <w:rsid w:val="00B0634F"/>
    <w:rsid w:val="00B164E2"/>
    <w:rsid w:val="00B40345"/>
    <w:rsid w:val="00B40870"/>
    <w:rsid w:val="00B43922"/>
    <w:rsid w:val="00B47EAE"/>
    <w:rsid w:val="00B501D7"/>
    <w:rsid w:val="00B5041C"/>
    <w:rsid w:val="00B50A71"/>
    <w:rsid w:val="00B52A5F"/>
    <w:rsid w:val="00B53EBC"/>
    <w:rsid w:val="00B55623"/>
    <w:rsid w:val="00B863C3"/>
    <w:rsid w:val="00B92391"/>
    <w:rsid w:val="00B92A9A"/>
    <w:rsid w:val="00BA750B"/>
    <w:rsid w:val="00BB3210"/>
    <w:rsid w:val="00BD5802"/>
    <w:rsid w:val="00BD6A6D"/>
    <w:rsid w:val="00BE117E"/>
    <w:rsid w:val="00BE6182"/>
    <w:rsid w:val="00BF22FC"/>
    <w:rsid w:val="00BF3C08"/>
    <w:rsid w:val="00C0640F"/>
    <w:rsid w:val="00C069FF"/>
    <w:rsid w:val="00C10115"/>
    <w:rsid w:val="00C11D20"/>
    <w:rsid w:val="00C14AB3"/>
    <w:rsid w:val="00C232F0"/>
    <w:rsid w:val="00C25768"/>
    <w:rsid w:val="00C31423"/>
    <w:rsid w:val="00C31548"/>
    <w:rsid w:val="00C33D8D"/>
    <w:rsid w:val="00C44540"/>
    <w:rsid w:val="00C557EB"/>
    <w:rsid w:val="00C5588D"/>
    <w:rsid w:val="00C66023"/>
    <w:rsid w:val="00C715EC"/>
    <w:rsid w:val="00C72749"/>
    <w:rsid w:val="00C727B7"/>
    <w:rsid w:val="00C80B67"/>
    <w:rsid w:val="00C92D41"/>
    <w:rsid w:val="00C95EBE"/>
    <w:rsid w:val="00CB460C"/>
    <w:rsid w:val="00CB518E"/>
    <w:rsid w:val="00CC5443"/>
    <w:rsid w:val="00CC60CD"/>
    <w:rsid w:val="00CD0045"/>
    <w:rsid w:val="00CD5BD1"/>
    <w:rsid w:val="00CE29B4"/>
    <w:rsid w:val="00CF1D23"/>
    <w:rsid w:val="00CF66B8"/>
    <w:rsid w:val="00D019C4"/>
    <w:rsid w:val="00D038E1"/>
    <w:rsid w:val="00D04D36"/>
    <w:rsid w:val="00D051DB"/>
    <w:rsid w:val="00D10AF4"/>
    <w:rsid w:val="00D13520"/>
    <w:rsid w:val="00D2660C"/>
    <w:rsid w:val="00D3050B"/>
    <w:rsid w:val="00D337B2"/>
    <w:rsid w:val="00D34A49"/>
    <w:rsid w:val="00D42609"/>
    <w:rsid w:val="00D639FE"/>
    <w:rsid w:val="00D66211"/>
    <w:rsid w:val="00D74346"/>
    <w:rsid w:val="00D8338C"/>
    <w:rsid w:val="00D86D3F"/>
    <w:rsid w:val="00D90532"/>
    <w:rsid w:val="00D9239D"/>
    <w:rsid w:val="00DA19DC"/>
    <w:rsid w:val="00DA4E4C"/>
    <w:rsid w:val="00DA52B1"/>
    <w:rsid w:val="00DB7CBA"/>
    <w:rsid w:val="00DC05DB"/>
    <w:rsid w:val="00DC097C"/>
    <w:rsid w:val="00DC62F0"/>
    <w:rsid w:val="00DC67DD"/>
    <w:rsid w:val="00DD674F"/>
    <w:rsid w:val="00DE29C4"/>
    <w:rsid w:val="00DF19B4"/>
    <w:rsid w:val="00E01CC6"/>
    <w:rsid w:val="00E03D7C"/>
    <w:rsid w:val="00E043D5"/>
    <w:rsid w:val="00E05CCC"/>
    <w:rsid w:val="00E06080"/>
    <w:rsid w:val="00E10BE4"/>
    <w:rsid w:val="00E13359"/>
    <w:rsid w:val="00E20297"/>
    <w:rsid w:val="00E23C37"/>
    <w:rsid w:val="00E25EB9"/>
    <w:rsid w:val="00E25ECD"/>
    <w:rsid w:val="00E278AA"/>
    <w:rsid w:val="00E37033"/>
    <w:rsid w:val="00E3786B"/>
    <w:rsid w:val="00E432FE"/>
    <w:rsid w:val="00E5033B"/>
    <w:rsid w:val="00E54A40"/>
    <w:rsid w:val="00E55C67"/>
    <w:rsid w:val="00E76D4B"/>
    <w:rsid w:val="00E91C50"/>
    <w:rsid w:val="00E948CE"/>
    <w:rsid w:val="00E94C0A"/>
    <w:rsid w:val="00EA100D"/>
    <w:rsid w:val="00EA61A9"/>
    <w:rsid w:val="00EB1D1B"/>
    <w:rsid w:val="00EB52FF"/>
    <w:rsid w:val="00EB7D04"/>
    <w:rsid w:val="00EC273C"/>
    <w:rsid w:val="00EC3FD7"/>
    <w:rsid w:val="00ED0F9C"/>
    <w:rsid w:val="00ED4B09"/>
    <w:rsid w:val="00ED58D5"/>
    <w:rsid w:val="00EE3E8E"/>
    <w:rsid w:val="00EF02A4"/>
    <w:rsid w:val="00F00EA7"/>
    <w:rsid w:val="00F01878"/>
    <w:rsid w:val="00F05F95"/>
    <w:rsid w:val="00F16733"/>
    <w:rsid w:val="00F245CB"/>
    <w:rsid w:val="00F25DB4"/>
    <w:rsid w:val="00F279C9"/>
    <w:rsid w:val="00F30238"/>
    <w:rsid w:val="00F31027"/>
    <w:rsid w:val="00F35BE4"/>
    <w:rsid w:val="00F3649F"/>
    <w:rsid w:val="00F36CF7"/>
    <w:rsid w:val="00F40689"/>
    <w:rsid w:val="00F434F6"/>
    <w:rsid w:val="00F45374"/>
    <w:rsid w:val="00F460FB"/>
    <w:rsid w:val="00F548A9"/>
    <w:rsid w:val="00F56244"/>
    <w:rsid w:val="00F74567"/>
    <w:rsid w:val="00F77A10"/>
    <w:rsid w:val="00F85A42"/>
    <w:rsid w:val="00F95981"/>
    <w:rsid w:val="00FB20EB"/>
    <w:rsid w:val="00FB4404"/>
    <w:rsid w:val="00FB7B9F"/>
    <w:rsid w:val="00FC0B9A"/>
    <w:rsid w:val="00FC2871"/>
    <w:rsid w:val="00FC4DCD"/>
    <w:rsid w:val="00FC56BF"/>
    <w:rsid w:val="00FD21C0"/>
    <w:rsid w:val="00FE5C69"/>
    <w:rsid w:val="00FE7107"/>
    <w:rsid w:val="00FF537E"/>
    <w:rsid w:val="00FF75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66D4D"/>
  <w15:chartTrackingRefBased/>
  <w15:docId w15:val="{35C8EE90-0143-4AC3-BB62-3B8DB83E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Indent 3" w:semiHidden="1" w:uiPriority="0" w:unhideWhenUsed="1"/>
    <w:lsdException w:name="Block Text" w:semiHidden="1" w:uiPriority="0" w:unhideWhenUsed="1"/>
    <w:lsdException w:name="Strong" w:uiPriority="22"/>
    <w:lsdException w:name="Emphasis" w:uiPriority="20"/>
    <w:lsdException w:name="Normal (Web)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3050B"/>
    <w:pPr>
      <w:spacing w:line="360" w:lineRule="auto"/>
    </w:pPr>
    <w:rPr>
      <w:rFonts w:ascii="Times New Roman" w:hAnsi="Times New Roman" w:cs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1E287F"/>
    <w:pPr>
      <w:pageBreakBefore/>
      <w:suppressAutoHyphens/>
      <w:spacing w:after="360"/>
      <w:contextualSpacing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5DD8"/>
    <w:pPr>
      <w:keepNext/>
      <w:keepLines/>
      <w:suppressAutoHyphens/>
      <w:spacing w:before="360" w:after="240"/>
      <w:ind w:firstLine="709"/>
      <w:jc w:val="both"/>
      <w:outlineLvl w:val="1"/>
    </w:pPr>
    <w:rPr>
      <w:b/>
      <w:szCs w:val="28"/>
    </w:rPr>
  </w:style>
  <w:style w:type="paragraph" w:styleId="30">
    <w:name w:val="heading 3"/>
    <w:basedOn w:val="4"/>
    <w:next w:val="a"/>
    <w:link w:val="31"/>
    <w:uiPriority w:val="9"/>
    <w:unhideWhenUsed/>
    <w:qFormat/>
    <w:rsid w:val="00E05CCC"/>
    <w:pPr>
      <w:spacing w:before="240" w:after="180"/>
      <w:outlineLvl w:val="2"/>
    </w:pPr>
    <w:rPr>
      <w:color w:val="1F1F1F"/>
      <w:szCs w:val="28"/>
      <w:shd w:val="clear" w:color="auto" w:fill="FFFFFF"/>
    </w:rPr>
  </w:style>
  <w:style w:type="paragraph" w:styleId="4">
    <w:name w:val="heading 4"/>
    <w:basedOn w:val="a"/>
    <w:next w:val="a"/>
    <w:link w:val="40"/>
    <w:uiPriority w:val="9"/>
    <w:unhideWhenUsed/>
    <w:qFormat/>
    <w:rsid w:val="00C66023"/>
    <w:pPr>
      <w:keepNext/>
      <w:keepLines/>
      <w:suppressAutoHyphens/>
      <w:spacing w:before="180" w:after="120"/>
      <w:ind w:firstLine="709"/>
      <w:jc w:val="both"/>
      <w:outlineLvl w:val="3"/>
    </w:pPr>
    <w:rPr>
      <w:b/>
      <w:bCs/>
      <w:i/>
      <w:iCs/>
      <w:sz w:val="24"/>
    </w:rPr>
  </w:style>
  <w:style w:type="paragraph" w:styleId="5">
    <w:name w:val="heading 5"/>
    <w:basedOn w:val="4"/>
    <w:next w:val="a"/>
    <w:link w:val="50"/>
    <w:uiPriority w:val="9"/>
    <w:unhideWhenUsed/>
    <w:rsid w:val="00FC4DCD"/>
    <w:pPr>
      <w:outlineLvl w:val="4"/>
    </w:pPr>
  </w:style>
  <w:style w:type="paragraph" w:styleId="6">
    <w:name w:val="heading 6"/>
    <w:basedOn w:val="a"/>
    <w:next w:val="a"/>
    <w:link w:val="60"/>
    <w:uiPriority w:val="9"/>
    <w:semiHidden/>
    <w:unhideWhenUsed/>
    <w:rsid w:val="00172417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417"/>
    <w:pPr>
      <w:outlineLvl w:val="6"/>
    </w:pPr>
    <w:rPr>
      <w:rFonts w:ascii="Cambria" w:hAnsi="Cambria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417"/>
    <w:pPr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417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"/>
    <w:locked/>
    <w:rsid w:val="001E287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link w:val="2"/>
    <w:uiPriority w:val="9"/>
    <w:locked/>
    <w:rsid w:val="00405DD8"/>
    <w:rPr>
      <w:rFonts w:ascii="Times New Roman" w:hAnsi="Times New Roman" w:cs="Times New Roman"/>
      <w:b/>
      <w:sz w:val="28"/>
      <w:szCs w:val="28"/>
    </w:rPr>
  </w:style>
  <w:style w:type="character" w:customStyle="1" w:styleId="31">
    <w:name w:val="Заголовок 3 Знак"/>
    <w:link w:val="30"/>
    <w:uiPriority w:val="9"/>
    <w:locked/>
    <w:rsid w:val="00E05CCC"/>
    <w:rPr>
      <w:rFonts w:ascii="Times New Roman" w:eastAsia="Times New Roman" w:hAnsi="Times New Roman" w:cs="Times New Roman"/>
      <w:b/>
      <w:bCs/>
      <w:i/>
      <w:iCs/>
      <w:color w:val="1F1F1F"/>
      <w:sz w:val="28"/>
      <w:szCs w:val="28"/>
    </w:rPr>
  </w:style>
  <w:style w:type="character" w:customStyle="1" w:styleId="40">
    <w:name w:val="Заголовок 4 Знак"/>
    <w:link w:val="4"/>
    <w:uiPriority w:val="9"/>
    <w:locked/>
    <w:rsid w:val="00C66023"/>
    <w:rPr>
      <w:rFonts w:ascii="Times New Roman" w:eastAsia="Times New Roman" w:hAnsi="Times New Roman" w:cs="Times New Roman"/>
      <w:b/>
      <w:bCs/>
      <w:i/>
      <w:iCs/>
      <w:sz w:val="24"/>
    </w:rPr>
  </w:style>
  <w:style w:type="character" w:customStyle="1" w:styleId="50">
    <w:name w:val="Заголовок 5 Знак"/>
    <w:link w:val="5"/>
    <w:uiPriority w:val="9"/>
    <w:locked/>
    <w:rsid w:val="00FC4DCD"/>
    <w:rPr>
      <w:rFonts w:ascii="Cambria" w:eastAsia="Times New Roman" w:hAnsi="Cambria" w:cs="Times New Roman"/>
      <w:b/>
      <w:bCs/>
      <w:i/>
      <w:iCs/>
      <w:sz w:val="28"/>
    </w:rPr>
  </w:style>
  <w:style w:type="character" w:customStyle="1" w:styleId="60">
    <w:name w:val="Заголовок 6 Знак"/>
    <w:link w:val="6"/>
    <w:uiPriority w:val="9"/>
    <w:semiHidden/>
    <w:locked/>
    <w:rsid w:val="00172417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70">
    <w:name w:val="Заголовок 7 Знак"/>
    <w:link w:val="7"/>
    <w:uiPriority w:val="9"/>
    <w:semiHidden/>
    <w:locked/>
    <w:rsid w:val="00172417"/>
    <w:rPr>
      <w:rFonts w:ascii="Cambria" w:eastAsia="Times New Roman" w:hAnsi="Cambria" w:cs="Times New Roman"/>
      <w:i/>
      <w:iCs/>
    </w:rPr>
  </w:style>
  <w:style w:type="character" w:customStyle="1" w:styleId="80">
    <w:name w:val="Заголовок 8 Знак"/>
    <w:link w:val="8"/>
    <w:uiPriority w:val="9"/>
    <w:semiHidden/>
    <w:locked/>
    <w:rsid w:val="00172417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link w:val="9"/>
    <w:uiPriority w:val="9"/>
    <w:semiHidden/>
    <w:locked/>
    <w:rsid w:val="00172417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3">
    <w:name w:val="Title"/>
    <w:aliases w:val="Название"/>
    <w:basedOn w:val="a"/>
    <w:next w:val="a"/>
    <w:link w:val="a4"/>
    <w:uiPriority w:val="10"/>
    <w:rsid w:val="00172417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a4">
    <w:name w:val="Заголовок Знак"/>
    <w:aliases w:val="Название Знак"/>
    <w:link w:val="a3"/>
    <w:uiPriority w:val="10"/>
    <w:locked/>
    <w:rsid w:val="00172417"/>
    <w:rPr>
      <w:rFonts w:ascii="Cambria" w:eastAsia="Times New Roman" w:hAnsi="Cambria" w:cs="Times New Roman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rsid w:val="00172417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a6">
    <w:name w:val="Подзаголовок Знак"/>
    <w:link w:val="a5"/>
    <w:uiPriority w:val="11"/>
    <w:locked/>
    <w:rsid w:val="00172417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a7">
    <w:name w:val="Strong"/>
    <w:uiPriority w:val="22"/>
    <w:rsid w:val="00337F8F"/>
    <w:rPr>
      <w:rFonts w:cs="Times New Roman"/>
      <w:b/>
      <w:sz w:val="32"/>
    </w:rPr>
  </w:style>
  <w:style w:type="character" w:styleId="a8">
    <w:name w:val="Emphasis"/>
    <w:uiPriority w:val="20"/>
    <w:rsid w:val="00172417"/>
    <w:rPr>
      <w:rFonts w:cs="Times New Roman"/>
      <w:b/>
      <w:i/>
      <w:spacing w:val="10"/>
      <w:shd w:val="clear" w:color="auto" w:fill="auto"/>
    </w:rPr>
  </w:style>
  <w:style w:type="paragraph" w:styleId="a9">
    <w:name w:val="No Spacing"/>
    <w:basedOn w:val="a"/>
    <w:uiPriority w:val="1"/>
    <w:rsid w:val="00172417"/>
    <w:pPr>
      <w:spacing w:line="240" w:lineRule="auto"/>
    </w:pPr>
  </w:style>
  <w:style w:type="paragraph" w:styleId="aa">
    <w:name w:val="List Paragraph"/>
    <w:basedOn w:val="a"/>
    <w:uiPriority w:val="1"/>
    <w:rsid w:val="0017241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172417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link w:val="21"/>
    <w:uiPriority w:val="29"/>
    <w:locked/>
    <w:rsid w:val="00172417"/>
    <w:rPr>
      <w:rFonts w:cs="Times New Roman"/>
      <w:i/>
      <w:iCs/>
    </w:rPr>
  </w:style>
  <w:style w:type="paragraph" w:styleId="ab">
    <w:name w:val="Intense Quote"/>
    <w:basedOn w:val="a"/>
    <w:next w:val="a"/>
    <w:link w:val="ac"/>
    <w:uiPriority w:val="30"/>
    <w:rsid w:val="0017241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link w:val="ab"/>
    <w:uiPriority w:val="30"/>
    <w:locked/>
    <w:rsid w:val="00172417"/>
    <w:rPr>
      <w:rFonts w:cs="Times New Roman"/>
      <w:b/>
      <w:bCs/>
      <w:i/>
      <w:iCs/>
    </w:rPr>
  </w:style>
  <w:style w:type="character" w:styleId="ad">
    <w:name w:val="Subtle Emphasis"/>
    <w:uiPriority w:val="19"/>
    <w:rsid w:val="00172417"/>
    <w:rPr>
      <w:rFonts w:cs="Times New Roman"/>
      <w:i/>
    </w:rPr>
  </w:style>
  <w:style w:type="character" w:styleId="ae">
    <w:name w:val="Intense Emphasis"/>
    <w:aliases w:val="стиль 1"/>
    <w:uiPriority w:val="21"/>
    <w:rsid w:val="00E10BE4"/>
    <w:rPr>
      <w:rFonts w:ascii="Times New Roman" w:hAnsi="Times New Roman" w:cs="Times New Roman"/>
      <w:sz w:val="32"/>
    </w:rPr>
  </w:style>
  <w:style w:type="character" w:styleId="af">
    <w:name w:val="Subtle Reference"/>
    <w:uiPriority w:val="31"/>
    <w:rsid w:val="00172417"/>
    <w:rPr>
      <w:rFonts w:cs="Times New Roman"/>
      <w:smallCaps/>
    </w:rPr>
  </w:style>
  <w:style w:type="character" w:styleId="af0">
    <w:name w:val="Intense Reference"/>
    <w:uiPriority w:val="32"/>
    <w:rsid w:val="00172417"/>
    <w:rPr>
      <w:rFonts w:cs="Times New Roman"/>
      <w:smallCaps/>
      <w:spacing w:val="5"/>
      <w:u w:val="single"/>
    </w:rPr>
  </w:style>
  <w:style w:type="character" w:styleId="af1">
    <w:name w:val="Book Title"/>
    <w:uiPriority w:val="33"/>
    <w:rsid w:val="00172417"/>
    <w:rPr>
      <w:rFonts w:cs="Times New Roman"/>
      <w:i/>
      <w:smallCaps/>
      <w:spacing w:val="5"/>
    </w:rPr>
  </w:style>
  <w:style w:type="paragraph" w:styleId="af2">
    <w:name w:val="TOC Heading"/>
    <w:basedOn w:val="10"/>
    <w:next w:val="a"/>
    <w:uiPriority w:val="39"/>
    <w:unhideWhenUsed/>
    <w:qFormat/>
    <w:rsid w:val="00172417"/>
    <w:pPr>
      <w:outlineLvl w:val="9"/>
    </w:pPr>
  </w:style>
  <w:style w:type="character" w:customStyle="1" w:styleId="af3">
    <w:name w:val="Основной текст_"/>
    <w:link w:val="81"/>
    <w:locked/>
    <w:rsid w:val="003D00C8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51">
    <w:name w:val="Основной текст (5)_"/>
    <w:link w:val="52"/>
    <w:locked/>
    <w:rsid w:val="003D00C8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81">
    <w:name w:val="Основной текст8"/>
    <w:basedOn w:val="a"/>
    <w:link w:val="af3"/>
    <w:rsid w:val="003D00C8"/>
    <w:pPr>
      <w:widowControl w:val="0"/>
      <w:shd w:val="clear" w:color="auto" w:fill="FFFFFF"/>
      <w:spacing w:after="1860" w:line="346" w:lineRule="exact"/>
      <w:ind w:hanging="360"/>
      <w:jc w:val="center"/>
    </w:pPr>
    <w:rPr>
      <w:b/>
      <w:bCs/>
      <w:sz w:val="18"/>
      <w:szCs w:val="18"/>
    </w:rPr>
  </w:style>
  <w:style w:type="paragraph" w:customStyle="1" w:styleId="52">
    <w:name w:val="Основной текст (5)"/>
    <w:basedOn w:val="a"/>
    <w:link w:val="51"/>
    <w:rsid w:val="003D00C8"/>
    <w:pPr>
      <w:widowControl w:val="0"/>
      <w:shd w:val="clear" w:color="auto" w:fill="FFFFFF"/>
      <w:spacing w:after="240" w:line="240" w:lineRule="atLeast"/>
      <w:jc w:val="right"/>
    </w:pPr>
    <w:rPr>
      <w:sz w:val="23"/>
      <w:szCs w:val="23"/>
    </w:rPr>
  </w:style>
  <w:style w:type="paragraph" w:styleId="32">
    <w:name w:val="Body Text Indent 3"/>
    <w:basedOn w:val="a"/>
    <w:link w:val="33"/>
    <w:uiPriority w:val="99"/>
    <w:rsid w:val="003D00C8"/>
    <w:pPr>
      <w:widowControl w:val="0"/>
      <w:autoSpaceDE w:val="0"/>
      <w:autoSpaceDN w:val="0"/>
      <w:adjustRightInd w:val="0"/>
      <w:spacing w:line="240" w:lineRule="auto"/>
      <w:ind w:firstLine="900"/>
    </w:pPr>
    <w:rPr>
      <w:kern w:val="16"/>
      <w:szCs w:val="28"/>
      <w:lang w:eastAsia="ru-RU"/>
    </w:rPr>
  </w:style>
  <w:style w:type="character" w:customStyle="1" w:styleId="33">
    <w:name w:val="Основной текст с отступом 3 Знак"/>
    <w:link w:val="32"/>
    <w:uiPriority w:val="99"/>
    <w:locked/>
    <w:rsid w:val="003D00C8"/>
    <w:rPr>
      <w:rFonts w:ascii="Times New Roman" w:hAnsi="Times New Roman" w:cs="Times New Roman"/>
      <w:kern w:val="16"/>
      <w:sz w:val="28"/>
      <w:szCs w:val="28"/>
      <w:lang w:val="x-none" w:eastAsia="ru-RU"/>
    </w:rPr>
  </w:style>
  <w:style w:type="paragraph" w:styleId="af4">
    <w:name w:val="Block Text"/>
    <w:basedOn w:val="a"/>
    <w:uiPriority w:val="99"/>
    <w:rsid w:val="003D00C8"/>
    <w:pPr>
      <w:suppressAutoHyphens/>
      <w:autoSpaceDE w:val="0"/>
      <w:autoSpaceDN w:val="0"/>
      <w:adjustRightInd w:val="0"/>
      <w:spacing w:line="240" w:lineRule="auto"/>
      <w:ind w:left="1320" w:right="40" w:hanging="220"/>
    </w:pPr>
    <w:rPr>
      <w:sz w:val="24"/>
      <w:szCs w:val="20"/>
      <w:lang w:eastAsia="ru-RU"/>
    </w:rPr>
  </w:style>
  <w:style w:type="paragraph" w:styleId="af5">
    <w:name w:val="Normal (Web)"/>
    <w:aliases w:val="Обычный (веб)"/>
    <w:basedOn w:val="a"/>
    <w:uiPriority w:val="99"/>
    <w:unhideWhenUsed/>
    <w:rsid w:val="003D00C8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f6">
    <w:name w:val="Hyperlink"/>
    <w:uiPriority w:val="99"/>
    <w:unhideWhenUsed/>
    <w:rsid w:val="003D00C8"/>
    <w:rPr>
      <w:rFonts w:cs="Times New Roman"/>
      <w:color w:val="0000FF"/>
      <w:u w:val="single"/>
    </w:rPr>
  </w:style>
  <w:style w:type="paragraph" w:customStyle="1" w:styleId="C-Text">
    <w:name w:val="C - Text"/>
    <w:basedOn w:val="a"/>
    <w:rsid w:val="003D00C8"/>
    <w:pPr>
      <w:ind w:firstLine="720"/>
      <w:jc w:val="both"/>
    </w:pPr>
    <w:rPr>
      <w:sz w:val="24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right="-283"/>
    </w:pPr>
    <w:rPr>
      <w:noProof/>
    </w:rPr>
  </w:style>
  <w:style w:type="paragraph" w:styleId="af7">
    <w:name w:val="Balloon Text"/>
    <w:basedOn w:val="a"/>
    <w:link w:val="af8"/>
    <w:uiPriority w:val="99"/>
    <w:semiHidden/>
    <w:unhideWhenUsed/>
    <w:rsid w:val="003D00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link w:val="af7"/>
    <w:uiPriority w:val="99"/>
    <w:semiHidden/>
    <w:locked/>
    <w:rsid w:val="003D00C8"/>
    <w:rPr>
      <w:rFonts w:ascii="Tahoma" w:hAnsi="Tahoma" w:cs="Tahoma"/>
      <w:sz w:val="16"/>
      <w:szCs w:val="16"/>
    </w:rPr>
  </w:style>
  <w:style w:type="character" w:customStyle="1" w:styleId="orgname">
    <w:name w:val="orgname"/>
    <w:rsid w:val="00220DE5"/>
    <w:rPr>
      <w:rFonts w:cs="Times New Roman"/>
    </w:rPr>
  </w:style>
  <w:style w:type="character" w:customStyle="1" w:styleId="41">
    <w:name w:val="Основной текст (4)_"/>
    <w:link w:val="42"/>
    <w:locked/>
    <w:rsid w:val="002570D0"/>
    <w:rPr>
      <w:rFonts w:ascii="Times New Roman" w:hAnsi="Times New Roman" w:cs="Times New Roman"/>
      <w:b/>
      <w:bCs/>
      <w:i/>
      <w:iCs/>
      <w:sz w:val="21"/>
      <w:szCs w:val="21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2570D0"/>
    <w:pPr>
      <w:shd w:val="clear" w:color="auto" w:fill="FFFFFF"/>
      <w:spacing w:before="60" w:after="200" w:line="240" w:lineRule="exact"/>
      <w:ind w:hanging="280"/>
      <w:jc w:val="both"/>
    </w:pPr>
    <w:rPr>
      <w:b/>
      <w:bCs/>
      <w:i/>
      <w:iCs/>
      <w:sz w:val="21"/>
      <w:szCs w:val="21"/>
    </w:rPr>
  </w:style>
  <w:style w:type="paragraph" w:styleId="af9">
    <w:name w:val="header"/>
    <w:basedOn w:val="a"/>
    <w:link w:val="afa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link w:val="af9"/>
    <w:uiPriority w:val="99"/>
    <w:locked/>
    <w:rsid w:val="005E1D2B"/>
    <w:rPr>
      <w:rFonts w:ascii="Times New Roman" w:hAnsi="Times New Roman" w:cs="Times New Roman"/>
      <w:sz w:val="28"/>
    </w:rPr>
  </w:style>
  <w:style w:type="paragraph" w:styleId="afb">
    <w:name w:val="footer"/>
    <w:basedOn w:val="a"/>
    <w:link w:val="afc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link w:val="afb"/>
    <w:uiPriority w:val="99"/>
    <w:locked/>
    <w:rsid w:val="005E1D2B"/>
    <w:rPr>
      <w:rFonts w:ascii="Times New Roman" w:hAnsi="Times New Roman" w:cs="Times New Roman"/>
      <w:sz w:val="28"/>
    </w:rPr>
  </w:style>
  <w:style w:type="paragraph" w:customStyle="1" w:styleId="23">
    <w:name w:val="Стиль2"/>
    <w:basedOn w:val="10"/>
    <w:link w:val="24"/>
    <w:rsid w:val="00875DB3"/>
  </w:style>
  <w:style w:type="character" w:customStyle="1" w:styleId="24">
    <w:name w:val="Стиль2 Знак"/>
    <w:basedOn w:val="11"/>
    <w:link w:val="23"/>
    <w:locked/>
    <w:rsid w:val="00875DB3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afd">
    <w:name w:val="Table Grid"/>
    <w:basedOn w:val="a1"/>
    <w:uiPriority w:val="59"/>
    <w:rsid w:val="00AB02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e">
    <w:name w:val="FollowedHyperlink"/>
    <w:uiPriority w:val="99"/>
    <w:rsid w:val="004A11AC"/>
    <w:rPr>
      <w:rFonts w:cs="Times New Roman"/>
      <w:color w:val="800080"/>
      <w:u w:val="single"/>
    </w:rPr>
  </w:style>
  <w:style w:type="paragraph" w:customStyle="1" w:styleId="aff">
    <w:name w:val="текст"/>
    <w:basedOn w:val="a"/>
    <w:uiPriority w:val="1"/>
    <w:qFormat/>
    <w:rsid w:val="00C95EBE"/>
    <w:pPr>
      <w:ind w:firstLine="720"/>
      <w:jc w:val="both"/>
      <w:outlineLvl w:val="1"/>
    </w:pPr>
    <w:rPr>
      <w:rFonts w:cs="Liberation Serif"/>
      <w:szCs w:val="32"/>
      <w:lang w:eastAsia="ru-RU"/>
    </w:rPr>
  </w:style>
  <w:style w:type="paragraph" w:styleId="25">
    <w:name w:val="toc 2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851" w:right="567" w:hanging="411"/>
    </w:pPr>
  </w:style>
  <w:style w:type="character" w:customStyle="1" w:styleId="cut2visible">
    <w:name w:val="cut2__visible"/>
    <w:rsid w:val="00BE6182"/>
    <w:rPr>
      <w:rFonts w:cs="Times New Roman"/>
    </w:rPr>
  </w:style>
  <w:style w:type="paragraph" w:styleId="34">
    <w:name w:val="toc 3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1418" w:hanging="567"/>
    </w:pPr>
    <w:rPr>
      <w:sz w:val="22"/>
      <w:lang w:eastAsia="ru-RU"/>
    </w:rPr>
  </w:style>
  <w:style w:type="paragraph" w:styleId="43">
    <w:name w:val="toc 4"/>
    <w:basedOn w:val="a"/>
    <w:next w:val="a"/>
    <w:autoRedefine/>
    <w:uiPriority w:val="39"/>
    <w:unhideWhenUsed/>
    <w:rsid w:val="009F59ED"/>
    <w:pPr>
      <w:tabs>
        <w:tab w:val="right" w:leader="dot" w:pos="9356"/>
      </w:tabs>
      <w:spacing w:line="312" w:lineRule="auto"/>
      <w:ind w:left="2268" w:hanging="850"/>
    </w:pPr>
    <w:rPr>
      <w:sz w:val="22"/>
      <w:lang w:eastAsia="ru-RU"/>
    </w:rPr>
  </w:style>
  <w:style w:type="paragraph" w:styleId="53">
    <w:name w:val="toc 5"/>
    <w:basedOn w:val="a"/>
    <w:next w:val="a"/>
    <w:autoRedefine/>
    <w:uiPriority w:val="39"/>
    <w:unhideWhenUsed/>
    <w:rsid w:val="00F16733"/>
    <w:pPr>
      <w:spacing w:after="100" w:line="276" w:lineRule="auto"/>
      <w:ind w:left="880"/>
    </w:pPr>
    <w:rPr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16733"/>
    <w:pPr>
      <w:spacing w:after="100" w:line="276" w:lineRule="auto"/>
      <w:ind w:left="1100"/>
    </w:pPr>
    <w:rPr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16733"/>
    <w:pPr>
      <w:spacing w:after="100" w:line="276" w:lineRule="auto"/>
      <w:ind w:left="1320"/>
    </w:pPr>
    <w:rPr>
      <w:sz w:val="22"/>
      <w:lang w:eastAsia="ru-RU"/>
    </w:rPr>
  </w:style>
  <w:style w:type="paragraph" w:styleId="82">
    <w:name w:val="toc 8"/>
    <w:basedOn w:val="a"/>
    <w:next w:val="a"/>
    <w:autoRedefine/>
    <w:uiPriority w:val="39"/>
    <w:unhideWhenUsed/>
    <w:rsid w:val="00F16733"/>
    <w:pPr>
      <w:spacing w:after="100" w:line="276" w:lineRule="auto"/>
      <w:ind w:left="1540"/>
    </w:pPr>
    <w:rPr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16733"/>
    <w:pPr>
      <w:spacing w:after="100" w:line="276" w:lineRule="auto"/>
      <w:ind w:left="1760"/>
    </w:pPr>
    <w:rPr>
      <w:sz w:val="22"/>
      <w:lang w:eastAsia="ru-RU"/>
    </w:rPr>
  </w:style>
  <w:style w:type="numbering" w:customStyle="1" w:styleId="1">
    <w:name w:val="Стиль1"/>
    <w:pPr>
      <w:numPr>
        <w:numId w:val="1"/>
      </w:numPr>
    </w:pPr>
  </w:style>
  <w:style w:type="numbering" w:customStyle="1" w:styleId="3">
    <w:name w:val="Стиль3"/>
    <w:pPr>
      <w:numPr>
        <w:numId w:val="2"/>
      </w:numPr>
    </w:pPr>
  </w:style>
  <w:style w:type="character" w:styleId="aff0">
    <w:name w:val="Unresolved Mention"/>
    <w:basedOn w:val="a0"/>
    <w:uiPriority w:val="99"/>
    <w:semiHidden/>
    <w:unhideWhenUsed/>
    <w:rsid w:val="007A1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49">
              <w:marLeft w:val="0"/>
              <w:marRight w:val="0"/>
              <w:marTop w:val="0"/>
              <w:marBottom w:val="6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23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697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6C54264-828D-4F04-9653-6D7581904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25</Pages>
  <Words>4197</Words>
  <Characters>23926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28067</CharactersWithSpaces>
  <SharedDoc>false</SharedDoc>
  <HLinks>
    <vt:vector size="318" baseType="variant">
      <vt:variant>
        <vt:i4>1048629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_Toc139655878</vt:lpwstr>
      </vt:variant>
      <vt:variant>
        <vt:i4>1048629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_Toc139655877</vt:lpwstr>
      </vt:variant>
      <vt:variant>
        <vt:i4>1048629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_Toc139655876</vt:lpwstr>
      </vt:variant>
      <vt:variant>
        <vt:i4>1048629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_Toc139655875</vt:lpwstr>
      </vt:variant>
      <vt:variant>
        <vt:i4>1048629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_Toc139655874</vt:lpwstr>
      </vt:variant>
      <vt:variant>
        <vt:i4>1048629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_Toc139655873</vt:lpwstr>
      </vt:variant>
      <vt:variant>
        <vt:i4>1048629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_Toc139655872</vt:lpwstr>
      </vt:variant>
      <vt:variant>
        <vt:i4>1048629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_Toc139655871</vt:lpwstr>
      </vt:variant>
      <vt:variant>
        <vt:i4>1048629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_Toc139655870</vt:lpwstr>
      </vt:variant>
      <vt:variant>
        <vt:i4>1114165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_Toc139655869</vt:lpwstr>
      </vt:variant>
      <vt:variant>
        <vt:i4>1114165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_Toc139655868</vt:lpwstr>
      </vt:variant>
      <vt:variant>
        <vt:i4>1114165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_Toc139655867</vt:lpwstr>
      </vt:variant>
      <vt:variant>
        <vt:i4>1114165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_Toc139655866</vt:lpwstr>
      </vt:variant>
      <vt:variant>
        <vt:i4>1114165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_Toc139655865</vt:lpwstr>
      </vt:variant>
      <vt:variant>
        <vt:i4>1114165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_Toc139655864</vt:lpwstr>
      </vt:variant>
      <vt:variant>
        <vt:i4>1114165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_Toc139655863</vt:lpwstr>
      </vt:variant>
      <vt:variant>
        <vt:i4>1114165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_Toc139655862</vt:lpwstr>
      </vt:variant>
      <vt:variant>
        <vt:i4>1114165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_Toc139655861</vt:lpwstr>
      </vt:variant>
      <vt:variant>
        <vt:i4>1114165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_Toc139655860</vt:lpwstr>
      </vt:variant>
      <vt:variant>
        <vt:i4>1179701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_Toc139655859</vt:lpwstr>
      </vt:variant>
      <vt:variant>
        <vt:i4>1179701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_Toc139655858</vt:lpwstr>
      </vt:variant>
      <vt:variant>
        <vt:i4>1179701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_Toc139655857</vt:lpwstr>
      </vt:variant>
      <vt:variant>
        <vt:i4>1179701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_Toc139655856</vt:lpwstr>
      </vt:variant>
      <vt:variant>
        <vt:i4>1179701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_Toc139655855</vt:lpwstr>
      </vt:variant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_Toc139655854</vt:lpwstr>
      </vt:variant>
      <vt:variant>
        <vt:i4>1179701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_Toc139655853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_Toc139655852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_Toc139655851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_Toc139655850</vt:lpwstr>
      </vt:variant>
      <vt:variant>
        <vt:i4>1245237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_Toc139655849</vt:lpwstr>
      </vt:variant>
      <vt:variant>
        <vt:i4>1245237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_Toc139655848</vt:lpwstr>
      </vt:variant>
      <vt:variant>
        <vt:i4>1245237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_Toc139655847</vt:lpwstr>
      </vt:variant>
      <vt:variant>
        <vt:i4>1245237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_Toc139655846</vt:lpwstr>
      </vt:variant>
      <vt:variant>
        <vt:i4>1245237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_Toc139655845</vt:lpwstr>
      </vt:variant>
      <vt:variant>
        <vt:i4>1245237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_Toc139655844</vt:lpwstr>
      </vt:variant>
      <vt:variant>
        <vt:i4>1245237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_Toc139655843</vt:lpwstr>
      </vt:variant>
      <vt:variant>
        <vt:i4>1245237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_Toc139655842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_Toc139655841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_Toc139655840</vt:lpwstr>
      </vt:variant>
      <vt:variant>
        <vt:i4>1310773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_Toc139655839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_Toc139655838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_Toc139655837</vt:lpwstr>
      </vt:variant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_Toc139655836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_Toc139655835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_Toc139655834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_Toc139655833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_Toc139655832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_Toc139655831</vt:lpwstr>
      </vt:variant>
      <vt:variant>
        <vt:i4>1310773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_Toc139655830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_Toc139655829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_Toc139655828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_Toc139655827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_Toc139655826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Родионова</dc:creator>
  <cp:keywords/>
  <dc:description/>
  <cp:lastModifiedBy>Савелий Чирьев</cp:lastModifiedBy>
  <cp:revision>25</cp:revision>
  <cp:lastPrinted>2020-02-10T02:25:00Z</cp:lastPrinted>
  <dcterms:created xsi:type="dcterms:W3CDTF">2023-09-18T06:55:00Z</dcterms:created>
  <dcterms:modified xsi:type="dcterms:W3CDTF">2025-12-27T05:36:00Z</dcterms:modified>
</cp:coreProperties>
</file>