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E71A" w14:textId="77777777" w:rsidR="00DE374F" w:rsidRPr="00DE374F" w:rsidRDefault="00DE374F" w:rsidP="00DE374F">
      <w:pPr>
        <w:jc w:val="center"/>
        <w:rPr>
          <w:b/>
          <w:bCs/>
        </w:rPr>
      </w:pPr>
      <w:r w:rsidRPr="00DE374F">
        <w:rPr>
          <w:b/>
          <w:bCs/>
        </w:rPr>
        <w:t>3 DAYS 2 NIGHTS PHUKET – JAMES BOND</w:t>
      </w:r>
    </w:p>
    <w:p w14:paraId="72D25F26" w14:textId="77777777" w:rsidR="00DE374F" w:rsidRDefault="00DE374F" w:rsidP="00DE374F">
      <w:pPr>
        <w:jc w:val="center"/>
      </w:pPr>
      <w:r>
        <w:t>Package 3D2N Phuket / James Bond</w:t>
      </w:r>
    </w:p>
    <w:p w14:paraId="0B993071" w14:textId="77777777" w:rsidR="00DE374F" w:rsidRDefault="00DE374F" w:rsidP="00DE374F">
      <w:r>
        <w:t>Itinerary</w:t>
      </w:r>
    </w:p>
    <w:p w14:paraId="0EE40771" w14:textId="77777777" w:rsidR="00DE374F" w:rsidRPr="00DE374F" w:rsidRDefault="00DE374F" w:rsidP="00DE374F">
      <w:pPr>
        <w:rPr>
          <w:b/>
          <w:bCs/>
        </w:rPr>
      </w:pPr>
      <w:r w:rsidRPr="00DE374F">
        <w:rPr>
          <w:b/>
          <w:bCs/>
        </w:rPr>
        <w:t>Day 01: Arrive Phuket (L, D)</w:t>
      </w:r>
    </w:p>
    <w:p w14:paraId="5CFE29DB" w14:textId="77777777" w:rsidR="00DE374F" w:rsidRDefault="00DE374F" w:rsidP="00DE374F">
      <w:r>
        <w:t>Arrival at Phuket Airport, Meet &amp; Greet with our tour guide and transfer to lunch at local restaurant.</w:t>
      </w:r>
    </w:p>
    <w:p w14:paraId="1D988C0E" w14:textId="77777777" w:rsidR="00DE374F" w:rsidRDefault="00DE374F" w:rsidP="00DE374F">
      <w:proofErr w:type="gramStart"/>
      <w:r>
        <w:t>Proceed</w:t>
      </w:r>
      <w:proofErr w:type="gramEnd"/>
      <w:r>
        <w:t xml:space="preserve"> Phuket City Tour visit:</w:t>
      </w:r>
    </w:p>
    <w:p w14:paraId="0041B23B" w14:textId="77777777" w:rsidR="00DE374F" w:rsidRDefault="00DE374F" w:rsidP="00DE374F">
      <w:r>
        <w:t>Visit Phuket Old Town – Sino-Portuguese building</w:t>
      </w:r>
    </w:p>
    <w:p w14:paraId="735F3D4C" w14:textId="77777777" w:rsidR="00DE374F" w:rsidRDefault="00DE374F" w:rsidP="00DE374F">
      <w:r>
        <w:t>Visit dried food store &amp; T-shirt shop</w:t>
      </w:r>
    </w:p>
    <w:p w14:paraId="27BF91D6" w14:textId="77777777" w:rsidR="00DE374F" w:rsidRDefault="00DE374F" w:rsidP="00DE374F">
      <w:r>
        <w:t xml:space="preserve">Visit </w:t>
      </w:r>
      <w:proofErr w:type="spellStart"/>
      <w:r>
        <w:t>Chalong</w:t>
      </w:r>
      <w:proofErr w:type="spellEnd"/>
      <w:r>
        <w:t xml:space="preserve"> Temple, Phuket's most revered monastery</w:t>
      </w:r>
    </w:p>
    <w:p w14:paraId="7B4A7EF4" w14:textId="77777777" w:rsidR="00DE374F" w:rsidRDefault="00DE374F" w:rsidP="00DE374F">
      <w:r w:rsidRPr="00DE374F">
        <w:t>17.00 hrs. Transfer to dinner at local restaurant and transfer to check in at hotel.</w:t>
      </w:r>
    </w:p>
    <w:p w14:paraId="7F81A3B6" w14:textId="77777777" w:rsidR="00DE374F" w:rsidRPr="00DE374F" w:rsidRDefault="00DE374F" w:rsidP="00DE374F"/>
    <w:p w14:paraId="73F54A07" w14:textId="77777777" w:rsidR="00DE374F" w:rsidRPr="00DE374F" w:rsidRDefault="00DE374F" w:rsidP="00DE374F">
      <w:pPr>
        <w:rPr>
          <w:b/>
          <w:bCs/>
        </w:rPr>
      </w:pPr>
      <w:r w:rsidRPr="00DE374F">
        <w:rPr>
          <w:b/>
          <w:bCs/>
        </w:rPr>
        <w:t>Day 02: James Bond Island with Canoeing Tour by JOIN Big Boat (B, L, D)</w:t>
      </w:r>
    </w:p>
    <w:p w14:paraId="2425E442" w14:textId="77777777" w:rsidR="00DE374F" w:rsidRDefault="00DE374F" w:rsidP="00DE374F">
      <w:r>
        <w:t>06.30 hrs. Breakfast at hotel.</w:t>
      </w:r>
    </w:p>
    <w:p w14:paraId="5CB2793D" w14:textId="77777777" w:rsidR="00DE374F" w:rsidRDefault="00DE374F" w:rsidP="00DE374F">
      <w:r>
        <w:t>07.45 hrs. Private transfer, pick up from hotel to Ao Por Pier.</w:t>
      </w:r>
    </w:p>
    <w:p w14:paraId="45E1FB04" w14:textId="77777777" w:rsidR="00DE374F" w:rsidRDefault="00DE374F" w:rsidP="00DE374F">
      <w:r>
        <w:t>09.00 hrs. Boat departs from the pier to explore the nature of Phang Nga Bay.</w:t>
      </w:r>
    </w:p>
    <w:p w14:paraId="0967AAD6" w14:textId="77777777" w:rsidR="00DE374F" w:rsidRDefault="00DE374F" w:rsidP="00DE374F">
      <w:r>
        <w:t>Enjoy canoeing at Panak Island (Mangrove Cave, Bat Cave, Mut Cave or Hoy Tib Cave).</w:t>
      </w:r>
    </w:p>
    <w:p w14:paraId="69119A2C" w14:textId="77777777" w:rsidR="00DE374F" w:rsidRDefault="00DE374F" w:rsidP="00DE374F">
      <w:r>
        <w:t>Visit Khao Ping Kan &amp; James Bond Island. Take your time to explore, take memorable photos and shop for souvenirs.</w:t>
      </w:r>
    </w:p>
    <w:p w14:paraId="6354804B" w14:textId="77777777" w:rsidR="00DE374F" w:rsidRDefault="00DE374F" w:rsidP="00DE374F">
      <w:r>
        <w:t>Enjoy buffet lunch on board.</w:t>
      </w:r>
    </w:p>
    <w:p w14:paraId="3BCAB62E" w14:textId="77777777" w:rsidR="00DE374F" w:rsidRDefault="00DE374F" w:rsidP="00DE374F">
      <w:r>
        <w:t>Canoeing at Hong Island with beautiful scenery.</w:t>
      </w:r>
    </w:p>
    <w:p w14:paraId="6ABBE2FE" w14:textId="77777777" w:rsidR="00DE374F" w:rsidRDefault="00DE374F" w:rsidP="00DE374F">
      <w:r>
        <w:t>Swimming &amp; relaxing at Karah Island.</w:t>
      </w:r>
    </w:p>
    <w:p w14:paraId="450013C6" w14:textId="77777777" w:rsidR="00DE374F" w:rsidRDefault="00DE374F" w:rsidP="00DE374F">
      <w:r>
        <w:t>17.00 hrs. Arrive back at the pier.</w:t>
      </w:r>
    </w:p>
    <w:p w14:paraId="2F03632E" w14:textId="77777777" w:rsidR="00DE374F" w:rsidRDefault="00DE374F" w:rsidP="00DE374F">
      <w:r>
        <w:t>17.30 hrs. Transfer to dinner at local restaurant, then transfer back to hotel.</w:t>
      </w:r>
    </w:p>
    <w:p w14:paraId="60027E32" w14:textId="77777777" w:rsidR="00DE374F" w:rsidRDefault="00DE374F" w:rsidP="00DE374F"/>
    <w:p w14:paraId="3000A3CB" w14:textId="77777777" w:rsidR="00DE374F" w:rsidRPr="00DE374F" w:rsidRDefault="00DE374F" w:rsidP="00DE374F">
      <w:pPr>
        <w:rPr>
          <w:b/>
          <w:bCs/>
        </w:rPr>
      </w:pPr>
      <w:r w:rsidRPr="00DE374F">
        <w:rPr>
          <w:b/>
          <w:bCs/>
        </w:rPr>
        <w:t>Day 03: Departure (B)</w:t>
      </w:r>
    </w:p>
    <w:p w14:paraId="2398728C" w14:textId="77777777" w:rsidR="00DE374F" w:rsidRDefault="00DE374F" w:rsidP="00DE374F">
      <w:r>
        <w:t>07.00 hrs. Breakfast at hotel and free at leisure until check-out.</w:t>
      </w:r>
    </w:p>
    <w:p w14:paraId="2A6F297F" w14:textId="77777777" w:rsidR="00DE374F" w:rsidRDefault="00DE374F" w:rsidP="00DE374F">
      <w:r>
        <w:lastRenderedPageBreak/>
        <w:t>Pick up from hotel and transfer to Phuket Airport for departure.</w:t>
      </w:r>
    </w:p>
    <w:p w14:paraId="339565DA" w14:textId="77777777" w:rsidR="00DE374F" w:rsidRDefault="00DE374F" w:rsidP="00DE374F">
      <w:pPr>
        <w:jc w:val="center"/>
      </w:pPr>
    </w:p>
    <w:p w14:paraId="0F2E0C16" w14:textId="5AB02C03" w:rsidR="00DE374F" w:rsidRDefault="00DE374F" w:rsidP="00DE374F">
      <w:pPr>
        <w:jc w:val="center"/>
      </w:pPr>
      <w:r>
        <w:t>...End of Services...</w:t>
      </w:r>
    </w:p>
    <w:sectPr w:rsidR="00DE37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74F"/>
    <w:rsid w:val="00DE374F"/>
    <w:rsid w:val="00F8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2EA"/>
  <w15:chartTrackingRefBased/>
  <w15:docId w15:val="{38A41F75-DD7F-4D7E-8288-73C3A2082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Ameenoh Mudor</dc:creator>
  <cp:keywords/>
  <dc:description/>
  <cp:lastModifiedBy>Ameenoh Mudor</cp:lastModifiedBy>
  <cp:revision>2</cp:revision>
  <dcterms:created xsi:type="dcterms:W3CDTF">2026-07-08T03:42:00Z</dcterms:created>
  <dcterms:modified xsi:type="dcterms:W3CDTF">2026-07-08T03:42:00Z</dcterms:modified>
</cp:coreProperties>
</file>