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DD52DC" w14:textId="4055AC6D" w:rsidR="001D3CEE" w:rsidRPr="00B14742" w:rsidRDefault="001D3CEE" w:rsidP="001D3CEE">
      <w:pPr>
        <w:spacing w:after="200" w:line="276" w:lineRule="auto"/>
        <w:rPr>
          <w:rFonts w:eastAsia="MS Mincho" w:cstheme="minorHAnsi"/>
          <w:b/>
          <w:color w:val="1F497D"/>
          <w:sz w:val="26"/>
          <w:szCs w:val="22"/>
          <w:lang w:bidi="ar-SA"/>
        </w:rPr>
      </w:pPr>
    </w:p>
    <w:p w14:paraId="029702F0" w14:textId="1412FD97" w:rsidR="00E453DC" w:rsidRDefault="00E453DC" w:rsidP="001D3CEE">
      <w:pPr>
        <w:spacing w:after="0" w:line="276" w:lineRule="auto"/>
        <w:jc w:val="center"/>
        <w:rPr>
          <w:rFonts w:eastAsia="MS Mincho" w:cstheme="minorHAnsi"/>
          <w:b/>
          <w:color w:val="0070C0"/>
          <w:sz w:val="48"/>
          <w:szCs w:val="48"/>
          <w:lang w:bidi="ar-SA"/>
        </w:rPr>
      </w:pPr>
      <w:r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  </w:t>
      </w:r>
      <w:r w:rsidR="001D3CEE"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BANGKOK 4 DAYS 3 </w:t>
      </w:r>
      <w:r w:rsidR="00010A2C"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>NIGHTS (</w:t>
      </w:r>
      <w:r w:rsidR="00241775"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>MUSALIM)</w:t>
      </w:r>
    </w:p>
    <w:p w14:paraId="558A7737" w14:textId="27C318B1" w:rsidR="001D3CEE" w:rsidRPr="00E453DC" w:rsidRDefault="00241775" w:rsidP="001D3CEE">
      <w:pPr>
        <w:spacing w:after="0" w:line="276" w:lineRule="auto"/>
        <w:jc w:val="center"/>
        <w:rPr>
          <w:rFonts w:eastAsia="MS Mincho" w:cstheme="minorHAnsi"/>
          <w:b/>
          <w:color w:val="0070C0"/>
          <w:sz w:val="48"/>
          <w:szCs w:val="48"/>
          <w:lang w:bidi="ar-SA"/>
        </w:rPr>
      </w:pPr>
      <w:r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 </w:t>
      </w:r>
      <w:r w:rsidR="00616D16"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Private </w:t>
      </w:r>
    </w:p>
    <w:p w14:paraId="16700EF8" w14:textId="31C4AE6F" w:rsidR="001D3CEE" w:rsidRDefault="001D3CEE" w:rsidP="001D3CEE">
      <w:pPr>
        <w:spacing w:after="200" w:line="276" w:lineRule="auto"/>
        <w:rPr>
          <w:rFonts w:ascii="Cambria" w:eastAsia="MS Mincho" w:hAnsi="Cambria" w:cs="Cordia New"/>
          <w:b/>
          <w:color w:val="1F497D"/>
          <w:sz w:val="26"/>
          <w:szCs w:val="22"/>
          <w:lang w:bidi="ar-SA"/>
        </w:rPr>
      </w:pPr>
      <w:r w:rsidRPr="001D3CEE">
        <w:rPr>
          <w:rFonts w:ascii="Cambria" w:eastAsia="MS Mincho" w:hAnsi="Cambria" w:cs="Cordia New"/>
          <w:b/>
          <w:noProof/>
          <w:color w:val="1F497D"/>
          <w:sz w:val="26"/>
          <w:szCs w:val="22"/>
          <w:lang w:bidi="ar-SA"/>
        </w:rPr>
        <w:drawing>
          <wp:anchor distT="0" distB="0" distL="114300" distR="114300" simplePos="0" relativeHeight="251693056" behindDoc="1" locked="0" layoutInCell="1" allowOverlap="1" wp14:anchorId="1DCBFA0D" wp14:editId="0D1CEEF3">
            <wp:simplePos x="0" y="0"/>
            <wp:positionH relativeFrom="margin">
              <wp:posOffset>1131570</wp:posOffset>
            </wp:positionH>
            <wp:positionV relativeFrom="paragraph">
              <wp:posOffset>5080</wp:posOffset>
            </wp:positionV>
            <wp:extent cx="7749540" cy="2011680"/>
            <wp:effectExtent l="0" t="0" r="3810" b="7620"/>
            <wp:wrapTight wrapText="bothSides">
              <wp:wrapPolygon edited="0">
                <wp:start x="0" y="0"/>
                <wp:lineTo x="0" y="21477"/>
                <wp:lineTo x="21558" y="21477"/>
                <wp:lineTo x="21558" y="0"/>
                <wp:lineTo x="0" y="0"/>
              </wp:wrapPolygon>
            </wp:wrapTight>
            <wp:docPr id="1118406594" name="Picture 1" descr="A group of boats in a harb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6594" name="Picture 1" descr="A group of boats in a harbo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54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8A0B4" w14:textId="77777777" w:rsidR="001D3CEE" w:rsidRPr="001D3CEE" w:rsidRDefault="001D3CEE" w:rsidP="001D3CEE">
      <w:pPr>
        <w:spacing w:after="200" w:line="276" w:lineRule="auto"/>
        <w:rPr>
          <w:rFonts w:eastAsia="MS Mincho" w:cstheme="minorHAnsi"/>
          <w:b/>
          <w:color w:val="1F497D"/>
          <w:sz w:val="30"/>
          <w:szCs w:val="30"/>
          <w:lang w:bidi="ar-SA"/>
        </w:rPr>
      </w:pPr>
    </w:p>
    <w:p w14:paraId="500EA911" w14:textId="31344B62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Tour Highlights</w:t>
      </w:r>
      <w:r>
        <w:rPr>
          <w:rFonts w:eastAsia="MS Mincho" w:cstheme="minorHAnsi"/>
          <w:color w:val="1F497D"/>
          <w:sz w:val="30"/>
          <w:szCs w:val="30"/>
          <w:lang w:bidi="ar-SA"/>
        </w:rPr>
        <w:t xml:space="preserve"> </w:t>
      </w:r>
      <w:r w:rsidRPr="001D3CEE">
        <w:rPr>
          <w:rFonts w:eastAsia="MS Mincho" w:cstheme="minorHAnsi"/>
          <w:sz w:val="30"/>
          <w:szCs w:val="30"/>
          <w:lang w:bidi="ar-SA"/>
        </w:rPr>
        <w:t xml:space="preserve">• Wat Arun (Temple of </w:t>
      </w:r>
      <w:proofErr w:type="gramStart"/>
      <w:r w:rsidRPr="001D3CEE">
        <w:rPr>
          <w:rFonts w:eastAsia="MS Mincho" w:cstheme="minorHAnsi"/>
          <w:sz w:val="30"/>
          <w:szCs w:val="30"/>
          <w:lang w:bidi="ar-SA"/>
        </w:rPr>
        <w:t>Dawn)•</w:t>
      </w:r>
      <w:proofErr w:type="gramEnd"/>
      <w:r w:rsidRPr="001D3CEE">
        <w:rPr>
          <w:rFonts w:eastAsia="MS Mincho" w:cstheme="minorHAnsi"/>
          <w:sz w:val="30"/>
          <w:szCs w:val="30"/>
          <w:lang w:bidi="ar-SA"/>
        </w:rPr>
        <w:t xml:space="preserve"> Chao Phraya Princess Cruise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Damnoen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Saduak Floating Market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  <w:r w:rsidRPr="001D3CEE">
        <w:rPr>
          <w:rFonts w:ascii="Segoe UI Emoji" w:eastAsia="MS Mincho" w:hAnsi="Segoe UI Emoji" w:cs="Segoe UI Emoji"/>
          <w:color w:val="215E99" w:themeColor="text2" w:themeTint="BF"/>
          <w:sz w:val="30"/>
          <w:szCs w:val="30"/>
          <w:lang w:bidi="ar-SA"/>
        </w:rPr>
        <w:t>🌴</w:t>
      </w:r>
      <w:r w:rsidRPr="001D3CEE">
        <w:rPr>
          <w:rFonts w:eastAsia="MS Mincho" w:cstheme="minorHAnsi"/>
          <w:b/>
          <w:bCs/>
          <w:color w:val="215E99" w:themeColor="text2" w:themeTint="BF"/>
          <w:sz w:val="30"/>
          <w:szCs w:val="30"/>
          <w:lang w:bidi="ar-SA"/>
        </w:rPr>
        <w:t xml:space="preserve"> Complimentary Drink: Young Coconut or Thai Tea</w:t>
      </w:r>
    </w:p>
    <w:p w14:paraId="5D78C206" w14:textId="4CDB6C37" w:rsidR="001D3CEE" w:rsidRPr="001D3CEE" w:rsidRDefault="001D3CEE" w:rsidP="001D3CEE">
      <w:pPr>
        <w:spacing w:after="200" w:line="276" w:lineRule="auto"/>
        <w:ind w:left="2160"/>
        <w:rPr>
          <w:rFonts w:eastAsia="MS Mincho"/>
          <w:color w:val="1F497D"/>
          <w:sz w:val="30"/>
          <w:szCs w:val="30"/>
          <w:cs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01 — Arrival in Bangkok</w:t>
      </w:r>
      <w:r w:rsidRPr="001D3CEE">
        <w:rPr>
          <w:rFonts w:eastAsia="MS Mincho" w:cstheme="minorHAnsi"/>
          <w:color w:val="1F497D"/>
          <w:sz w:val="30"/>
          <w:szCs w:val="30"/>
          <w:lang w:bidi="ar-SA"/>
        </w:rPr>
        <w:t xml:space="preserve"> </w:t>
      </w:r>
      <w:proofErr w:type="gramStart"/>
      <w:r w:rsidRPr="001D3CEE">
        <w:rPr>
          <w:rFonts w:eastAsia="MS Mincho" w:cstheme="minorHAnsi"/>
          <w:color w:val="1F497D"/>
          <w:sz w:val="30"/>
          <w:szCs w:val="30"/>
          <w:lang w:bidi="ar-SA"/>
        </w:rPr>
        <w:t>( NO</w:t>
      </w:r>
      <w:proofErr w:type="gramEnd"/>
      <w:r w:rsidRPr="001D3CEE">
        <w:rPr>
          <w:rFonts w:eastAsia="MS Mincho" w:cstheme="minorHAnsi"/>
          <w:color w:val="1F497D"/>
          <w:sz w:val="30"/>
          <w:szCs w:val="30"/>
          <w:lang w:bidi="ar-SA"/>
        </w:rPr>
        <w:t xml:space="preserve"> meal)</w:t>
      </w:r>
    </w:p>
    <w:p w14:paraId="7CB839A4" w14:textId="77777777" w:rsidR="001D3CEE" w:rsidRPr="001D3CEE" w:rsidRDefault="001D3CEE" w:rsidP="001D3CEE">
      <w:pPr>
        <w:spacing w:after="120" w:line="276" w:lineRule="auto"/>
        <w:ind w:left="2160"/>
        <w:rPr>
          <w:rFonts w:eastAsia="MS Mincho"/>
          <w:sz w:val="30"/>
          <w:szCs w:val="30"/>
          <w:cs/>
        </w:rPr>
      </w:pPr>
      <w:r w:rsidRPr="001D3CEE">
        <w:rPr>
          <w:rFonts w:eastAsia="MS Mincho" w:cstheme="minorHAnsi"/>
          <w:sz w:val="30"/>
          <w:szCs w:val="30"/>
          <w:lang w:bidi="ar-SA"/>
        </w:rPr>
        <w:t>• Assemble at airport for flight to Bangkok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Visit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Songwat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Road Street ART 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Explore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Sampheng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Wholesale Market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Enjoy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Bantadthong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Night Street Food</w:t>
      </w:r>
    </w:p>
    <w:p w14:paraId="42884423" w14:textId="77777777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color w:val="1F497D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02 — Bangkok (Breakfast / Lunch / Own Dinner)</w:t>
      </w:r>
    </w:p>
    <w:p w14:paraId="00AABA6D" w14:textId="77777777" w:rsidR="001D3CEE" w:rsidRPr="001D3CEE" w:rsidRDefault="001D3CEE" w:rsidP="001D3CEE">
      <w:pPr>
        <w:spacing w:after="120" w:line="276" w:lineRule="auto"/>
        <w:ind w:left="2160"/>
        <w:rPr>
          <w:rFonts w:eastAsia="MS Mincho" w:cstheme="minorHAnsi"/>
          <w:sz w:val="30"/>
          <w:szCs w:val="30"/>
          <w:cs/>
        </w:rPr>
      </w:pPr>
      <w:r w:rsidRPr="001D3CEE">
        <w:rPr>
          <w:rFonts w:eastAsia="MS Mincho" w:cstheme="minorHAnsi"/>
          <w:sz w:val="30"/>
          <w:szCs w:val="30"/>
          <w:lang w:bidi="ar-SA"/>
        </w:rPr>
        <w:t xml:space="preserve">• Visit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Damnoen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Saduak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Floating Market (boat ride included)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  → Experience local merchants selling goods from traditional boats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Mae Klong Railway Market – The market that operates right on train tracks!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Shopping at Platinum Fashion Mall and Big C Supermarket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Lunch included / Dinner at your own arrangement</w:t>
      </w:r>
    </w:p>
    <w:p w14:paraId="30BE948E" w14:textId="77777777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color w:val="1F497D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03 — Bangkok (Breakfast / Lunch / Dinner)</w:t>
      </w:r>
    </w:p>
    <w:p w14:paraId="1A55E4D4" w14:textId="77777777" w:rsidR="001D3CEE" w:rsidRPr="001D3CEE" w:rsidRDefault="001D3CEE" w:rsidP="001D3CEE">
      <w:pPr>
        <w:spacing w:after="12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sz w:val="30"/>
          <w:szCs w:val="30"/>
          <w:lang w:bidi="ar-SA"/>
        </w:rPr>
        <w:t>• Wat Arun – Boat ride along the Chao Phraya River &amp; visit the iconic temple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Golden Buddha Temple – Admire the 5.5-tonne solid gold statue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Free time shopping at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IconSiam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Mall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Dinner &amp; Sunset Cruise at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Asiatique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Riverfront aboard the Chao Phraya Princess Cruise</w:t>
      </w:r>
    </w:p>
    <w:p w14:paraId="272C9DF8" w14:textId="179D785C" w:rsidR="00A0402E" w:rsidRPr="00D43FC5" w:rsidRDefault="001D3CEE" w:rsidP="00D43FC5">
      <w:pPr>
        <w:spacing w:after="200" w:line="276" w:lineRule="auto"/>
        <w:ind w:left="2160"/>
        <w:rPr>
          <w:rFonts w:eastAsia="MS Mincho" w:hint="cs"/>
          <w:sz w:val="30"/>
          <w:szCs w:val="38"/>
          <w:cs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04 — Departure (Breakfast)</w:t>
      </w:r>
      <w:r w:rsidRPr="001D3CEE">
        <w:rPr>
          <w:rFonts w:eastAsia="MS Mincho" w:cstheme="minorHAnsi"/>
          <w:sz w:val="30"/>
          <w:szCs w:val="30"/>
          <w:lang w:bidi="ar-SA"/>
        </w:rPr>
        <w:t>• Transfer to airport for flight home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  <w:r w:rsidRPr="001D3CEE">
        <w:rPr>
          <w:rFonts w:ascii="Segoe UI Emoji" w:eastAsia="MS Mincho" w:hAnsi="Segoe UI Emoji" w:cs="Segoe UI Emoji"/>
          <w:sz w:val="30"/>
          <w:szCs w:val="30"/>
          <w:lang w:bidi="ar-SA"/>
        </w:rPr>
        <w:t>✈️</w:t>
      </w:r>
      <w:r w:rsidRPr="001D3CEE">
        <w:rPr>
          <w:rFonts w:eastAsia="MS Mincho" w:cstheme="minorHAnsi"/>
          <w:sz w:val="30"/>
          <w:szCs w:val="30"/>
          <w:lang w:bidi="ar-SA"/>
        </w:rPr>
        <w:t xml:space="preserve"> Bringing back wonderful memories &amp; superb souvenirs!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  <w:r w:rsidR="00241775" w:rsidRPr="00241775">
        <w:rPr>
          <w:rFonts w:eastAsia="MS Mincho" w:cstheme="minorHAnsi"/>
          <w:sz w:val="30"/>
          <w:szCs w:val="30"/>
          <w:highlight w:val="yellow"/>
          <w:lang w:bidi="ar-SA"/>
        </w:rPr>
        <w:t xml:space="preserve">Special Note: Pada </w:t>
      </w:r>
      <w:proofErr w:type="spellStart"/>
      <w:r w:rsidR="00241775" w:rsidRPr="00241775">
        <w:rPr>
          <w:rFonts w:eastAsia="MS Mincho" w:cstheme="minorHAnsi"/>
          <w:sz w:val="30"/>
          <w:szCs w:val="30"/>
          <w:highlight w:val="yellow"/>
          <w:lang w:bidi="ar-SA"/>
        </w:rPr>
        <w:t>hari</w:t>
      </w:r>
      <w:proofErr w:type="spellEnd"/>
      <w:r w:rsidR="00241775" w:rsidRPr="00241775">
        <w:rPr>
          <w:rFonts w:eastAsia="MS Mincho" w:cstheme="minorHAnsi"/>
          <w:sz w:val="30"/>
          <w:szCs w:val="30"/>
          <w:highlight w:val="yellow"/>
          <w:lang w:bidi="ar-SA"/>
        </w:rPr>
        <w:t xml:space="preserve"> Jumaat </w:t>
      </w:r>
      <w:proofErr w:type="spellStart"/>
      <w:r w:rsidR="00241775" w:rsidRPr="00241775">
        <w:rPr>
          <w:rFonts w:eastAsia="MS Mincho" w:cstheme="minorHAnsi"/>
          <w:sz w:val="30"/>
          <w:szCs w:val="30"/>
          <w:highlight w:val="yellow"/>
          <w:lang w:bidi="ar-SA"/>
        </w:rPr>
        <w:t>ada</w:t>
      </w:r>
      <w:proofErr w:type="spellEnd"/>
      <w:r w:rsidR="00241775" w:rsidRPr="00241775">
        <w:rPr>
          <w:rFonts w:eastAsia="MS Mincho" w:cstheme="minorHAnsi"/>
          <w:sz w:val="30"/>
          <w:szCs w:val="30"/>
          <w:highlight w:val="yellow"/>
          <w:lang w:bidi="ar-SA"/>
        </w:rPr>
        <w:t xml:space="preserve"> </w:t>
      </w:r>
      <w:proofErr w:type="spellStart"/>
      <w:r w:rsidR="00241775" w:rsidRPr="00241775">
        <w:rPr>
          <w:rFonts w:eastAsia="MS Mincho" w:cstheme="minorHAnsi"/>
          <w:sz w:val="30"/>
          <w:szCs w:val="30"/>
          <w:highlight w:val="yellow"/>
          <w:lang w:bidi="ar-SA"/>
        </w:rPr>
        <w:t>solat</w:t>
      </w:r>
      <w:proofErr w:type="spellEnd"/>
      <w:r w:rsidR="00241775" w:rsidRPr="00241775">
        <w:rPr>
          <w:rFonts w:eastAsia="MS Mincho" w:cstheme="minorHAnsi"/>
          <w:sz w:val="30"/>
          <w:szCs w:val="30"/>
          <w:highlight w:val="yellow"/>
          <w:lang w:bidi="ar-SA"/>
        </w:rPr>
        <w:t xml:space="preserve"> di masjid (Friday Prayer at Mosque</w:t>
      </w:r>
    </w:p>
    <w:sectPr w:rsidR="00A0402E" w:rsidRPr="00D43FC5" w:rsidSect="002F53F1">
      <w:headerReference w:type="default" r:id="rId9"/>
      <w:footerReference w:type="default" r:id="rId10"/>
      <w:pgSz w:w="16000" w:h="20680"/>
      <w:pgMar w:top="1276" w:right="832" w:bottom="61" w:left="709" w:header="16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5FC66" w14:textId="77777777" w:rsidR="00AC0408" w:rsidRDefault="00AC0408" w:rsidP="00496C21">
      <w:pPr>
        <w:spacing w:after="0" w:line="240" w:lineRule="auto"/>
      </w:pPr>
      <w:r>
        <w:separator/>
      </w:r>
    </w:p>
  </w:endnote>
  <w:endnote w:type="continuationSeparator" w:id="0">
    <w:p w14:paraId="0A96E9F0" w14:textId="77777777" w:rsidR="00AC0408" w:rsidRDefault="00AC0408" w:rsidP="0049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57305"/>
      <w:docPartObj>
        <w:docPartGallery w:val="Page Numbers (Bottom of Page)"/>
        <w:docPartUnique/>
      </w:docPartObj>
    </w:sdtPr>
    <w:sdtContent>
      <w:p w14:paraId="337CAF70" w14:textId="5DF78CD1" w:rsidR="00BD0BAF" w:rsidRDefault="00BD0BAF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58C6AC0" w14:textId="77777777" w:rsidR="00BB7F63" w:rsidRDefault="00BB7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BA2A" w14:textId="77777777" w:rsidR="00AC0408" w:rsidRDefault="00AC0408" w:rsidP="00496C21">
      <w:pPr>
        <w:spacing w:after="0" w:line="240" w:lineRule="auto"/>
      </w:pPr>
      <w:r>
        <w:separator/>
      </w:r>
    </w:p>
  </w:footnote>
  <w:footnote w:type="continuationSeparator" w:id="0">
    <w:p w14:paraId="539AF3F5" w14:textId="77777777" w:rsidR="00AC0408" w:rsidRDefault="00AC0408" w:rsidP="0049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415C" w14:textId="67DF2DE1" w:rsidR="003A15B5" w:rsidRDefault="003A15B5">
    <w:pPr>
      <w:pStyle w:val="Header"/>
    </w:pPr>
    <w:r w:rsidRPr="00B64C5D">
      <w:rPr>
        <w:noProof/>
      </w:rPr>
      <w:drawing>
        <wp:anchor distT="0" distB="0" distL="114300" distR="114300" simplePos="0" relativeHeight="251658240" behindDoc="1" locked="0" layoutInCell="1" allowOverlap="1" wp14:anchorId="22736305" wp14:editId="032176C0">
          <wp:simplePos x="0" y="0"/>
          <wp:positionH relativeFrom="column">
            <wp:posOffset>883869</wp:posOffset>
          </wp:positionH>
          <wp:positionV relativeFrom="paragraph">
            <wp:posOffset>-1034000</wp:posOffset>
          </wp:positionV>
          <wp:extent cx="7734935" cy="2132965"/>
          <wp:effectExtent l="0" t="0" r="0" b="635"/>
          <wp:wrapTight wrapText="bothSides">
            <wp:wrapPolygon edited="0">
              <wp:start x="0" y="0"/>
              <wp:lineTo x="0" y="21414"/>
              <wp:lineTo x="21545" y="21414"/>
              <wp:lineTo x="21545" y="0"/>
              <wp:lineTo x="0" y="0"/>
            </wp:wrapPolygon>
          </wp:wrapTight>
          <wp:docPr id="2050562644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623852" name="Picture 1" descr="A close 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935" cy="213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2BAB12" w14:textId="77777777" w:rsidR="003A15B5" w:rsidRDefault="003A15B5">
    <w:pPr>
      <w:pStyle w:val="Header"/>
    </w:pPr>
  </w:p>
  <w:p w14:paraId="2090F5D1" w14:textId="1EA62B7D" w:rsidR="000A3AC9" w:rsidRDefault="000A3AC9">
    <w:pPr>
      <w:pStyle w:val="Header"/>
    </w:pPr>
  </w:p>
  <w:p w14:paraId="66B9F5DF" w14:textId="5D0F0A5E" w:rsidR="000A3AC9" w:rsidRDefault="00D33458" w:rsidP="00D33458">
    <w:pPr>
      <w:pStyle w:val="Header"/>
      <w:tabs>
        <w:tab w:val="clear" w:pos="4513"/>
        <w:tab w:val="clear" w:pos="9026"/>
        <w:tab w:val="left" w:pos="1548"/>
      </w:tabs>
    </w:pPr>
    <w:r>
      <w:tab/>
    </w:r>
  </w:p>
  <w:p w14:paraId="1635CB06" w14:textId="08714063" w:rsidR="000A3AC9" w:rsidRDefault="000A3AC9" w:rsidP="000A3AC9">
    <w:pPr>
      <w:pStyle w:val="Header"/>
      <w:jc w:val="center"/>
    </w:pPr>
  </w:p>
  <w:p w14:paraId="137FCD52" w14:textId="72173952" w:rsidR="000A3AC9" w:rsidRDefault="000A3AC9">
    <w:pPr>
      <w:pStyle w:val="Header"/>
    </w:pPr>
  </w:p>
  <w:p w14:paraId="48F077C4" w14:textId="0497A7D4" w:rsidR="000A3AC9" w:rsidRDefault="000A3AC9" w:rsidP="00D33458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A58"/>
    <w:multiLevelType w:val="hybridMultilevel"/>
    <w:tmpl w:val="B3404644"/>
    <w:lvl w:ilvl="0" w:tplc="877C273C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97602"/>
    <w:multiLevelType w:val="hybridMultilevel"/>
    <w:tmpl w:val="AD4AA636"/>
    <w:lvl w:ilvl="0" w:tplc="0409000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CC11BC"/>
    <w:multiLevelType w:val="hybridMultilevel"/>
    <w:tmpl w:val="1CF8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267DA"/>
    <w:multiLevelType w:val="hybridMultilevel"/>
    <w:tmpl w:val="A9B64F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6083DC5"/>
    <w:multiLevelType w:val="hybridMultilevel"/>
    <w:tmpl w:val="D8B434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5227AF"/>
    <w:multiLevelType w:val="hybridMultilevel"/>
    <w:tmpl w:val="377C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E17DDF"/>
    <w:multiLevelType w:val="hybridMultilevel"/>
    <w:tmpl w:val="73CC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4255F"/>
    <w:multiLevelType w:val="hybridMultilevel"/>
    <w:tmpl w:val="CE983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F1940"/>
    <w:multiLevelType w:val="hybridMultilevel"/>
    <w:tmpl w:val="58A2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91427"/>
    <w:multiLevelType w:val="hybridMultilevel"/>
    <w:tmpl w:val="AEC068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3432DC8"/>
    <w:multiLevelType w:val="hybridMultilevel"/>
    <w:tmpl w:val="0AEC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628F1"/>
    <w:multiLevelType w:val="hybridMultilevel"/>
    <w:tmpl w:val="BA5CF652"/>
    <w:lvl w:ilvl="0" w:tplc="7CBE0A9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0E177D"/>
    <w:multiLevelType w:val="hybridMultilevel"/>
    <w:tmpl w:val="9CC4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02C87"/>
    <w:multiLevelType w:val="hybridMultilevel"/>
    <w:tmpl w:val="EE94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5667D"/>
    <w:multiLevelType w:val="hybridMultilevel"/>
    <w:tmpl w:val="5A0ABFE2"/>
    <w:lvl w:ilvl="0" w:tplc="B9662FD4">
      <w:start w:val="8"/>
      <w:numFmt w:val="bullet"/>
      <w:lvlText w:val=""/>
      <w:lvlJc w:val="left"/>
      <w:pPr>
        <w:ind w:left="735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632B3E9F"/>
    <w:multiLevelType w:val="hybridMultilevel"/>
    <w:tmpl w:val="1718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2250A"/>
    <w:multiLevelType w:val="hybridMultilevel"/>
    <w:tmpl w:val="39EA0F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81B7E18"/>
    <w:multiLevelType w:val="hybridMultilevel"/>
    <w:tmpl w:val="AA2A9A06"/>
    <w:lvl w:ilvl="0" w:tplc="907434F8">
      <w:numFmt w:val="bullet"/>
      <w:lvlText w:val="•"/>
      <w:lvlJc w:val="left"/>
      <w:pPr>
        <w:ind w:left="1080" w:hanging="720"/>
      </w:pPr>
      <w:rPr>
        <w:rFonts w:ascii="Cambria" w:eastAsia="MS Mincho" w:hAnsi="Cambria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B75950"/>
    <w:multiLevelType w:val="hybridMultilevel"/>
    <w:tmpl w:val="2B9C8A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C120C87"/>
    <w:multiLevelType w:val="hybridMultilevel"/>
    <w:tmpl w:val="87C65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2035FD"/>
    <w:multiLevelType w:val="hybridMultilevel"/>
    <w:tmpl w:val="C8BC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E79C2"/>
    <w:multiLevelType w:val="hybridMultilevel"/>
    <w:tmpl w:val="76786A08"/>
    <w:lvl w:ilvl="0" w:tplc="5CF209D4">
      <w:start w:val="21"/>
      <w:numFmt w:val="bullet"/>
      <w:lvlText w:val="-"/>
      <w:lvlJc w:val="left"/>
      <w:pPr>
        <w:ind w:left="1080" w:hanging="360"/>
      </w:pPr>
      <w:rPr>
        <w:rFonts w:ascii="Arial Rounded MT Bold" w:eastAsiaTheme="minorEastAsia" w:hAnsi="Arial Rounded MT 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7013410">
    <w:abstractNumId w:val="1"/>
  </w:num>
  <w:num w:numId="2" w16cid:durableId="2023316355">
    <w:abstractNumId w:val="24"/>
  </w:num>
  <w:num w:numId="3" w16cid:durableId="1146361239">
    <w:abstractNumId w:val="8"/>
  </w:num>
  <w:num w:numId="4" w16cid:durableId="53553853">
    <w:abstractNumId w:val="0"/>
  </w:num>
  <w:num w:numId="5" w16cid:durableId="1469392673">
    <w:abstractNumId w:val="17"/>
  </w:num>
  <w:num w:numId="6" w16cid:durableId="1057700098">
    <w:abstractNumId w:val="14"/>
  </w:num>
  <w:num w:numId="7" w16cid:durableId="1392924196">
    <w:abstractNumId w:val="16"/>
  </w:num>
  <w:num w:numId="8" w16cid:durableId="1812406769">
    <w:abstractNumId w:val="12"/>
  </w:num>
  <w:num w:numId="9" w16cid:durableId="1588344329">
    <w:abstractNumId w:val="13"/>
  </w:num>
  <w:num w:numId="10" w16cid:durableId="1570384535">
    <w:abstractNumId w:val="2"/>
  </w:num>
  <w:num w:numId="11" w16cid:durableId="254478878">
    <w:abstractNumId w:val="18"/>
  </w:num>
  <w:num w:numId="12" w16cid:durableId="138765521">
    <w:abstractNumId w:val="22"/>
  </w:num>
  <w:num w:numId="13" w16cid:durableId="368189284">
    <w:abstractNumId w:val="19"/>
  </w:num>
  <w:num w:numId="14" w16cid:durableId="2123725816">
    <w:abstractNumId w:val="6"/>
  </w:num>
  <w:num w:numId="15" w16cid:durableId="1300304319">
    <w:abstractNumId w:val="21"/>
  </w:num>
  <w:num w:numId="16" w16cid:durableId="1394545018">
    <w:abstractNumId w:val="5"/>
  </w:num>
  <w:num w:numId="17" w16cid:durableId="50153077">
    <w:abstractNumId w:val="10"/>
  </w:num>
  <w:num w:numId="18" w16cid:durableId="1632400626">
    <w:abstractNumId w:val="9"/>
  </w:num>
  <w:num w:numId="19" w16cid:durableId="1109809865">
    <w:abstractNumId w:val="4"/>
  </w:num>
  <w:num w:numId="20" w16cid:durableId="754858305">
    <w:abstractNumId w:val="11"/>
  </w:num>
  <w:num w:numId="21" w16cid:durableId="1037584897">
    <w:abstractNumId w:val="15"/>
  </w:num>
  <w:num w:numId="22" w16cid:durableId="875045205">
    <w:abstractNumId w:val="23"/>
  </w:num>
  <w:num w:numId="23" w16cid:durableId="971639089">
    <w:abstractNumId w:val="20"/>
  </w:num>
  <w:num w:numId="24" w16cid:durableId="576475172">
    <w:abstractNumId w:val="7"/>
  </w:num>
  <w:num w:numId="25" w16cid:durableId="1177424811">
    <w:abstractNumId w:val="3"/>
  </w:num>
  <w:num w:numId="26" w16cid:durableId="1139372356">
    <w:abstractNumId w:val="3"/>
  </w:num>
  <w:num w:numId="27" w16cid:durableId="236594365">
    <w:abstractNumId w:val="3"/>
  </w:num>
  <w:num w:numId="28" w16cid:durableId="626549646">
    <w:abstractNumId w:val="3"/>
  </w:num>
  <w:num w:numId="29" w16cid:durableId="2102145749">
    <w:abstractNumId w:val="3"/>
  </w:num>
  <w:num w:numId="30" w16cid:durableId="1452479480">
    <w:abstractNumId w:val="3"/>
  </w:num>
  <w:num w:numId="31" w16cid:durableId="1352490750">
    <w:abstractNumId w:val="3"/>
  </w:num>
  <w:num w:numId="32" w16cid:durableId="150175314">
    <w:abstractNumId w:val="3"/>
  </w:num>
  <w:num w:numId="33" w16cid:durableId="1474836704">
    <w:abstractNumId w:val="3"/>
  </w:num>
  <w:num w:numId="34" w16cid:durableId="873007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B9"/>
    <w:rsid w:val="00010A2C"/>
    <w:rsid w:val="00013941"/>
    <w:rsid w:val="00014D9F"/>
    <w:rsid w:val="00020873"/>
    <w:rsid w:val="0002552D"/>
    <w:rsid w:val="00031A19"/>
    <w:rsid w:val="00034ED4"/>
    <w:rsid w:val="0003717E"/>
    <w:rsid w:val="00040C48"/>
    <w:rsid w:val="00041DB3"/>
    <w:rsid w:val="00045008"/>
    <w:rsid w:val="000939D4"/>
    <w:rsid w:val="000A3AC9"/>
    <w:rsid w:val="000A4916"/>
    <w:rsid w:val="000A6C87"/>
    <w:rsid w:val="000A7AB0"/>
    <w:rsid w:val="000B6669"/>
    <w:rsid w:val="000C52B5"/>
    <w:rsid w:val="000E1C1D"/>
    <w:rsid w:val="000F30A3"/>
    <w:rsid w:val="000F4610"/>
    <w:rsid w:val="00110770"/>
    <w:rsid w:val="00120F15"/>
    <w:rsid w:val="00121850"/>
    <w:rsid w:val="0012211D"/>
    <w:rsid w:val="00125F60"/>
    <w:rsid w:val="00127D22"/>
    <w:rsid w:val="001442BB"/>
    <w:rsid w:val="00144552"/>
    <w:rsid w:val="001538A0"/>
    <w:rsid w:val="00186274"/>
    <w:rsid w:val="00190A42"/>
    <w:rsid w:val="0019434E"/>
    <w:rsid w:val="001B0DBB"/>
    <w:rsid w:val="001B40C0"/>
    <w:rsid w:val="001D3CEE"/>
    <w:rsid w:val="001D4462"/>
    <w:rsid w:val="001D4987"/>
    <w:rsid w:val="001D50D6"/>
    <w:rsid w:val="001D581D"/>
    <w:rsid w:val="001D67C8"/>
    <w:rsid w:val="00200726"/>
    <w:rsid w:val="002047C5"/>
    <w:rsid w:val="00225AA4"/>
    <w:rsid w:val="00227AA0"/>
    <w:rsid w:val="002317A3"/>
    <w:rsid w:val="00241775"/>
    <w:rsid w:val="00244328"/>
    <w:rsid w:val="00261C14"/>
    <w:rsid w:val="00263AF7"/>
    <w:rsid w:val="00275CD2"/>
    <w:rsid w:val="00276F39"/>
    <w:rsid w:val="00291EC4"/>
    <w:rsid w:val="002A03B1"/>
    <w:rsid w:val="002A6B27"/>
    <w:rsid w:val="002B37EA"/>
    <w:rsid w:val="002B791F"/>
    <w:rsid w:val="002C0676"/>
    <w:rsid w:val="002C1DA1"/>
    <w:rsid w:val="002D1AD7"/>
    <w:rsid w:val="002E01B2"/>
    <w:rsid w:val="002E1004"/>
    <w:rsid w:val="002F1A4D"/>
    <w:rsid w:val="002F2AF2"/>
    <w:rsid w:val="002F411F"/>
    <w:rsid w:val="002F53F1"/>
    <w:rsid w:val="0030040C"/>
    <w:rsid w:val="00304270"/>
    <w:rsid w:val="00313026"/>
    <w:rsid w:val="00321160"/>
    <w:rsid w:val="00322ACD"/>
    <w:rsid w:val="00322CCD"/>
    <w:rsid w:val="00342536"/>
    <w:rsid w:val="00353026"/>
    <w:rsid w:val="00367CFF"/>
    <w:rsid w:val="003754EC"/>
    <w:rsid w:val="0037614F"/>
    <w:rsid w:val="003859BB"/>
    <w:rsid w:val="00397361"/>
    <w:rsid w:val="003A15B5"/>
    <w:rsid w:val="003B0773"/>
    <w:rsid w:val="003B2F33"/>
    <w:rsid w:val="003B7771"/>
    <w:rsid w:val="003C6089"/>
    <w:rsid w:val="003C7CB6"/>
    <w:rsid w:val="003D53E0"/>
    <w:rsid w:val="003E47CD"/>
    <w:rsid w:val="003E47EC"/>
    <w:rsid w:val="003F4499"/>
    <w:rsid w:val="003F61FA"/>
    <w:rsid w:val="003F7282"/>
    <w:rsid w:val="003F7D0A"/>
    <w:rsid w:val="0040015C"/>
    <w:rsid w:val="00403ABA"/>
    <w:rsid w:val="00415E31"/>
    <w:rsid w:val="00433362"/>
    <w:rsid w:val="004347E8"/>
    <w:rsid w:val="00456C36"/>
    <w:rsid w:val="00490211"/>
    <w:rsid w:val="00495F17"/>
    <w:rsid w:val="00496C21"/>
    <w:rsid w:val="004A3064"/>
    <w:rsid w:val="004A5B90"/>
    <w:rsid w:val="004D29DB"/>
    <w:rsid w:val="004E33D1"/>
    <w:rsid w:val="004F070B"/>
    <w:rsid w:val="004F2A70"/>
    <w:rsid w:val="004F69BA"/>
    <w:rsid w:val="0051522C"/>
    <w:rsid w:val="00537FF0"/>
    <w:rsid w:val="005413F4"/>
    <w:rsid w:val="0054528E"/>
    <w:rsid w:val="0054536F"/>
    <w:rsid w:val="00546F06"/>
    <w:rsid w:val="00554C61"/>
    <w:rsid w:val="00586B86"/>
    <w:rsid w:val="005A2C3F"/>
    <w:rsid w:val="005A692C"/>
    <w:rsid w:val="005B12AE"/>
    <w:rsid w:val="005C3D64"/>
    <w:rsid w:val="005C525E"/>
    <w:rsid w:val="005C5E65"/>
    <w:rsid w:val="005C75B7"/>
    <w:rsid w:val="005D4DF4"/>
    <w:rsid w:val="005E0CD6"/>
    <w:rsid w:val="005F1D16"/>
    <w:rsid w:val="005F7E3E"/>
    <w:rsid w:val="0060251A"/>
    <w:rsid w:val="00602DDE"/>
    <w:rsid w:val="00616D16"/>
    <w:rsid w:val="006207DF"/>
    <w:rsid w:val="00626B1C"/>
    <w:rsid w:val="0063514F"/>
    <w:rsid w:val="0064305C"/>
    <w:rsid w:val="0064364A"/>
    <w:rsid w:val="006452F9"/>
    <w:rsid w:val="00657AB9"/>
    <w:rsid w:val="00667984"/>
    <w:rsid w:val="006729BA"/>
    <w:rsid w:val="00683CC8"/>
    <w:rsid w:val="00693348"/>
    <w:rsid w:val="006A405F"/>
    <w:rsid w:val="006C67FB"/>
    <w:rsid w:val="006C6933"/>
    <w:rsid w:val="006D2020"/>
    <w:rsid w:val="006D5B0F"/>
    <w:rsid w:val="006E0055"/>
    <w:rsid w:val="006E29D3"/>
    <w:rsid w:val="006E4EB3"/>
    <w:rsid w:val="006F1CD3"/>
    <w:rsid w:val="007003C5"/>
    <w:rsid w:val="00704374"/>
    <w:rsid w:val="007218D3"/>
    <w:rsid w:val="00722CBB"/>
    <w:rsid w:val="0072388A"/>
    <w:rsid w:val="00733702"/>
    <w:rsid w:val="0076738B"/>
    <w:rsid w:val="00774E03"/>
    <w:rsid w:val="00775AA4"/>
    <w:rsid w:val="0077791B"/>
    <w:rsid w:val="00777E07"/>
    <w:rsid w:val="00790F80"/>
    <w:rsid w:val="007A7CC3"/>
    <w:rsid w:val="007B1441"/>
    <w:rsid w:val="007B40CF"/>
    <w:rsid w:val="007B5456"/>
    <w:rsid w:val="007D13FA"/>
    <w:rsid w:val="007D6254"/>
    <w:rsid w:val="007D7083"/>
    <w:rsid w:val="007F1A49"/>
    <w:rsid w:val="007F5EB5"/>
    <w:rsid w:val="00807527"/>
    <w:rsid w:val="0082233B"/>
    <w:rsid w:val="00822FAE"/>
    <w:rsid w:val="00834724"/>
    <w:rsid w:val="0083564F"/>
    <w:rsid w:val="00835C65"/>
    <w:rsid w:val="0084309E"/>
    <w:rsid w:val="008470D8"/>
    <w:rsid w:val="008519BF"/>
    <w:rsid w:val="008546AF"/>
    <w:rsid w:val="008548BE"/>
    <w:rsid w:val="00856434"/>
    <w:rsid w:val="0086757D"/>
    <w:rsid w:val="00872D80"/>
    <w:rsid w:val="008802DF"/>
    <w:rsid w:val="008846FC"/>
    <w:rsid w:val="00893148"/>
    <w:rsid w:val="0089334D"/>
    <w:rsid w:val="0089445A"/>
    <w:rsid w:val="008A3822"/>
    <w:rsid w:val="008A6969"/>
    <w:rsid w:val="008C2772"/>
    <w:rsid w:val="008C5FA6"/>
    <w:rsid w:val="008D0F16"/>
    <w:rsid w:val="008D4BA9"/>
    <w:rsid w:val="008D5A5F"/>
    <w:rsid w:val="008F0A3D"/>
    <w:rsid w:val="008F6237"/>
    <w:rsid w:val="009008A8"/>
    <w:rsid w:val="00916ADB"/>
    <w:rsid w:val="00917990"/>
    <w:rsid w:val="00923FE4"/>
    <w:rsid w:val="00931174"/>
    <w:rsid w:val="00934260"/>
    <w:rsid w:val="00937671"/>
    <w:rsid w:val="00940290"/>
    <w:rsid w:val="00941A5E"/>
    <w:rsid w:val="00945FF2"/>
    <w:rsid w:val="00955B98"/>
    <w:rsid w:val="00964D2D"/>
    <w:rsid w:val="00971C65"/>
    <w:rsid w:val="0097639D"/>
    <w:rsid w:val="00980660"/>
    <w:rsid w:val="00995797"/>
    <w:rsid w:val="009A0901"/>
    <w:rsid w:val="009C3BFE"/>
    <w:rsid w:val="009D3487"/>
    <w:rsid w:val="009E4F0A"/>
    <w:rsid w:val="009E6255"/>
    <w:rsid w:val="009F6938"/>
    <w:rsid w:val="00A0402E"/>
    <w:rsid w:val="00A10AB0"/>
    <w:rsid w:val="00A14BDC"/>
    <w:rsid w:val="00A16024"/>
    <w:rsid w:val="00A23884"/>
    <w:rsid w:val="00A3391E"/>
    <w:rsid w:val="00A36E03"/>
    <w:rsid w:val="00A40012"/>
    <w:rsid w:val="00A455FB"/>
    <w:rsid w:val="00A53B41"/>
    <w:rsid w:val="00A602E6"/>
    <w:rsid w:val="00A6195A"/>
    <w:rsid w:val="00A61C51"/>
    <w:rsid w:val="00A708D5"/>
    <w:rsid w:val="00A716FC"/>
    <w:rsid w:val="00A719C7"/>
    <w:rsid w:val="00A81C54"/>
    <w:rsid w:val="00A942B9"/>
    <w:rsid w:val="00A955CB"/>
    <w:rsid w:val="00AB1A0A"/>
    <w:rsid w:val="00AB2AB6"/>
    <w:rsid w:val="00AC0408"/>
    <w:rsid w:val="00AD29FE"/>
    <w:rsid w:val="00AE0064"/>
    <w:rsid w:val="00AE5D24"/>
    <w:rsid w:val="00AF72C6"/>
    <w:rsid w:val="00B000D2"/>
    <w:rsid w:val="00B117C4"/>
    <w:rsid w:val="00B14742"/>
    <w:rsid w:val="00B14A5E"/>
    <w:rsid w:val="00B15B72"/>
    <w:rsid w:val="00B23659"/>
    <w:rsid w:val="00B44177"/>
    <w:rsid w:val="00B46204"/>
    <w:rsid w:val="00B56A13"/>
    <w:rsid w:val="00B56E38"/>
    <w:rsid w:val="00B56F1F"/>
    <w:rsid w:val="00B64C5D"/>
    <w:rsid w:val="00B65665"/>
    <w:rsid w:val="00B84ED1"/>
    <w:rsid w:val="00B9164C"/>
    <w:rsid w:val="00B9547C"/>
    <w:rsid w:val="00BA306A"/>
    <w:rsid w:val="00BA5F61"/>
    <w:rsid w:val="00BB7F63"/>
    <w:rsid w:val="00BC4DAA"/>
    <w:rsid w:val="00BD0BAF"/>
    <w:rsid w:val="00BD18D0"/>
    <w:rsid w:val="00BE7949"/>
    <w:rsid w:val="00BF6AEE"/>
    <w:rsid w:val="00C01395"/>
    <w:rsid w:val="00C3664E"/>
    <w:rsid w:val="00C54160"/>
    <w:rsid w:val="00C5584C"/>
    <w:rsid w:val="00C6506C"/>
    <w:rsid w:val="00C67937"/>
    <w:rsid w:val="00C724C0"/>
    <w:rsid w:val="00C9482C"/>
    <w:rsid w:val="00CA1BB2"/>
    <w:rsid w:val="00CA2735"/>
    <w:rsid w:val="00CB56E6"/>
    <w:rsid w:val="00CC32C7"/>
    <w:rsid w:val="00CC6560"/>
    <w:rsid w:val="00CD034A"/>
    <w:rsid w:val="00D035C0"/>
    <w:rsid w:val="00D0468E"/>
    <w:rsid w:val="00D13EEB"/>
    <w:rsid w:val="00D17846"/>
    <w:rsid w:val="00D30547"/>
    <w:rsid w:val="00D321E6"/>
    <w:rsid w:val="00D33458"/>
    <w:rsid w:val="00D43FC5"/>
    <w:rsid w:val="00D50C3F"/>
    <w:rsid w:val="00D54A71"/>
    <w:rsid w:val="00D61CFA"/>
    <w:rsid w:val="00D6403D"/>
    <w:rsid w:val="00D64C0A"/>
    <w:rsid w:val="00D71D89"/>
    <w:rsid w:val="00D737B6"/>
    <w:rsid w:val="00D74744"/>
    <w:rsid w:val="00D77409"/>
    <w:rsid w:val="00D91170"/>
    <w:rsid w:val="00D915DA"/>
    <w:rsid w:val="00D92F5F"/>
    <w:rsid w:val="00D95628"/>
    <w:rsid w:val="00D96127"/>
    <w:rsid w:val="00DA1271"/>
    <w:rsid w:val="00DA5E71"/>
    <w:rsid w:val="00DA6B49"/>
    <w:rsid w:val="00DB05EA"/>
    <w:rsid w:val="00DB1A93"/>
    <w:rsid w:val="00DC485A"/>
    <w:rsid w:val="00DF6430"/>
    <w:rsid w:val="00E030F2"/>
    <w:rsid w:val="00E049BE"/>
    <w:rsid w:val="00E1266D"/>
    <w:rsid w:val="00E1353D"/>
    <w:rsid w:val="00E15128"/>
    <w:rsid w:val="00E33806"/>
    <w:rsid w:val="00E41028"/>
    <w:rsid w:val="00E453DC"/>
    <w:rsid w:val="00E72E37"/>
    <w:rsid w:val="00E74E42"/>
    <w:rsid w:val="00E77D6B"/>
    <w:rsid w:val="00E8251C"/>
    <w:rsid w:val="00E836E1"/>
    <w:rsid w:val="00E90FF1"/>
    <w:rsid w:val="00E922A5"/>
    <w:rsid w:val="00EA0642"/>
    <w:rsid w:val="00EA0A24"/>
    <w:rsid w:val="00EA3E32"/>
    <w:rsid w:val="00EA51AF"/>
    <w:rsid w:val="00EA756A"/>
    <w:rsid w:val="00EC068F"/>
    <w:rsid w:val="00ED405D"/>
    <w:rsid w:val="00EE4133"/>
    <w:rsid w:val="00EE6A62"/>
    <w:rsid w:val="00EF054D"/>
    <w:rsid w:val="00F01533"/>
    <w:rsid w:val="00F275DE"/>
    <w:rsid w:val="00F279A0"/>
    <w:rsid w:val="00F27F46"/>
    <w:rsid w:val="00F3782C"/>
    <w:rsid w:val="00F37FED"/>
    <w:rsid w:val="00F61AB5"/>
    <w:rsid w:val="00F640A0"/>
    <w:rsid w:val="00F700C4"/>
    <w:rsid w:val="00F72A0A"/>
    <w:rsid w:val="00F8245B"/>
    <w:rsid w:val="00FA2164"/>
    <w:rsid w:val="00FB2556"/>
    <w:rsid w:val="00FB5A65"/>
    <w:rsid w:val="00FD57DF"/>
    <w:rsid w:val="00FE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E1206"/>
  <w15:chartTrackingRefBased/>
  <w15:docId w15:val="{87DFDDF0-F446-884F-A41D-8189118B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3DC"/>
  </w:style>
  <w:style w:type="paragraph" w:styleId="Heading1">
    <w:name w:val="heading 1"/>
    <w:basedOn w:val="Normal"/>
    <w:next w:val="Normal"/>
    <w:link w:val="Heading1Char"/>
    <w:uiPriority w:val="9"/>
    <w:qFormat/>
    <w:rsid w:val="00E453D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3D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3D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53D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D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rsid w:val="00A719C7"/>
    <w:pPr>
      <w:spacing w:after="0" w:line="240" w:lineRule="auto"/>
    </w:pPr>
    <w:rPr>
      <w:rFonts w:eastAsiaTheme="minorHAnsi"/>
      <w:sz w:val="24"/>
      <w:szCs w:val="30"/>
    </w:rPr>
  </w:style>
  <w:style w:type="paragraph" w:styleId="NoSpacing">
    <w:name w:val="No Spacing"/>
    <w:uiPriority w:val="1"/>
    <w:qFormat/>
    <w:rsid w:val="00E453D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1D89"/>
    <w:pPr>
      <w:ind w:left="720"/>
      <w:contextualSpacing/>
    </w:pPr>
    <w:rPr>
      <w:rFonts w:cs="Cordia New"/>
      <w:szCs w:val="26"/>
    </w:rPr>
  </w:style>
  <w:style w:type="paragraph" w:styleId="Header">
    <w:name w:val="header"/>
    <w:basedOn w:val="Normal"/>
    <w:link w:val="Head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character" w:styleId="Hyperlink">
    <w:name w:val="Hyperlink"/>
    <w:basedOn w:val="DefaultParagraphFont"/>
    <w:uiPriority w:val="99"/>
    <w:unhideWhenUsed/>
    <w:rsid w:val="00931174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453DC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unhideWhenUsed/>
    <w:rsid w:val="008A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ersonalName">
    <w:name w:val="Personal Name"/>
    <w:basedOn w:val="Title"/>
    <w:rsid w:val="00835C65"/>
    <w:pPr>
      <w:pBdr>
        <w:top w:val="single" w:sz="8" w:space="10" w:color="F3A590"/>
        <w:bottom w:val="single" w:sz="24" w:space="15" w:color="B64926"/>
      </w:pBdr>
      <w:contextualSpacing w:val="0"/>
    </w:pPr>
    <w:rPr>
      <w:b/>
      <w:i/>
      <w:iCs/>
      <w:caps w:val="0"/>
      <w:color w:val="000000"/>
      <w:spacing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453DC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453DC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styleId="UnresolvedMention">
    <w:name w:val="Unresolved Mention"/>
    <w:basedOn w:val="DefaultParagraphFont"/>
    <w:uiPriority w:val="99"/>
    <w:semiHidden/>
    <w:unhideWhenUsed/>
    <w:rsid w:val="00200726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D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DC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453D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453DC"/>
    <w:rPr>
      <w:rFonts w:asciiTheme="majorHAnsi" w:eastAsiaTheme="majorEastAsia" w:hAnsiTheme="majorHAnsi" w:cstheme="majorBidi"/>
      <w:i/>
      <w:iCs/>
      <w:sz w:val="30"/>
      <w:szCs w:val="30"/>
    </w:rPr>
  </w:style>
  <w:style w:type="character" w:styleId="SubtleReference">
    <w:name w:val="Subtle Reference"/>
    <w:basedOn w:val="DefaultParagraphFont"/>
    <w:uiPriority w:val="31"/>
    <w:qFormat/>
    <w:rsid w:val="00E453D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453D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453DC"/>
    <w:rPr>
      <w:b/>
      <w:bCs/>
      <w:caps w:val="0"/>
      <w:smallCaps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E45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D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D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D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D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D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53D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DC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DC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453DC"/>
    <w:rPr>
      <w:b/>
      <w:bCs/>
    </w:rPr>
  </w:style>
  <w:style w:type="character" w:styleId="Emphasis">
    <w:name w:val="Emphasis"/>
    <w:basedOn w:val="DefaultParagraphFont"/>
    <w:uiPriority w:val="20"/>
    <w:qFormat/>
    <w:rsid w:val="00E453DC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453DC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53DC"/>
    <w:rPr>
      <w:i/>
      <w:iCs/>
      <w:color w:val="124F1A" w:themeColor="accent3" w:themeShade="B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453D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453DC"/>
    <w:rPr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53DC"/>
    <w:pPr>
      <w:outlineLvl w:val="9"/>
    </w:p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291EC4"/>
    <w:pPr>
      <w:spacing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291EC4"/>
    <w:rPr>
      <w:color w:val="0563C1"/>
      <w:u w:val="single"/>
    </w:rPr>
  </w:style>
  <w:style w:type="table" w:styleId="TableGrid">
    <w:name w:val="Table Grid"/>
    <w:basedOn w:val="TableNormal"/>
    <w:uiPriority w:val="39"/>
    <w:rsid w:val="008D4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0C90B0-4E2E-E54E-842A-0450FC96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  <vt:variant>
        <vt:lpstr>ชื่อเรื่อง</vt:lpstr>
      </vt:variant>
      <vt:variant>
        <vt:i4>1</vt:i4>
      </vt:variant>
    </vt:vector>
  </HeadingPairs>
  <TitlesOfParts>
    <vt:vector size="6" baseType="lpstr">
      <vt:lpstr/>
      <vt:lpstr>    Venezia, Top ways to experience The Venezia Hua Hin &amp; Cha-am.</vt:lpstr>
      <vt:lpstr>    Huahing Night Market Or PATIO OLD TOWN</vt:lpstr>
      <vt:lpstr>    </vt:lpstr>
      <vt:lpstr>    Day 03 HUAHIN -BANGKOK (B/L/D)</vt:lpstr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15</cp:revision>
  <cp:lastPrinted>2025-10-18T12:20:00Z</cp:lastPrinted>
  <dcterms:created xsi:type="dcterms:W3CDTF">2025-10-18T13:02:00Z</dcterms:created>
  <dcterms:modified xsi:type="dcterms:W3CDTF">2026-07-08T01:48:00Z</dcterms:modified>
</cp:coreProperties>
</file>