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FDD52DC" w14:textId="4055AC6D" w:rsidR="001D3CEE" w:rsidRPr="00B14742" w:rsidRDefault="001D3CEE" w:rsidP="001D3CEE">
      <w:pPr>
        <w:spacing w:after="200" w:line="276" w:lineRule="auto"/>
        <w:rPr>
          <w:rFonts w:eastAsia="MS Mincho" w:cstheme="minorHAnsi"/>
          <w:b/>
          <w:color w:val="1F497D"/>
          <w:sz w:val="26"/>
          <w:szCs w:val="22"/>
          <w:lang w:bidi="ar-SA"/>
        </w:rPr>
      </w:pPr>
    </w:p>
    <w:p w14:paraId="558A7737" w14:textId="169FFF9F" w:rsidR="001D3CEE" w:rsidRPr="001D3CEE" w:rsidRDefault="001D3CEE" w:rsidP="001D3CEE">
      <w:pPr>
        <w:spacing w:after="0" w:line="276" w:lineRule="auto"/>
        <w:jc w:val="center"/>
        <w:rPr>
          <w:rFonts w:eastAsia="MS Mincho" w:cstheme="minorHAnsi"/>
          <w:b/>
          <w:color w:val="0070C0"/>
          <w:sz w:val="52"/>
          <w:szCs w:val="52"/>
          <w:lang w:bidi="ar-SA"/>
        </w:rPr>
      </w:pPr>
      <w:r w:rsidRPr="001D3CEE">
        <w:rPr>
          <w:rFonts w:eastAsia="MS Mincho" w:cstheme="minorHAnsi"/>
          <w:b/>
          <w:color w:val="0070C0"/>
          <w:sz w:val="52"/>
          <w:szCs w:val="52"/>
          <w:lang w:bidi="ar-SA"/>
        </w:rPr>
        <w:t>BANGKOK 4 DAYS 3 NIGHTS TOUR</w:t>
      </w:r>
    </w:p>
    <w:p w14:paraId="16700EF8" w14:textId="31C4AE6F" w:rsidR="001D3CEE" w:rsidRDefault="001D3CEE" w:rsidP="001D3CEE">
      <w:pPr>
        <w:spacing w:after="200" w:line="276" w:lineRule="auto"/>
        <w:rPr>
          <w:rFonts w:ascii="Cambria" w:eastAsia="MS Mincho" w:hAnsi="Cambria" w:cs="Cordia New"/>
          <w:b/>
          <w:color w:val="1F497D"/>
          <w:sz w:val="26"/>
          <w:szCs w:val="22"/>
          <w:lang w:bidi="ar-SA"/>
        </w:rPr>
      </w:pPr>
      <w:r w:rsidRPr="001D3CEE">
        <w:rPr>
          <w:rFonts w:ascii="Cambria" w:eastAsia="MS Mincho" w:hAnsi="Cambria" w:cs="Cordia New"/>
          <w:b/>
          <w:noProof/>
          <w:color w:val="1F497D"/>
          <w:sz w:val="26"/>
          <w:szCs w:val="22"/>
          <w:lang w:bidi="ar-SA"/>
        </w:rPr>
        <w:drawing>
          <wp:anchor distT="0" distB="0" distL="114300" distR="114300" simplePos="0" relativeHeight="251693056" behindDoc="1" locked="0" layoutInCell="1" allowOverlap="1" wp14:anchorId="1DCBFA0D" wp14:editId="546A4435">
            <wp:simplePos x="0" y="0"/>
            <wp:positionH relativeFrom="margin">
              <wp:posOffset>1131316</wp:posOffset>
            </wp:positionH>
            <wp:positionV relativeFrom="paragraph">
              <wp:posOffset>6985</wp:posOffset>
            </wp:positionV>
            <wp:extent cx="7749540" cy="1993265"/>
            <wp:effectExtent l="0" t="0" r="3810" b="6985"/>
            <wp:wrapTight wrapText="bothSides">
              <wp:wrapPolygon edited="0">
                <wp:start x="0" y="0"/>
                <wp:lineTo x="0" y="21469"/>
                <wp:lineTo x="21558" y="21469"/>
                <wp:lineTo x="21558" y="0"/>
                <wp:lineTo x="0" y="0"/>
              </wp:wrapPolygon>
            </wp:wrapTight>
            <wp:docPr id="1118406594" name="Picture 1" descr="A group of boats in a harb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06594" name="Picture 1" descr="A group of boats in a harbo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954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98A0B4" w14:textId="77777777" w:rsidR="001D3CEE" w:rsidRPr="001D3CEE" w:rsidRDefault="001D3CEE" w:rsidP="001D3CEE">
      <w:pPr>
        <w:spacing w:after="200" w:line="276" w:lineRule="auto"/>
        <w:rPr>
          <w:rFonts w:eastAsia="MS Mincho" w:cstheme="minorHAnsi"/>
          <w:b/>
          <w:color w:val="1F497D"/>
          <w:sz w:val="30"/>
          <w:szCs w:val="30"/>
          <w:lang w:bidi="ar-SA"/>
        </w:rPr>
      </w:pPr>
    </w:p>
    <w:p w14:paraId="500EA911" w14:textId="31344B62" w:rsidR="001D3CEE" w:rsidRPr="001D3CEE" w:rsidRDefault="001D3CEE" w:rsidP="001D3CEE">
      <w:pPr>
        <w:spacing w:after="200" w:line="276" w:lineRule="auto"/>
        <w:ind w:left="2160"/>
        <w:rPr>
          <w:rFonts w:eastAsia="MS Mincho" w:cstheme="minorHAnsi"/>
          <w:sz w:val="30"/>
          <w:szCs w:val="30"/>
          <w:lang w:bidi="ar-SA"/>
        </w:rPr>
      </w:pPr>
      <w:r w:rsidRPr="001D3CEE">
        <w:rPr>
          <w:rFonts w:eastAsia="MS Mincho" w:cstheme="minorHAnsi"/>
          <w:b/>
          <w:color w:val="1F497D"/>
          <w:sz w:val="30"/>
          <w:szCs w:val="30"/>
          <w:lang w:bidi="ar-SA"/>
        </w:rPr>
        <w:t>Tour Highlights</w:t>
      </w:r>
      <w:r>
        <w:rPr>
          <w:rFonts w:eastAsia="MS Mincho" w:cstheme="minorHAnsi"/>
          <w:color w:val="1F497D"/>
          <w:sz w:val="30"/>
          <w:szCs w:val="30"/>
          <w:lang w:bidi="ar-SA"/>
        </w:rPr>
        <w:t xml:space="preserve"> </w:t>
      </w:r>
      <w:r w:rsidRPr="001D3CEE">
        <w:rPr>
          <w:rFonts w:eastAsia="MS Mincho" w:cstheme="minorHAnsi"/>
          <w:sz w:val="30"/>
          <w:szCs w:val="30"/>
          <w:lang w:bidi="ar-SA"/>
        </w:rPr>
        <w:t>• Wat Arun (Temple of Dawn)• Chao Phraya Princess Cruise</w:t>
      </w:r>
      <w:r w:rsidRPr="001D3CEE">
        <w:rPr>
          <w:rFonts w:eastAsia="MS Mincho" w:cstheme="minorHAnsi"/>
          <w:sz w:val="30"/>
          <w:szCs w:val="30"/>
          <w:lang w:bidi="ar-SA"/>
        </w:rPr>
        <w:br/>
        <w:t>• Damnoen Saduak Floating Market</w:t>
      </w:r>
      <w:r w:rsidRPr="001D3CEE">
        <w:rPr>
          <w:rFonts w:eastAsia="MS Mincho" w:cstheme="minorHAnsi"/>
          <w:sz w:val="30"/>
          <w:szCs w:val="30"/>
          <w:lang w:bidi="ar-SA"/>
        </w:rPr>
        <w:br/>
      </w:r>
      <w:r w:rsidRPr="001D3CEE">
        <w:rPr>
          <w:rFonts w:ascii="Segoe UI Emoji" w:eastAsia="MS Mincho" w:hAnsi="Segoe UI Emoji" w:cs="Segoe UI Emoji"/>
          <w:color w:val="215E99" w:themeColor="text2" w:themeTint="BF"/>
          <w:sz w:val="30"/>
          <w:szCs w:val="30"/>
          <w:lang w:bidi="ar-SA"/>
        </w:rPr>
        <w:t>🌴</w:t>
      </w:r>
      <w:r w:rsidRPr="001D3CEE">
        <w:rPr>
          <w:rFonts w:eastAsia="MS Mincho" w:cstheme="minorHAnsi"/>
          <w:b/>
          <w:bCs/>
          <w:color w:val="215E99" w:themeColor="text2" w:themeTint="BF"/>
          <w:sz w:val="30"/>
          <w:szCs w:val="30"/>
          <w:lang w:bidi="ar-SA"/>
        </w:rPr>
        <w:t xml:space="preserve"> Complimentary Drink: Young Coconut or Thai Tea</w:t>
      </w:r>
    </w:p>
    <w:p w14:paraId="5D78C206" w14:textId="4CDB6C37" w:rsidR="001D3CEE" w:rsidRPr="001D3CEE" w:rsidRDefault="001D3CEE" w:rsidP="001D3CEE">
      <w:pPr>
        <w:spacing w:after="200" w:line="276" w:lineRule="auto"/>
        <w:ind w:left="2160"/>
        <w:rPr>
          <w:rFonts w:eastAsia="MS Mincho"/>
          <w:color w:val="1F497D"/>
          <w:sz w:val="30"/>
          <w:szCs w:val="30"/>
          <w:cs/>
        </w:rPr>
      </w:pPr>
      <w:r w:rsidRPr="001D3CEE">
        <w:rPr>
          <w:rFonts w:eastAsia="MS Mincho" w:cstheme="minorHAnsi"/>
          <w:b/>
          <w:color w:val="1F497D"/>
          <w:sz w:val="30"/>
          <w:szCs w:val="30"/>
          <w:lang w:bidi="ar-SA"/>
        </w:rPr>
        <w:t>DAY 01 — Arrival in Bangkok</w:t>
      </w:r>
      <w:r w:rsidRPr="001D3CEE">
        <w:rPr>
          <w:rFonts w:eastAsia="MS Mincho" w:cstheme="minorHAnsi"/>
          <w:color w:val="1F497D"/>
          <w:sz w:val="30"/>
          <w:szCs w:val="30"/>
          <w:lang w:bidi="ar-SA"/>
        </w:rPr>
        <w:t xml:space="preserve"> ( NO meal)</w:t>
      </w:r>
    </w:p>
    <w:p w14:paraId="7CB839A4" w14:textId="77777777" w:rsidR="001D3CEE" w:rsidRPr="001D3CEE" w:rsidRDefault="001D3CEE" w:rsidP="001D3CEE">
      <w:pPr>
        <w:spacing w:after="120" w:line="276" w:lineRule="auto"/>
        <w:ind w:left="2160"/>
        <w:rPr>
          <w:rFonts w:eastAsia="MS Mincho"/>
          <w:sz w:val="30"/>
          <w:szCs w:val="30"/>
          <w:cs/>
        </w:rPr>
      </w:pPr>
      <w:r w:rsidRPr="001D3CEE">
        <w:rPr>
          <w:rFonts w:eastAsia="MS Mincho" w:cstheme="minorHAnsi"/>
          <w:sz w:val="30"/>
          <w:szCs w:val="30"/>
          <w:lang w:bidi="ar-SA"/>
        </w:rPr>
        <w:t>• Assemble at airport for flight to Bangkok</w:t>
      </w:r>
      <w:r w:rsidRPr="001D3CEE">
        <w:rPr>
          <w:rFonts w:eastAsia="MS Mincho" w:cstheme="minorHAnsi"/>
          <w:sz w:val="30"/>
          <w:szCs w:val="30"/>
          <w:lang w:bidi="ar-SA"/>
        </w:rPr>
        <w:br/>
        <w:t xml:space="preserve">• Visit Songwat Road Street ART </w:t>
      </w:r>
      <w:r w:rsidRPr="001D3CEE">
        <w:rPr>
          <w:rFonts w:eastAsia="MS Mincho" w:cstheme="minorHAnsi"/>
          <w:sz w:val="30"/>
          <w:szCs w:val="30"/>
          <w:lang w:bidi="ar-SA"/>
        </w:rPr>
        <w:br/>
        <w:t>• Explore Sampheng Wholesale Market</w:t>
      </w:r>
      <w:r w:rsidRPr="001D3CEE">
        <w:rPr>
          <w:rFonts w:eastAsia="MS Mincho" w:cstheme="minorHAnsi"/>
          <w:sz w:val="30"/>
          <w:szCs w:val="30"/>
          <w:lang w:bidi="ar-SA"/>
        </w:rPr>
        <w:br/>
        <w:t>• Enjoy Bantadthong Night Street Food</w:t>
      </w:r>
    </w:p>
    <w:p w14:paraId="42884423" w14:textId="77777777" w:rsidR="001D3CEE" w:rsidRPr="001D3CEE" w:rsidRDefault="001D3CEE" w:rsidP="001D3CEE">
      <w:pPr>
        <w:spacing w:after="200" w:line="276" w:lineRule="auto"/>
        <w:ind w:left="2160"/>
        <w:rPr>
          <w:rFonts w:eastAsia="MS Mincho" w:cstheme="minorHAnsi"/>
          <w:color w:val="1F497D"/>
          <w:sz w:val="30"/>
          <w:szCs w:val="30"/>
          <w:lang w:bidi="ar-SA"/>
        </w:rPr>
      </w:pPr>
      <w:r w:rsidRPr="001D3CEE">
        <w:rPr>
          <w:rFonts w:eastAsia="MS Mincho" w:cstheme="minorHAnsi"/>
          <w:b/>
          <w:color w:val="1F497D"/>
          <w:sz w:val="30"/>
          <w:szCs w:val="30"/>
          <w:lang w:bidi="ar-SA"/>
        </w:rPr>
        <w:t>DAY 02 — Bangkok (Breakfast / Lunch / Own Dinner)</w:t>
      </w:r>
    </w:p>
    <w:p w14:paraId="00AABA6D" w14:textId="77777777" w:rsidR="001D3CEE" w:rsidRPr="001D3CEE" w:rsidRDefault="001D3CEE" w:rsidP="001D3CEE">
      <w:pPr>
        <w:spacing w:after="120" w:line="276" w:lineRule="auto"/>
        <w:ind w:left="2160"/>
        <w:rPr>
          <w:rFonts w:eastAsia="MS Mincho" w:cstheme="minorHAnsi"/>
          <w:sz w:val="30"/>
          <w:szCs w:val="30"/>
          <w:cs/>
        </w:rPr>
      </w:pPr>
      <w:r w:rsidRPr="001D3CEE">
        <w:rPr>
          <w:rFonts w:eastAsia="MS Mincho" w:cstheme="minorHAnsi"/>
          <w:sz w:val="30"/>
          <w:szCs w:val="30"/>
          <w:lang w:bidi="ar-SA"/>
        </w:rPr>
        <w:t>• Visit Damnoen Saduak Floating Market (boat ride included)</w:t>
      </w:r>
      <w:r w:rsidRPr="001D3CEE">
        <w:rPr>
          <w:rFonts w:eastAsia="MS Mincho" w:cstheme="minorHAnsi"/>
          <w:sz w:val="30"/>
          <w:szCs w:val="30"/>
          <w:lang w:bidi="ar-SA"/>
        </w:rPr>
        <w:br/>
        <w:t xml:space="preserve">  → Experience local merchants selling goods from traditional boats</w:t>
      </w:r>
      <w:r w:rsidRPr="001D3CEE">
        <w:rPr>
          <w:rFonts w:eastAsia="MS Mincho" w:cstheme="minorHAnsi"/>
          <w:sz w:val="30"/>
          <w:szCs w:val="30"/>
          <w:lang w:bidi="ar-SA"/>
        </w:rPr>
        <w:br/>
        <w:t>• Mae Klong Railway Market – The market that operates right on train tracks!</w:t>
      </w:r>
      <w:r w:rsidRPr="001D3CEE">
        <w:rPr>
          <w:rFonts w:eastAsia="MS Mincho" w:cstheme="minorHAnsi"/>
          <w:sz w:val="30"/>
          <w:szCs w:val="30"/>
          <w:lang w:bidi="ar-SA"/>
        </w:rPr>
        <w:br/>
        <w:t>• Shopping at Platinum Fashion Mall and Big C Supermarket</w:t>
      </w:r>
      <w:r w:rsidRPr="001D3CEE">
        <w:rPr>
          <w:rFonts w:eastAsia="MS Mincho" w:cstheme="minorHAnsi"/>
          <w:sz w:val="30"/>
          <w:szCs w:val="30"/>
          <w:lang w:bidi="ar-SA"/>
        </w:rPr>
        <w:br/>
        <w:t>• Lunch included / Dinner at your own arrangement</w:t>
      </w:r>
    </w:p>
    <w:p w14:paraId="30BE948E" w14:textId="77777777" w:rsidR="001D3CEE" w:rsidRPr="001D3CEE" w:rsidRDefault="001D3CEE" w:rsidP="001D3CEE">
      <w:pPr>
        <w:spacing w:after="200" w:line="276" w:lineRule="auto"/>
        <w:ind w:left="2160"/>
        <w:rPr>
          <w:rFonts w:eastAsia="MS Mincho" w:cstheme="minorHAnsi"/>
          <w:color w:val="1F497D"/>
          <w:sz w:val="30"/>
          <w:szCs w:val="30"/>
          <w:lang w:bidi="ar-SA"/>
        </w:rPr>
      </w:pPr>
      <w:r w:rsidRPr="001D3CEE">
        <w:rPr>
          <w:rFonts w:eastAsia="MS Mincho" w:cstheme="minorHAnsi"/>
          <w:b/>
          <w:color w:val="1F497D"/>
          <w:sz w:val="30"/>
          <w:szCs w:val="30"/>
          <w:lang w:bidi="ar-SA"/>
        </w:rPr>
        <w:t>DAY 03 — Bangkok (Breakfast / Lunch / Dinner)</w:t>
      </w:r>
    </w:p>
    <w:p w14:paraId="1A55E4D4" w14:textId="77777777" w:rsidR="001D3CEE" w:rsidRPr="001D3CEE" w:rsidRDefault="001D3CEE" w:rsidP="001D3CEE">
      <w:pPr>
        <w:spacing w:after="120" w:line="276" w:lineRule="auto"/>
        <w:ind w:left="2160"/>
        <w:rPr>
          <w:rFonts w:eastAsia="MS Mincho" w:cstheme="minorHAnsi"/>
          <w:sz w:val="30"/>
          <w:szCs w:val="30"/>
          <w:lang w:bidi="ar-SA"/>
        </w:rPr>
      </w:pPr>
      <w:r w:rsidRPr="001D3CEE">
        <w:rPr>
          <w:rFonts w:eastAsia="MS Mincho" w:cstheme="minorHAnsi"/>
          <w:sz w:val="30"/>
          <w:szCs w:val="30"/>
          <w:lang w:bidi="ar-SA"/>
        </w:rPr>
        <w:t>• Wat Arun – Boat ride along the Chao Phraya River &amp; visit the iconic temple</w:t>
      </w:r>
      <w:r w:rsidRPr="001D3CEE">
        <w:rPr>
          <w:rFonts w:eastAsia="MS Mincho" w:cstheme="minorHAnsi"/>
          <w:sz w:val="30"/>
          <w:szCs w:val="30"/>
          <w:lang w:bidi="ar-SA"/>
        </w:rPr>
        <w:br/>
        <w:t>• Golden Buddha Temple – Admire the 5.5-tonne solid gold statue</w:t>
      </w:r>
      <w:r w:rsidRPr="001D3CEE">
        <w:rPr>
          <w:rFonts w:eastAsia="MS Mincho" w:cstheme="minorHAnsi"/>
          <w:sz w:val="30"/>
          <w:szCs w:val="30"/>
          <w:lang w:bidi="ar-SA"/>
        </w:rPr>
        <w:br/>
        <w:t>• Free time shopping at IconSiam Mall</w:t>
      </w:r>
      <w:r w:rsidRPr="001D3CEE">
        <w:rPr>
          <w:rFonts w:eastAsia="MS Mincho" w:cstheme="minorHAnsi"/>
          <w:sz w:val="30"/>
          <w:szCs w:val="30"/>
          <w:lang w:bidi="ar-SA"/>
        </w:rPr>
        <w:br/>
        <w:t>• Dinner &amp; Sunset Cruise at Asiatique Riverfront aboard the Chao Phraya Princess Cruise</w:t>
      </w:r>
    </w:p>
    <w:p w14:paraId="6C3864CE" w14:textId="77777777" w:rsidR="001D3CEE" w:rsidRPr="001D3CEE" w:rsidRDefault="001D3CEE" w:rsidP="001D3CEE">
      <w:pPr>
        <w:spacing w:after="200" w:line="276" w:lineRule="auto"/>
        <w:ind w:left="2160"/>
        <w:rPr>
          <w:rFonts w:eastAsia="MS Mincho" w:cstheme="minorHAnsi"/>
          <w:sz w:val="30"/>
          <w:szCs w:val="30"/>
          <w:lang w:bidi="ar-SA"/>
        </w:rPr>
      </w:pPr>
      <w:r w:rsidRPr="001D3CEE">
        <w:rPr>
          <w:rFonts w:eastAsia="MS Mincho" w:cstheme="minorHAnsi"/>
          <w:b/>
          <w:color w:val="1F497D"/>
          <w:sz w:val="30"/>
          <w:szCs w:val="30"/>
          <w:lang w:bidi="ar-SA"/>
        </w:rPr>
        <w:t>DAY 04 — Departure (Breakfast)</w:t>
      </w:r>
      <w:r w:rsidRPr="001D3CEE">
        <w:rPr>
          <w:rFonts w:eastAsia="MS Mincho" w:cstheme="minorHAnsi"/>
          <w:sz w:val="30"/>
          <w:szCs w:val="30"/>
          <w:lang w:bidi="ar-SA"/>
        </w:rPr>
        <w:t>• Transfer to airport for flight home</w:t>
      </w:r>
      <w:r w:rsidRPr="001D3CEE">
        <w:rPr>
          <w:rFonts w:eastAsia="MS Mincho" w:cstheme="minorHAnsi"/>
          <w:sz w:val="30"/>
          <w:szCs w:val="30"/>
          <w:lang w:bidi="ar-SA"/>
        </w:rPr>
        <w:br/>
      </w:r>
      <w:r w:rsidRPr="001D3CEE">
        <w:rPr>
          <w:rFonts w:ascii="Segoe UI Emoji" w:eastAsia="MS Mincho" w:hAnsi="Segoe UI Emoji" w:cs="Segoe UI Emoji"/>
          <w:sz w:val="30"/>
          <w:szCs w:val="30"/>
          <w:lang w:bidi="ar-SA"/>
        </w:rPr>
        <w:t>✈️</w:t>
      </w:r>
      <w:r w:rsidRPr="001D3CEE">
        <w:rPr>
          <w:rFonts w:eastAsia="MS Mincho" w:cstheme="minorHAnsi"/>
          <w:sz w:val="30"/>
          <w:szCs w:val="30"/>
          <w:lang w:bidi="ar-SA"/>
        </w:rPr>
        <w:t xml:space="preserve"> Bringing back wonderful memories &amp; superb souvenirs!</w:t>
      </w:r>
      <w:r w:rsidRPr="001D3CEE">
        <w:rPr>
          <w:rFonts w:eastAsia="MS Mincho" w:cstheme="minorHAnsi"/>
          <w:sz w:val="30"/>
          <w:szCs w:val="30"/>
          <w:lang w:bidi="ar-SA"/>
        </w:rPr>
        <w:br/>
      </w:r>
    </w:p>
    <w:p w14:paraId="2C2BCB8D" w14:textId="77777777" w:rsidR="00A0402E" w:rsidRPr="00A0402E" w:rsidRDefault="00A0402E" w:rsidP="00A0402E">
      <w:pPr>
        <w:spacing w:after="120" w:line="276" w:lineRule="auto"/>
        <w:rPr>
          <w:rFonts w:ascii="Cambria" w:eastAsia="MS Mincho" w:hAnsi="Cambria" w:cs="Cordia New" w:hint="cs"/>
          <w:b/>
          <w:color w:val="1F497D"/>
          <w:sz w:val="26"/>
          <w:szCs w:val="22"/>
        </w:rPr>
      </w:pPr>
    </w:p>
    <w:sectPr w:rsidR="00A0402E" w:rsidRPr="00A0402E" w:rsidSect="002F53F1">
      <w:headerReference w:type="default" r:id="rId9"/>
      <w:footerReference w:type="default" r:id="rId10"/>
      <w:pgSz w:w="16000" w:h="20680"/>
      <w:pgMar w:top="1276" w:right="832" w:bottom="61" w:left="709" w:header="16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BC0A3" w14:textId="77777777" w:rsidR="00C43EBB" w:rsidRDefault="00C43EBB" w:rsidP="00496C21">
      <w:pPr>
        <w:spacing w:after="0" w:line="240" w:lineRule="auto"/>
      </w:pPr>
      <w:r>
        <w:separator/>
      </w:r>
    </w:p>
  </w:endnote>
  <w:endnote w:type="continuationSeparator" w:id="0">
    <w:p w14:paraId="2396DE5E" w14:textId="77777777" w:rsidR="00C43EBB" w:rsidRDefault="00C43EBB" w:rsidP="00496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657305"/>
      <w:docPartObj>
        <w:docPartGallery w:val="Page Numbers (Bottom of Page)"/>
        <w:docPartUnique/>
      </w:docPartObj>
    </w:sdtPr>
    <w:sdtContent>
      <w:p w14:paraId="337CAF70" w14:textId="5DF78CD1" w:rsidR="00BD0BAF" w:rsidRDefault="00BD0BAF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058C6AC0" w14:textId="77777777" w:rsidR="00BB7F63" w:rsidRDefault="00BB7F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6F97A" w14:textId="77777777" w:rsidR="00C43EBB" w:rsidRDefault="00C43EBB" w:rsidP="00496C21">
      <w:pPr>
        <w:spacing w:after="0" w:line="240" w:lineRule="auto"/>
      </w:pPr>
      <w:r>
        <w:separator/>
      </w:r>
    </w:p>
  </w:footnote>
  <w:footnote w:type="continuationSeparator" w:id="0">
    <w:p w14:paraId="3E7C7025" w14:textId="77777777" w:rsidR="00C43EBB" w:rsidRDefault="00C43EBB" w:rsidP="00496C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5415C" w14:textId="67DF2DE1" w:rsidR="003A15B5" w:rsidRDefault="003A15B5">
    <w:pPr>
      <w:pStyle w:val="Header"/>
    </w:pPr>
    <w:r w:rsidRPr="00B64C5D">
      <w:rPr>
        <w:noProof/>
      </w:rPr>
      <w:drawing>
        <wp:anchor distT="0" distB="0" distL="114300" distR="114300" simplePos="0" relativeHeight="251658240" behindDoc="1" locked="0" layoutInCell="1" allowOverlap="1" wp14:anchorId="22736305" wp14:editId="032176C0">
          <wp:simplePos x="0" y="0"/>
          <wp:positionH relativeFrom="column">
            <wp:posOffset>883869</wp:posOffset>
          </wp:positionH>
          <wp:positionV relativeFrom="paragraph">
            <wp:posOffset>-1034000</wp:posOffset>
          </wp:positionV>
          <wp:extent cx="7734935" cy="2132965"/>
          <wp:effectExtent l="0" t="0" r="0" b="635"/>
          <wp:wrapTight wrapText="bothSides">
            <wp:wrapPolygon edited="0">
              <wp:start x="0" y="0"/>
              <wp:lineTo x="0" y="21414"/>
              <wp:lineTo x="21545" y="21414"/>
              <wp:lineTo x="21545" y="0"/>
              <wp:lineTo x="0" y="0"/>
            </wp:wrapPolygon>
          </wp:wrapTight>
          <wp:docPr id="2050562644" name="Picture 1" descr="A close 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6623852" name="Picture 1" descr="A close up of a sign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935" cy="21329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C2BAB12" w14:textId="77777777" w:rsidR="003A15B5" w:rsidRDefault="003A15B5">
    <w:pPr>
      <w:pStyle w:val="Header"/>
    </w:pPr>
  </w:p>
  <w:p w14:paraId="2090F5D1" w14:textId="1EA62B7D" w:rsidR="000A3AC9" w:rsidRDefault="000A3AC9">
    <w:pPr>
      <w:pStyle w:val="Header"/>
    </w:pPr>
  </w:p>
  <w:p w14:paraId="66B9F5DF" w14:textId="5D0F0A5E" w:rsidR="000A3AC9" w:rsidRDefault="00D33458" w:rsidP="00D33458">
    <w:pPr>
      <w:pStyle w:val="Header"/>
      <w:tabs>
        <w:tab w:val="clear" w:pos="4513"/>
        <w:tab w:val="clear" w:pos="9026"/>
        <w:tab w:val="left" w:pos="1548"/>
      </w:tabs>
    </w:pPr>
    <w:r>
      <w:tab/>
    </w:r>
  </w:p>
  <w:p w14:paraId="1635CB06" w14:textId="08714063" w:rsidR="000A3AC9" w:rsidRDefault="000A3AC9" w:rsidP="000A3AC9">
    <w:pPr>
      <w:pStyle w:val="Header"/>
      <w:jc w:val="center"/>
    </w:pPr>
  </w:p>
  <w:p w14:paraId="137FCD52" w14:textId="72173952" w:rsidR="000A3AC9" w:rsidRDefault="000A3AC9">
    <w:pPr>
      <w:pStyle w:val="Header"/>
    </w:pPr>
  </w:p>
  <w:p w14:paraId="48F077C4" w14:textId="0497A7D4" w:rsidR="000A3AC9" w:rsidRDefault="000A3AC9" w:rsidP="00D33458">
    <w:pPr>
      <w:pStyle w:val="Header"/>
      <w:ind w:firstLine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5A58"/>
    <w:multiLevelType w:val="hybridMultilevel"/>
    <w:tmpl w:val="B3404644"/>
    <w:lvl w:ilvl="0" w:tplc="877C273C">
      <w:start w:val="8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6609F9"/>
    <w:multiLevelType w:val="hybridMultilevel"/>
    <w:tmpl w:val="DF5EB052"/>
    <w:lvl w:ilvl="0" w:tplc="355C509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97602"/>
    <w:multiLevelType w:val="hybridMultilevel"/>
    <w:tmpl w:val="AD4AA636"/>
    <w:lvl w:ilvl="0" w:tplc="04090001">
      <w:start w:val="1"/>
      <w:numFmt w:val="bullet"/>
      <w:lvlText w:val=""/>
      <w:lvlJc w:val="left"/>
      <w:pPr>
        <w:ind w:left="4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9" w:hanging="360"/>
      </w:pPr>
      <w:rPr>
        <w:rFonts w:ascii="Wingdings" w:hAnsi="Wingdings" w:hint="default"/>
      </w:rPr>
    </w:lvl>
  </w:abstractNum>
  <w:abstractNum w:abstractNumId="3" w15:restartNumberingAfterBreak="0">
    <w:nsid w:val="1BCC11BC"/>
    <w:multiLevelType w:val="hybridMultilevel"/>
    <w:tmpl w:val="1CF8B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267DA"/>
    <w:multiLevelType w:val="hybridMultilevel"/>
    <w:tmpl w:val="A9B64F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6083DC5"/>
    <w:multiLevelType w:val="hybridMultilevel"/>
    <w:tmpl w:val="D8B434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5227AF"/>
    <w:multiLevelType w:val="hybridMultilevel"/>
    <w:tmpl w:val="377C1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A2F1A"/>
    <w:multiLevelType w:val="hybridMultilevel"/>
    <w:tmpl w:val="705CD864"/>
    <w:lvl w:ilvl="0" w:tplc="7B00556C">
      <w:start w:val="2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3E17DDF"/>
    <w:multiLevelType w:val="hybridMultilevel"/>
    <w:tmpl w:val="73CCE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A4255F"/>
    <w:multiLevelType w:val="hybridMultilevel"/>
    <w:tmpl w:val="CE983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CF1940"/>
    <w:multiLevelType w:val="hybridMultilevel"/>
    <w:tmpl w:val="58A29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291427"/>
    <w:multiLevelType w:val="hybridMultilevel"/>
    <w:tmpl w:val="AEC068E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3432DC8"/>
    <w:multiLevelType w:val="hybridMultilevel"/>
    <w:tmpl w:val="0AEC7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0628F1"/>
    <w:multiLevelType w:val="hybridMultilevel"/>
    <w:tmpl w:val="BA5CF652"/>
    <w:lvl w:ilvl="0" w:tplc="7CBE0A90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60E177D"/>
    <w:multiLevelType w:val="hybridMultilevel"/>
    <w:tmpl w:val="9CC49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E02C87"/>
    <w:multiLevelType w:val="hybridMultilevel"/>
    <w:tmpl w:val="EE94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05667D"/>
    <w:multiLevelType w:val="hybridMultilevel"/>
    <w:tmpl w:val="5A0ABFE2"/>
    <w:lvl w:ilvl="0" w:tplc="B9662FD4">
      <w:start w:val="8"/>
      <w:numFmt w:val="bullet"/>
      <w:lvlText w:val=""/>
      <w:lvlJc w:val="left"/>
      <w:pPr>
        <w:ind w:left="735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7" w15:restartNumberingAfterBreak="0">
    <w:nsid w:val="632B3E9F"/>
    <w:multiLevelType w:val="hybridMultilevel"/>
    <w:tmpl w:val="17184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E2250A"/>
    <w:multiLevelType w:val="hybridMultilevel"/>
    <w:tmpl w:val="39EA0FF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81B7E18"/>
    <w:multiLevelType w:val="hybridMultilevel"/>
    <w:tmpl w:val="AA2A9A06"/>
    <w:lvl w:ilvl="0" w:tplc="907434F8">
      <w:numFmt w:val="bullet"/>
      <w:lvlText w:val="•"/>
      <w:lvlJc w:val="left"/>
      <w:pPr>
        <w:ind w:left="1080" w:hanging="720"/>
      </w:pPr>
      <w:rPr>
        <w:rFonts w:ascii="Cambria" w:eastAsia="MS Mincho" w:hAnsi="Cambria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B75950"/>
    <w:multiLevelType w:val="hybridMultilevel"/>
    <w:tmpl w:val="2B9C8A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7C120C87"/>
    <w:multiLevelType w:val="hybridMultilevel"/>
    <w:tmpl w:val="87C65C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F2035FD"/>
    <w:multiLevelType w:val="hybridMultilevel"/>
    <w:tmpl w:val="C8BC5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BE79C2"/>
    <w:multiLevelType w:val="hybridMultilevel"/>
    <w:tmpl w:val="76786A08"/>
    <w:lvl w:ilvl="0" w:tplc="5CF209D4">
      <w:start w:val="21"/>
      <w:numFmt w:val="bullet"/>
      <w:lvlText w:val="-"/>
      <w:lvlJc w:val="left"/>
      <w:pPr>
        <w:ind w:left="1080" w:hanging="360"/>
      </w:pPr>
      <w:rPr>
        <w:rFonts w:ascii="Arial Rounded MT Bold" w:eastAsiaTheme="minorEastAsia" w:hAnsi="Arial Rounded MT Bol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47013410">
    <w:abstractNumId w:val="1"/>
  </w:num>
  <w:num w:numId="2" w16cid:durableId="2023316355">
    <w:abstractNumId w:val="23"/>
  </w:num>
  <w:num w:numId="3" w16cid:durableId="1146361239">
    <w:abstractNumId w:val="7"/>
  </w:num>
  <w:num w:numId="4" w16cid:durableId="53553853">
    <w:abstractNumId w:val="0"/>
  </w:num>
  <w:num w:numId="5" w16cid:durableId="1469392673">
    <w:abstractNumId w:val="16"/>
  </w:num>
  <w:num w:numId="6" w16cid:durableId="1057700098">
    <w:abstractNumId w:val="13"/>
  </w:num>
  <w:num w:numId="7" w16cid:durableId="1392924196">
    <w:abstractNumId w:val="15"/>
  </w:num>
  <w:num w:numId="8" w16cid:durableId="1812406769">
    <w:abstractNumId w:val="11"/>
  </w:num>
  <w:num w:numId="9" w16cid:durableId="1588344329">
    <w:abstractNumId w:val="12"/>
  </w:num>
  <w:num w:numId="10" w16cid:durableId="1570384535">
    <w:abstractNumId w:val="2"/>
  </w:num>
  <w:num w:numId="11" w16cid:durableId="254478878">
    <w:abstractNumId w:val="17"/>
  </w:num>
  <w:num w:numId="12" w16cid:durableId="138765521">
    <w:abstractNumId w:val="21"/>
  </w:num>
  <w:num w:numId="13" w16cid:durableId="368189284">
    <w:abstractNumId w:val="18"/>
  </w:num>
  <w:num w:numId="14" w16cid:durableId="2123725816">
    <w:abstractNumId w:val="5"/>
  </w:num>
  <w:num w:numId="15" w16cid:durableId="1300304319">
    <w:abstractNumId w:val="20"/>
  </w:num>
  <w:num w:numId="16" w16cid:durableId="1394545018">
    <w:abstractNumId w:val="4"/>
  </w:num>
  <w:num w:numId="17" w16cid:durableId="50153077">
    <w:abstractNumId w:val="9"/>
  </w:num>
  <w:num w:numId="18" w16cid:durableId="1632400626">
    <w:abstractNumId w:val="8"/>
  </w:num>
  <w:num w:numId="19" w16cid:durableId="1109809865">
    <w:abstractNumId w:val="3"/>
  </w:num>
  <w:num w:numId="20" w16cid:durableId="754858305">
    <w:abstractNumId w:val="10"/>
  </w:num>
  <w:num w:numId="21" w16cid:durableId="1037584897">
    <w:abstractNumId w:val="14"/>
  </w:num>
  <w:num w:numId="22" w16cid:durableId="875045205">
    <w:abstractNumId w:val="22"/>
  </w:num>
  <w:num w:numId="23" w16cid:durableId="971639089">
    <w:abstractNumId w:val="19"/>
  </w:num>
  <w:num w:numId="24" w16cid:durableId="5764751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AB9"/>
    <w:rsid w:val="00013941"/>
    <w:rsid w:val="00014D9F"/>
    <w:rsid w:val="0002552D"/>
    <w:rsid w:val="00031A19"/>
    <w:rsid w:val="00034ED4"/>
    <w:rsid w:val="0003717E"/>
    <w:rsid w:val="00040C48"/>
    <w:rsid w:val="00041DB3"/>
    <w:rsid w:val="00045008"/>
    <w:rsid w:val="000939D4"/>
    <w:rsid w:val="000A3AC9"/>
    <w:rsid w:val="000A6C87"/>
    <w:rsid w:val="000A7AB0"/>
    <w:rsid w:val="000B6669"/>
    <w:rsid w:val="000C52B5"/>
    <w:rsid w:val="000E1C1D"/>
    <w:rsid w:val="000F30A3"/>
    <w:rsid w:val="000F4610"/>
    <w:rsid w:val="00110770"/>
    <w:rsid w:val="00120F15"/>
    <w:rsid w:val="0012211D"/>
    <w:rsid w:val="00125F60"/>
    <w:rsid w:val="00127D22"/>
    <w:rsid w:val="001442BB"/>
    <w:rsid w:val="00144552"/>
    <w:rsid w:val="001538A0"/>
    <w:rsid w:val="00186274"/>
    <w:rsid w:val="00190A42"/>
    <w:rsid w:val="0019434E"/>
    <w:rsid w:val="001B0DBB"/>
    <w:rsid w:val="001B40C0"/>
    <w:rsid w:val="001D3CEE"/>
    <w:rsid w:val="001D4462"/>
    <w:rsid w:val="001D4987"/>
    <w:rsid w:val="001D50D6"/>
    <w:rsid w:val="001D581D"/>
    <w:rsid w:val="001D67C8"/>
    <w:rsid w:val="00200726"/>
    <w:rsid w:val="002047C5"/>
    <w:rsid w:val="00225AA4"/>
    <w:rsid w:val="00227AA0"/>
    <w:rsid w:val="002317A3"/>
    <w:rsid w:val="00244328"/>
    <w:rsid w:val="00261C14"/>
    <w:rsid w:val="00263AF7"/>
    <w:rsid w:val="00275CD2"/>
    <w:rsid w:val="00276F39"/>
    <w:rsid w:val="00291EC4"/>
    <w:rsid w:val="002A03B1"/>
    <w:rsid w:val="002A6B27"/>
    <w:rsid w:val="002C0676"/>
    <w:rsid w:val="002C1DA1"/>
    <w:rsid w:val="002D1AD7"/>
    <w:rsid w:val="002E01B2"/>
    <w:rsid w:val="002E1004"/>
    <w:rsid w:val="002F1A4D"/>
    <w:rsid w:val="002F2AF2"/>
    <w:rsid w:val="002F3F05"/>
    <w:rsid w:val="002F411F"/>
    <w:rsid w:val="002F53F1"/>
    <w:rsid w:val="0030040C"/>
    <w:rsid w:val="00313026"/>
    <w:rsid w:val="00321160"/>
    <w:rsid w:val="00322CCD"/>
    <w:rsid w:val="00342536"/>
    <w:rsid w:val="00353026"/>
    <w:rsid w:val="00367CFF"/>
    <w:rsid w:val="003754EC"/>
    <w:rsid w:val="0037614F"/>
    <w:rsid w:val="003859BB"/>
    <w:rsid w:val="00397361"/>
    <w:rsid w:val="003A15B5"/>
    <w:rsid w:val="003B0773"/>
    <w:rsid w:val="003B2F33"/>
    <w:rsid w:val="003B7771"/>
    <w:rsid w:val="003C6089"/>
    <w:rsid w:val="003C7CB6"/>
    <w:rsid w:val="003D53E0"/>
    <w:rsid w:val="003E47CD"/>
    <w:rsid w:val="003E47EC"/>
    <w:rsid w:val="003F4499"/>
    <w:rsid w:val="003F61FA"/>
    <w:rsid w:val="003F7282"/>
    <w:rsid w:val="003F7D0A"/>
    <w:rsid w:val="0040015C"/>
    <w:rsid w:val="00403ABA"/>
    <w:rsid w:val="00415E31"/>
    <w:rsid w:val="00420820"/>
    <w:rsid w:val="00433362"/>
    <w:rsid w:val="004347E8"/>
    <w:rsid w:val="00456C36"/>
    <w:rsid w:val="00490211"/>
    <w:rsid w:val="00495F17"/>
    <w:rsid w:val="00496C21"/>
    <w:rsid w:val="004A3064"/>
    <w:rsid w:val="004A5B90"/>
    <w:rsid w:val="004D29DB"/>
    <w:rsid w:val="004E33D1"/>
    <w:rsid w:val="004F070B"/>
    <w:rsid w:val="004F2A70"/>
    <w:rsid w:val="004F69BA"/>
    <w:rsid w:val="0051522C"/>
    <w:rsid w:val="00537FF0"/>
    <w:rsid w:val="005413F4"/>
    <w:rsid w:val="0054528E"/>
    <w:rsid w:val="0054536F"/>
    <w:rsid w:val="00546F06"/>
    <w:rsid w:val="00554C61"/>
    <w:rsid w:val="005A692C"/>
    <w:rsid w:val="005B12AE"/>
    <w:rsid w:val="005C3D64"/>
    <w:rsid w:val="005C525E"/>
    <w:rsid w:val="005C5E65"/>
    <w:rsid w:val="005C75B7"/>
    <w:rsid w:val="005D4DF4"/>
    <w:rsid w:val="005E0CD6"/>
    <w:rsid w:val="005F1D16"/>
    <w:rsid w:val="005F7E3E"/>
    <w:rsid w:val="0060251A"/>
    <w:rsid w:val="00602DDE"/>
    <w:rsid w:val="006207DF"/>
    <w:rsid w:val="00626B1C"/>
    <w:rsid w:val="0063514F"/>
    <w:rsid w:val="0064305C"/>
    <w:rsid w:val="0064364A"/>
    <w:rsid w:val="006452F9"/>
    <w:rsid w:val="00657AB9"/>
    <w:rsid w:val="00667984"/>
    <w:rsid w:val="006729BA"/>
    <w:rsid w:val="00683CC8"/>
    <w:rsid w:val="00693348"/>
    <w:rsid w:val="006A405F"/>
    <w:rsid w:val="006C67FB"/>
    <w:rsid w:val="006C6933"/>
    <w:rsid w:val="006D2020"/>
    <w:rsid w:val="006D5B0F"/>
    <w:rsid w:val="006E0055"/>
    <w:rsid w:val="006E29D3"/>
    <w:rsid w:val="006E4EB3"/>
    <w:rsid w:val="006F1CD3"/>
    <w:rsid w:val="007003C5"/>
    <w:rsid w:val="00704374"/>
    <w:rsid w:val="007218D3"/>
    <w:rsid w:val="00722CBB"/>
    <w:rsid w:val="0072388A"/>
    <w:rsid w:val="0076738B"/>
    <w:rsid w:val="00774E03"/>
    <w:rsid w:val="0077791B"/>
    <w:rsid w:val="00777E07"/>
    <w:rsid w:val="00790F80"/>
    <w:rsid w:val="007A7CC3"/>
    <w:rsid w:val="007B1441"/>
    <w:rsid w:val="007B5456"/>
    <w:rsid w:val="007D13FA"/>
    <w:rsid w:val="007D6254"/>
    <w:rsid w:val="007D7083"/>
    <w:rsid w:val="007F1A49"/>
    <w:rsid w:val="007F5EB5"/>
    <w:rsid w:val="00800ACC"/>
    <w:rsid w:val="00807527"/>
    <w:rsid w:val="0082233B"/>
    <w:rsid w:val="00822FAE"/>
    <w:rsid w:val="00834724"/>
    <w:rsid w:val="0083564F"/>
    <w:rsid w:val="00835C65"/>
    <w:rsid w:val="0084309E"/>
    <w:rsid w:val="008470D8"/>
    <w:rsid w:val="008519BF"/>
    <w:rsid w:val="008529BC"/>
    <w:rsid w:val="008546AF"/>
    <w:rsid w:val="008548BE"/>
    <w:rsid w:val="00856434"/>
    <w:rsid w:val="0086757D"/>
    <w:rsid w:val="00872D80"/>
    <w:rsid w:val="008802DF"/>
    <w:rsid w:val="008846FC"/>
    <w:rsid w:val="00893148"/>
    <w:rsid w:val="0089334D"/>
    <w:rsid w:val="0089445A"/>
    <w:rsid w:val="008A3822"/>
    <w:rsid w:val="008A6969"/>
    <w:rsid w:val="008C2772"/>
    <w:rsid w:val="008C4B3B"/>
    <w:rsid w:val="008C5FA6"/>
    <w:rsid w:val="008D0F16"/>
    <w:rsid w:val="008D4BA9"/>
    <w:rsid w:val="008D5A5F"/>
    <w:rsid w:val="008F0A3D"/>
    <w:rsid w:val="008F6237"/>
    <w:rsid w:val="009008A8"/>
    <w:rsid w:val="00916ADB"/>
    <w:rsid w:val="00917990"/>
    <w:rsid w:val="00923FE4"/>
    <w:rsid w:val="00931174"/>
    <w:rsid w:val="00934260"/>
    <w:rsid w:val="00937671"/>
    <w:rsid w:val="00940290"/>
    <w:rsid w:val="00941A5E"/>
    <w:rsid w:val="00945FF2"/>
    <w:rsid w:val="00955B98"/>
    <w:rsid w:val="00964D2D"/>
    <w:rsid w:val="00971C65"/>
    <w:rsid w:val="0097639D"/>
    <w:rsid w:val="00980660"/>
    <w:rsid w:val="00995797"/>
    <w:rsid w:val="009A0901"/>
    <w:rsid w:val="009C3BFE"/>
    <w:rsid w:val="009D3487"/>
    <w:rsid w:val="009E4F0A"/>
    <w:rsid w:val="009E6255"/>
    <w:rsid w:val="009F6938"/>
    <w:rsid w:val="00A0402E"/>
    <w:rsid w:val="00A10AB0"/>
    <w:rsid w:val="00A14BDC"/>
    <w:rsid w:val="00A16024"/>
    <w:rsid w:val="00A23884"/>
    <w:rsid w:val="00A3391E"/>
    <w:rsid w:val="00A36E03"/>
    <w:rsid w:val="00A40012"/>
    <w:rsid w:val="00A455FB"/>
    <w:rsid w:val="00A53B41"/>
    <w:rsid w:val="00A602E6"/>
    <w:rsid w:val="00A6195A"/>
    <w:rsid w:val="00A61C51"/>
    <w:rsid w:val="00A708D5"/>
    <w:rsid w:val="00A716FC"/>
    <w:rsid w:val="00A719C7"/>
    <w:rsid w:val="00A81C54"/>
    <w:rsid w:val="00A942B9"/>
    <w:rsid w:val="00A955CB"/>
    <w:rsid w:val="00AB1A0A"/>
    <w:rsid w:val="00AB2AB6"/>
    <w:rsid w:val="00AD29FE"/>
    <w:rsid w:val="00AE0064"/>
    <w:rsid w:val="00AE5D24"/>
    <w:rsid w:val="00AF72C6"/>
    <w:rsid w:val="00B000D2"/>
    <w:rsid w:val="00B14742"/>
    <w:rsid w:val="00B14A5E"/>
    <w:rsid w:val="00B23659"/>
    <w:rsid w:val="00B44177"/>
    <w:rsid w:val="00B46204"/>
    <w:rsid w:val="00B56A13"/>
    <w:rsid w:val="00B56E38"/>
    <w:rsid w:val="00B56F1F"/>
    <w:rsid w:val="00B64C5D"/>
    <w:rsid w:val="00B65665"/>
    <w:rsid w:val="00B84ED1"/>
    <w:rsid w:val="00B9164C"/>
    <w:rsid w:val="00B9547C"/>
    <w:rsid w:val="00BA306A"/>
    <w:rsid w:val="00BA5F61"/>
    <w:rsid w:val="00BB7F63"/>
    <w:rsid w:val="00BC4DAA"/>
    <w:rsid w:val="00BD0BAF"/>
    <w:rsid w:val="00BD1681"/>
    <w:rsid w:val="00BD18D0"/>
    <w:rsid w:val="00BE7949"/>
    <w:rsid w:val="00BF6AEE"/>
    <w:rsid w:val="00C3664E"/>
    <w:rsid w:val="00C43EBB"/>
    <w:rsid w:val="00C54160"/>
    <w:rsid w:val="00C5584C"/>
    <w:rsid w:val="00C6506C"/>
    <w:rsid w:val="00C67937"/>
    <w:rsid w:val="00C724C0"/>
    <w:rsid w:val="00C9482C"/>
    <w:rsid w:val="00CA1BB2"/>
    <w:rsid w:val="00CA2735"/>
    <w:rsid w:val="00CB56E6"/>
    <w:rsid w:val="00CC32C7"/>
    <w:rsid w:val="00CC6560"/>
    <w:rsid w:val="00CD034A"/>
    <w:rsid w:val="00D035C0"/>
    <w:rsid w:val="00D0468E"/>
    <w:rsid w:val="00D13EEB"/>
    <w:rsid w:val="00D17846"/>
    <w:rsid w:val="00D30547"/>
    <w:rsid w:val="00D321E6"/>
    <w:rsid w:val="00D33458"/>
    <w:rsid w:val="00D50C3F"/>
    <w:rsid w:val="00D54A71"/>
    <w:rsid w:val="00D61CFA"/>
    <w:rsid w:val="00D64C0A"/>
    <w:rsid w:val="00D71D89"/>
    <w:rsid w:val="00D737B6"/>
    <w:rsid w:val="00D74744"/>
    <w:rsid w:val="00D77409"/>
    <w:rsid w:val="00D91170"/>
    <w:rsid w:val="00D915DA"/>
    <w:rsid w:val="00D92F5F"/>
    <w:rsid w:val="00D95628"/>
    <w:rsid w:val="00D96127"/>
    <w:rsid w:val="00DA1271"/>
    <w:rsid w:val="00DA5E71"/>
    <w:rsid w:val="00DA6B49"/>
    <w:rsid w:val="00DB05EA"/>
    <w:rsid w:val="00DB1A93"/>
    <w:rsid w:val="00DC485A"/>
    <w:rsid w:val="00DF6430"/>
    <w:rsid w:val="00E030F2"/>
    <w:rsid w:val="00E049BE"/>
    <w:rsid w:val="00E1266D"/>
    <w:rsid w:val="00E1353D"/>
    <w:rsid w:val="00E33806"/>
    <w:rsid w:val="00E41028"/>
    <w:rsid w:val="00E72E37"/>
    <w:rsid w:val="00E74E42"/>
    <w:rsid w:val="00E77D6B"/>
    <w:rsid w:val="00E8251C"/>
    <w:rsid w:val="00E836E1"/>
    <w:rsid w:val="00E90FF1"/>
    <w:rsid w:val="00E922A5"/>
    <w:rsid w:val="00EA0642"/>
    <w:rsid w:val="00EA0A24"/>
    <w:rsid w:val="00EA3E32"/>
    <w:rsid w:val="00EA51AF"/>
    <w:rsid w:val="00EA756A"/>
    <w:rsid w:val="00EC068F"/>
    <w:rsid w:val="00EE4133"/>
    <w:rsid w:val="00EE6A62"/>
    <w:rsid w:val="00EF054D"/>
    <w:rsid w:val="00F01533"/>
    <w:rsid w:val="00F275DE"/>
    <w:rsid w:val="00F279A0"/>
    <w:rsid w:val="00F27F46"/>
    <w:rsid w:val="00F3782C"/>
    <w:rsid w:val="00F37FED"/>
    <w:rsid w:val="00F61AB5"/>
    <w:rsid w:val="00F640A0"/>
    <w:rsid w:val="00F700C4"/>
    <w:rsid w:val="00F72A0A"/>
    <w:rsid w:val="00F8245B"/>
    <w:rsid w:val="00FA2164"/>
    <w:rsid w:val="00FB2556"/>
    <w:rsid w:val="00FB5A65"/>
    <w:rsid w:val="00FD57DF"/>
    <w:rsid w:val="00FE0EA4"/>
    <w:rsid w:val="00FE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0E1206"/>
  <w15:chartTrackingRefBased/>
  <w15:docId w15:val="{87DFDDF0-F446-884F-A41D-8189118B7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th-TH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CEE"/>
  </w:style>
  <w:style w:type="paragraph" w:styleId="Heading1">
    <w:name w:val="heading 1"/>
    <w:basedOn w:val="Normal"/>
    <w:next w:val="Normal"/>
    <w:link w:val="Heading1Char"/>
    <w:uiPriority w:val="9"/>
    <w:qFormat/>
    <w:rsid w:val="001D3CEE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3CEE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3CEE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3CE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CE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CE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CE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CE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CEE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autoRedefine/>
    <w:rsid w:val="00A719C7"/>
    <w:pPr>
      <w:spacing w:after="0" w:line="240" w:lineRule="auto"/>
    </w:pPr>
    <w:rPr>
      <w:rFonts w:eastAsiaTheme="minorHAnsi"/>
      <w:sz w:val="24"/>
      <w:szCs w:val="30"/>
    </w:rPr>
  </w:style>
  <w:style w:type="paragraph" w:styleId="NoSpacing">
    <w:name w:val="No Spacing"/>
    <w:uiPriority w:val="1"/>
    <w:qFormat/>
    <w:rsid w:val="001D3CE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71D89"/>
    <w:pPr>
      <w:ind w:left="720"/>
      <w:contextualSpacing/>
    </w:pPr>
    <w:rPr>
      <w:rFonts w:cs="Cordia New"/>
      <w:szCs w:val="26"/>
    </w:rPr>
  </w:style>
  <w:style w:type="paragraph" w:styleId="Header">
    <w:name w:val="header"/>
    <w:basedOn w:val="Normal"/>
    <w:link w:val="HeaderChar"/>
    <w:uiPriority w:val="99"/>
    <w:unhideWhenUsed/>
    <w:rsid w:val="00496C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C21"/>
    <w:rPr>
      <w:rFonts w:eastAsiaTheme="minorEastAsia"/>
      <w:sz w:val="22"/>
      <w:szCs w:val="22"/>
      <w:lang w:val="en-MY" w:eastAsia="zh-CN" w:bidi="ar-SA"/>
    </w:rPr>
  </w:style>
  <w:style w:type="paragraph" w:styleId="Footer">
    <w:name w:val="footer"/>
    <w:basedOn w:val="Normal"/>
    <w:link w:val="FooterChar"/>
    <w:uiPriority w:val="99"/>
    <w:unhideWhenUsed/>
    <w:rsid w:val="00496C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C21"/>
    <w:rPr>
      <w:rFonts w:eastAsiaTheme="minorEastAsia"/>
      <w:sz w:val="22"/>
      <w:szCs w:val="22"/>
      <w:lang w:val="en-MY" w:eastAsia="zh-CN" w:bidi="ar-SA"/>
    </w:rPr>
  </w:style>
  <w:style w:type="character" w:styleId="Hyperlink">
    <w:name w:val="Hyperlink"/>
    <w:basedOn w:val="DefaultParagraphFont"/>
    <w:uiPriority w:val="99"/>
    <w:unhideWhenUsed/>
    <w:rsid w:val="00931174"/>
    <w:rPr>
      <w:color w:val="467886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D3CEE"/>
    <w:rPr>
      <w:rFonts w:asciiTheme="majorHAnsi" w:eastAsiaTheme="majorEastAsia" w:hAnsiTheme="majorHAnsi" w:cstheme="majorBidi"/>
      <w:sz w:val="32"/>
      <w:szCs w:val="32"/>
    </w:rPr>
  </w:style>
  <w:style w:type="paragraph" w:styleId="NormalWeb">
    <w:name w:val="Normal (Web)"/>
    <w:basedOn w:val="Normal"/>
    <w:uiPriority w:val="99"/>
    <w:unhideWhenUsed/>
    <w:rsid w:val="008A6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ersonalName">
    <w:name w:val="Personal Name"/>
    <w:basedOn w:val="Title"/>
    <w:rsid w:val="00835C65"/>
    <w:pPr>
      <w:pBdr>
        <w:top w:val="single" w:sz="8" w:space="10" w:color="F3A590"/>
        <w:bottom w:val="single" w:sz="24" w:space="15" w:color="B64926"/>
      </w:pBdr>
      <w:contextualSpacing w:val="0"/>
    </w:pPr>
    <w:rPr>
      <w:b/>
      <w:i/>
      <w:iCs/>
      <w:caps w:val="0"/>
      <w:color w:val="000000"/>
      <w:spacing w:val="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D3CEE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D3CEE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styleId="UnresolvedMention">
    <w:name w:val="Unresolved Mention"/>
    <w:basedOn w:val="DefaultParagraphFont"/>
    <w:uiPriority w:val="99"/>
    <w:semiHidden/>
    <w:unhideWhenUsed/>
    <w:rsid w:val="00200726"/>
    <w:rPr>
      <w:color w:val="605E5C"/>
      <w:shd w:val="clear" w:color="auto" w:fill="E1DFD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CEE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CEE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D3CEE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1D3CEE"/>
    <w:rPr>
      <w:rFonts w:asciiTheme="majorHAnsi" w:eastAsiaTheme="majorEastAsia" w:hAnsiTheme="majorHAnsi" w:cstheme="majorBidi"/>
      <w:i/>
      <w:iCs/>
      <w:sz w:val="30"/>
      <w:szCs w:val="30"/>
    </w:rPr>
  </w:style>
  <w:style w:type="character" w:styleId="SubtleReference">
    <w:name w:val="Subtle Reference"/>
    <w:basedOn w:val="DefaultParagraphFont"/>
    <w:uiPriority w:val="31"/>
    <w:qFormat/>
    <w:rsid w:val="001D3CE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D3CEE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1D3CEE"/>
    <w:rPr>
      <w:b/>
      <w:bCs/>
      <w:caps w:val="0"/>
      <w:smallCaps/>
      <w:spacing w:val="0"/>
    </w:rPr>
  </w:style>
  <w:style w:type="character" w:customStyle="1" w:styleId="Heading1Char">
    <w:name w:val="Heading 1 Char"/>
    <w:basedOn w:val="DefaultParagraphFont"/>
    <w:link w:val="Heading1"/>
    <w:uiPriority w:val="9"/>
    <w:rsid w:val="001D3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CEE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CE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CEE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CE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CEE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3CEE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CEE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CEE"/>
    <w:rPr>
      <w:color w:val="0E2841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1D3CEE"/>
    <w:rPr>
      <w:b/>
      <w:bCs/>
    </w:rPr>
  </w:style>
  <w:style w:type="character" w:styleId="Emphasis">
    <w:name w:val="Emphasis"/>
    <w:basedOn w:val="DefaultParagraphFont"/>
    <w:uiPriority w:val="20"/>
    <w:qFormat/>
    <w:rsid w:val="001D3CEE"/>
    <w:rPr>
      <w:i/>
      <w:i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D3CEE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D3CEE"/>
    <w:rPr>
      <w:i/>
      <w:iCs/>
      <w:color w:val="124F1A" w:themeColor="accent3" w:themeShade="BF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1D3CE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D3CEE"/>
    <w:rPr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3CEE"/>
    <w:pPr>
      <w:outlineLvl w:val="9"/>
    </w:pPr>
  </w:style>
  <w:style w:type="paragraph" w:customStyle="1" w:styleId="NormalWeb1">
    <w:name w:val="Normal (Web)1"/>
    <w:basedOn w:val="Normal"/>
    <w:next w:val="NormalWeb"/>
    <w:uiPriority w:val="99"/>
    <w:semiHidden/>
    <w:unhideWhenUsed/>
    <w:rsid w:val="00291EC4"/>
    <w:pPr>
      <w:spacing w:line="278" w:lineRule="auto"/>
    </w:pPr>
    <w:rPr>
      <w:rFonts w:ascii="Times New Roman" w:hAnsi="Times New Roman" w:cs="Angsana New"/>
      <w:sz w:val="24"/>
      <w:szCs w:val="30"/>
    </w:rPr>
  </w:style>
  <w:style w:type="character" w:customStyle="1" w:styleId="Hyperlink1">
    <w:name w:val="Hyperlink1"/>
    <w:basedOn w:val="DefaultParagraphFont"/>
    <w:uiPriority w:val="99"/>
    <w:unhideWhenUsed/>
    <w:rsid w:val="00291EC4"/>
    <w:rPr>
      <w:color w:val="0563C1"/>
      <w:u w:val="single"/>
    </w:rPr>
  </w:style>
  <w:style w:type="table" w:styleId="TableGrid">
    <w:name w:val="Table Grid"/>
    <w:basedOn w:val="TableNormal"/>
    <w:uiPriority w:val="39"/>
    <w:rsid w:val="008D4B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0C90B0-4E2E-E54E-842A-0450FC96F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  <vt:variant>
        <vt:lpstr>ชื่อเรื่อง</vt:lpstr>
      </vt:variant>
      <vt:variant>
        <vt:i4>1</vt:i4>
      </vt:variant>
    </vt:vector>
  </HeadingPairs>
  <TitlesOfParts>
    <vt:vector size="6" baseType="lpstr">
      <vt:lpstr/>
      <vt:lpstr>    Venezia, Top ways to experience The Venezia Hua Hin &amp; Cha-am.</vt:lpstr>
      <vt:lpstr>    Huahing Night Market Or PATIO OLD TOWN</vt:lpstr>
      <vt:lpstr>    </vt:lpstr>
      <vt:lpstr>    Day 03 HUAHIN -BANGKOK (B/L/D)</vt:lpstr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suchada kwanlamoon</dc:creator>
  <cp:keywords/>
  <dc:description/>
  <cp:lastModifiedBy>Ameenoh Mudor</cp:lastModifiedBy>
  <cp:revision>16</cp:revision>
  <cp:lastPrinted>2025-10-18T12:20:00Z</cp:lastPrinted>
  <dcterms:created xsi:type="dcterms:W3CDTF">2025-10-18T12:33:00Z</dcterms:created>
  <dcterms:modified xsi:type="dcterms:W3CDTF">2026-07-08T01:49:00Z</dcterms:modified>
</cp:coreProperties>
</file>