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4B8D" w14:textId="77777777" w:rsidR="006E6D8F" w:rsidRDefault="006E6D8F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</w:p>
    <w:p w14:paraId="5E6C37D7" w14:textId="77777777" w:rsidR="006E6D8F" w:rsidRDefault="006E6D8F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</w:p>
    <w:p w14:paraId="3B271768" w14:textId="1A2A3566" w:rsidR="006E6D8F" w:rsidRDefault="006E6D8F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</w:p>
    <w:p w14:paraId="36634691" w14:textId="2C79374B" w:rsidR="00AC631E" w:rsidRPr="00AC631E" w:rsidRDefault="00AC631E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  <w:r w:rsidRPr="00AC631E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"H:\\var\\folders\\3r\\cqrnt0l930xfwg5f9kqh8qp80000gn\\T\\com.microsoft.Word\\WebArchiveCopyPasteTempFiles\\Jf4FM-DAMNOEN2.jpg" \* MERGEFORMAT </w:instrText>
      </w:r>
      <w:r w:rsidRPr="00AC631E">
        <w:rPr>
          <w:rFonts w:ascii="Tahoma" w:eastAsia="Times New Roman" w:hAnsi="Tahoma" w:cs="Tahoma"/>
          <w:szCs w:val="24"/>
        </w:rPr>
        <w:fldChar w:fldCharType="end"/>
      </w:r>
    </w:p>
    <w:p w14:paraId="46C86E6B" w14:textId="7B1C8DD4" w:rsidR="00AC631E" w:rsidRPr="00AC631E" w:rsidRDefault="00754445" w:rsidP="00AC631E">
      <w:pPr>
        <w:rPr>
          <w:rFonts w:ascii="Tahoma" w:eastAsia="Times New Roman" w:hAnsi="Tahoma" w:cs="Tahom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3272C6" wp14:editId="659B13B2">
                <wp:simplePos x="0" y="0"/>
                <wp:positionH relativeFrom="margin">
                  <wp:posOffset>-648677</wp:posOffset>
                </wp:positionH>
                <wp:positionV relativeFrom="paragraph">
                  <wp:posOffset>210673</wp:posOffset>
                </wp:positionV>
                <wp:extent cx="9925539" cy="126555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539" cy="1265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1F440" w14:textId="2C877F12" w:rsidR="006A5EB1" w:rsidRPr="004B7ED4" w:rsidRDefault="006A5EB1" w:rsidP="004B7ED4">
                            <w:pPr>
                              <w:pStyle w:val="IntenseQuote"/>
                              <w:rPr>
                                <w:rFonts w:ascii="Arial Rounded MT Bold" w:hAnsi="Arial Rounded MT Bold" w:cs="Arial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Bangkok</w:t>
                            </w:r>
                            <w:r w:rsidR="00954AB9"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3Day2</w:t>
                            </w:r>
                            <w:r w:rsidR="00E4237F"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 w:rsidR="00954AB9"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272C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1.1pt;margin-top:16.6pt;width:781.55pt;height:9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" filled="f" stroked="f">
                <v:textbox>
                  <w:txbxContent>
                    <w:p w14:paraId="58B1F440" w14:textId="2C877F12" w:rsidR="006A5EB1" w:rsidRPr="004B7ED4" w:rsidRDefault="006A5EB1" w:rsidP="004B7ED4">
                      <w:pPr>
                        <w:pStyle w:val="IntenseQuote"/>
                        <w:rPr>
                          <w:rFonts w:ascii="Arial Rounded MT Bold" w:hAnsi="Arial Rounded MT Bold" w:cs="Arial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Bangkok</w:t>
                      </w:r>
                      <w:r w:rsidR="00954AB9"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3Day2</w:t>
                      </w:r>
                      <w:r w:rsidR="00E4237F"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="00954AB9"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31E" w:rsidRPr="00AC631E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"H:\\var\\folders\\3r\\cqrnt0l930xfwg5f9kqh8qp80000gn\\T\\com.microsoft.Word\\WebArchiveCopyPasteTempFiles\\3d.jpg" \* MERGEFORMAT </w:instrText>
      </w:r>
      <w:r w:rsidR="00AC631E" w:rsidRPr="00AC631E">
        <w:rPr>
          <w:rFonts w:ascii="Tahoma" w:eastAsia="Times New Roman" w:hAnsi="Tahoma" w:cs="Tahoma"/>
          <w:szCs w:val="24"/>
        </w:rPr>
        <w:fldChar w:fldCharType="end"/>
      </w:r>
    </w:p>
    <w:p w14:paraId="7B34D84F" w14:textId="74805A7E" w:rsidR="00E4237F" w:rsidRPr="00E4237F" w:rsidRDefault="00E4237F" w:rsidP="00E4237F">
      <w:pPr>
        <w:rPr>
          <w:rFonts w:ascii="Tahoma" w:eastAsia="Times New Roman" w:hAnsi="Tahoma" w:cs="Tahoma"/>
          <w:szCs w:val="24"/>
        </w:rPr>
      </w:pPr>
      <w:r w:rsidRPr="00E4237F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"H:\\var\\folders\\3r\\cqrnt0l930xfwg5f9kqh8qp80000gn\\T\\com.microsoft.Word\\WebArchiveCopyPasteTempFiles\\146.jpg" \* MERGEFORMAT </w:instrText>
      </w:r>
      <w:r w:rsidRPr="00E4237F">
        <w:rPr>
          <w:rFonts w:ascii="Tahoma" w:eastAsia="Times New Roman" w:hAnsi="Tahoma" w:cs="Tahoma"/>
          <w:szCs w:val="24"/>
        </w:rPr>
        <w:fldChar w:fldCharType="end"/>
      </w:r>
    </w:p>
    <w:p w14:paraId="0F8E92D0" w14:textId="3424E6DB" w:rsidR="006A5EB1" w:rsidRPr="006A5EB1" w:rsidRDefault="006A5EB1" w:rsidP="006A5EB1">
      <w:pPr>
        <w:rPr>
          <w:rFonts w:ascii="Tahoma" w:eastAsia="Times New Roman" w:hAnsi="Tahoma" w:cs="Tahoma"/>
          <w:szCs w:val="24"/>
        </w:rPr>
      </w:pPr>
      <w:r w:rsidRPr="006A5EB1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"H:\\var\\folders\\3r\\cqrnt0l930xfwg5f9kqh8qp80000gn\\T\\com.microsoft.Word\\WebArchiveCopyPasteTempFiles\\image1-1-800x1200.jpeg" \* MERGEFORMAT </w:instrText>
      </w:r>
      <w:r w:rsidRPr="006A5EB1">
        <w:rPr>
          <w:rFonts w:ascii="Tahoma" w:eastAsia="Times New Roman" w:hAnsi="Tahoma" w:cs="Tahoma"/>
          <w:szCs w:val="24"/>
        </w:rPr>
        <w:fldChar w:fldCharType="end"/>
      </w:r>
    </w:p>
    <w:p w14:paraId="32CA5707" w14:textId="26B6C221" w:rsidR="00AC631E" w:rsidRDefault="00AC631E" w:rsidP="006A5EB1">
      <w:pPr>
        <w:rPr>
          <w:rFonts w:ascii="Arial" w:hAnsi="Arial" w:cs="Arial"/>
          <w:sz w:val="32"/>
          <w:szCs w:val="32"/>
        </w:rPr>
      </w:pPr>
    </w:p>
    <w:p w14:paraId="4EED9EA3" w14:textId="66AA5BD1" w:rsidR="007F3001" w:rsidRDefault="006A5EB1" w:rsidP="006A5EB1">
      <w:pPr>
        <w:rPr>
          <w:rFonts w:ascii="Arial" w:hAnsi="Arial" w:cs="Arial"/>
          <w:color w:val="000000" w:themeColor="text1"/>
        </w:rPr>
      </w:pP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  <w:t xml:space="preserve"> </w:t>
      </w:r>
    </w:p>
    <w:p w14:paraId="4017BF8D" w14:textId="77777777" w:rsidR="006046F2" w:rsidRPr="00B60BBA" w:rsidRDefault="006046F2" w:rsidP="006A5EB1">
      <w:pPr>
        <w:rPr>
          <w:rFonts w:ascii="Arial" w:hAnsi="Arial" w:cs="Arial"/>
          <w:color w:val="000000" w:themeColor="text1"/>
        </w:rPr>
      </w:pPr>
    </w:p>
    <w:p w14:paraId="491E3AF7" w14:textId="7C3F9B9A" w:rsidR="007F3001" w:rsidRPr="00B60BBA" w:rsidRDefault="007F3001">
      <w:pPr>
        <w:rPr>
          <w:rFonts w:ascii="Arial" w:hAnsi="Arial" w:cs="Arial"/>
          <w:color w:val="000000" w:themeColor="text1"/>
        </w:rPr>
      </w:pPr>
    </w:p>
    <w:p w14:paraId="18B44555" w14:textId="5AB2B741" w:rsidR="00642DB4" w:rsidRPr="00B60BBA" w:rsidRDefault="00F11DCB" w:rsidP="006A5EB1">
      <w:pPr>
        <w:rPr>
          <w:rFonts w:ascii="Arial" w:eastAsia="Times New Roman" w:hAnsi="Arial" w:cs="Arial"/>
          <w:color w:val="000000" w:themeColor="text1"/>
          <w:szCs w:val="24"/>
        </w:rPr>
      </w:pPr>
      <w:r w:rsidRPr="006046F2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A7787" wp14:editId="7D381D2A">
                <wp:simplePos x="0" y="0"/>
                <wp:positionH relativeFrom="margin">
                  <wp:posOffset>-296740</wp:posOffset>
                </wp:positionH>
                <wp:positionV relativeFrom="paragraph">
                  <wp:posOffset>151619</wp:posOffset>
                </wp:positionV>
                <wp:extent cx="9425354" cy="98425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5354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41C93" w14:textId="04B5B57A" w:rsidR="00954AB9" w:rsidRPr="00283F38" w:rsidRDefault="006046F2" w:rsidP="00954AB9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70C0"/>
                                <w:sz w:val="48"/>
                                <w:szCs w:val="4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Hight </w:t>
                            </w:r>
                            <w:r w:rsidR="00F11DCB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light: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Dannea</w:t>
                            </w:r>
                            <w:r w:rsidR="00954AB9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954AB9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saduk</w:t>
                            </w:r>
                            <w:proofErr w:type="spellEnd"/>
                            <w:r w:rsidR="00954AB9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floating Market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</w:t>
                            </w:r>
                            <w:proofErr w:type="spellStart"/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Songwat</w:t>
                            </w:r>
                            <w:proofErr w:type="spellEnd"/>
                            <w:r w:rsidR="00F11DCB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road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Street art</w:t>
                            </w:r>
                            <w:r w:rsidR="00F11DCB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food </w:t>
                            </w:r>
                          </w:p>
                          <w:p w14:paraId="572CE249" w14:textId="77777777" w:rsidR="00954AB9" w:rsidRPr="004171CE" w:rsidRDefault="00954AB9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color w:val="0070C0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7787" id="Text Box 6" o:spid="_x0000_s1027" type="#_x0000_t202" style="position:absolute;margin-left:-23.35pt;margin-top:11.95pt;width:742.15pt;height:7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" filled="f" stroked="f">
                <v:textbox>
                  <w:txbxContent>
                    <w:p w14:paraId="05341C93" w14:textId="04B5B57A" w:rsidR="00954AB9" w:rsidRPr="00283F38" w:rsidRDefault="006046F2" w:rsidP="00954AB9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70C0"/>
                          <w:sz w:val="48"/>
                          <w:szCs w:val="4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Hight </w:t>
                      </w:r>
                      <w:r w:rsidR="00F11DCB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light: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Dannea</w:t>
                      </w:r>
                      <w:r w:rsidR="00954AB9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954AB9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saduk</w:t>
                      </w:r>
                      <w:proofErr w:type="spellEnd"/>
                      <w:r w:rsidR="00954AB9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floating Market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/ </w:t>
                      </w:r>
                      <w:proofErr w:type="spellStart"/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Songwat</w:t>
                      </w:r>
                      <w:proofErr w:type="spellEnd"/>
                      <w:r w:rsidR="00F11DCB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road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Street art</w:t>
                      </w:r>
                      <w:r w:rsidR="00F11DCB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food </w:t>
                      </w:r>
                    </w:p>
                    <w:p w14:paraId="572CE249" w14:textId="77777777" w:rsidR="00954AB9" w:rsidRPr="004171CE" w:rsidRDefault="00954AB9">
                      <w:pPr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color w:val="0070C0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0ADF28" w14:textId="0588D5B9" w:rsidR="00211FE0" w:rsidRPr="006046F2" w:rsidRDefault="00211FE0" w:rsidP="004351A9">
      <w:pPr>
        <w:jc w:val="center"/>
        <w:rPr>
          <w:rFonts w:ascii="Arial" w:eastAsia="Times New Roman" w:hAnsi="Arial" w:cs="Arial"/>
          <w:color w:val="000000" w:themeColor="text1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D16681" w14:textId="60738D16" w:rsidR="00AB02FE" w:rsidRPr="006046F2" w:rsidRDefault="00AB02FE" w:rsidP="00211FE0">
      <w:pPr>
        <w:spacing w:line="240" w:lineRule="exact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B1269" w14:textId="3EC2E0A4" w:rsidR="00AB02FE" w:rsidRPr="006046F2" w:rsidRDefault="00F11DCB" w:rsidP="00211FE0">
      <w:pPr>
        <w:spacing w:line="240" w:lineRule="exact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9A86F9" wp14:editId="4E87198C">
                <wp:simplePos x="0" y="0"/>
                <wp:positionH relativeFrom="margin">
                  <wp:posOffset>1406427</wp:posOffset>
                </wp:positionH>
                <wp:positionV relativeFrom="paragraph">
                  <wp:posOffset>38637</wp:posOffset>
                </wp:positionV>
                <wp:extent cx="5653405" cy="441325"/>
                <wp:effectExtent l="0" t="0" r="0" b="0"/>
                <wp:wrapNone/>
                <wp:docPr id="331475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3405" cy="44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7C544C" w14:textId="10C9391A" w:rsidR="00B511F0" w:rsidRPr="00283F38" w:rsidRDefault="00B511F0" w:rsidP="00B511F0">
                            <w:pPr>
                              <w:tabs>
                                <w:tab w:val="left" w:pos="7200"/>
                              </w:tabs>
                              <w:jc w:val="center"/>
                              <w:rPr>
                                <w:rFonts w:asciiTheme="minorBidi" w:eastAsia="Times New Roman" w:hAnsiTheme="minorBidi" w:cstheme="min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3F38">
                              <w:rPr>
                                <w:rFonts w:asciiTheme="minorBidi" w:eastAsia="Times New Roman" w:hAnsiTheme="minorBidi" w:cstheme="min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Complementary coconut drink or </w:t>
                            </w:r>
                            <w:r w:rsidR="006F0007" w:rsidRPr="00283F38">
                              <w:rPr>
                                <w:rFonts w:asciiTheme="minorBidi" w:eastAsia="Times New Roman" w:hAnsiTheme="minorBidi" w:cstheme="min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Mango sticky rice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A86F9" id="Text Box 1" o:spid="_x0000_s1028" type="#_x0000_t202" style="position:absolute;left:0;text-align:left;margin-left:110.75pt;margin-top:3.05pt;width:445.15pt;height:34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" filled="f" stroked="f">
                <v:textbox>
                  <w:txbxContent>
                    <w:p w14:paraId="397C544C" w14:textId="10C9391A" w:rsidR="00B511F0" w:rsidRPr="00283F38" w:rsidRDefault="00B511F0" w:rsidP="00B511F0">
                      <w:pPr>
                        <w:tabs>
                          <w:tab w:val="left" w:pos="7200"/>
                        </w:tabs>
                        <w:jc w:val="center"/>
                        <w:rPr>
                          <w:rFonts w:asciiTheme="minorBidi" w:eastAsia="Times New Roman" w:hAnsiTheme="minorBidi" w:cstheme="minorBidi"/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3F38">
                        <w:rPr>
                          <w:rFonts w:asciiTheme="minorBidi" w:eastAsia="Times New Roman" w:hAnsiTheme="minorBidi" w:cstheme="minorBidi"/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Complementary coconut drink or </w:t>
                      </w:r>
                      <w:r w:rsidR="006F0007" w:rsidRPr="00283F38">
                        <w:rPr>
                          <w:rFonts w:asciiTheme="minorBidi" w:eastAsia="Times New Roman" w:hAnsiTheme="minorBidi" w:cstheme="minorBidi"/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Mango sticky rice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0526A" w14:textId="29480894" w:rsidR="00AB02FE" w:rsidRDefault="00AB02FE" w:rsidP="00211FE0">
      <w:pPr>
        <w:spacing w:line="240" w:lineRule="exact"/>
        <w:jc w:val="both"/>
        <w:rPr>
          <w:rFonts w:ascii="Arial" w:hAnsi="Arial" w:cs="Arial"/>
        </w:rPr>
      </w:pPr>
    </w:p>
    <w:p w14:paraId="687FC046" w14:textId="33BB21F7" w:rsidR="00AB02FE" w:rsidRDefault="00AB02FE" w:rsidP="00211FE0">
      <w:pPr>
        <w:spacing w:line="240" w:lineRule="exact"/>
        <w:jc w:val="both"/>
        <w:rPr>
          <w:rFonts w:ascii="Arial" w:hAnsi="Arial" w:cs="Arial"/>
        </w:rPr>
      </w:pPr>
    </w:p>
    <w:p w14:paraId="0BF31C69" w14:textId="2D12BD6D" w:rsidR="00AB02FE" w:rsidRDefault="00F11DCB" w:rsidP="00211FE0">
      <w:pPr>
        <w:spacing w:line="240" w:lineRule="exact"/>
        <w:jc w:val="both"/>
        <w:rPr>
          <w:rFonts w:ascii="Arial" w:hAnsi="Arial" w:cs="Arial"/>
        </w:rPr>
      </w:pPr>
      <w:r w:rsidRPr="00F11DCB">
        <w:rPr>
          <w:rFonts w:ascii="Arial" w:hAnsi="Arial" w:cs="Arial"/>
          <w:noProof/>
          <w:color w:val="EE0000"/>
        </w:rPr>
        <w:drawing>
          <wp:anchor distT="0" distB="0" distL="114300" distR="114300" simplePos="0" relativeHeight="251681792" behindDoc="1" locked="0" layoutInCell="1" allowOverlap="1" wp14:anchorId="528785E8" wp14:editId="5A0BC94A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8674735" cy="2297430"/>
            <wp:effectExtent l="0" t="0" r="0" b="7620"/>
            <wp:wrapTight wrapText="bothSides">
              <wp:wrapPolygon edited="0">
                <wp:start x="0" y="0"/>
                <wp:lineTo x="0" y="21493"/>
                <wp:lineTo x="21535" y="21493"/>
                <wp:lineTo x="21535" y="0"/>
                <wp:lineTo x="0" y="0"/>
              </wp:wrapPolygon>
            </wp:wrapTight>
            <wp:docPr id="1923608063" name="Picture 1" descr="A collage of buildings with a mural of ice c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08063" name="Picture 1" descr="A collage of buildings with a mural of ice cre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73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3A45D" w14:textId="543CF643" w:rsidR="00F11DCB" w:rsidRDefault="00F11DCB" w:rsidP="005E6072">
      <w:pPr>
        <w:spacing w:line="240" w:lineRule="exact"/>
        <w:jc w:val="center"/>
        <w:rPr>
          <w:rFonts w:ascii="Arial" w:hAnsi="Arial" w:cs="Arial"/>
          <w:color w:val="EE0000"/>
        </w:rPr>
      </w:pPr>
    </w:p>
    <w:p w14:paraId="6E5A961D" w14:textId="6D4DC375" w:rsidR="00AB02FE" w:rsidRPr="005E6072" w:rsidRDefault="005E6072" w:rsidP="005E6072">
      <w:pPr>
        <w:spacing w:line="240" w:lineRule="exact"/>
        <w:jc w:val="center"/>
        <w:rPr>
          <w:rFonts w:ascii="Arial" w:hAnsi="Arial" w:cs="Arial"/>
          <w:color w:val="EE0000"/>
          <w:sz w:val="28"/>
          <w:szCs w:val="28"/>
        </w:rPr>
      </w:pPr>
      <w:r w:rsidRPr="005E6072">
        <w:rPr>
          <w:rFonts w:ascii="Arial" w:hAnsi="Arial" w:cs="Arial"/>
          <w:color w:val="EE0000"/>
          <w:sz w:val="28"/>
          <w:szCs w:val="28"/>
        </w:rPr>
        <w:t>Booking code</w:t>
      </w:r>
      <w:r w:rsidR="006046F2" w:rsidRPr="005E6072">
        <w:rPr>
          <w:rFonts w:ascii="Arial" w:hAnsi="Arial" w:cs="Arial"/>
          <w:color w:val="EE0000"/>
          <w:sz w:val="28"/>
          <w:szCs w:val="28"/>
        </w:rPr>
        <w:t xml:space="preserve"> BKK-3D</w:t>
      </w:r>
    </w:p>
    <w:p w14:paraId="6FDA6B11" w14:textId="3B07B2D7" w:rsidR="00AB02FE" w:rsidRPr="005E6072" w:rsidRDefault="00AB02FE" w:rsidP="00211FE0">
      <w:pPr>
        <w:spacing w:line="240" w:lineRule="exact"/>
        <w:jc w:val="both"/>
        <w:rPr>
          <w:rFonts w:ascii="Arial" w:hAnsi="Arial" w:cs="Arial"/>
          <w:sz w:val="28"/>
          <w:szCs w:val="28"/>
        </w:rPr>
      </w:pPr>
    </w:p>
    <w:p w14:paraId="32D0F2D2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152D257A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06141026" w14:textId="5D6C0C9F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3D2N Bangkok &amp; Surroundings Tour</w:t>
      </w:r>
    </w:p>
    <w:p w14:paraId="4ABC2984" w14:textId="585C811C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2F919122" w14:textId="354CD370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Day 1 – Arrival-Hotel </w:t>
      </w:r>
    </w:p>
    <w:p w14:paraId="7E799991" w14:textId="4D0C2122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1A05562D" w14:textId="74017F62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Arrival at Bangkok airport by representative at the </w:t>
      </w:r>
      <w:r w:rsidR="00C50549" w:rsidRPr="00ED33B1">
        <w:rPr>
          <w:rFonts w:ascii="Arial" w:hAnsi="Arial" w:cs="Arial"/>
          <w:szCs w:val="24"/>
        </w:rPr>
        <w:t>airport. Transfer</w:t>
      </w:r>
      <w:r w:rsidRPr="00ED33B1">
        <w:rPr>
          <w:rFonts w:ascii="Arial" w:hAnsi="Arial" w:cs="Arial"/>
          <w:szCs w:val="24"/>
        </w:rPr>
        <w:t xml:space="preserve"> to hotel and check-in</w:t>
      </w:r>
    </w:p>
    <w:p w14:paraId="59C7B19F" w14:textId="62CB3934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934108E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</w:p>
    <w:p w14:paraId="5CF60038" w14:textId="36EE90C1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  <w:r w:rsidRPr="00ED33B1">
        <w:rPr>
          <w:rFonts w:ascii="Arial" w:hAnsi="Arial" w:cs="Arial"/>
          <w:b/>
          <w:bCs/>
          <w:szCs w:val="24"/>
        </w:rPr>
        <w:t xml:space="preserve">Day 2 – </w:t>
      </w:r>
      <w:proofErr w:type="spellStart"/>
      <w:r w:rsidRPr="00ED33B1">
        <w:rPr>
          <w:rFonts w:ascii="Arial" w:hAnsi="Arial" w:cs="Arial"/>
          <w:b/>
          <w:bCs/>
          <w:szCs w:val="24"/>
        </w:rPr>
        <w:t>Damnoen</w:t>
      </w:r>
      <w:proofErr w:type="spellEnd"/>
      <w:r w:rsidRPr="00ED33B1">
        <w:rPr>
          <w:rFonts w:ascii="Arial" w:hAnsi="Arial" w:cs="Arial"/>
          <w:b/>
          <w:bCs/>
          <w:szCs w:val="24"/>
        </w:rPr>
        <w:t xml:space="preserve"> Saduak Floating Market &amp; </w:t>
      </w:r>
      <w:proofErr w:type="spellStart"/>
      <w:r w:rsidRPr="00ED33B1">
        <w:rPr>
          <w:rFonts w:ascii="Arial" w:hAnsi="Arial" w:cs="Arial"/>
          <w:b/>
          <w:bCs/>
          <w:szCs w:val="24"/>
        </w:rPr>
        <w:t>Maeklong</w:t>
      </w:r>
      <w:proofErr w:type="spellEnd"/>
      <w:r w:rsidRPr="00ED33B1">
        <w:rPr>
          <w:rFonts w:ascii="Arial" w:hAnsi="Arial" w:cs="Arial"/>
          <w:b/>
          <w:bCs/>
          <w:szCs w:val="24"/>
        </w:rPr>
        <w:t xml:space="preserve"> Railway Market / </w:t>
      </w:r>
      <w:proofErr w:type="spellStart"/>
      <w:r w:rsidRPr="00ED33B1">
        <w:rPr>
          <w:rFonts w:ascii="Arial" w:hAnsi="Arial" w:cs="Arial"/>
          <w:b/>
          <w:bCs/>
          <w:szCs w:val="24"/>
        </w:rPr>
        <w:t>Sonwat</w:t>
      </w:r>
      <w:proofErr w:type="spellEnd"/>
      <w:r w:rsidRPr="00ED33B1">
        <w:rPr>
          <w:rFonts w:ascii="Arial" w:hAnsi="Arial" w:cs="Arial"/>
          <w:b/>
          <w:bCs/>
          <w:szCs w:val="24"/>
        </w:rPr>
        <w:t xml:space="preserve"> Art Street</w:t>
      </w:r>
    </w:p>
    <w:p w14:paraId="64734DEA" w14:textId="12F4A9AC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36810797" w14:textId="4F6A3B69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Breakfast at hotel</w:t>
      </w:r>
    </w:p>
    <w:p w14:paraId="0F0CEFD2" w14:textId="4355BFF5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E58F518" w14:textId="38A2AE46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Depart for </w:t>
      </w:r>
      <w:proofErr w:type="spellStart"/>
      <w:r w:rsidRPr="00ED33B1">
        <w:rPr>
          <w:rFonts w:ascii="Arial" w:hAnsi="Arial" w:cs="Arial"/>
          <w:szCs w:val="24"/>
        </w:rPr>
        <w:t>Damnoen</w:t>
      </w:r>
      <w:proofErr w:type="spellEnd"/>
      <w:r w:rsidRPr="00ED33B1">
        <w:rPr>
          <w:rFonts w:ascii="Arial" w:hAnsi="Arial" w:cs="Arial"/>
          <w:szCs w:val="24"/>
        </w:rPr>
        <w:t xml:space="preserve"> Saduak Floating Market – enjoy boat rides, local food, and souvenirs</w:t>
      </w:r>
    </w:p>
    <w:p w14:paraId="35BFA78F" w14:textId="7D06608E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148BECF2" w14:textId="7C3CB108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Visit </w:t>
      </w:r>
      <w:proofErr w:type="spellStart"/>
      <w:r w:rsidRPr="00ED33B1">
        <w:rPr>
          <w:rFonts w:ascii="Arial" w:hAnsi="Arial" w:cs="Arial"/>
          <w:szCs w:val="24"/>
        </w:rPr>
        <w:t>Maeklong</w:t>
      </w:r>
      <w:proofErr w:type="spellEnd"/>
      <w:r w:rsidRPr="00ED33B1">
        <w:rPr>
          <w:rFonts w:ascii="Arial" w:hAnsi="Arial" w:cs="Arial"/>
          <w:szCs w:val="24"/>
        </w:rPr>
        <w:t xml:space="preserve"> Railway Market – experience the unique train passing through the market</w:t>
      </w:r>
    </w:p>
    <w:p w14:paraId="570DCB24" w14:textId="34563949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47370C01" w14:textId="43BD3DE1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Return to Bangkok, Visit </w:t>
      </w:r>
      <w:proofErr w:type="spellStart"/>
      <w:r w:rsidRPr="00ED33B1">
        <w:rPr>
          <w:rFonts w:ascii="Arial" w:hAnsi="Arial" w:cs="Arial"/>
          <w:szCs w:val="24"/>
        </w:rPr>
        <w:t>Songwat</w:t>
      </w:r>
      <w:proofErr w:type="spellEnd"/>
      <w:r w:rsidRPr="00ED33B1">
        <w:rPr>
          <w:rFonts w:ascii="Arial" w:hAnsi="Arial" w:cs="Arial"/>
          <w:szCs w:val="24"/>
        </w:rPr>
        <w:t xml:space="preserve"> Art Street – explore street art, local galleries, and cafes</w:t>
      </w:r>
    </w:p>
    <w:p w14:paraId="25D459BB" w14:textId="1E88823F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5E832CD4" w14:textId="10B5F298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Platinum mall, Big Ce super </w:t>
      </w:r>
      <w:proofErr w:type="gramStart"/>
      <w:r w:rsidR="003E667E" w:rsidRPr="00ED33B1">
        <w:rPr>
          <w:rFonts w:ascii="Arial" w:hAnsi="Arial" w:cs="Arial"/>
          <w:szCs w:val="24"/>
        </w:rPr>
        <w:t>market,</w:t>
      </w:r>
      <w:r w:rsidRPr="00ED33B1">
        <w:rPr>
          <w:rFonts w:ascii="Arial" w:hAnsi="Arial" w:cs="Arial"/>
          <w:szCs w:val="24"/>
        </w:rPr>
        <w:t xml:space="preserve">  Free</w:t>
      </w:r>
      <w:proofErr w:type="gramEnd"/>
      <w:r w:rsidRPr="00ED33B1">
        <w:rPr>
          <w:rFonts w:ascii="Arial" w:hAnsi="Arial" w:cs="Arial"/>
          <w:szCs w:val="24"/>
        </w:rPr>
        <w:t xml:space="preserve"> time in the evening for shopping or leisure </w:t>
      </w:r>
    </w:p>
    <w:p w14:paraId="695BAF4F" w14:textId="712AE564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D6151EC" w14:textId="2A70ED6A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Evening at leisure or optional night market visit</w:t>
      </w:r>
    </w:p>
    <w:p w14:paraId="1990BDFA" w14:textId="4E840342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60D4E162" w14:textId="095D0F1E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Overnight in Bangkok</w:t>
      </w:r>
    </w:p>
    <w:p w14:paraId="61D743F7" w14:textId="4037DA35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40A5E27C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</w:p>
    <w:p w14:paraId="1A5752FE" w14:textId="15001EAF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  <w:r w:rsidRPr="00ED33B1">
        <w:rPr>
          <w:rFonts w:ascii="Arial" w:hAnsi="Arial" w:cs="Arial"/>
          <w:b/>
          <w:bCs/>
          <w:szCs w:val="24"/>
        </w:rPr>
        <w:t>Day 3 – Departure</w:t>
      </w:r>
    </w:p>
    <w:p w14:paraId="2317A235" w14:textId="55DC3B76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5CB68D1D" w14:textId="33151CA0" w:rsidR="00211FE0" w:rsidRPr="00ED33B1" w:rsidRDefault="00211FE0" w:rsidP="00211FE0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Breakfast at hotel</w:t>
      </w:r>
    </w:p>
    <w:p w14:paraId="625084C6" w14:textId="77777777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460287B5" w14:textId="499BC2A8" w:rsidR="00211FE0" w:rsidRPr="00ED33B1" w:rsidRDefault="00211FE0" w:rsidP="00211FE0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Free time for last-minute shopping or sightseeing</w:t>
      </w:r>
    </w:p>
    <w:p w14:paraId="6A1CF42E" w14:textId="31BC3903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3D08936" w14:textId="241E8A43" w:rsidR="00211FE0" w:rsidRPr="00ED33B1" w:rsidRDefault="00211FE0" w:rsidP="00211FE0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Transfer to airport for departure</w:t>
      </w:r>
    </w:p>
    <w:p w14:paraId="222CCA2A" w14:textId="56E11396" w:rsidR="00211FE0" w:rsidRPr="00211FE0" w:rsidRDefault="00211FE0" w:rsidP="00211FE0">
      <w:pPr>
        <w:spacing w:line="240" w:lineRule="exact"/>
        <w:jc w:val="both"/>
        <w:rPr>
          <w:rFonts w:ascii="Arial" w:hAnsi="Arial" w:cs="Arial"/>
        </w:rPr>
      </w:pPr>
    </w:p>
    <w:p w14:paraId="70B42E40" w14:textId="5CD54123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232261C4" w14:textId="33411F7F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5EA59BB3" w14:textId="1AB12C52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16C5CC1B" w14:textId="3DDAF829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09ACAE7B" w14:textId="63FBA5A1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0A51F49D" w14:textId="682E1BD1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7D0F1407" w14:textId="73A8C784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44F11256" w14:textId="77890A20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79A9F882" w14:textId="77777777" w:rsidR="00A34B5C" w:rsidRPr="008C62FF" w:rsidRDefault="00A34B5C" w:rsidP="006C0F3C">
      <w:pPr>
        <w:spacing w:line="240" w:lineRule="exact"/>
        <w:jc w:val="both"/>
        <w:rPr>
          <w:rFonts w:ascii="Arial" w:hAnsi="Arial" w:cstheme="minorBidi" w:hint="cs"/>
        </w:rPr>
      </w:pPr>
    </w:p>
    <w:sectPr w:rsidR="00A34B5C" w:rsidRPr="008C62FF" w:rsidSect="001D0A9F">
      <w:headerReference w:type="default" r:id="rId9"/>
      <w:footerReference w:type="default" r:id="rId10"/>
      <w:pgSz w:w="16520" w:h="23360"/>
      <w:pgMar w:top="1820" w:right="1352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FBC92" w14:textId="77777777" w:rsidR="009A6E0D" w:rsidRDefault="009A6E0D" w:rsidP="00511E11">
      <w:r>
        <w:separator/>
      </w:r>
    </w:p>
  </w:endnote>
  <w:endnote w:type="continuationSeparator" w:id="0">
    <w:p w14:paraId="5EBDF050" w14:textId="77777777" w:rsidR="009A6E0D" w:rsidRDefault="009A6E0D" w:rsidP="0051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9765035"/>
      <w:docPartObj>
        <w:docPartGallery w:val="Page Numbers (Bottom of Page)"/>
        <w:docPartUnique/>
      </w:docPartObj>
    </w:sdtPr>
    <w:sdtContent>
      <w:p w14:paraId="576E187D" w14:textId="79975046" w:rsidR="0020661D" w:rsidRDefault="002066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C1B511" w14:textId="77777777" w:rsidR="0020661D" w:rsidRDefault="00206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F6FBF" w14:textId="77777777" w:rsidR="009A6E0D" w:rsidRDefault="009A6E0D" w:rsidP="00511E11">
      <w:r>
        <w:separator/>
      </w:r>
    </w:p>
  </w:footnote>
  <w:footnote w:type="continuationSeparator" w:id="0">
    <w:p w14:paraId="62512680" w14:textId="77777777" w:rsidR="009A6E0D" w:rsidRDefault="009A6E0D" w:rsidP="00511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AAE3" w14:textId="237EC139" w:rsidR="00D6488A" w:rsidRDefault="00F11DCB">
    <w:pPr>
      <w:pStyle w:val="Header"/>
    </w:pPr>
    <w:r>
      <w:rPr>
        <w:rFonts w:ascii="Arial" w:hAnsi="Arial" w:cs="Arial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6C767D68" wp14:editId="0C12FF77">
          <wp:simplePos x="0" y="0"/>
          <wp:positionH relativeFrom="margin">
            <wp:align>left</wp:align>
          </wp:positionH>
          <wp:positionV relativeFrom="paragraph">
            <wp:posOffset>-16314</wp:posOffset>
          </wp:positionV>
          <wp:extent cx="1875155" cy="1879600"/>
          <wp:effectExtent l="0" t="0" r="0" b="0"/>
          <wp:wrapTight wrapText="bothSides">
            <wp:wrapPolygon edited="0">
              <wp:start x="8997" y="219"/>
              <wp:lineTo x="6583" y="1095"/>
              <wp:lineTo x="3730" y="3065"/>
              <wp:lineTo x="3072" y="5254"/>
              <wp:lineTo x="1756" y="7662"/>
              <wp:lineTo x="878" y="8538"/>
              <wp:lineTo x="439" y="9851"/>
              <wp:lineTo x="439" y="11165"/>
              <wp:lineTo x="1317" y="14668"/>
              <wp:lineTo x="3730" y="18170"/>
              <wp:lineTo x="7461" y="20141"/>
              <wp:lineTo x="7900" y="20578"/>
              <wp:lineTo x="9875" y="20578"/>
              <wp:lineTo x="10314" y="20141"/>
              <wp:lineTo x="15580" y="18389"/>
              <wp:lineTo x="16897" y="18170"/>
              <wp:lineTo x="19969" y="15762"/>
              <wp:lineTo x="20627" y="11165"/>
              <wp:lineTo x="20408" y="7662"/>
              <wp:lineTo x="18652" y="3503"/>
              <wp:lineTo x="13825" y="876"/>
              <wp:lineTo x="12069" y="219"/>
              <wp:lineTo x="8997" y="219"/>
            </wp:wrapPolygon>
          </wp:wrapTight>
          <wp:docPr id="1370347779" name="Picture 5" descr="A logo with a plane and map poin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439023" name="Picture 5" descr="A logo with a plane and map poin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5155" cy="187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79880D" w14:textId="69D60902" w:rsidR="00D6488A" w:rsidRDefault="00F11DCB">
    <w:pPr>
      <w:pStyle w:val="Header"/>
    </w:pPr>
    <w:r w:rsidRPr="00AB02FE">
      <w:rPr>
        <w:rFonts w:ascii="Arial" w:hAnsi="Arial" w:cs="Arial"/>
        <w:noProof/>
        <w:sz w:val="32"/>
        <w:szCs w:val="32"/>
      </w:rPr>
      <w:drawing>
        <wp:anchor distT="0" distB="0" distL="114300" distR="114300" simplePos="0" relativeHeight="251661312" behindDoc="1" locked="0" layoutInCell="1" allowOverlap="1" wp14:anchorId="00CBD5F5" wp14:editId="097F6E83">
          <wp:simplePos x="0" y="0"/>
          <wp:positionH relativeFrom="column">
            <wp:posOffset>2136384</wp:posOffset>
          </wp:positionH>
          <wp:positionV relativeFrom="paragraph">
            <wp:posOffset>5422</wp:posOffset>
          </wp:positionV>
          <wp:extent cx="5541106" cy="1677272"/>
          <wp:effectExtent l="0" t="0" r="2540" b="0"/>
          <wp:wrapTight wrapText="bothSides">
            <wp:wrapPolygon edited="0">
              <wp:start x="0" y="0"/>
              <wp:lineTo x="0" y="21346"/>
              <wp:lineTo x="21536" y="21346"/>
              <wp:lineTo x="21536" y="0"/>
              <wp:lineTo x="0" y="0"/>
            </wp:wrapPolygon>
          </wp:wrapTight>
          <wp:docPr id="33681430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9246791" name="Picture 1" descr="A close up of a sign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1106" cy="1677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BC42AD6" w14:textId="5C093F80" w:rsidR="00D6488A" w:rsidRDefault="00D648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30B"/>
    <w:multiLevelType w:val="hybridMultilevel"/>
    <w:tmpl w:val="8A902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E6536"/>
    <w:multiLevelType w:val="hybridMultilevel"/>
    <w:tmpl w:val="3FD6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9490D"/>
    <w:multiLevelType w:val="hybridMultilevel"/>
    <w:tmpl w:val="9AEE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72BE2"/>
    <w:multiLevelType w:val="hybridMultilevel"/>
    <w:tmpl w:val="8D88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968CC"/>
    <w:multiLevelType w:val="hybridMultilevel"/>
    <w:tmpl w:val="4A9E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740627">
    <w:abstractNumId w:val="0"/>
  </w:num>
  <w:num w:numId="2" w16cid:durableId="458106263">
    <w:abstractNumId w:val="4"/>
  </w:num>
  <w:num w:numId="3" w16cid:durableId="1721979926">
    <w:abstractNumId w:val="2"/>
  </w:num>
  <w:num w:numId="4" w16cid:durableId="478500146">
    <w:abstractNumId w:val="1"/>
  </w:num>
  <w:num w:numId="5" w16cid:durableId="722295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01"/>
    <w:rsid w:val="00005FCE"/>
    <w:rsid w:val="00020A6A"/>
    <w:rsid w:val="00032337"/>
    <w:rsid w:val="000330CC"/>
    <w:rsid w:val="000641CC"/>
    <w:rsid w:val="00066DB4"/>
    <w:rsid w:val="000941AE"/>
    <w:rsid w:val="000A116E"/>
    <w:rsid w:val="000E6FD5"/>
    <w:rsid w:val="0011078C"/>
    <w:rsid w:val="0011436E"/>
    <w:rsid w:val="001559F6"/>
    <w:rsid w:val="001A19C4"/>
    <w:rsid w:val="001A657E"/>
    <w:rsid w:val="001D0A9F"/>
    <w:rsid w:val="001E6DD8"/>
    <w:rsid w:val="001F5652"/>
    <w:rsid w:val="0020661D"/>
    <w:rsid w:val="00211FE0"/>
    <w:rsid w:val="002350DF"/>
    <w:rsid w:val="00240A58"/>
    <w:rsid w:val="00242B52"/>
    <w:rsid w:val="00247E50"/>
    <w:rsid w:val="002725CB"/>
    <w:rsid w:val="00283F38"/>
    <w:rsid w:val="002A21F9"/>
    <w:rsid w:val="002B7BC8"/>
    <w:rsid w:val="002F245B"/>
    <w:rsid w:val="00311103"/>
    <w:rsid w:val="003175F8"/>
    <w:rsid w:val="00320E67"/>
    <w:rsid w:val="00322600"/>
    <w:rsid w:val="003235BD"/>
    <w:rsid w:val="00331E22"/>
    <w:rsid w:val="003409F5"/>
    <w:rsid w:val="00343BE9"/>
    <w:rsid w:val="00373033"/>
    <w:rsid w:val="00384FC3"/>
    <w:rsid w:val="00392606"/>
    <w:rsid w:val="00392EFB"/>
    <w:rsid w:val="003A63AC"/>
    <w:rsid w:val="003B3A6E"/>
    <w:rsid w:val="003B5286"/>
    <w:rsid w:val="003E2050"/>
    <w:rsid w:val="003E2052"/>
    <w:rsid w:val="003E667E"/>
    <w:rsid w:val="00403ABA"/>
    <w:rsid w:val="004051D5"/>
    <w:rsid w:val="00405FBC"/>
    <w:rsid w:val="00413443"/>
    <w:rsid w:val="004171CE"/>
    <w:rsid w:val="00421DCD"/>
    <w:rsid w:val="0043238B"/>
    <w:rsid w:val="004351A9"/>
    <w:rsid w:val="00441B61"/>
    <w:rsid w:val="00451B00"/>
    <w:rsid w:val="004916C5"/>
    <w:rsid w:val="004950F5"/>
    <w:rsid w:val="004B28FE"/>
    <w:rsid w:val="004B7ED4"/>
    <w:rsid w:val="004D2170"/>
    <w:rsid w:val="004D5D37"/>
    <w:rsid w:val="004E4A76"/>
    <w:rsid w:val="00511A7D"/>
    <w:rsid w:val="00511E11"/>
    <w:rsid w:val="005302C8"/>
    <w:rsid w:val="005746B8"/>
    <w:rsid w:val="00576552"/>
    <w:rsid w:val="005D2485"/>
    <w:rsid w:val="005D62BF"/>
    <w:rsid w:val="005D7D25"/>
    <w:rsid w:val="005E6072"/>
    <w:rsid w:val="006046F2"/>
    <w:rsid w:val="00611CFE"/>
    <w:rsid w:val="00614FD9"/>
    <w:rsid w:val="00615E8B"/>
    <w:rsid w:val="00616A9B"/>
    <w:rsid w:val="00642DB4"/>
    <w:rsid w:val="00644B70"/>
    <w:rsid w:val="00653604"/>
    <w:rsid w:val="006A5EB1"/>
    <w:rsid w:val="006B0F5A"/>
    <w:rsid w:val="006C0154"/>
    <w:rsid w:val="006C0F3C"/>
    <w:rsid w:val="006E6D8F"/>
    <w:rsid w:val="006F0007"/>
    <w:rsid w:val="00716231"/>
    <w:rsid w:val="0075172E"/>
    <w:rsid w:val="00754445"/>
    <w:rsid w:val="00755EAF"/>
    <w:rsid w:val="00756FEC"/>
    <w:rsid w:val="00757057"/>
    <w:rsid w:val="007627C5"/>
    <w:rsid w:val="00777D60"/>
    <w:rsid w:val="00783A67"/>
    <w:rsid w:val="007B5903"/>
    <w:rsid w:val="007D13FA"/>
    <w:rsid w:val="007F3001"/>
    <w:rsid w:val="007F50FA"/>
    <w:rsid w:val="00846709"/>
    <w:rsid w:val="00850FFD"/>
    <w:rsid w:val="00854698"/>
    <w:rsid w:val="00864CE9"/>
    <w:rsid w:val="00872632"/>
    <w:rsid w:val="008A356D"/>
    <w:rsid w:val="008C62FF"/>
    <w:rsid w:val="008E6B11"/>
    <w:rsid w:val="008F3ED0"/>
    <w:rsid w:val="00911A1F"/>
    <w:rsid w:val="009226AC"/>
    <w:rsid w:val="00925349"/>
    <w:rsid w:val="00935DDC"/>
    <w:rsid w:val="00954AB9"/>
    <w:rsid w:val="00954E9F"/>
    <w:rsid w:val="00962610"/>
    <w:rsid w:val="0099557C"/>
    <w:rsid w:val="00997BF7"/>
    <w:rsid w:val="009A6E0D"/>
    <w:rsid w:val="009A78C0"/>
    <w:rsid w:val="009B06DC"/>
    <w:rsid w:val="009D5189"/>
    <w:rsid w:val="00A037D5"/>
    <w:rsid w:val="00A11D1F"/>
    <w:rsid w:val="00A17028"/>
    <w:rsid w:val="00A34B5C"/>
    <w:rsid w:val="00A73218"/>
    <w:rsid w:val="00AA10D1"/>
    <w:rsid w:val="00AB02FE"/>
    <w:rsid w:val="00AB1B58"/>
    <w:rsid w:val="00AC631E"/>
    <w:rsid w:val="00AD036C"/>
    <w:rsid w:val="00AD786C"/>
    <w:rsid w:val="00AF2F16"/>
    <w:rsid w:val="00B1501F"/>
    <w:rsid w:val="00B341FE"/>
    <w:rsid w:val="00B40FE8"/>
    <w:rsid w:val="00B4514D"/>
    <w:rsid w:val="00B511F0"/>
    <w:rsid w:val="00B60135"/>
    <w:rsid w:val="00B6015A"/>
    <w:rsid w:val="00B60BBA"/>
    <w:rsid w:val="00B61479"/>
    <w:rsid w:val="00B63DAB"/>
    <w:rsid w:val="00B84F88"/>
    <w:rsid w:val="00B85465"/>
    <w:rsid w:val="00BB23CB"/>
    <w:rsid w:val="00BC6953"/>
    <w:rsid w:val="00C50549"/>
    <w:rsid w:val="00C716AD"/>
    <w:rsid w:val="00C851F5"/>
    <w:rsid w:val="00C93C44"/>
    <w:rsid w:val="00CC1E74"/>
    <w:rsid w:val="00CE4CFF"/>
    <w:rsid w:val="00CF7E02"/>
    <w:rsid w:val="00D12A72"/>
    <w:rsid w:val="00D3615F"/>
    <w:rsid w:val="00D376EF"/>
    <w:rsid w:val="00D52BE4"/>
    <w:rsid w:val="00D60CE1"/>
    <w:rsid w:val="00D6488A"/>
    <w:rsid w:val="00D677E7"/>
    <w:rsid w:val="00D85F48"/>
    <w:rsid w:val="00D910D4"/>
    <w:rsid w:val="00DC5FA9"/>
    <w:rsid w:val="00DF28B7"/>
    <w:rsid w:val="00E14BCA"/>
    <w:rsid w:val="00E26FC1"/>
    <w:rsid w:val="00E41BEB"/>
    <w:rsid w:val="00E4237F"/>
    <w:rsid w:val="00E4607E"/>
    <w:rsid w:val="00E5336E"/>
    <w:rsid w:val="00E81821"/>
    <w:rsid w:val="00E957DC"/>
    <w:rsid w:val="00E9641A"/>
    <w:rsid w:val="00ED33B1"/>
    <w:rsid w:val="00EF281A"/>
    <w:rsid w:val="00F05153"/>
    <w:rsid w:val="00F11DCB"/>
    <w:rsid w:val="00F156C2"/>
    <w:rsid w:val="00F17BED"/>
    <w:rsid w:val="00F27749"/>
    <w:rsid w:val="00F41C6B"/>
    <w:rsid w:val="00F6477B"/>
    <w:rsid w:val="00F6526A"/>
    <w:rsid w:val="00F70ABD"/>
    <w:rsid w:val="00F90EF2"/>
    <w:rsid w:val="00FB1AF6"/>
    <w:rsid w:val="00FD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983CF"/>
  <w15:chartTrackingRefBased/>
  <w15:docId w15:val="{FE1A0151-9AF1-D844-A8F0-05A9B5F1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E0"/>
    <w:rPr>
      <w:rFonts w:eastAsiaTheme="minorEastAsia" w:cs="Angsana Ne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4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1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E11"/>
    <w:rPr>
      <w:rFonts w:eastAsiaTheme="minorEastAsia" w:cs="Angsana New"/>
    </w:rPr>
  </w:style>
  <w:style w:type="paragraph" w:styleId="Footer">
    <w:name w:val="footer"/>
    <w:basedOn w:val="Normal"/>
    <w:link w:val="FooterChar"/>
    <w:uiPriority w:val="99"/>
    <w:unhideWhenUsed/>
    <w:rsid w:val="00511E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E11"/>
    <w:rPr>
      <w:rFonts w:eastAsiaTheme="minorEastAsia" w:cs="Angsana New"/>
    </w:rPr>
  </w:style>
  <w:style w:type="character" w:styleId="Hyperlink">
    <w:name w:val="Hyperlink"/>
    <w:basedOn w:val="DefaultParagraphFont"/>
    <w:uiPriority w:val="99"/>
    <w:unhideWhenUsed/>
    <w:rsid w:val="00F652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916C5"/>
    <w:pPr>
      <w:spacing w:before="100" w:beforeAutospacing="1" w:after="100" w:afterAutospacing="1"/>
    </w:pPr>
    <w:rPr>
      <w:rFonts w:ascii="Tahoma" w:eastAsia="Times New Roman" w:hAnsi="Tahoma" w:cs="Tahoma"/>
      <w:szCs w:val="24"/>
    </w:rPr>
  </w:style>
  <w:style w:type="paragraph" w:customStyle="1" w:styleId="PersonalName">
    <w:name w:val="Personal Name"/>
    <w:basedOn w:val="Title"/>
    <w:rsid w:val="005D2485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D248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24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441B61"/>
    <w:pPr>
      <w:ind w:left="720"/>
      <w:contextualSpacing/>
    </w:pPr>
  </w:style>
  <w:style w:type="paragraph" w:styleId="NoSpacing">
    <w:name w:val="No Spacing"/>
    <w:uiPriority w:val="1"/>
    <w:qFormat/>
    <w:rsid w:val="00F11DCB"/>
    <w:rPr>
      <w:rFonts w:eastAsiaTheme="minorEastAsia" w:cs="Angsana New"/>
    </w:rPr>
  </w:style>
  <w:style w:type="character" w:customStyle="1" w:styleId="Heading2Char">
    <w:name w:val="Heading 2 Char"/>
    <w:basedOn w:val="DefaultParagraphFont"/>
    <w:link w:val="Heading2"/>
    <w:uiPriority w:val="9"/>
    <w:rsid w:val="00754445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4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45"/>
    <w:rPr>
      <w:rFonts w:eastAsiaTheme="minorEastAsia" w:cs="Angsana New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12A7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1825C-85DB-4892-90EE-ED612621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35</cp:revision>
  <cp:lastPrinted>2022-08-26T14:14:00Z</cp:lastPrinted>
  <dcterms:created xsi:type="dcterms:W3CDTF">2025-10-16T01:51:00Z</dcterms:created>
  <dcterms:modified xsi:type="dcterms:W3CDTF">2026-07-08T01:47:00Z</dcterms:modified>
</cp:coreProperties>
</file>