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6FDD7" w14:textId="39E55274" w:rsidR="001D4CC0" w:rsidRPr="001D4CC0" w:rsidRDefault="00AC223D" w:rsidP="001D4CC0">
      <w:pPr>
        <w:spacing w:before="100" w:beforeAutospacing="1" w:after="100" w:afterAutospacing="1"/>
        <w:outlineLvl w:val="2"/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</w:pPr>
      <w:r w:rsidRPr="00AC223D"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  <w:drawing>
          <wp:anchor distT="0" distB="0" distL="114300" distR="114300" simplePos="0" relativeHeight="251658240" behindDoc="1" locked="0" layoutInCell="1" allowOverlap="1" wp14:anchorId="2D98ED2E" wp14:editId="4C14969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1565275"/>
            <wp:effectExtent l="0" t="0" r="2540" b="0"/>
            <wp:wrapTight wrapText="bothSides">
              <wp:wrapPolygon edited="0">
                <wp:start x="0" y="0"/>
                <wp:lineTo x="0" y="21293"/>
                <wp:lineTo x="21538" y="21293"/>
                <wp:lineTo x="21538" y="0"/>
                <wp:lineTo x="0" y="0"/>
              </wp:wrapPolygon>
            </wp:wrapTight>
            <wp:docPr id="90322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2096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4CC0" w:rsidRPr="001D4CC0"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  <w:t xml:space="preserve">One day </w:t>
      </w:r>
      <w:proofErr w:type="gramStart"/>
      <w:r w:rsidR="001D4CC0" w:rsidRPr="001D4CC0"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  <w:t>trip</w:t>
      </w:r>
      <w:proofErr w:type="gramEnd"/>
      <w:r w:rsidR="001D4CC0" w:rsidRPr="001D4CC0"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  <w:t xml:space="preserve"> Coral island by speed boat  </w:t>
      </w:r>
    </w:p>
    <w:p w14:paraId="11F295FB" w14:textId="2035EBE2" w:rsidR="001D4CC0" w:rsidRPr="001D4CC0" w:rsidRDefault="001D4CC0" w:rsidP="001D4CC0">
      <w:pPr>
        <w:spacing w:before="100" w:beforeAutospacing="1" w:after="100" w:afterAutospacing="1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1D4CC0"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  <w:t>Pattaya Coral Island (Koh Larn) – Speed Boat Program</w:t>
      </w:r>
    </w:p>
    <w:p w14:paraId="22707E2D" w14:textId="77777777" w:rsidR="001D4CC0" w:rsidRPr="001D4CC0" w:rsidRDefault="001D4CC0" w:rsidP="001D4CC0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D4CC0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>With Own Water Sport Activities</w:t>
      </w:r>
    </w:p>
    <w:p w14:paraId="50A53C78" w14:textId="77777777" w:rsidR="001D4CC0" w:rsidRPr="001D4CC0" w:rsidRDefault="001D4CC0" w:rsidP="001D4CC0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D4CC0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>Program Overview:</w:t>
      </w:r>
      <w:r w:rsidRPr="001D4CC0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br/>
        <w:t xml:space="preserve">Enjoy a tropical escape to Coral Island (Koh Larn) by speed boat, just </w:t>
      </w:r>
      <w:r w:rsidRPr="001D4CC0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>20–45 minutes from Pattaya</w:t>
      </w:r>
      <w:r w:rsidRPr="001D4CC0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. The island is famous for its clear turquoise water, white sandy beaches, and exciting sea activities. </w:t>
      </w:r>
    </w:p>
    <w:p w14:paraId="6E0DA34E" w14:textId="77777777" w:rsidR="001D4CC0" w:rsidRPr="001D4CC0" w:rsidRDefault="001D4CC0" w:rsidP="001D4CC0">
      <w:pPr>
        <w:spacing w:after="0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D4CC0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pict w14:anchorId="09D278D5">
          <v:rect id="_x0000_i1025" style="width:0;height:1.5pt" o:hralign="center" o:hrstd="t" o:hr="t" fillcolor="#a0a0a0" stroked="f"/>
        </w:pict>
      </w:r>
    </w:p>
    <w:p w14:paraId="1C3ECDC4" w14:textId="77777777" w:rsidR="001D4CC0" w:rsidRPr="001D4CC0" w:rsidRDefault="001D4CC0" w:rsidP="001D4CC0">
      <w:pPr>
        <w:spacing w:before="100" w:beforeAutospacing="1" w:after="100" w:afterAutospacing="1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1D4C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🚤</w:t>
      </w:r>
      <w:r w:rsidRPr="001D4CC0"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  <w:t xml:space="preserve"> </w:t>
      </w:r>
      <w:proofErr w:type="gramStart"/>
      <w:r w:rsidRPr="001D4CC0"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  <w:t>Tour Highlights</w:t>
      </w:r>
      <w:proofErr w:type="gramEnd"/>
    </w:p>
    <w:p w14:paraId="3068975E" w14:textId="77777777" w:rsidR="001D4CC0" w:rsidRPr="001D4CC0" w:rsidRDefault="001D4CC0" w:rsidP="001D4CC0">
      <w:pPr>
        <w:numPr>
          <w:ilvl w:val="0"/>
          <w:numId w:val="1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D4CC0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Speed boat transfer from Pattaya to Coral Island </w:t>
      </w:r>
    </w:p>
    <w:p w14:paraId="3783CFB5" w14:textId="77777777" w:rsidR="001D4CC0" w:rsidRPr="001D4CC0" w:rsidRDefault="001D4CC0" w:rsidP="001D4CC0">
      <w:pPr>
        <w:numPr>
          <w:ilvl w:val="0"/>
          <w:numId w:val="1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D4CC0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Relax on beautiful beaches or explore the island </w:t>
      </w:r>
    </w:p>
    <w:p w14:paraId="56C4356F" w14:textId="77777777" w:rsidR="001D4CC0" w:rsidRPr="001D4CC0" w:rsidRDefault="001D4CC0" w:rsidP="001D4CC0">
      <w:pPr>
        <w:numPr>
          <w:ilvl w:val="0"/>
          <w:numId w:val="1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D4CC0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Flexible </w:t>
      </w:r>
      <w:r w:rsidRPr="001D4CC0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>own activity (pay on spot or pre-select package)</w:t>
      </w:r>
      <w:r w:rsidRPr="001D4CC0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4042C5A1" w14:textId="77777777" w:rsidR="001D4CC0" w:rsidRPr="001D4CC0" w:rsidRDefault="001D4CC0" w:rsidP="001D4CC0">
      <w:pPr>
        <w:numPr>
          <w:ilvl w:val="0"/>
          <w:numId w:val="1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D4CC0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Free time for swimming / sightseeing </w:t>
      </w:r>
    </w:p>
    <w:p w14:paraId="5CA49750" w14:textId="77777777" w:rsidR="001D4CC0" w:rsidRPr="001D4CC0" w:rsidRDefault="001D4CC0" w:rsidP="001D4CC0">
      <w:pPr>
        <w:spacing w:after="0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D4CC0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pict w14:anchorId="6A723401">
          <v:rect id="_x0000_i1034" style="width:0;height:1.5pt" o:hralign="center" o:hrstd="t" o:hr="t" fillcolor="#a0a0a0" stroked="f"/>
        </w:pict>
      </w:r>
    </w:p>
    <w:p w14:paraId="314DD27F" w14:textId="77777777" w:rsidR="001D4CC0" w:rsidRPr="001D4CC0" w:rsidRDefault="001D4CC0" w:rsidP="001D4CC0">
      <w:pPr>
        <w:spacing w:before="100" w:beforeAutospacing="1" w:after="100" w:afterAutospacing="1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1D4C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🌊</w:t>
      </w:r>
      <w:r w:rsidRPr="001D4CC0"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  <w:t xml:space="preserve"> Optional Water Sport Activities (Own Expense)</w:t>
      </w:r>
    </w:p>
    <w:p w14:paraId="11912456" w14:textId="77777777" w:rsidR="001D4CC0" w:rsidRPr="001D4CC0" w:rsidRDefault="001D4CC0" w:rsidP="001D4CC0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D4CC0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Guests can choose activities based on their preference:</w:t>
      </w:r>
    </w:p>
    <w:p w14:paraId="082BB4B0" w14:textId="77777777" w:rsidR="001D4CC0" w:rsidRPr="001D4CC0" w:rsidRDefault="001D4CC0" w:rsidP="001D4CC0">
      <w:pPr>
        <w:numPr>
          <w:ilvl w:val="0"/>
          <w:numId w:val="2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D4CC0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Parasailing (fly over the sea) </w:t>
      </w:r>
    </w:p>
    <w:p w14:paraId="0FBF7552" w14:textId="77777777" w:rsidR="001D4CC0" w:rsidRPr="001D4CC0" w:rsidRDefault="001D4CC0" w:rsidP="001D4CC0">
      <w:pPr>
        <w:numPr>
          <w:ilvl w:val="0"/>
          <w:numId w:val="2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D4CC0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Jet Ski </w:t>
      </w:r>
    </w:p>
    <w:p w14:paraId="3F0472CD" w14:textId="77777777" w:rsidR="001D4CC0" w:rsidRPr="001D4CC0" w:rsidRDefault="001D4CC0" w:rsidP="001D4CC0">
      <w:pPr>
        <w:numPr>
          <w:ilvl w:val="0"/>
          <w:numId w:val="2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D4CC0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Banana Boat </w:t>
      </w:r>
    </w:p>
    <w:p w14:paraId="28B4FC2A" w14:textId="77777777" w:rsidR="001D4CC0" w:rsidRPr="001D4CC0" w:rsidRDefault="001D4CC0" w:rsidP="001D4CC0">
      <w:pPr>
        <w:numPr>
          <w:ilvl w:val="0"/>
          <w:numId w:val="2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D4CC0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Snorkeling / Glass-bottom boat </w:t>
      </w:r>
    </w:p>
    <w:p w14:paraId="423A9AFE" w14:textId="77777777" w:rsidR="001D4CC0" w:rsidRPr="001D4CC0" w:rsidRDefault="001D4CC0" w:rsidP="001D4CC0">
      <w:pPr>
        <w:numPr>
          <w:ilvl w:val="0"/>
          <w:numId w:val="2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D4CC0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Sea Walker (underwater walking) </w:t>
      </w:r>
    </w:p>
    <w:p w14:paraId="5D58E3E7" w14:textId="77777777" w:rsidR="001D4CC0" w:rsidRPr="001D4CC0" w:rsidRDefault="001D4CC0" w:rsidP="001D4CC0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D4CC0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👉</w:t>
      </w:r>
      <w:r w:rsidRPr="001D4CC0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These activities are very popular and can be arranged individually or as a package on-site.</w:t>
      </w:r>
    </w:p>
    <w:p w14:paraId="362C08C2" w14:textId="77777777" w:rsidR="001D4CC0" w:rsidRPr="001D4CC0" w:rsidRDefault="001D4CC0" w:rsidP="001D4CC0">
      <w:pPr>
        <w:spacing w:after="0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D4CC0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pict w14:anchorId="3A420625">
          <v:rect id="_x0000_i1027" style="width:0;height:1.5pt" o:hralign="center" o:hrstd="t" o:hr="t" fillcolor="#a0a0a0" stroked="f"/>
        </w:pict>
      </w:r>
    </w:p>
    <w:p w14:paraId="5258CD46" w14:textId="77777777" w:rsidR="001D4CC0" w:rsidRPr="001D4CC0" w:rsidRDefault="001D4CC0" w:rsidP="001D4CC0">
      <w:pPr>
        <w:spacing w:before="100" w:beforeAutospacing="1" w:after="100" w:afterAutospacing="1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1D4C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⏰</w:t>
      </w:r>
      <w:r w:rsidRPr="001D4CC0"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  <w:t xml:space="preserve"> Suggested Timing</w:t>
      </w:r>
    </w:p>
    <w:p w14:paraId="33C7C541" w14:textId="77777777" w:rsidR="001D4CC0" w:rsidRPr="001D4CC0" w:rsidRDefault="001D4CC0" w:rsidP="001D4CC0">
      <w:pPr>
        <w:numPr>
          <w:ilvl w:val="0"/>
          <w:numId w:val="3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D4CC0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08:30 – Pick up from hotel </w:t>
      </w:r>
    </w:p>
    <w:p w14:paraId="11E72BC1" w14:textId="77777777" w:rsidR="001D4CC0" w:rsidRPr="001D4CC0" w:rsidRDefault="001D4CC0" w:rsidP="001D4CC0">
      <w:pPr>
        <w:numPr>
          <w:ilvl w:val="0"/>
          <w:numId w:val="3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D4CC0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lastRenderedPageBreak/>
        <w:t xml:space="preserve">09:30 – Depart by speed boat </w:t>
      </w:r>
    </w:p>
    <w:p w14:paraId="6C86361F" w14:textId="77777777" w:rsidR="001D4CC0" w:rsidRPr="001D4CC0" w:rsidRDefault="001D4CC0" w:rsidP="001D4CC0">
      <w:pPr>
        <w:numPr>
          <w:ilvl w:val="0"/>
          <w:numId w:val="3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D4CC0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10:00 – Arrive Coral Island &amp; start activities </w:t>
      </w:r>
    </w:p>
    <w:p w14:paraId="73D72723" w14:textId="77777777" w:rsidR="001D4CC0" w:rsidRPr="001D4CC0" w:rsidRDefault="001D4CC0" w:rsidP="001D4CC0">
      <w:pPr>
        <w:numPr>
          <w:ilvl w:val="0"/>
          <w:numId w:val="3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D4CC0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12:30 – Lunch at island restaurant (optional) </w:t>
      </w:r>
    </w:p>
    <w:p w14:paraId="20056EDD" w14:textId="77777777" w:rsidR="001D4CC0" w:rsidRPr="001D4CC0" w:rsidRDefault="001D4CC0" w:rsidP="001D4CC0">
      <w:pPr>
        <w:numPr>
          <w:ilvl w:val="0"/>
          <w:numId w:val="3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D4CC0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15:30 – Return to Pattaya </w:t>
      </w:r>
    </w:p>
    <w:p w14:paraId="0B7AE596" w14:textId="77777777" w:rsidR="001D4CC0" w:rsidRPr="001D4CC0" w:rsidRDefault="001D4CC0" w:rsidP="001D4CC0">
      <w:pPr>
        <w:numPr>
          <w:ilvl w:val="0"/>
          <w:numId w:val="3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D4CC0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16:30 – Back to hotel </w:t>
      </w:r>
    </w:p>
    <w:p w14:paraId="1BA630B0" w14:textId="77777777" w:rsidR="00C6463E" w:rsidRDefault="00C6463E"/>
    <w:sectPr w:rsidR="00C6463E" w:rsidSect="006604D0">
      <w:pgSz w:w="11906" w:h="16838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1D3B"/>
    <w:multiLevelType w:val="multilevel"/>
    <w:tmpl w:val="3D84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53AFF"/>
    <w:multiLevelType w:val="multilevel"/>
    <w:tmpl w:val="28CE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1B0E84"/>
    <w:multiLevelType w:val="multilevel"/>
    <w:tmpl w:val="103A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195961">
    <w:abstractNumId w:val="2"/>
  </w:num>
  <w:num w:numId="2" w16cid:durableId="256863425">
    <w:abstractNumId w:val="1"/>
  </w:num>
  <w:num w:numId="3" w16cid:durableId="1337734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CC0"/>
    <w:rsid w:val="001D4CC0"/>
    <w:rsid w:val="003C50E3"/>
    <w:rsid w:val="004914AC"/>
    <w:rsid w:val="006604D0"/>
    <w:rsid w:val="00AC223D"/>
    <w:rsid w:val="00B73C53"/>
    <w:rsid w:val="00C6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7087D"/>
  <w15:chartTrackingRefBased/>
  <w15:docId w15:val="{6BE8EF72-4BBD-4656-9820-E55B0620D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CC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CC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CC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CC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CC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CC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CC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4C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4CC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4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174</Words>
  <Characters>938</Characters>
  <Application>Microsoft Office Word</Application>
  <DocSecurity>0</DocSecurity>
  <Lines>30</Lines>
  <Paragraphs>28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suchada kwanlammon</dc:creator>
  <cp:keywords/>
  <dc:description/>
  <cp:lastModifiedBy>suchada kwanlammon</cp:lastModifiedBy>
  <cp:revision>3</cp:revision>
  <dcterms:created xsi:type="dcterms:W3CDTF">2026-03-31T07:23:00Z</dcterms:created>
  <dcterms:modified xsi:type="dcterms:W3CDTF">2026-03-31T07:27:00Z</dcterms:modified>
</cp:coreProperties>
</file>