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DD52DC" w14:textId="4055AC6D" w:rsidR="001D3CEE" w:rsidRPr="00B14742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26"/>
          <w:szCs w:val="22"/>
          <w:lang w:bidi="ar-SA"/>
        </w:rPr>
      </w:pPr>
    </w:p>
    <w:p w14:paraId="029702F0" w14:textId="062D298B" w:rsidR="00E453DC" w:rsidRDefault="00E453DC" w:rsidP="001D3CEE">
      <w:pPr>
        <w:spacing w:after="0" w:line="276" w:lineRule="auto"/>
        <w:jc w:val="center"/>
        <w:rPr>
          <w:rFonts w:eastAsia="MS Mincho" w:cstheme="minorHAnsi"/>
          <w:b/>
          <w:color w:val="0070C0"/>
          <w:sz w:val="48"/>
          <w:szCs w:val="48"/>
          <w:lang w:bidi="ar-SA"/>
        </w:rPr>
      </w:pPr>
      <w:r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  </w:t>
      </w:r>
      <w:r w:rsidR="001D3CEE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BANGKOK 4 DAYS 3 </w:t>
      </w:r>
      <w:r w:rsidR="00010A2C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NIGHTS </w:t>
      </w:r>
    </w:p>
    <w:p w14:paraId="558A7737" w14:textId="27C318B1" w:rsidR="001D3CEE" w:rsidRPr="00E453DC" w:rsidRDefault="00241775" w:rsidP="001D3CEE">
      <w:pPr>
        <w:spacing w:after="0" w:line="276" w:lineRule="auto"/>
        <w:jc w:val="center"/>
        <w:rPr>
          <w:rFonts w:eastAsia="MS Mincho" w:cstheme="minorHAnsi"/>
          <w:b/>
          <w:color w:val="0070C0"/>
          <w:sz w:val="48"/>
          <w:szCs w:val="48"/>
          <w:lang w:bidi="ar-SA"/>
        </w:rPr>
      </w:pPr>
      <w:r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 </w:t>
      </w:r>
      <w:r w:rsidR="00616D16" w:rsidRPr="00E453DC">
        <w:rPr>
          <w:rFonts w:eastAsia="MS Mincho" w:cstheme="minorHAnsi"/>
          <w:b/>
          <w:color w:val="0070C0"/>
          <w:sz w:val="48"/>
          <w:szCs w:val="48"/>
          <w:lang w:bidi="ar-SA"/>
        </w:rPr>
        <w:t xml:space="preserve">Private </w:t>
      </w:r>
    </w:p>
    <w:p w14:paraId="16700EF8" w14:textId="31C4AE6F" w:rsidR="001D3CEE" w:rsidRDefault="001D3CEE" w:rsidP="001D3CEE">
      <w:pPr>
        <w:spacing w:after="200" w:line="276" w:lineRule="auto"/>
        <w:rPr>
          <w:rFonts w:ascii="Cambria" w:eastAsia="MS Mincho" w:hAnsi="Cambria" w:cs="Cordia New"/>
          <w:b/>
          <w:color w:val="1F497D"/>
          <w:sz w:val="26"/>
          <w:szCs w:val="22"/>
          <w:lang w:bidi="ar-SA"/>
        </w:rPr>
      </w:pPr>
      <w:r w:rsidRPr="001D3CEE">
        <w:rPr>
          <w:rFonts w:ascii="Cambria" w:eastAsia="MS Mincho" w:hAnsi="Cambria" w:cs="Cordia New"/>
          <w:b/>
          <w:noProof/>
          <w:color w:val="1F497D"/>
          <w:sz w:val="26"/>
          <w:szCs w:val="22"/>
          <w:lang w:bidi="ar-SA"/>
        </w:rPr>
        <w:drawing>
          <wp:anchor distT="0" distB="0" distL="114300" distR="114300" simplePos="0" relativeHeight="251693056" behindDoc="1" locked="0" layoutInCell="1" allowOverlap="1" wp14:anchorId="1DCBFA0D" wp14:editId="0D1CEEF3">
            <wp:simplePos x="0" y="0"/>
            <wp:positionH relativeFrom="margin">
              <wp:posOffset>1131570</wp:posOffset>
            </wp:positionH>
            <wp:positionV relativeFrom="paragraph">
              <wp:posOffset>5080</wp:posOffset>
            </wp:positionV>
            <wp:extent cx="7749540" cy="2011680"/>
            <wp:effectExtent l="0" t="0" r="3810" b="7620"/>
            <wp:wrapTight wrapText="bothSides">
              <wp:wrapPolygon edited="0">
                <wp:start x="0" y="0"/>
                <wp:lineTo x="0" y="21477"/>
                <wp:lineTo x="21558" y="21477"/>
                <wp:lineTo x="21558" y="0"/>
                <wp:lineTo x="0" y="0"/>
              </wp:wrapPolygon>
            </wp:wrapTight>
            <wp:docPr id="1118406594" name="Picture 1" descr="A group of boats in a harb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6594" name="Picture 1" descr="A group of boats in a harbo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4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8A0B4" w14:textId="77777777" w:rsidR="001D3CEE" w:rsidRPr="001D3CEE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30"/>
          <w:szCs w:val="30"/>
          <w:lang w:bidi="ar-SA"/>
        </w:rPr>
      </w:pPr>
    </w:p>
    <w:p w14:paraId="500EA911" w14:textId="23BB50CB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Tour Highlights</w:t>
      </w:r>
      <w:r>
        <w:rPr>
          <w:rFonts w:eastAsia="MS Mincho" w:cstheme="minorHAnsi"/>
          <w:color w:val="1F497D"/>
          <w:sz w:val="30"/>
          <w:szCs w:val="30"/>
          <w:lang w:bidi="ar-SA"/>
        </w:rPr>
        <w:t xml:space="preserve"> </w:t>
      </w:r>
      <w:r w:rsidRPr="001D3CEE">
        <w:rPr>
          <w:rFonts w:eastAsia="MS Mincho" w:cstheme="minorHAnsi"/>
          <w:sz w:val="30"/>
          <w:szCs w:val="30"/>
          <w:lang w:bidi="ar-SA"/>
        </w:rPr>
        <w:t xml:space="preserve">• Wat Arun (Temple of </w:t>
      </w:r>
      <w:proofErr w:type="gramStart"/>
      <w:r w:rsidRPr="001D3CEE">
        <w:rPr>
          <w:rFonts w:eastAsia="MS Mincho" w:cstheme="minorHAnsi"/>
          <w:sz w:val="30"/>
          <w:szCs w:val="30"/>
          <w:lang w:bidi="ar-SA"/>
        </w:rPr>
        <w:t>Dawn)•</w:t>
      </w:r>
      <w:proofErr w:type="gramEnd"/>
      <w:r w:rsidRPr="001D3CEE">
        <w:rPr>
          <w:rFonts w:eastAsia="MS Mincho" w:cstheme="minorHAnsi"/>
          <w:sz w:val="30"/>
          <w:szCs w:val="30"/>
          <w:lang w:bidi="ar-SA"/>
        </w:rPr>
        <w:t xml:space="preserve"> </w:t>
      </w:r>
      <w:r w:rsidR="00BE68AD">
        <w:rPr>
          <w:rFonts w:eastAsia="MS Mincho" w:cstheme="minorHAnsi"/>
          <w:sz w:val="30"/>
          <w:szCs w:val="30"/>
          <w:lang w:bidi="ar-SA"/>
        </w:rPr>
        <w:t xml:space="preserve">Sunset by </w:t>
      </w:r>
      <w:r w:rsidRPr="001D3CEE">
        <w:rPr>
          <w:rFonts w:eastAsia="MS Mincho" w:cstheme="minorHAnsi"/>
          <w:sz w:val="30"/>
          <w:szCs w:val="30"/>
          <w:lang w:bidi="ar-SA"/>
        </w:rPr>
        <w:t>Chao Phraya Princess Cruise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Damnoen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Saduak Floating Market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color w:val="215E99" w:themeColor="text2" w:themeTint="BF"/>
          <w:sz w:val="30"/>
          <w:szCs w:val="30"/>
          <w:lang w:bidi="ar-SA"/>
        </w:rPr>
        <w:t>🌴</w:t>
      </w:r>
      <w:r w:rsidRPr="001D3CEE">
        <w:rPr>
          <w:rFonts w:eastAsia="MS Mincho" w:cstheme="minorHAnsi"/>
          <w:b/>
          <w:bCs/>
          <w:color w:val="215E99" w:themeColor="text2" w:themeTint="BF"/>
          <w:sz w:val="30"/>
          <w:szCs w:val="30"/>
          <w:lang w:bidi="ar-SA"/>
        </w:rPr>
        <w:t xml:space="preserve"> Complimentary Drink: Young Coconut or Thai Tea</w:t>
      </w:r>
    </w:p>
    <w:p w14:paraId="5D78C206" w14:textId="0C873BE7" w:rsidR="001D3CEE" w:rsidRPr="001D3CEE" w:rsidRDefault="001D3CEE" w:rsidP="001D3CEE">
      <w:pPr>
        <w:spacing w:after="200" w:line="276" w:lineRule="auto"/>
        <w:ind w:left="2160"/>
        <w:rPr>
          <w:rFonts w:eastAsia="MS Mincho"/>
          <w:color w:val="1F497D"/>
          <w:sz w:val="30"/>
          <w:szCs w:val="30"/>
          <w:cs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01 — Arrival in Bangkok</w:t>
      </w:r>
      <w:r w:rsidRPr="001D3CEE">
        <w:rPr>
          <w:rFonts w:eastAsia="MS Mincho" w:cstheme="minorHAnsi"/>
          <w:color w:val="1F497D"/>
          <w:sz w:val="30"/>
          <w:szCs w:val="30"/>
          <w:lang w:bidi="ar-SA"/>
        </w:rPr>
        <w:t xml:space="preserve"> (NO meal)</w:t>
      </w:r>
    </w:p>
    <w:p w14:paraId="7CB839A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Assemble at airport for flight to Bangkok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Visit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Songwat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Road Street ART 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Explore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Sampheng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Wholesale 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Enjoy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Bantadthong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Night Street Food</w:t>
      </w:r>
    </w:p>
    <w:p w14:paraId="42884423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02 — Bangkok (Breakfast / Lunch / Own Dinner)</w:t>
      </w:r>
    </w:p>
    <w:p w14:paraId="00AABA6D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 xml:space="preserve">• Visit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Damnoen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Saduak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Floating Market (boat ride included)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  → Experience local merchants selling goods from traditional boats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Mae Klong Railway Market – The market that operates right on train tracks!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Shopping at Platinum Fashion Mall and Big C Supermarket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Lunch included / Dinner at your own arrangement</w:t>
      </w:r>
    </w:p>
    <w:p w14:paraId="30BE948E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03 — Bangkok (Breakfast / Lunch / Dinner)</w:t>
      </w:r>
    </w:p>
    <w:p w14:paraId="1A55E4D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Wat Arun – Boat ride along the Chao Phraya River &amp; visit the iconic temple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Golden Buddha Temple – Admire the 5.5-tonne solid gold statue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Free time shopping at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IconSiam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Mall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Dinner &amp; Sunset Cruise at </w:t>
      </w:r>
      <w:proofErr w:type="spellStart"/>
      <w:r w:rsidRPr="001D3CEE">
        <w:rPr>
          <w:rFonts w:eastAsia="MS Mincho" w:cstheme="minorHAnsi"/>
          <w:sz w:val="30"/>
          <w:szCs w:val="30"/>
          <w:lang w:bidi="ar-SA"/>
        </w:rPr>
        <w:t>Asiatique</w:t>
      </w:r>
      <w:proofErr w:type="spellEnd"/>
      <w:r w:rsidRPr="001D3CEE">
        <w:rPr>
          <w:rFonts w:eastAsia="MS Mincho" w:cstheme="minorHAnsi"/>
          <w:sz w:val="30"/>
          <w:szCs w:val="30"/>
          <w:lang w:bidi="ar-SA"/>
        </w:rPr>
        <w:t xml:space="preserve"> Riverfront aboard the Chao Phraya Princess Cruise</w:t>
      </w:r>
    </w:p>
    <w:p w14:paraId="6C3864CE" w14:textId="2BAEFDB2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04 — Departure (</w:t>
      </w:r>
      <w:proofErr w:type="gramStart"/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Breakfast)</w:t>
      </w:r>
      <w:r w:rsidRPr="001D3CEE">
        <w:rPr>
          <w:rFonts w:eastAsia="MS Mincho" w:cstheme="minorHAnsi"/>
          <w:sz w:val="30"/>
          <w:szCs w:val="30"/>
          <w:lang w:bidi="ar-SA"/>
        </w:rPr>
        <w:t>•</w:t>
      </w:r>
      <w:proofErr w:type="gramEnd"/>
      <w:r w:rsidRPr="001D3CEE">
        <w:rPr>
          <w:rFonts w:eastAsia="MS Mincho" w:cstheme="minorHAnsi"/>
          <w:sz w:val="30"/>
          <w:szCs w:val="30"/>
          <w:lang w:bidi="ar-SA"/>
        </w:rPr>
        <w:t xml:space="preserve"> Transfer to airport for flight home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sz w:val="30"/>
          <w:szCs w:val="30"/>
          <w:lang w:bidi="ar-SA"/>
        </w:rPr>
        <w:t>✈️</w:t>
      </w:r>
      <w:r w:rsidRPr="001D3CEE">
        <w:rPr>
          <w:rFonts w:eastAsia="MS Mincho" w:cstheme="minorHAnsi"/>
          <w:sz w:val="30"/>
          <w:szCs w:val="30"/>
          <w:lang w:bidi="ar-SA"/>
        </w:rPr>
        <w:t xml:space="preserve"> Bringing back wonderful memories &amp; superb souvenirs!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</w:p>
    <w:p w14:paraId="12FDF5CD" w14:textId="77777777" w:rsidR="001D3CEE" w:rsidRPr="001D3CEE" w:rsidRDefault="001D3CEE" w:rsidP="003B2F33">
      <w:pPr>
        <w:pStyle w:val="NoSpacing"/>
        <w:ind w:left="720" w:firstLine="720"/>
        <w:rPr>
          <w:rFonts w:cstheme="minorHAnsi"/>
          <w:sz w:val="30"/>
          <w:szCs w:val="30"/>
        </w:rPr>
      </w:pPr>
    </w:p>
    <w:p w14:paraId="272C9DF8" w14:textId="58B4CF7B" w:rsidR="00A0402E" w:rsidRPr="00A0402E" w:rsidRDefault="00A0402E" w:rsidP="00B117C4">
      <w:pPr>
        <w:spacing w:after="120" w:line="276" w:lineRule="auto"/>
        <w:rPr>
          <w:rFonts w:eastAsia="MS Mincho" w:cstheme="minorHAnsi"/>
          <w:sz w:val="40"/>
          <w:szCs w:val="40"/>
          <w:lang w:bidi="ar-SA"/>
        </w:rPr>
      </w:pPr>
    </w:p>
    <w:p w14:paraId="33E8D363" w14:textId="52BE49A0" w:rsidR="003A15B5" w:rsidRPr="00B117C4" w:rsidRDefault="00A0402E" w:rsidP="00A0402E">
      <w:pPr>
        <w:spacing w:after="120" w:line="276" w:lineRule="auto"/>
        <w:jc w:val="center"/>
        <w:rPr>
          <w:rFonts w:cstheme="minorHAnsi"/>
          <w:b/>
          <w:bCs/>
          <w:color w:val="0070C0"/>
          <w:sz w:val="40"/>
          <w:szCs w:val="40"/>
        </w:rPr>
      </w:pPr>
      <w:r w:rsidRPr="00B117C4">
        <w:rPr>
          <w:rFonts w:eastAsia="MS Mincho" w:cstheme="minorHAnsi"/>
          <w:b/>
          <w:bCs/>
          <w:color w:val="0070C0"/>
          <w:sz w:val="40"/>
          <w:szCs w:val="40"/>
          <w:lang w:bidi="ar-SA"/>
        </w:rPr>
        <w:t xml:space="preserve">Validity: 01 November – </w:t>
      </w:r>
      <w:bookmarkStart w:id="0" w:name="_Hlk180168457"/>
      <w:r w:rsidR="00370503">
        <w:rPr>
          <w:rFonts w:eastAsia="MS Mincho" w:cstheme="minorHAnsi"/>
          <w:b/>
          <w:bCs/>
          <w:color w:val="0070C0"/>
          <w:sz w:val="40"/>
          <w:szCs w:val="40"/>
          <w:lang w:bidi="ar-SA"/>
        </w:rPr>
        <w:t>Mar’2027</w:t>
      </w:r>
    </w:p>
    <w:p w14:paraId="2D36FE05" w14:textId="041BFDD9" w:rsidR="00B117C4" w:rsidRPr="00B117C4" w:rsidRDefault="00B117C4" w:rsidP="00A0402E">
      <w:pPr>
        <w:spacing w:after="120" w:line="276" w:lineRule="auto"/>
        <w:jc w:val="center"/>
        <w:rPr>
          <w:rFonts w:cstheme="minorHAnsi"/>
          <w:b/>
          <w:bCs/>
          <w:color w:val="EE0000"/>
          <w:sz w:val="24"/>
          <w:szCs w:val="24"/>
        </w:rPr>
      </w:pPr>
      <w:r w:rsidRPr="00B117C4">
        <w:rPr>
          <w:rFonts w:cstheme="minorHAnsi"/>
          <w:b/>
          <w:bCs/>
          <w:color w:val="EE0000"/>
          <w:sz w:val="24"/>
          <w:szCs w:val="24"/>
        </w:rPr>
        <w:t xml:space="preserve">Tour Code: BKK-04 </w:t>
      </w:r>
      <w:r w:rsidR="00616D16">
        <w:rPr>
          <w:rFonts w:cstheme="minorHAnsi"/>
          <w:b/>
          <w:bCs/>
          <w:color w:val="EE0000"/>
          <w:sz w:val="24"/>
          <w:szCs w:val="24"/>
        </w:rPr>
        <w:t>-</w:t>
      </w:r>
    </w:p>
    <w:tbl>
      <w:tblPr>
        <w:tblStyle w:val="TableGrid"/>
        <w:tblpPr w:leftFromText="180" w:rightFromText="180" w:vertAnchor="text" w:horzAnchor="margin" w:tblpXSpec="right" w:tblpY="435"/>
        <w:tblW w:w="13235" w:type="dxa"/>
        <w:shd w:val="clear" w:color="auto" w:fill="0070C0"/>
        <w:tblLook w:val="04A0" w:firstRow="1" w:lastRow="0" w:firstColumn="1" w:lastColumn="0" w:noHBand="0" w:noVBand="1"/>
      </w:tblPr>
      <w:tblGrid>
        <w:gridCol w:w="2729"/>
        <w:gridCol w:w="1754"/>
        <w:gridCol w:w="1753"/>
        <w:gridCol w:w="1753"/>
        <w:gridCol w:w="1751"/>
        <w:gridCol w:w="1751"/>
        <w:gridCol w:w="1744"/>
      </w:tblGrid>
      <w:tr w:rsidR="00031A19" w:rsidRPr="007D7083" w14:paraId="558DA189" w14:textId="77777777" w:rsidTr="00822FAE">
        <w:trPr>
          <w:trHeight w:val="368"/>
        </w:trPr>
        <w:tc>
          <w:tcPr>
            <w:tcW w:w="2729" w:type="dxa"/>
            <w:vMerge w:val="restart"/>
            <w:shd w:val="clear" w:color="auto" w:fill="0070C0"/>
          </w:tcPr>
          <w:p w14:paraId="7091EAE4" w14:textId="77777777" w:rsidR="00031A19" w:rsidRPr="00FE0EA4" w:rsidRDefault="00031A1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  <w:p w14:paraId="21170786" w14:textId="77777777" w:rsidR="009008A8" w:rsidRDefault="009008A8" w:rsidP="00031A19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  <w:p w14:paraId="7A7D5AF3" w14:textId="5784EA22" w:rsidR="00031A19" w:rsidRPr="00FE0EA4" w:rsidRDefault="00031A19" w:rsidP="00031A19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Hotel List  </w:t>
            </w:r>
          </w:p>
        </w:tc>
        <w:tc>
          <w:tcPr>
            <w:tcW w:w="5260" w:type="dxa"/>
            <w:gridSpan w:val="3"/>
            <w:shd w:val="clear" w:color="auto" w:fill="0070C0"/>
          </w:tcPr>
          <w:p w14:paraId="3432B82C" w14:textId="77777777" w:rsidR="00945FF2" w:rsidRPr="00FE0EA4" w:rsidRDefault="00945FF2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  <w:p w14:paraId="18D0361F" w14:textId="4C4E0C74" w:rsidR="00945FF2" w:rsidRPr="00FE0EA4" w:rsidRDefault="00031A19" w:rsidP="00031A19">
            <w:pPr>
              <w:spacing w:line="276" w:lineRule="auto"/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>Package rate THAI BAHT</w:t>
            </w:r>
            <w:r w:rsidR="009008A8">
              <w:rPr>
                <w:rFonts w:cstheme="minorHAnsi"/>
                <w:color w:val="FFFFFF" w:themeColor="background1"/>
                <w:sz w:val="32"/>
                <w:szCs w:val="32"/>
              </w:rPr>
              <w:t>/</w:t>
            </w: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per person </w:t>
            </w:r>
          </w:p>
          <w:p w14:paraId="06D7D52E" w14:textId="41BDAD17" w:rsidR="00031A19" w:rsidRPr="00FE0EA4" w:rsidRDefault="00031A19" w:rsidP="00031A19">
            <w:pPr>
              <w:spacing w:line="276" w:lineRule="auto"/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Twin /Triple sharing </w:t>
            </w:r>
          </w:p>
          <w:p w14:paraId="418E0B08" w14:textId="77777777" w:rsidR="00945FF2" w:rsidRPr="00FE0EA4" w:rsidRDefault="00945FF2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751" w:type="dxa"/>
            <w:shd w:val="clear" w:color="auto" w:fill="0070C0"/>
          </w:tcPr>
          <w:p w14:paraId="13389A7C" w14:textId="77777777" w:rsidR="00031A19" w:rsidRPr="00FE0EA4" w:rsidRDefault="00031A1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  <w:p w14:paraId="0DF1967B" w14:textId="63677677" w:rsidR="00945FF2" w:rsidRPr="00FE0EA4" w:rsidRDefault="00945FF2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Single </w:t>
            </w:r>
          </w:p>
          <w:p w14:paraId="014A0E99" w14:textId="7D8B460F" w:rsidR="00945FF2" w:rsidRPr="00FE0EA4" w:rsidRDefault="00945FF2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Supp </w:t>
            </w:r>
            <w:r w:rsidR="00031A19" w:rsidRPr="00FE0EA4">
              <w:rPr>
                <w:rFonts w:cstheme="minorHAnsi"/>
                <w:color w:val="FFFFFF" w:themeColor="background1"/>
                <w:sz w:val="32"/>
                <w:szCs w:val="32"/>
              </w:rPr>
              <w:t>+</w:t>
            </w:r>
          </w:p>
        </w:tc>
        <w:tc>
          <w:tcPr>
            <w:tcW w:w="3495" w:type="dxa"/>
            <w:gridSpan w:val="2"/>
            <w:shd w:val="clear" w:color="auto" w:fill="0070C0"/>
          </w:tcPr>
          <w:p w14:paraId="6DD9CC71" w14:textId="77777777" w:rsidR="009008A8" w:rsidRDefault="009008A8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  <w:p w14:paraId="651E8774" w14:textId="6940967B" w:rsidR="00945FF2" w:rsidRPr="00FE0EA4" w:rsidRDefault="00031A1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>Extension</w:t>
            </w:r>
            <w:r w:rsidR="00945FF2"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</w:t>
            </w: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>Night</w:t>
            </w:r>
            <w:r w:rsidR="00945FF2"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</w:t>
            </w:r>
          </w:p>
          <w:p w14:paraId="609880AF" w14:textId="73574E4E" w:rsidR="00945FF2" w:rsidRPr="00FE0EA4" w:rsidRDefault="00945FF2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Incl. </w:t>
            </w:r>
            <w:r w:rsidR="00031A19" w:rsidRPr="00FE0EA4">
              <w:rPr>
                <w:rFonts w:cstheme="minorHAnsi"/>
                <w:color w:val="FFFFFF" w:themeColor="background1"/>
                <w:sz w:val="32"/>
                <w:szCs w:val="32"/>
              </w:rPr>
              <w:t>Breakfast</w:t>
            </w: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+ Transfer </w:t>
            </w:r>
          </w:p>
        </w:tc>
      </w:tr>
      <w:tr w:rsidR="00031A19" w:rsidRPr="007D7083" w14:paraId="461EDB15" w14:textId="77777777" w:rsidTr="00822FAE">
        <w:trPr>
          <w:trHeight w:val="516"/>
        </w:trPr>
        <w:tc>
          <w:tcPr>
            <w:tcW w:w="2729" w:type="dxa"/>
            <w:vMerge/>
            <w:shd w:val="clear" w:color="auto" w:fill="0070C0"/>
          </w:tcPr>
          <w:p w14:paraId="2F505DB0" w14:textId="77777777" w:rsidR="00B23659" w:rsidRPr="00FE0EA4" w:rsidRDefault="00B2365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754" w:type="dxa"/>
            <w:shd w:val="clear" w:color="auto" w:fill="0070C0"/>
          </w:tcPr>
          <w:p w14:paraId="3926F1FE" w14:textId="5D7E298D" w:rsidR="00031A19" w:rsidRPr="00FE0EA4" w:rsidRDefault="00370503" w:rsidP="00FE0EA4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10+1</w:t>
            </w:r>
            <w:r w:rsidR="00031A19"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pax</w:t>
            </w:r>
          </w:p>
        </w:tc>
        <w:tc>
          <w:tcPr>
            <w:tcW w:w="1753" w:type="dxa"/>
            <w:shd w:val="clear" w:color="auto" w:fill="0070C0"/>
          </w:tcPr>
          <w:p w14:paraId="261E7AF0" w14:textId="7E17028A" w:rsidR="00B23659" w:rsidRPr="00FE0EA4" w:rsidRDefault="00370503" w:rsidP="00FE0EA4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15+1</w:t>
            </w:r>
            <w:r w:rsidR="00031A19"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pax</w:t>
            </w:r>
          </w:p>
        </w:tc>
        <w:tc>
          <w:tcPr>
            <w:tcW w:w="1753" w:type="dxa"/>
            <w:shd w:val="clear" w:color="auto" w:fill="0070C0"/>
          </w:tcPr>
          <w:p w14:paraId="7A5EFE9C" w14:textId="5E43979E" w:rsidR="00B23659" w:rsidRPr="00FE0EA4" w:rsidRDefault="00370503" w:rsidP="00FE0EA4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20+1</w:t>
            </w:r>
            <w:r w:rsidR="00031A19"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 pax</w:t>
            </w:r>
          </w:p>
        </w:tc>
        <w:tc>
          <w:tcPr>
            <w:tcW w:w="1751" w:type="dxa"/>
            <w:shd w:val="clear" w:color="auto" w:fill="0070C0"/>
          </w:tcPr>
          <w:p w14:paraId="295A9412" w14:textId="77777777" w:rsidR="00B23659" w:rsidRPr="00FE0EA4" w:rsidRDefault="00B2365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751" w:type="dxa"/>
            <w:shd w:val="clear" w:color="auto" w:fill="0070C0"/>
          </w:tcPr>
          <w:p w14:paraId="12EF3183" w14:textId="7176BAD1" w:rsidR="00B23659" w:rsidRPr="00FE0EA4" w:rsidRDefault="00031A1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 xml:space="preserve">Single </w:t>
            </w:r>
          </w:p>
        </w:tc>
        <w:tc>
          <w:tcPr>
            <w:tcW w:w="1744" w:type="dxa"/>
            <w:shd w:val="clear" w:color="auto" w:fill="0070C0"/>
          </w:tcPr>
          <w:p w14:paraId="7D4B2030" w14:textId="42887752" w:rsidR="00B23659" w:rsidRPr="00FE0EA4" w:rsidRDefault="00031A19" w:rsidP="00A955CB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 w:rsidRPr="00FE0EA4">
              <w:rPr>
                <w:rFonts w:cstheme="minorHAnsi"/>
                <w:color w:val="FFFFFF" w:themeColor="background1"/>
                <w:sz w:val="32"/>
                <w:szCs w:val="32"/>
              </w:rPr>
              <w:t>Twin</w:t>
            </w:r>
          </w:p>
        </w:tc>
      </w:tr>
      <w:tr w:rsidR="00031A19" w:rsidRPr="00EA0A24" w14:paraId="6EAA4933" w14:textId="77777777" w:rsidTr="00EA0A24">
        <w:trPr>
          <w:trHeight w:val="538"/>
        </w:trPr>
        <w:tc>
          <w:tcPr>
            <w:tcW w:w="2729" w:type="dxa"/>
            <w:shd w:val="clear" w:color="auto" w:fill="FFFFFF" w:themeFill="background1"/>
          </w:tcPr>
          <w:p w14:paraId="675BD7BE" w14:textId="1D3FF568" w:rsidR="00031A19" w:rsidRPr="00EA0A24" w:rsidRDefault="007D7083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3star</w:t>
            </w:r>
          </w:p>
        </w:tc>
        <w:tc>
          <w:tcPr>
            <w:tcW w:w="1754" w:type="dxa"/>
            <w:shd w:val="clear" w:color="auto" w:fill="FFFFFF" w:themeFill="background1"/>
          </w:tcPr>
          <w:p w14:paraId="49707967" w14:textId="031DB1BF" w:rsidR="00031A19" w:rsidRPr="00EA0A24" w:rsidRDefault="007768E3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9,700</w:t>
            </w:r>
          </w:p>
        </w:tc>
        <w:tc>
          <w:tcPr>
            <w:tcW w:w="1753" w:type="dxa"/>
            <w:shd w:val="clear" w:color="auto" w:fill="FFFFFF" w:themeFill="background1"/>
          </w:tcPr>
          <w:p w14:paraId="7AEE350A" w14:textId="64744D9B" w:rsidR="00031A19" w:rsidRPr="00EA0A24" w:rsidRDefault="002B6E03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8,4</w:t>
            </w:r>
            <w:r w:rsidR="00B14742"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1F75AB8F" w14:textId="7C6F4F59" w:rsidR="00031A19" w:rsidRPr="00EA0A24" w:rsidRDefault="00B14742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7</w:t>
            </w:r>
            <w:r w:rsidR="002B6E03">
              <w:rPr>
                <w:rFonts w:cstheme="minorHAnsi"/>
                <w:b/>
                <w:bCs/>
                <w:sz w:val="32"/>
                <w:szCs w:val="32"/>
              </w:rPr>
              <w:t>,7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1" w:type="dxa"/>
            <w:shd w:val="clear" w:color="auto" w:fill="FFFFFF" w:themeFill="background1"/>
          </w:tcPr>
          <w:p w14:paraId="00434839" w14:textId="75B89017" w:rsidR="00031A19" w:rsidRPr="00EA0A24" w:rsidRDefault="00C5584C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2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300</w:t>
            </w:r>
          </w:p>
        </w:tc>
        <w:tc>
          <w:tcPr>
            <w:tcW w:w="1751" w:type="dxa"/>
            <w:shd w:val="clear" w:color="auto" w:fill="FFFFFF" w:themeFill="background1"/>
          </w:tcPr>
          <w:p w14:paraId="303659D2" w14:textId="447CA76F" w:rsidR="00031A19" w:rsidRPr="00EA0A24" w:rsidRDefault="00C5584C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700</w:t>
            </w:r>
          </w:p>
        </w:tc>
        <w:tc>
          <w:tcPr>
            <w:tcW w:w="1744" w:type="dxa"/>
            <w:shd w:val="clear" w:color="auto" w:fill="FFFFFF" w:themeFill="background1"/>
          </w:tcPr>
          <w:p w14:paraId="3020A016" w14:textId="7D302882" w:rsidR="00031A19" w:rsidRPr="00EA0A24" w:rsidRDefault="00C5584C" w:rsidP="00EA0A24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700</w:t>
            </w:r>
          </w:p>
        </w:tc>
      </w:tr>
      <w:tr w:rsidR="00F27F46" w:rsidRPr="007D7083" w14:paraId="5B421796" w14:textId="77777777" w:rsidTr="000A1DE5">
        <w:trPr>
          <w:trHeight w:val="410"/>
        </w:trPr>
        <w:tc>
          <w:tcPr>
            <w:tcW w:w="13235" w:type="dxa"/>
            <w:gridSpan w:val="7"/>
            <w:shd w:val="clear" w:color="auto" w:fill="FFFFFF" w:themeFill="background1"/>
          </w:tcPr>
          <w:p w14:paraId="4E131E11" w14:textId="1573920E" w:rsidR="00F27F46" w:rsidRPr="00F700C4" w:rsidRDefault="00F27F46" w:rsidP="007D7083">
            <w:pPr>
              <w:pStyle w:val="ListParagraph"/>
              <w:numPr>
                <w:ilvl w:val="0"/>
                <w:numId w:val="24"/>
              </w:numPr>
              <w:spacing w:before="240"/>
              <w:rPr>
                <w:rFonts w:cstheme="minorHAnsi"/>
                <w:sz w:val="30"/>
                <w:szCs w:val="30"/>
              </w:rPr>
            </w:pPr>
            <w:r w:rsidRPr="00F700C4">
              <w:rPr>
                <w:rFonts w:cstheme="minorHAnsi"/>
                <w:sz w:val="30"/>
                <w:szCs w:val="30"/>
              </w:rPr>
              <w:t xml:space="preserve">Muslim Hotel: Almas Hotel – Zayn Hotel – Lilit hotel -Regent Ramkhamhaeng or similar class </w:t>
            </w:r>
          </w:p>
          <w:p w14:paraId="05A12496" w14:textId="77777777" w:rsidR="00F27F46" w:rsidRPr="00F700C4" w:rsidRDefault="00F27F46" w:rsidP="007D7083">
            <w:pPr>
              <w:pStyle w:val="ListParagraph"/>
              <w:numPr>
                <w:ilvl w:val="0"/>
                <w:numId w:val="24"/>
              </w:numPr>
              <w:spacing w:before="240"/>
              <w:rPr>
                <w:rFonts w:cstheme="minorHAnsi"/>
                <w:sz w:val="30"/>
                <w:szCs w:val="30"/>
              </w:rPr>
            </w:pPr>
            <w:r w:rsidRPr="00F700C4">
              <w:rPr>
                <w:rFonts w:cstheme="minorHAnsi"/>
                <w:sz w:val="30"/>
                <w:szCs w:val="30"/>
              </w:rPr>
              <w:t xml:space="preserve">Picnic Hotel – Twin Tower – </w:t>
            </w:r>
            <w:proofErr w:type="spellStart"/>
            <w:r w:rsidRPr="00F700C4">
              <w:rPr>
                <w:rFonts w:cstheme="minorHAnsi"/>
                <w:sz w:val="30"/>
                <w:szCs w:val="30"/>
              </w:rPr>
              <w:t>Pannarai</w:t>
            </w:r>
            <w:proofErr w:type="spellEnd"/>
            <w:r w:rsidRPr="00F700C4">
              <w:rPr>
                <w:rFonts w:cstheme="minorHAnsi"/>
                <w:sz w:val="30"/>
                <w:szCs w:val="30"/>
              </w:rPr>
              <w:t xml:space="preserve"> – </w:t>
            </w:r>
            <w:proofErr w:type="spellStart"/>
            <w:r w:rsidRPr="00F700C4">
              <w:rPr>
                <w:rFonts w:cstheme="minorHAnsi"/>
                <w:sz w:val="30"/>
                <w:szCs w:val="30"/>
              </w:rPr>
              <w:t>Baiyoke</w:t>
            </w:r>
            <w:proofErr w:type="spellEnd"/>
            <w:r w:rsidRPr="00F700C4">
              <w:rPr>
                <w:rFonts w:cstheme="minorHAnsi"/>
                <w:sz w:val="30"/>
                <w:szCs w:val="30"/>
              </w:rPr>
              <w:t xml:space="preserve"> Boutique -Prom Hotel Ratchada-Ibis Ratchada</w:t>
            </w:r>
          </w:p>
          <w:p w14:paraId="6838848E" w14:textId="02712043" w:rsidR="00F27F46" w:rsidRPr="007D7083" w:rsidRDefault="00F27F46" w:rsidP="001D3CEE">
            <w:pPr>
              <w:spacing w:before="240"/>
              <w:rPr>
                <w:rFonts w:cstheme="minorHAnsi"/>
                <w:sz w:val="28"/>
                <w:szCs w:val="28"/>
              </w:rPr>
            </w:pPr>
          </w:p>
        </w:tc>
      </w:tr>
      <w:tr w:rsidR="00F27F46" w:rsidRPr="007D7083" w14:paraId="1CE1D506" w14:textId="77777777" w:rsidTr="00D61CFA">
        <w:trPr>
          <w:trHeight w:val="68"/>
        </w:trPr>
        <w:tc>
          <w:tcPr>
            <w:tcW w:w="13235" w:type="dxa"/>
            <w:gridSpan w:val="7"/>
            <w:shd w:val="clear" w:color="auto" w:fill="E8E8E8" w:themeFill="background2"/>
          </w:tcPr>
          <w:p w14:paraId="0CE734D0" w14:textId="3B618CFC" w:rsidR="00F27F46" w:rsidRPr="007D7083" w:rsidRDefault="00F27F46" w:rsidP="00F27F4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031A19" w:rsidRPr="00EA0A24" w14:paraId="595CA6E6" w14:textId="77777777" w:rsidTr="00822FAE">
        <w:trPr>
          <w:trHeight w:val="516"/>
        </w:trPr>
        <w:tc>
          <w:tcPr>
            <w:tcW w:w="2729" w:type="dxa"/>
            <w:shd w:val="clear" w:color="auto" w:fill="FFFFFF" w:themeFill="background1"/>
          </w:tcPr>
          <w:p w14:paraId="0C3D6025" w14:textId="6797F820" w:rsidR="00031A19" w:rsidRPr="00EA0A24" w:rsidRDefault="007D7083" w:rsidP="00A955C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 xml:space="preserve">4star </w:t>
            </w:r>
          </w:p>
        </w:tc>
        <w:tc>
          <w:tcPr>
            <w:tcW w:w="1754" w:type="dxa"/>
            <w:shd w:val="clear" w:color="auto" w:fill="FFFFFF" w:themeFill="background1"/>
          </w:tcPr>
          <w:p w14:paraId="299E3326" w14:textId="09E26D70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0,8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351D0C20" w14:textId="6CBB6FB6" w:rsidR="00031A19" w:rsidRPr="00EA0A24" w:rsidRDefault="00A908C8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9,4</w:t>
            </w:r>
            <w:r w:rsidR="00B14742"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366700DE" w14:textId="6DB98AEE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8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>
              <w:rPr>
                <w:rFonts w:cstheme="minorHAnsi"/>
                <w:b/>
                <w:bCs/>
                <w:sz w:val="32"/>
                <w:szCs w:val="32"/>
              </w:rPr>
              <w:t>800</w:t>
            </w:r>
          </w:p>
        </w:tc>
        <w:tc>
          <w:tcPr>
            <w:tcW w:w="1751" w:type="dxa"/>
            <w:shd w:val="clear" w:color="auto" w:fill="FFFFFF" w:themeFill="background1"/>
          </w:tcPr>
          <w:p w14:paraId="289904F0" w14:textId="5E217272" w:rsidR="00031A19" w:rsidRPr="00EA0A24" w:rsidRDefault="007D7083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3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="002B6E03">
              <w:rPr>
                <w:rFonts w:cstheme="minorHAnsi"/>
                <w:b/>
                <w:bCs/>
                <w:sz w:val="32"/>
                <w:szCs w:val="32"/>
              </w:rPr>
              <w:t>4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1" w:type="dxa"/>
            <w:shd w:val="clear" w:color="auto" w:fill="FFFFFF" w:themeFill="background1"/>
          </w:tcPr>
          <w:p w14:paraId="115F3F2F" w14:textId="7F7582F1" w:rsidR="00031A19" w:rsidRPr="00EA0A24" w:rsidRDefault="007D7083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2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600</w:t>
            </w:r>
          </w:p>
        </w:tc>
        <w:tc>
          <w:tcPr>
            <w:tcW w:w="1744" w:type="dxa"/>
            <w:shd w:val="clear" w:color="auto" w:fill="FFFFFF" w:themeFill="background1"/>
          </w:tcPr>
          <w:p w14:paraId="0E07B94E" w14:textId="5A2D51E8" w:rsidR="00031A19" w:rsidRPr="00EA0A24" w:rsidRDefault="007D7083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2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600</w:t>
            </w:r>
          </w:p>
        </w:tc>
      </w:tr>
      <w:tr w:rsidR="00C5584C" w:rsidRPr="007D7083" w14:paraId="34C92F54" w14:textId="77777777" w:rsidTr="009C4BE6">
        <w:trPr>
          <w:trHeight w:val="516"/>
        </w:trPr>
        <w:tc>
          <w:tcPr>
            <w:tcW w:w="13235" w:type="dxa"/>
            <w:gridSpan w:val="7"/>
            <w:shd w:val="clear" w:color="auto" w:fill="FFFFFF" w:themeFill="background1"/>
          </w:tcPr>
          <w:p w14:paraId="7CA21FF2" w14:textId="77777777" w:rsidR="00C5584C" w:rsidRPr="007D7083" w:rsidRDefault="00C5584C" w:rsidP="00C5584C">
            <w:pPr>
              <w:jc w:val="center"/>
              <w:rPr>
                <w:rFonts w:eastAsia="MS Mincho" w:cstheme="minorHAnsi"/>
                <w:sz w:val="28"/>
                <w:szCs w:val="28"/>
              </w:rPr>
            </w:pPr>
            <w:r w:rsidRPr="00D17846">
              <w:rPr>
                <w:rFonts w:eastAsia="MS Mincho" w:cstheme="minorHAnsi"/>
                <w:b/>
                <w:bCs/>
                <w:sz w:val="30"/>
                <w:szCs w:val="30"/>
              </w:rPr>
              <w:t>Hotel list: 4-star hotel (option 1</w:t>
            </w:r>
            <w:r w:rsidRPr="007D7083">
              <w:rPr>
                <w:rFonts w:eastAsia="MS Mincho" w:cstheme="minorHAnsi"/>
                <w:b/>
                <w:bCs/>
                <w:sz w:val="28"/>
                <w:szCs w:val="28"/>
              </w:rPr>
              <w:t>)</w:t>
            </w:r>
          </w:p>
          <w:p w14:paraId="7916FD66" w14:textId="70EF684B" w:rsidR="00C5584C" w:rsidRPr="00F700C4" w:rsidRDefault="00C5584C" w:rsidP="00C5584C">
            <w:pPr>
              <w:numPr>
                <w:ilvl w:val="0"/>
                <w:numId w:val="18"/>
              </w:numPr>
              <w:contextualSpacing/>
              <w:rPr>
                <w:rFonts w:eastAsia="MS Mincho" w:cstheme="minorHAnsi"/>
                <w:sz w:val="30"/>
                <w:szCs w:val="30"/>
              </w:rPr>
            </w:pPr>
            <w:proofErr w:type="spellStart"/>
            <w:r w:rsidRPr="00F700C4">
              <w:rPr>
                <w:rFonts w:eastAsia="MS Mincho" w:cstheme="minorHAnsi"/>
                <w:sz w:val="30"/>
                <w:szCs w:val="30"/>
              </w:rPr>
              <w:t>Almeroz</w:t>
            </w:r>
            <w:proofErr w:type="spellEnd"/>
            <w:r w:rsidRPr="00F700C4">
              <w:rPr>
                <w:rFonts w:eastAsia="MS Mincho" w:cstheme="minorHAnsi"/>
                <w:sz w:val="30"/>
                <w:szCs w:val="30"/>
              </w:rPr>
              <w:t xml:space="preserve"> Hotel – </w:t>
            </w:r>
            <w:proofErr w:type="spellStart"/>
            <w:r w:rsidRPr="00F700C4">
              <w:rPr>
                <w:rFonts w:eastAsia="MS Mincho" w:cstheme="minorHAnsi"/>
                <w:sz w:val="30"/>
                <w:szCs w:val="30"/>
              </w:rPr>
              <w:t>Nouvo</w:t>
            </w:r>
            <w:proofErr w:type="spellEnd"/>
            <w:r w:rsidRPr="00F700C4">
              <w:rPr>
                <w:rFonts w:eastAsia="MS Mincho" w:cstheme="minorHAnsi"/>
                <w:sz w:val="30"/>
                <w:szCs w:val="30"/>
              </w:rPr>
              <w:t xml:space="preserve"> city -Bangkok Midtown – Mandarin by Center point - Ibis Siam or similar</w:t>
            </w:r>
          </w:p>
          <w:p w14:paraId="020428AC" w14:textId="4215183A" w:rsidR="00C5584C" w:rsidRPr="00F700C4" w:rsidRDefault="00C5584C" w:rsidP="00C5584C">
            <w:pPr>
              <w:numPr>
                <w:ilvl w:val="0"/>
                <w:numId w:val="18"/>
              </w:numPr>
              <w:contextualSpacing/>
              <w:rPr>
                <w:rFonts w:eastAsia="MS Mincho" w:cstheme="minorHAnsi"/>
                <w:sz w:val="30"/>
                <w:szCs w:val="30"/>
              </w:rPr>
            </w:pPr>
            <w:r w:rsidRPr="00F700C4">
              <w:rPr>
                <w:rFonts w:eastAsia="MS Mincho" w:cstheme="minorHAnsi"/>
                <w:sz w:val="30"/>
                <w:szCs w:val="30"/>
              </w:rPr>
              <w:t xml:space="preserve">Vince </w:t>
            </w:r>
            <w:r w:rsidR="007D7083" w:rsidRPr="00F700C4">
              <w:rPr>
                <w:rFonts w:eastAsia="MS Mincho" w:cstheme="minorHAnsi"/>
                <w:sz w:val="30"/>
                <w:szCs w:val="30"/>
              </w:rPr>
              <w:t>Pratunam</w:t>
            </w:r>
            <w:r w:rsidRPr="00F700C4">
              <w:rPr>
                <w:rFonts w:eastAsia="MS Mincho" w:cstheme="minorHAnsi"/>
                <w:sz w:val="30"/>
                <w:szCs w:val="30"/>
              </w:rPr>
              <w:t xml:space="preserve">– Pure Eleven – Mercure </w:t>
            </w:r>
            <w:proofErr w:type="spellStart"/>
            <w:proofErr w:type="gramStart"/>
            <w:r w:rsidRPr="00F700C4">
              <w:rPr>
                <w:rFonts w:eastAsia="MS Mincho" w:cstheme="minorHAnsi"/>
                <w:sz w:val="30"/>
                <w:szCs w:val="30"/>
              </w:rPr>
              <w:t>makksan</w:t>
            </w:r>
            <w:proofErr w:type="spellEnd"/>
            <w:r w:rsidRPr="00F700C4">
              <w:rPr>
                <w:rFonts w:eastAsia="MS Mincho" w:cstheme="minorHAnsi"/>
                <w:sz w:val="30"/>
                <w:szCs w:val="30"/>
              </w:rPr>
              <w:t xml:space="preserve">  -</w:t>
            </w:r>
            <w:proofErr w:type="gramEnd"/>
            <w:r w:rsidRPr="00F700C4">
              <w:rPr>
                <w:rFonts w:eastAsia="MS Mincho" w:cstheme="minorHAnsi"/>
                <w:sz w:val="30"/>
                <w:szCs w:val="30"/>
              </w:rPr>
              <w:t xml:space="preserve"> Holiday in Sukhumvit 22 or similar class </w:t>
            </w:r>
          </w:p>
          <w:p w14:paraId="10E82467" w14:textId="77777777" w:rsidR="00C5584C" w:rsidRPr="007D7083" w:rsidRDefault="00C5584C" w:rsidP="001D3CEE">
            <w:pPr>
              <w:contextualSpacing/>
              <w:rPr>
                <w:rFonts w:cstheme="minorHAnsi"/>
                <w:color w:val="FFFFFF" w:themeColor="background1"/>
                <w:sz w:val="28"/>
                <w:szCs w:val="28"/>
              </w:rPr>
            </w:pPr>
          </w:p>
        </w:tc>
      </w:tr>
      <w:tr w:rsidR="007D7083" w:rsidRPr="007D7083" w14:paraId="2B9C77F9" w14:textId="77777777" w:rsidTr="00D61CFA">
        <w:trPr>
          <w:trHeight w:val="160"/>
        </w:trPr>
        <w:tc>
          <w:tcPr>
            <w:tcW w:w="13235" w:type="dxa"/>
            <w:gridSpan w:val="7"/>
            <w:shd w:val="clear" w:color="auto" w:fill="E8E8E8" w:themeFill="background2"/>
          </w:tcPr>
          <w:p w14:paraId="6D4282AF" w14:textId="77777777" w:rsidR="007D7083" w:rsidRPr="007D7083" w:rsidRDefault="007D7083" w:rsidP="00A955CB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</w:rPr>
            </w:pPr>
          </w:p>
        </w:tc>
      </w:tr>
      <w:tr w:rsidR="00031A19" w:rsidRPr="007D7083" w14:paraId="7F2C4C3A" w14:textId="77777777" w:rsidTr="00822FAE">
        <w:trPr>
          <w:trHeight w:val="516"/>
        </w:trPr>
        <w:tc>
          <w:tcPr>
            <w:tcW w:w="2729" w:type="dxa"/>
            <w:shd w:val="clear" w:color="auto" w:fill="FFFFFF" w:themeFill="background1"/>
          </w:tcPr>
          <w:p w14:paraId="5C51458C" w14:textId="668D5B17" w:rsidR="00031A19" w:rsidRPr="00EA0A24" w:rsidRDefault="00822FAE" w:rsidP="00A955C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4star</w:t>
            </w:r>
          </w:p>
        </w:tc>
        <w:tc>
          <w:tcPr>
            <w:tcW w:w="1754" w:type="dxa"/>
            <w:shd w:val="clear" w:color="auto" w:fill="FFFFFF" w:themeFill="background1"/>
          </w:tcPr>
          <w:p w14:paraId="34E5E82C" w14:textId="1C05354F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1,4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7308B16E" w14:textId="6D5CF7B0" w:rsidR="00031A19" w:rsidRPr="00EA0A24" w:rsidRDefault="00A908C8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9,9</w:t>
            </w:r>
            <w:r w:rsidR="00B14742"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2F8BB3CF" w14:textId="229701AB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>
              <w:rPr>
                <w:rFonts w:cstheme="minorHAnsi"/>
                <w:b/>
                <w:bCs/>
                <w:sz w:val="32"/>
                <w:szCs w:val="32"/>
              </w:rPr>
              <w:t>400</w:t>
            </w:r>
          </w:p>
        </w:tc>
        <w:tc>
          <w:tcPr>
            <w:tcW w:w="1751" w:type="dxa"/>
            <w:shd w:val="clear" w:color="auto" w:fill="FFFFFF" w:themeFill="background1"/>
          </w:tcPr>
          <w:p w14:paraId="1D7DE6F1" w14:textId="6C924BAF" w:rsidR="00031A19" w:rsidRPr="00EA0A24" w:rsidRDefault="00822FAE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4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200</w:t>
            </w:r>
          </w:p>
        </w:tc>
        <w:tc>
          <w:tcPr>
            <w:tcW w:w="1751" w:type="dxa"/>
            <w:shd w:val="clear" w:color="auto" w:fill="FFFFFF" w:themeFill="background1"/>
          </w:tcPr>
          <w:p w14:paraId="02115DC2" w14:textId="436E6359" w:rsidR="00031A19" w:rsidRPr="00EA0A24" w:rsidRDefault="00822FAE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3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000</w:t>
            </w:r>
          </w:p>
        </w:tc>
        <w:tc>
          <w:tcPr>
            <w:tcW w:w="1744" w:type="dxa"/>
            <w:shd w:val="clear" w:color="auto" w:fill="FFFFFF" w:themeFill="background1"/>
          </w:tcPr>
          <w:p w14:paraId="6F468369" w14:textId="7CE62106" w:rsidR="00031A19" w:rsidRPr="00EA0A24" w:rsidRDefault="00822FAE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3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000</w:t>
            </w:r>
          </w:p>
        </w:tc>
      </w:tr>
      <w:tr w:rsidR="00822FAE" w:rsidRPr="007D7083" w14:paraId="605A4210" w14:textId="77777777" w:rsidTr="00D74AF6">
        <w:trPr>
          <w:trHeight w:val="516"/>
        </w:trPr>
        <w:tc>
          <w:tcPr>
            <w:tcW w:w="13235" w:type="dxa"/>
            <w:gridSpan w:val="7"/>
            <w:shd w:val="clear" w:color="auto" w:fill="FFFFFF" w:themeFill="background1"/>
          </w:tcPr>
          <w:p w14:paraId="34AA9239" w14:textId="77777777" w:rsidR="00822FAE" w:rsidRDefault="00822FAE" w:rsidP="00822FAE">
            <w:pPr>
              <w:jc w:val="center"/>
              <w:rPr>
                <w:rFonts w:ascii="Cambria" w:eastAsia="MS Mincho" w:hAnsi="Cambria" w:cs="Cordia New"/>
                <w:b/>
                <w:bCs/>
                <w:sz w:val="28"/>
                <w:szCs w:val="28"/>
              </w:rPr>
            </w:pPr>
            <w:r w:rsidRPr="0063514F">
              <w:rPr>
                <w:rFonts w:ascii="Cambria" w:eastAsia="MS Mincho" w:hAnsi="Cambria" w:cs="Cordia New"/>
                <w:b/>
                <w:bCs/>
                <w:sz w:val="28"/>
                <w:szCs w:val="28"/>
              </w:rPr>
              <w:t>Hotel list: 4-star hotel (option 2)</w:t>
            </w:r>
          </w:p>
          <w:p w14:paraId="51FD5EFB" w14:textId="55314340" w:rsidR="00822FAE" w:rsidRPr="00F700C4" w:rsidRDefault="00822FAE" w:rsidP="00822FAE">
            <w:pPr>
              <w:numPr>
                <w:ilvl w:val="0"/>
                <w:numId w:val="19"/>
              </w:numPr>
              <w:contextualSpacing/>
              <w:rPr>
                <w:rFonts w:ascii="Cambria" w:eastAsia="MS Mincho" w:hAnsi="Cambria" w:cs="Cordia New"/>
                <w:sz w:val="30"/>
                <w:szCs w:val="30"/>
              </w:rPr>
            </w:pPr>
            <w:proofErr w:type="spellStart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>Centara</w:t>
            </w:r>
            <w:proofErr w:type="spellEnd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 xml:space="preserve"> Watergate pavilion – The Berkeley </w:t>
            </w:r>
            <w:proofErr w:type="spellStart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>pratunam</w:t>
            </w:r>
            <w:proofErr w:type="spellEnd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 xml:space="preserve"> – Mercure Siam – Avani Ratchada </w:t>
            </w:r>
          </w:p>
          <w:p w14:paraId="0031B4DB" w14:textId="1854B500" w:rsidR="00822FAE" w:rsidRPr="00F700C4" w:rsidRDefault="00822FAE" w:rsidP="00822FAE">
            <w:pPr>
              <w:numPr>
                <w:ilvl w:val="0"/>
                <w:numId w:val="19"/>
              </w:numPr>
              <w:contextualSpacing/>
              <w:rPr>
                <w:rFonts w:ascii="Cambria" w:eastAsia="MS Mincho" w:hAnsi="Cambria" w:cs="Cordia New"/>
                <w:sz w:val="30"/>
                <w:szCs w:val="30"/>
              </w:rPr>
            </w:pPr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 xml:space="preserve">Grand Mercure Atrium - Armona Grand – CenterPoint plus </w:t>
            </w:r>
            <w:proofErr w:type="spellStart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>Pratunam</w:t>
            </w:r>
            <w:proofErr w:type="spellEnd"/>
            <w:r w:rsidRPr="00F700C4">
              <w:rPr>
                <w:rFonts w:ascii="Cambria" w:eastAsia="MS Mincho" w:hAnsi="Cambria" w:cs="Cordia New"/>
                <w:sz w:val="30"/>
                <w:szCs w:val="30"/>
              </w:rPr>
              <w:t xml:space="preserve"> </w:t>
            </w:r>
          </w:p>
          <w:p w14:paraId="35001CB6" w14:textId="77777777" w:rsidR="00822FAE" w:rsidRPr="00822FAE" w:rsidRDefault="00822FAE" w:rsidP="001D3CE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822FAE" w:rsidRPr="007D7083" w14:paraId="02736DB2" w14:textId="77777777" w:rsidTr="00D61CFA">
        <w:trPr>
          <w:trHeight w:val="68"/>
        </w:trPr>
        <w:tc>
          <w:tcPr>
            <w:tcW w:w="13235" w:type="dxa"/>
            <w:gridSpan w:val="7"/>
            <w:shd w:val="clear" w:color="auto" w:fill="E8E8E8" w:themeFill="background2"/>
          </w:tcPr>
          <w:p w14:paraId="4C44B227" w14:textId="77777777" w:rsidR="00822FAE" w:rsidRPr="00822FAE" w:rsidRDefault="00822FAE" w:rsidP="00A955CB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031A19" w:rsidRPr="007D7083" w14:paraId="43A9831C" w14:textId="77777777" w:rsidTr="00822FAE">
        <w:trPr>
          <w:trHeight w:val="516"/>
        </w:trPr>
        <w:tc>
          <w:tcPr>
            <w:tcW w:w="2729" w:type="dxa"/>
            <w:shd w:val="clear" w:color="auto" w:fill="FFFFFF" w:themeFill="background1"/>
          </w:tcPr>
          <w:p w14:paraId="57CA06BA" w14:textId="3AD92CF3" w:rsidR="00031A19" w:rsidRPr="00EA0A24" w:rsidRDefault="00822FAE" w:rsidP="00A955C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5star</w:t>
            </w:r>
          </w:p>
        </w:tc>
        <w:tc>
          <w:tcPr>
            <w:tcW w:w="1754" w:type="dxa"/>
            <w:shd w:val="clear" w:color="auto" w:fill="FFFFFF" w:themeFill="background1"/>
          </w:tcPr>
          <w:p w14:paraId="7C70EFF3" w14:textId="50768083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3,5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13B22A14" w14:textId="56B378C0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2,0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3" w:type="dxa"/>
            <w:shd w:val="clear" w:color="auto" w:fill="FFFFFF" w:themeFill="background1"/>
          </w:tcPr>
          <w:p w14:paraId="3504EADA" w14:textId="12A762F0" w:rsidR="00031A19" w:rsidRPr="00EA0A24" w:rsidRDefault="00B14742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</w:t>
            </w:r>
            <w:r w:rsidR="00A908C8">
              <w:rPr>
                <w:rFonts w:cstheme="minorHAnsi"/>
                <w:b/>
                <w:bCs/>
                <w:sz w:val="32"/>
                <w:szCs w:val="32"/>
              </w:rPr>
              <w:t>,5</w:t>
            </w:r>
            <w:r>
              <w:rPr>
                <w:rFonts w:cstheme="minorHAnsi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751" w:type="dxa"/>
            <w:shd w:val="clear" w:color="auto" w:fill="FFFFFF" w:themeFill="background1"/>
          </w:tcPr>
          <w:p w14:paraId="18B27FC5" w14:textId="2DF8015D" w:rsidR="00031A19" w:rsidRPr="00EA0A24" w:rsidRDefault="00822FAE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6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751" w:type="dxa"/>
            <w:shd w:val="clear" w:color="auto" w:fill="FFFFFF" w:themeFill="background1"/>
          </w:tcPr>
          <w:p w14:paraId="12DC627D" w14:textId="1E591A6A" w:rsidR="00031A19" w:rsidRPr="00EA0A24" w:rsidRDefault="00683CC8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4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900</w:t>
            </w:r>
          </w:p>
        </w:tc>
        <w:tc>
          <w:tcPr>
            <w:tcW w:w="1744" w:type="dxa"/>
            <w:shd w:val="clear" w:color="auto" w:fill="FFFFFF" w:themeFill="background1"/>
          </w:tcPr>
          <w:p w14:paraId="2BBB188C" w14:textId="5B570EE0" w:rsidR="00031A19" w:rsidRPr="00EA0A24" w:rsidRDefault="00683CC8" w:rsidP="006F1CD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EA0A24">
              <w:rPr>
                <w:rFonts w:cstheme="minorHAnsi"/>
                <w:b/>
                <w:bCs/>
                <w:sz w:val="32"/>
                <w:szCs w:val="32"/>
              </w:rPr>
              <w:t>4</w:t>
            </w:r>
            <w:r w:rsidR="006F1CD3" w:rsidRPr="00EA0A24">
              <w:rPr>
                <w:rFonts w:cstheme="minorHAnsi"/>
                <w:b/>
                <w:bCs/>
                <w:sz w:val="32"/>
                <w:szCs w:val="32"/>
              </w:rPr>
              <w:t>,</w:t>
            </w:r>
            <w:r w:rsidRPr="00EA0A24">
              <w:rPr>
                <w:rFonts w:cstheme="minorHAnsi"/>
                <w:b/>
                <w:bCs/>
                <w:sz w:val="32"/>
                <w:szCs w:val="32"/>
              </w:rPr>
              <w:t>900</w:t>
            </w:r>
          </w:p>
        </w:tc>
      </w:tr>
      <w:tr w:rsidR="00822FAE" w:rsidRPr="007D7083" w14:paraId="2DAAE360" w14:textId="77777777" w:rsidTr="00DA5E5D">
        <w:trPr>
          <w:trHeight w:val="516"/>
        </w:trPr>
        <w:tc>
          <w:tcPr>
            <w:tcW w:w="13235" w:type="dxa"/>
            <w:gridSpan w:val="7"/>
            <w:shd w:val="clear" w:color="auto" w:fill="FFFFFF" w:themeFill="background1"/>
          </w:tcPr>
          <w:p w14:paraId="61783839" w14:textId="77777777" w:rsidR="00822FAE" w:rsidRPr="00693348" w:rsidRDefault="00822FAE" w:rsidP="00822FAE">
            <w:pPr>
              <w:jc w:val="center"/>
              <w:rPr>
                <w:rFonts w:ascii="Cambria" w:eastAsia="MS Mincho" w:hAnsi="Cambria" w:cs="Cordia New"/>
                <w:b/>
                <w:bCs/>
                <w:sz w:val="28"/>
                <w:szCs w:val="28"/>
              </w:rPr>
            </w:pPr>
            <w:r w:rsidRPr="003A15B5">
              <w:rPr>
                <w:rFonts w:ascii="Cambria" w:eastAsia="MS Mincho" w:hAnsi="Cambria" w:cs="Cordia New"/>
                <w:b/>
                <w:bCs/>
                <w:sz w:val="28"/>
                <w:szCs w:val="28"/>
              </w:rPr>
              <w:t>Hotel list: 5-star hotel</w:t>
            </w:r>
            <w:r w:rsidRPr="00693348">
              <w:rPr>
                <w:b/>
                <w:bCs/>
              </w:rPr>
              <w:t xml:space="preserve"> </w:t>
            </w:r>
          </w:p>
          <w:p w14:paraId="21B44554" w14:textId="39A16250" w:rsidR="00822FAE" w:rsidRPr="006E0055" w:rsidRDefault="00822FAE" w:rsidP="006E2773">
            <w:pPr>
              <w:numPr>
                <w:ilvl w:val="0"/>
                <w:numId w:val="20"/>
              </w:numPr>
              <w:contextualSpacing/>
              <w:rPr>
                <w:rFonts w:ascii="Cambria" w:eastAsia="MS Mincho" w:hAnsi="Cambria" w:cs="Cordia New"/>
                <w:sz w:val="30"/>
                <w:szCs w:val="30"/>
              </w:rPr>
            </w:pPr>
            <w:r w:rsidRPr="006E0055">
              <w:rPr>
                <w:rFonts w:ascii="Cambria" w:eastAsia="MS Mincho" w:hAnsi="Cambria" w:cs="Cordia New"/>
                <w:sz w:val="30"/>
                <w:szCs w:val="30"/>
              </w:rPr>
              <w:t xml:space="preserve">Amari Bangkok – Pullman king power – Moxy Ratchaprasong by Marriott - Prathumwan </w:t>
            </w:r>
            <w:proofErr w:type="gramStart"/>
            <w:r w:rsidR="006E0055" w:rsidRPr="006E0055">
              <w:rPr>
                <w:rFonts w:ascii="Cambria" w:eastAsia="MS Mincho" w:hAnsi="Cambria" w:cs="Cordia New"/>
                <w:sz w:val="30"/>
                <w:szCs w:val="30"/>
              </w:rPr>
              <w:t>Princess ,</w:t>
            </w:r>
            <w:proofErr w:type="gramEnd"/>
            <w:r w:rsidR="006E0055">
              <w:rPr>
                <w:rFonts w:ascii="Cambria" w:eastAsia="MS Mincho" w:hAnsi="Cambria" w:cs="Cordia New"/>
                <w:sz w:val="30"/>
                <w:szCs w:val="30"/>
              </w:rPr>
              <w:t xml:space="preserve"> </w:t>
            </w:r>
            <w:r w:rsidRPr="006E0055">
              <w:rPr>
                <w:rFonts w:ascii="Cambria" w:eastAsia="MS Mincho" w:hAnsi="Cambria" w:cs="Cordia New"/>
                <w:sz w:val="30"/>
                <w:szCs w:val="30"/>
              </w:rPr>
              <w:t xml:space="preserve">Novotel Platinum – Novotel Siam – </w:t>
            </w:r>
            <w:proofErr w:type="spellStart"/>
            <w:r w:rsidRPr="006E0055">
              <w:rPr>
                <w:rFonts w:ascii="Cambria" w:eastAsia="MS Mincho" w:hAnsi="Cambria" w:cs="Cordia New"/>
                <w:sz w:val="30"/>
                <w:szCs w:val="30"/>
              </w:rPr>
              <w:t>Centara</w:t>
            </w:r>
            <w:proofErr w:type="spellEnd"/>
            <w:r w:rsidRPr="006E0055">
              <w:rPr>
                <w:rFonts w:ascii="Cambria" w:eastAsia="MS Mincho" w:hAnsi="Cambria" w:cs="Cordia New"/>
                <w:sz w:val="30"/>
                <w:szCs w:val="30"/>
              </w:rPr>
              <w:t xml:space="preserve"> Grand at Central world  </w:t>
            </w:r>
          </w:p>
          <w:p w14:paraId="27BF29AE" w14:textId="42157812" w:rsidR="00822FAE" w:rsidRPr="006E0055" w:rsidRDefault="00822FAE" w:rsidP="00822FAE">
            <w:pPr>
              <w:contextualSpacing/>
              <w:rPr>
                <w:rFonts w:ascii="Cambria" w:eastAsia="MS Mincho" w:hAnsi="Cambria" w:cs="Cordia New"/>
                <w:sz w:val="30"/>
                <w:szCs w:val="30"/>
              </w:rPr>
            </w:pPr>
          </w:p>
          <w:p w14:paraId="3209666B" w14:textId="77777777" w:rsidR="00822FAE" w:rsidRPr="00822FAE" w:rsidRDefault="00822FAE" w:rsidP="00A955CB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488E577C" w14:textId="77777777" w:rsidR="00031A19" w:rsidRPr="00AB2AB6" w:rsidRDefault="00031A19" w:rsidP="0012211D">
      <w:pPr>
        <w:jc w:val="center"/>
        <w:rPr>
          <w:rFonts w:cstheme="minorHAnsi"/>
          <w:b/>
          <w:bCs/>
          <w:color w:val="002060"/>
          <w:sz w:val="24"/>
          <w:szCs w:val="24"/>
        </w:rPr>
      </w:pPr>
    </w:p>
    <w:bookmarkEnd w:id="0"/>
    <w:p w14:paraId="3658D199" w14:textId="77777777" w:rsidR="003B0773" w:rsidRPr="00AB2AB6" w:rsidRDefault="003B0773" w:rsidP="003B0773">
      <w:pPr>
        <w:ind w:left="2160"/>
        <w:rPr>
          <w:rFonts w:cstheme="minorHAnsi"/>
          <w:color w:val="0E2841" w:themeColor="text2"/>
          <w:sz w:val="30"/>
          <w:szCs w:val="30"/>
        </w:rPr>
      </w:pPr>
      <w:r w:rsidRPr="00AB2AB6">
        <w:rPr>
          <w:rFonts w:cstheme="minorHAnsi"/>
          <w:b/>
          <w:color w:val="0E2841" w:themeColor="text2"/>
          <w:sz w:val="30"/>
          <w:szCs w:val="30"/>
        </w:rPr>
        <w:t>Child Policy</w:t>
      </w:r>
    </w:p>
    <w:p w14:paraId="086D9FAB" w14:textId="77777777" w:rsidR="003B0773" w:rsidRPr="00AB2AB6" w:rsidRDefault="003B0773" w:rsidP="003B0773">
      <w:pPr>
        <w:spacing w:after="120"/>
        <w:ind w:left="2160"/>
        <w:rPr>
          <w:rFonts w:cstheme="minorHAnsi"/>
          <w:sz w:val="30"/>
          <w:szCs w:val="30"/>
        </w:rPr>
      </w:pPr>
      <w:r w:rsidRPr="00AB2AB6">
        <w:rPr>
          <w:rFonts w:cstheme="minorHAnsi"/>
          <w:sz w:val="30"/>
          <w:szCs w:val="30"/>
        </w:rPr>
        <w:t>• Child sharing twin bed: same rate as adult</w:t>
      </w:r>
      <w:r w:rsidRPr="00AB2AB6">
        <w:rPr>
          <w:rFonts w:cstheme="minorHAnsi"/>
          <w:sz w:val="30"/>
          <w:szCs w:val="30"/>
        </w:rPr>
        <w:br/>
        <w:t>• Child with bed: 75% of adult fare</w:t>
      </w:r>
      <w:r w:rsidRPr="00AB2AB6">
        <w:rPr>
          <w:rFonts w:cstheme="minorHAnsi"/>
          <w:sz w:val="30"/>
          <w:szCs w:val="30"/>
        </w:rPr>
        <w:br/>
      </w:r>
      <w:r w:rsidRPr="00AB2AB6">
        <w:rPr>
          <w:rFonts w:cstheme="minorHAnsi"/>
          <w:sz w:val="30"/>
          <w:szCs w:val="30"/>
        </w:rPr>
        <w:lastRenderedPageBreak/>
        <w:t>• Child without bed: 50% of adult fare</w:t>
      </w:r>
      <w:r w:rsidRPr="00AB2AB6">
        <w:rPr>
          <w:rFonts w:cstheme="minorHAnsi"/>
          <w:sz w:val="30"/>
          <w:szCs w:val="30"/>
        </w:rPr>
        <w:br/>
        <w:t>Compulsory tipping: THB 100 / person / day</w:t>
      </w:r>
    </w:p>
    <w:p w14:paraId="709328BA" w14:textId="77777777" w:rsidR="003B0773" w:rsidRPr="00AB2AB6" w:rsidRDefault="003B0773" w:rsidP="003B0773">
      <w:pPr>
        <w:ind w:left="2160"/>
        <w:rPr>
          <w:rFonts w:cstheme="minorHAnsi"/>
          <w:color w:val="0E2841" w:themeColor="text2"/>
          <w:sz w:val="30"/>
          <w:szCs w:val="30"/>
        </w:rPr>
      </w:pPr>
      <w:r w:rsidRPr="00AB2AB6">
        <w:rPr>
          <w:rFonts w:cstheme="minorHAnsi"/>
          <w:b/>
          <w:color w:val="0E2841" w:themeColor="text2"/>
          <w:sz w:val="30"/>
          <w:szCs w:val="30"/>
        </w:rPr>
        <w:t>Surcharge Periods</w:t>
      </w:r>
    </w:p>
    <w:p w14:paraId="588E5DF5" w14:textId="6071984A" w:rsidR="003B0773" w:rsidRPr="00AB2AB6" w:rsidRDefault="003B0773" w:rsidP="003B0773">
      <w:pPr>
        <w:spacing w:after="120"/>
        <w:ind w:left="2160"/>
        <w:rPr>
          <w:rFonts w:cstheme="minorHAnsi"/>
          <w:sz w:val="30"/>
          <w:szCs w:val="30"/>
        </w:rPr>
      </w:pPr>
      <w:r w:rsidRPr="00AB2AB6">
        <w:rPr>
          <w:rFonts w:cstheme="minorHAnsi"/>
          <w:sz w:val="30"/>
          <w:szCs w:val="30"/>
        </w:rPr>
        <w:t>• 25 Dec 202</w:t>
      </w:r>
      <w:r w:rsidR="00370503">
        <w:rPr>
          <w:rFonts w:cstheme="minorHAnsi"/>
          <w:sz w:val="30"/>
          <w:szCs w:val="30"/>
        </w:rPr>
        <w:t>6</w:t>
      </w:r>
      <w:r w:rsidRPr="00AB2AB6">
        <w:rPr>
          <w:rFonts w:cstheme="minorHAnsi"/>
          <w:sz w:val="30"/>
          <w:szCs w:val="30"/>
        </w:rPr>
        <w:t xml:space="preserve"> – 02 Jan 202</w:t>
      </w:r>
      <w:r w:rsidR="00370503">
        <w:rPr>
          <w:rFonts w:cstheme="minorHAnsi"/>
          <w:sz w:val="30"/>
          <w:szCs w:val="30"/>
        </w:rPr>
        <w:t>7</w:t>
      </w:r>
      <w:r w:rsidRPr="00AB2AB6">
        <w:rPr>
          <w:rFonts w:cstheme="minorHAnsi"/>
          <w:sz w:val="30"/>
          <w:szCs w:val="30"/>
        </w:rPr>
        <w:t xml:space="preserve"> (New Year): +THB 800 / room / night</w:t>
      </w:r>
      <w:r w:rsidRPr="00AB2AB6">
        <w:rPr>
          <w:rFonts w:cstheme="minorHAnsi"/>
          <w:sz w:val="30"/>
          <w:szCs w:val="30"/>
        </w:rPr>
        <w:br/>
        <w:t xml:space="preserve">• </w:t>
      </w:r>
      <w:r w:rsidR="005F346C">
        <w:rPr>
          <w:rFonts w:cstheme="minorHAnsi"/>
          <w:sz w:val="30"/>
          <w:szCs w:val="30"/>
          <w:lang w:bidi="ar-SA"/>
        </w:rPr>
        <w:t>04-08</w:t>
      </w:r>
      <w:r w:rsidR="00020873">
        <w:rPr>
          <w:rFonts w:cstheme="minorHAnsi"/>
          <w:sz w:val="30"/>
          <w:szCs w:val="30"/>
        </w:rPr>
        <w:t xml:space="preserve"> February </w:t>
      </w:r>
      <w:r w:rsidRPr="00AB2AB6">
        <w:rPr>
          <w:rFonts w:cstheme="minorHAnsi"/>
          <w:sz w:val="30"/>
          <w:szCs w:val="30"/>
        </w:rPr>
        <w:t>Chinese New Year): +THB 800 / person</w:t>
      </w:r>
    </w:p>
    <w:p w14:paraId="68B7598B" w14:textId="77777777" w:rsidR="003B0773" w:rsidRPr="00AB2AB6" w:rsidRDefault="003B0773" w:rsidP="003B0773">
      <w:pPr>
        <w:ind w:left="2160"/>
        <w:rPr>
          <w:rFonts w:cstheme="minorHAnsi"/>
          <w:color w:val="0E2841" w:themeColor="text2"/>
          <w:sz w:val="30"/>
          <w:szCs w:val="30"/>
        </w:rPr>
      </w:pPr>
      <w:r w:rsidRPr="00AB2AB6">
        <w:rPr>
          <w:rFonts w:cstheme="minorHAnsi"/>
          <w:b/>
          <w:color w:val="0E2841" w:themeColor="text2"/>
          <w:sz w:val="30"/>
          <w:szCs w:val="30"/>
        </w:rPr>
        <w:t>Package Includes</w:t>
      </w:r>
    </w:p>
    <w:p w14:paraId="5CF305A8" w14:textId="20A91C8F" w:rsidR="003B0773" w:rsidRPr="005F346C" w:rsidRDefault="003B0773" w:rsidP="00B56E38">
      <w:pPr>
        <w:spacing w:after="120"/>
        <w:ind w:left="2160"/>
        <w:rPr>
          <w:rFonts w:hint="cs"/>
          <w:sz w:val="30"/>
          <w:szCs w:val="30"/>
          <w:cs/>
        </w:rPr>
      </w:pPr>
      <w:r w:rsidRPr="00276F39">
        <w:rPr>
          <w:rFonts w:cstheme="minorHAnsi"/>
          <w:sz w:val="30"/>
          <w:szCs w:val="30"/>
        </w:rPr>
        <w:t>3-night hotel accommodation with breakfast (Bangkok)</w:t>
      </w:r>
      <w:r w:rsidRPr="00276F39">
        <w:rPr>
          <w:rFonts w:cstheme="minorHAnsi"/>
          <w:sz w:val="30"/>
          <w:szCs w:val="30"/>
        </w:rPr>
        <w:br/>
      </w:r>
      <w:r w:rsidR="005F346C">
        <w:rPr>
          <w:rFonts w:cstheme="minorHAnsi"/>
          <w:sz w:val="30"/>
          <w:szCs w:val="30"/>
        </w:rPr>
        <w:t>T</w:t>
      </w:r>
      <w:r w:rsidRPr="00276F39">
        <w:rPr>
          <w:rFonts w:cstheme="minorHAnsi"/>
          <w:sz w:val="30"/>
          <w:szCs w:val="30"/>
        </w:rPr>
        <w:t xml:space="preserve">ransportation </w:t>
      </w:r>
      <w:r w:rsidR="005F346C">
        <w:rPr>
          <w:rFonts w:cstheme="minorHAnsi"/>
          <w:sz w:val="30"/>
          <w:szCs w:val="30"/>
        </w:rPr>
        <w:t xml:space="preserve">by BUS </w:t>
      </w:r>
      <w:r w:rsidRPr="00276F39">
        <w:rPr>
          <w:rFonts w:cstheme="minorHAnsi"/>
          <w:sz w:val="30"/>
          <w:szCs w:val="30"/>
        </w:rPr>
        <w:br/>
        <w:t>All tours &amp; entrance fees as mentioned</w:t>
      </w:r>
      <w:r w:rsidRPr="00276F39">
        <w:rPr>
          <w:rFonts w:cstheme="minorHAnsi"/>
          <w:sz w:val="30"/>
          <w:szCs w:val="30"/>
        </w:rPr>
        <w:br/>
      </w:r>
      <w:r w:rsidRPr="00241775">
        <w:rPr>
          <w:rFonts w:cstheme="minorHAnsi"/>
          <w:b/>
          <w:bCs/>
          <w:sz w:val="30"/>
          <w:szCs w:val="30"/>
        </w:rPr>
        <w:t>2 Lunches &amp; 1 Dinners at local restaurants</w:t>
      </w:r>
      <w:r w:rsidR="00241775">
        <w:rPr>
          <w:rFonts w:cstheme="minorHAnsi"/>
          <w:sz w:val="30"/>
          <w:szCs w:val="30"/>
        </w:rPr>
        <w:t xml:space="preserve"> </w:t>
      </w:r>
      <w:r w:rsidRPr="00276F39">
        <w:rPr>
          <w:rFonts w:cstheme="minorHAnsi"/>
          <w:sz w:val="30"/>
          <w:szCs w:val="30"/>
        </w:rPr>
        <w:br/>
        <w:t xml:space="preserve"> English /Chinese or Bahasa speaking guide</w:t>
      </w:r>
      <w:r w:rsidRPr="00276F39">
        <w:rPr>
          <w:rFonts w:cstheme="minorHAnsi"/>
          <w:sz w:val="30"/>
          <w:szCs w:val="30"/>
        </w:rPr>
        <w:br/>
        <w:t>Tourist insurance</w:t>
      </w:r>
      <w:r w:rsidRPr="00276F39">
        <w:rPr>
          <w:rFonts w:cstheme="minorHAnsi"/>
          <w:sz w:val="30"/>
          <w:szCs w:val="30"/>
        </w:rPr>
        <w:br/>
        <w:t>2 bottles of drinking water per person per day</w:t>
      </w:r>
    </w:p>
    <w:p w14:paraId="7304529D" w14:textId="0475AE33" w:rsidR="003C7CB6" w:rsidRPr="00AB2AB6" w:rsidRDefault="003C7CB6" w:rsidP="003B0773">
      <w:pPr>
        <w:spacing w:line="240" w:lineRule="auto"/>
        <w:ind w:left="1440" w:firstLine="720"/>
        <w:jc w:val="both"/>
        <w:rPr>
          <w:rFonts w:eastAsia="Times New Roman" w:cstheme="minorHAnsi"/>
          <w:b/>
          <w:bCs/>
          <w:sz w:val="28"/>
          <w:szCs w:val="28"/>
        </w:rPr>
      </w:pPr>
      <w:r w:rsidRPr="00AB2AB6">
        <w:rPr>
          <w:rFonts w:eastAsia="Times New Roman" w:cstheme="minorHAnsi"/>
          <w:b/>
          <w:bCs/>
          <w:sz w:val="28"/>
          <w:szCs w:val="28"/>
        </w:rPr>
        <w:t xml:space="preserve">TERM AND CONDITIONAL: </w:t>
      </w:r>
    </w:p>
    <w:p w14:paraId="07E24793" w14:textId="7777777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Price quote in Thai Bath (THB)  </w:t>
      </w:r>
    </w:p>
    <w:p w14:paraId="0EE093AB" w14:textId="72550AB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Above tour fare is for Asian Nationality only. </w:t>
      </w:r>
    </w:p>
    <w:p w14:paraId="588DC29D" w14:textId="7777777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Table setting for Thai Restaurant will be set as 4pax/table/set or 6pax/table/set meal, Chinese set dinning will be set 8-10 pax/table/set. </w:t>
      </w:r>
    </w:p>
    <w:p w14:paraId="516FE36A" w14:textId="7777777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ALL RESTAURANTS MAY BE CHANGED WITHOUT PRIOR NOTICE. </w:t>
      </w:r>
    </w:p>
    <w:p w14:paraId="4C74464E" w14:textId="7777777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>In case the Hotel envisages or normal categories of Rooms are wait listed / sold out, alternate hotel/category. Will be provided &amp; we will keep you informed on the supplement / reduction involved.</w:t>
      </w:r>
    </w:p>
    <w:p w14:paraId="23B9EE49" w14:textId="17B2BF67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We have NOT booked any rooms at any </w:t>
      </w:r>
      <w:proofErr w:type="gramStart"/>
      <w:r w:rsidRPr="00AB2AB6">
        <w:rPr>
          <w:rFonts w:eastAsia="Times New Roman" w:cstheme="minorHAnsi"/>
          <w:sz w:val="28"/>
          <w:szCs w:val="28"/>
        </w:rPr>
        <w:t>mentioned hotels</w:t>
      </w:r>
      <w:proofErr w:type="gramEnd"/>
      <w:r w:rsidRPr="00AB2AB6">
        <w:rPr>
          <w:rFonts w:eastAsia="Times New Roman" w:cstheme="minorHAnsi"/>
          <w:sz w:val="28"/>
          <w:szCs w:val="28"/>
        </w:rPr>
        <w:t xml:space="preserve">; once we </w:t>
      </w:r>
      <w:proofErr w:type="gramStart"/>
      <w:r w:rsidRPr="00AB2AB6">
        <w:rPr>
          <w:rFonts w:eastAsia="Times New Roman" w:cstheme="minorHAnsi"/>
          <w:sz w:val="28"/>
          <w:szCs w:val="28"/>
        </w:rPr>
        <w:t>received</w:t>
      </w:r>
      <w:proofErr w:type="gramEnd"/>
      <w:r w:rsidRPr="00AB2AB6">
        <w:rPr>
          <w:rFonts w:eastAsia="Times New Roman" w:cstheme="minorHAnsi"/>
          <w:sz w:val="28"/>
          <w:szCs w:val="28"/>
        </w:rPr>
        <w:t xml:space="preserve"> confirmation from you will check the rooms available and book rooms at all above. </w:t>
      </w:r>
    </w:p>
    <w:p w14:paraId="2EF73918" w14:textId="6382D90C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The cost is based on mentioned above paying pax travelling, any addition or reduction in the number of pax would change the cost accordingly. </w:t>
      </w:r>
    </w:p>
    <w:p w14:paraId="5D5607A3" w14:textId="7B203A9C" w:rsidR="003C7CB6" w:rsidRPr="00AB2AB6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All </w:t>
      </w:r>
      <w:proofErr w:type="gramStart"/>
      <w:r w:rsidRPr="00AB2AB6">
        <w:rPr>
          <w:rFonts w:eastAsia="Times New Roman" w:cstheme="minorHAnsi"/>
          <w:sz w:val="28"/>
          <w:szCs w:val="28"/>
        </w:rPr>
        <w:t>hotel</w:t>
      </w:r>
      <w:proofErr w:type="gramEnd"/>
      <w:r w:rsidRPr="00AB2AB6">
        <w:rPr>
          <w:rFonts w:eastAsia="Times New Roman" w:cstheme="minorHAnsi"/>
          <w:sz w:val="28"/>
          <w:szCs w:val="28"/>
        </w:rPr>
        <w:t xml:space="preserve"> check </w:t>
      </w:r>
      <w:proofErr w:type="gramStart"/>
      <w:r w:rsidRPr="00AB2AB6">
        <w:rPr>
          <w:rFonts w:eastAsia="Times New Roman" w:cstheme="minorHAnsi"/>
          <w:sz w:val="28"/>
          <w:szCs w:val="28"/>
        </w:rPr>
        <w:t>in</w:t>
      </w:r>
      <w:proofErr w:type="gramEnd"/>
      <w:r w:rsidRPr="00AB2AB6">
        <w:rPr>
          <w:rFonts w:eastAsia="Times New Roman" w:cstheme="minorHAnsi"/>
          <w:sz w:val="28"/>
          <w:szCs w:val="28"/>
        </w:rPr>
        <w:t xml:space="preserve"> 14.00 p.m. and check out time is 12.00 pm.</w:t>
      </w:r>
    </w:p>
    <w:p w14:paraId="3629B5C2" w14:textId="486FE1B7" w:rsidR="00835C65" w:rsidRPr="000B6669" w:rsidRDefault="003C7CB6" w:rsidP="003B0773">
      <w:pPr>
        <w:pStyle w:val="ListParagraph"/>
        <w:numPr>
          <w:ilvl w:val="0"/>
          <w:numId w:val="16"/>
        </w:numPr>
        <w:spacing w:line="240" w:lineRule="auto"/>
        <w:ind w:left="2520"/>
        <w:jc w:val="both"/>
        <w:rPr>
          <w:rFonts w:eastAsia="Times New Roman" w:cstheme="minorHAnsi"/>
          <w:sz w:val="28"/>
          <w:szCs w:val="28"/>
        </w:rPr>
      </w:pPr>
      <w:r w:rsidRPr="00AB2AB6">
        <w:rPr>
          <w:rFonts w:eastAsia="Times New Roman" w:cstheme="minorHAnsi"/>
          <w:sz w:val="28"/>
          <w:szCs w:val="28"/>
        </w:rPr>
        <w:t xml:space="preserve">Prices are </w:t>
      </w:r>
      <w:proofErr w:type="gramStart"/>
      <w:r w:rsidRPr="00AB2AB6">
        <w:rPr>
          <w:rFonts w:eastAsia="Times New Roman" w:cstheme="minorHAnsi"/>
          <w:sz w:val="28"/>
          <w:szCs w:val="28"/>
        </w:rPr>
        <w:t>subjected</w:t>
      </w:r>
      <w:proofErr w:type="gramEnd"/>
      <w:r w:rsidRPr="00AB2AB6">
        <w:rPr>
          <w:rFonts w:eastAsia="Times New Roman" w:cstheme="minorHAnsi"/>
          <w:sz w:val="28"/>
          <w:szCs w:val="28"/>
        </w:rPr>
        <w:t xml:space="preserve"> to change without prior notice, in case of fluctuation in exchange rate or increase in fuel surcharge</w:t>
      </w:r>
      <w:r w:rsidRPr="000B6669">
        <w:rPr>
          <w:rFonts w:eastAsia="Times New Roman" w:cstheme="minorHAnsi"/>
          <w:sz w:val="28"/>
          <w:szCs w:val="28"/>
        </w:rPr>
        <w:t>.</w:t>
      </w:r>
    </w:p>
    <w:p w14:paraId="0C51C9E8" w14:textId="7440E8B1" w:rsidR="00835C65" w:rsidRPr="000B6669" w:rsidRDefault="00835C65" w:rsidP="00835C65">
      <w:pPr>
        <w:spacing w:line="240" w:lineRule="auto"/>
        <w:jc w:val="both"/>
        <w:rPr>
          <w:rFonts w:eastAsia="Times New Roman" w:cstheme="minorHAnsi"/>
          <w:sz w:val="28"/>
          <w:szCs w:val="28"/>
        </w:rPr>
      </w:pPr>
    </w:p>
    <w:p w14:paraId="04131BB6" w14:textId="0F3CFA79" w:rsidR="00EE6A62" w:rsidRPr="00835C65" w:rsidRDefault="00291EC4" w:rsidP="00835C65">
      <w:pPr>
        <w:spacing w:line="240" w:lineRule="auto"/>
        <w:rPr>
          <w:rFonts w:ascii="Arial Rounded MT Bold" w:hAnsi="Arial Rounded MT Bold"/>
          <w:sz w:val="24"/>
          <w:szCs w:val="24"/>
        </w:rPr>
      </w:pPr>
      <w:r w:rsidRPr="00291EC4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079F258" wp14:editId="4168ED12">
                <wp:simplePos x="0" y="0"/>
                <wp:positionH relativeFrom="page">
                  <wp:posOffset>1720619</wp:posOffset>
                </wp:positionH>
                <wp:positionV relativeFrom="page">
                  <wp:posOffset>10606520</wp:posOffset>
                </wp:positionV>
                <wp:extent cx="7476066" cy="1997710"/>
                <wp:effectExtent l="0" t="0" r="0" b="2540"/>
                <wp:wrapTight wrapText="bothSides">
                  <wp:wrapPolygon edited="0">
                    <wp:start x="110" y="0"/>
                    <wp:lineTo x="110" y="21421"/>
                    <wp:lineTo x="21411" y="21421"/>
                    <wp:lineTo x="21411" y="0"/>
                    <wp:lineTo x="110" y="0"/>
                  </wp:wrapPolygon>
                </wp:wrapTight>
                <wp:docPr id="1493114901" name="Text Box 1493114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6066" cy="199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DC915" w14:textId="77777777" w:rsidR="00291EC4" w:rsidRPr="00733702" w:rsidRDefault="00291EC4" w:rsidP="00291EC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aps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3702">
                              <w:rPr>
                                <w:rFonts w:ascii="Arial" w:hAnsi="Arial" w:cs="Arial"/>
                              </w:rPr>
                              <w:t>If you need any questions about this package,</w:t>
                            </w:r>
                            <w:r w:rsidRPr="00733702">
                              <w:rPr>
                                <w:rFonts w:ascii="Arial" w:hAnsi="Arial" w:cs="Arial"/>
                                <w:caps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please CONTACT </w:t>
                            </w:r>
                          </w:p>
                          <w:p w14:paraId="543802AB" w14:textId="77777777" w:rsidR="00291EC4" w:rsidRPr="00733702" w:rsidRDefault="00291EC4" w:rsidP="00291EC4">
                            <w:pPr>
                              <w:spacing w:after="0"/>
                              <w:jc w:val="center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733702">
                              <w:rPr>
                                <w:rFonts w:ascii="Arial" w:hAnsi="Arial" w:cs="Arial"/>
                                <w:caps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MS.fon HP+6694-5469539</w:t>
                            </w:r>
                            <w:r w:rsidRPr="00733702">
                              <w:rPr>
                                <w:rFonts w:ascii="Arial" w:eastAsia="Times New Roman" w:hAnsi="Arial" w:cs="Arial"/>
                              </w:rPr>
                              <w:t xml:space="preserve"> / MS AMEE HP+6692-2518492</w:t>
                            </w:r>
                            <w:r w:rsidRPr="00733702">
                              <w:t xml:space="preserve"> /</w:t>
                            </w:r>
                            <w:r w:rsidRPr="00733702">
                              <w:rPr>
                                <w:rFonts w:ascii="Arial" w:eastAsia="Times New Roman" w:hAnsi="Arial" w:cs="Arial"/>
                              </w:rPr>
                              <w:t>MS ELIN HP+6017688 6001</w:t>
                            </w:r>
                          </w:p>
                          <w:p w14:paraId="03CB4460" w14:textId="77777777" w:rsidR="00291EC4" w:rsidRPr="00733702" w:rsidRDefault="00291EC4" w:rsidP="00291EC4">
                            <w:pPr>
                              <w:pStyle w:val="NormalWeb1"/>
                              <w:spacing w:after="0"/>
                              <w:jc w:val="center"/>
                              <w:rPr>
                                <w:rFonts w:ascii="Arial" w:hAnsi="Arial" w:cs="Arial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33702">
                              <w:rPr>
                                <w:rFonts w:ascii="Arial" w:hAnsi="Arial" w:cs="Arial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Email: </w:t>
                            </w:r>
                            <w:hyperlink r:id="rId9" w:history="1">
                              <w:r w:rsidRPr="00733702">
                                <w:rPr>
                                  <w:rStyle w:val="Hyperlink1"/>
                                  <w:rFonts w:ascii="Arial" w:hAnsi="Arial" w:cs="Arial"/>
                                  <w:color w:val="auto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ggm.thaitravel@gmail.com</w:t>
                              </w:r>
                            </w:hyperlink>
                            <w:r w:rsidRPr="00733702">
                              <w:rPr>
                                <w:rFonts w:ascii="Arial" w:hAnsi="Arial" w:cs="Arial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, </w:t>
                            </w:r>
                            <w:hyperlink r:id="rId10" w:history="1">
                              <w:r w:rsidRPr="00733702">
                                <w:rPr>
                                  <w:rStyle w:val="Hyperlink1"/>
                                  <w:rFonts w:ascii="Arial" w:hAnsi="Arial" w:cs="Arial"/>
                                  <w:color w:val="auto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ggm.managerthaitravel@gmail.com</w:t>
                              </w:r>
                            </w:hyperlink>
                            <w:r w:rsidRPr="00733702">
                              <w:rPr>
                                <w:rFonts w:ascii="Arial" w:hAnsi="Arial" w:cs="Arial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, </w:t>
                            </w:r>
                            <w:hyperlink r:id="rId11" w:history="1">
                              <w:r w:rsidRPr="00733702">
                                <w:rPr>
                                  <w:rStyle w:val="Hyperlink1"/>
                                  <w:rFonts w:ascii="Arial" w:hAnsi="Arial" w:cs="Arial"/>
                                  <w:color w:val="auto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ggmthaimanagement@gmail.com</w:t>
                              </w:r>
                            </w:hyperlink>
                          </w:p>
                          <w:p w14:paraId="280AB9B8" w14:textId="77777777" w:rsidR="00291EC4" w:rsidRPr="00733702" w:rsidRDefault="00291EC4" w:rsidP="00291EC4">
                            <w:pPr>
                              <w:pStyle w:val="NormalWeb1"/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sz w:val="36"/>
                                <w:szCs w:val="36"/>
                              </w:rPr>
                            </w:pPr>
                          </w:p>
                          <w:p w14:paraId="3E838D14" w14:textId="77777777" w:rsidR="00291EC4" w:rsidRPr="00733702" w:rsidRDefault="00291EC4" w:rsidP="00291EC4">
                            <w:pPr>
                              <w:pStyle w:val="PersonalName"/>
                              <w:rPr>
                                <w:rFonts w:ascii="Trebuchet MS" w:hAnsi="Trebuchet MS" w:cs="Calibri"/>
                                <w:b w:val="0"/>
                                <w:caps/>
                                <w:color w:val="auto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3702">
                              <w:rPr>
                                <w:rFonts w:ascii="Trebuchet MS" w:hAnsi="Trebuchet MS" w:cs="Calibri"/>
                                <w:b w:val="0"/>
                                <w:color w:val="auto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Thank you for your away support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9F258" id="_x0000_t202" coordsize="21600,21600" o:spt="202" path="m,l,21600r21600,l21600,xe">
                <v:stroke joinstyle="miter"/>
                <v:path gradientshapeok="t" o:connecttype="rect"/>
              </v:shapetype>
              <v:shape id="Text Box 1493114901" o:spid="_x0000_s1026" type="#_x0000_t202" style="position:absolute;margin-left:135.5pt;margin-top:835.15pt;width:588.65pt;height:157.3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" filled="f" stroked="f">
                <v:textbox>
                  <w:txbxContent>
                    <w:p w14:paraId="249DC915" w14:textId="77777777" w:rsidR="00291EC4" w:rsidRPr="00733702" w:rsidRDefault="00291EC4" w:rsidP="00291EC4">
                      <w:pPr>
                        <w:spacing w:after="0"/>
                        <w:jc w:val="center"/>
                        <w:rPr>
                          <w:rFonts w:ascii="Arial" w:hAnsi="Arial" w:cs="Arial"/>
                          <w:caps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3702">
                        <w:rPr>
                          <w:rFonts w:ascii="Arial" w:hAnsi="Arial" w:cs="Arial"/>
                        </w:rPr>
                        <w:t>If you need any questions about this package,</w:t>
                      </w:r>
                      <w:r w:rsidRPr="00733702">
                        <w:rPr>
                          <w:rFonts w:ascii="Arial" w:hAnsi="Arial" w:cs="Arial"/>
                          <w:caps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please CONTACT </w:t>
                      </w:r>
                    </w:p>
                    <w:p w14:paraId="543802AB" w14:textId="77777777" w:rsidR="00291EC4" w:rsidRPr="00733702" w:rsidRDefault="00291EC4" w:rsidP="00291EC4">
                      <w:pPr>
                        <w:spacing w:after="0"/>
                        <w:jc w:val="center"/>
                        <w:rPr>
                          <w:rFonts w:ascii="Arial" w:eastAsia="Times New Roman" w:hAnsi="Arial" w:cs="Arial"/>
                        </w:rPr>
                      </w:pPr>
                      <w:r w:rsidRPr="00733702">
                        <w:rPr>
                          <w:rFonts w:ascii="Arial" w:hAnsi="Arial" w:cs="Arial"/>
                          <w:caps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MS.fon HP+6694-5469539</w:t>
                      </w:r>
                      <w:r w:rsidRPr="00733702">
                        <w:rPr>
                          <w:rFonts w:ascii="Arial" w:eastAsia="Times New Roman" w:hAnsi="Arial" w:cs="Arial"/>
                        </w:rPr>
                        <w:t xml:space="preserve"> / MS AMEE HP+6692-2518492</w:t>
                      </w:r>
                      <w:r w:rsidRPr="00733702">
                        <w:t xml:space="preserve"> /</w:t>
                      </w:r>
                      <w:r w:rsidRPr="00733702">
                        <w:rPr>
                          <w:rFonts w:ascii="Arial" w:eastAsia="Times New Roman" w:hAnsi="Arial" w:cs="Arial"/>
                        </w:rPr>
                        <w:t>MS ELIN HP+6017688 6001</w:t>
                      </w:r>
                    </w:p>
                    <w:p w14:paraId="03CB4460" w14:textId="77777777" w:rsidR="00291EC4" w:rsidRPr="00733702" w:rsidRDefault="00291EC4" w:rsidP="00291EC4">
                      <w:pPr>
                        <w:pStyle w:val="NormalWeb1"/>
                        <w:spacing w:after="0"/>
                        <w:jc w:val="center"/>
                        <w:rPr>
                          <w:rFonts w:ascii="Arial" w:hAnsi="Arial" w:cs="Arial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733702">
                        <w:rPr>
                          <w:rFonts w:ascii="Arial" w:hAnsi="Arial" w:cs="Arial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Email: </w:t>
                      </w:r>
                      <w:hyperlink r:id="rId12" w:history="1">
                        <w:r w:rsidRPr="00733702">
                          <w:rPr>
                            <w:rStyle w:val="Hyperlink1"/>
                            <w:rFonts w:ascii="Arial" w:hAnsi="Arial" w:cs="Arial"/>
                            <w:color w:val="auto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ggm.thaitravel@gmail.com</w:t>
                        </w:r>
                      </w:hyperlink>
                      <w:r w:rsidRPr="00733702">
                        <w:rPr>
                          <w:rFonts w:ascii="Arial" w:hAnsi="Arial" w:cs="Arial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, </w:t>
                      </w:r>
                      <w:hyperlink r:id="rId13" w:history="1">
                        <w:r w:rsidRPr="00733702">
                          <w:rPr>
                            <w:rStyle w:val="Hyperlink1"/>
                            <w:rFonts w:ascii="Arial" w:hAnsi="Arial" w:cs="Arial"/>
                            <w:color w:val="auto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ggm.managerthaitravel@gmail.com</w:t>
                        </w:r>
                      </w:hyperlink>
                      <w:r w:rsidRPr="00733702">
                        <w:rPr>
                          <w:rFonts w:ascii="Arial" w:hAnsi="Arial" w:cs="Arial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, </w:t>
                      </w:r>
                      <w:hyperlink r:id="rId14" w:history="1">
                        <w:r w:rsidRPr="00733702">
                          <w:rPr>
                            <w:rStyle w:val="Hyperlink1"/>
                            <w:rFonts w:ascii="Arial" w:hAnsi="Arial" w:cs="Arial"/>
                            <w:color w:val="auto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ggmthaimanagement@gmail.com</w:t>
                        </w:r>
                      </w:hyperlink>
                    </w:p>
                    <w:p w14:paraId="280AB9B8" w14:textId="77777777" w:rsidR="00291EC4" w:rsidRPr="00733702" w:rsidRDefault="00291EC4" w:rsidP="00291EC4">
                      <w:pPr>
                        <w:pStyle w:val="NormalWeb1"/>
                        <w:spacing w:after="0"/>
                        <w:jc w:val="center"/>
                        <w:rPr>
                          <w:rFonts w:ascii="Trebuchet MS" w:hAnsi="Trebuchet MS" w:cs="Calibri"/>
                          <w:sz w:val="36"/>
                          <w:szCs w:val="36"/>
                        </w:rPr>
                      </w:pPr>
                    </w:p>
                    <w:p w14:paraId="3E838D14" w14:textId="77777777" w:rsidR="00291EC4" w:rsidRPr="00733702" w:rsidRDefault="00291EC4" w:rsidP="00291EC4">
                      <w:pPr>
                        <w:pStyle w:val="PersonalName"/>
                        <w:rPr>
                          <w:rFonts w:ascii="Trebuchet MS" w:hAnsi="Trebuchet MS" w:cs="Calibri"/>
                          <w:b w:val="0"/>
                          <w:caps/>
                          <w:color w:val="auto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3702">
                        <w:rPr>
                          <w:rFonts w:ascii="Trebuchet MS" w:hAnsi="Trebuchet MS" w:cs="Calibri"/>
                          <w:b w:val="0"/>
                          <w:color w:val="auto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Thank you for your away support us!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</w:p>
    <w:sectPr w:rsidR="00EE6A62" w:rsidRPr="00835C65" w:rsidSect="002F53F1">
      <w:headerReference w:type="default" r:id="rId15"/>
      <w:footerReference w:type="default" r:id="rId16"/>
      <w:pgSz w:w="16000" w:h="20680"/>
      <w:pgMar w:top="1276" w:right="832" w:bottom="61" w:left="709" w:header="16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CDBE" w14:textId="77777777" w:rsidR="00D13ED5" w:rsidRDefault="00D13ED5" w:rsidP="00496C21">
      <w:pPr>
        <w:spacing w:after="0" w:line="240" w:lineRule="auto"/>
      </w:pPr>
      <w:r>
        <w:separator/>
      </w:r>
    </w:p>
  </w:endnote>
  <w:endnote w:type="continuationSeparator" w:id="0">
    <w:p w14:paraId="152870E9" w14:textId="77777777" w:rsidR="00D13ED5" w:rsidRDefault="00D13ED5" w:rsidP="0049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57305"/>
      <w:docPartObj>
        <w:docPartGallery w:val="Page Numbers (Bottom of Page)"/>
        <w:docPartUnique/>
      </w:docPartObj>
    </w:sdtPr>
    <w:sdtContent>
      <w:p w14:paraId="337CAF70" w14:textId="5DF78CD1" w:rsidR="00BD0BAF" w:rsidRDefault="00BD0BA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58C6AC0" w14:textId="77777777" w:rsidR="00BB7F63" w:rsidRDefault="00BB7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71359" w14:textId="77777777" w:rsidR="00D13ED5" w:rsidRDefault="00D13ED5" w:rsidP="00496C21">
      <w:pPr>
        <w:spacing w:after="0" w:line="240" w:lineRule="auto"/>
      </w:pPr>
      <w:r>
        <w:separator/>
      </w:r>
    </w:p>
  </w:footnote>
  <w:footnote w:type="continuationSeparator" w:id="0">
    <w:p w14:paraId="28E558C7" w14:textId="77777777" w:rsidR="00D13ED5" w:rsidRDefault="00D13ED5" w:rsidP="0049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415C" w14:textId="67DF2DE1" w:rsidR="003A15B5" w:rsidRDefault="003A15B5">
    <w:pPr>
      <w:pStyle w:val="Header"/>
    </w:pPr>
    <w:r w:rsidRPr="00B64C5D">
      <w:rPr>
        <w:noProof/>
      </w:rPr>
      <w:drawing>
        <wp:anchor distT="0" distB="0" distL="114300" distR="114300" simplePos="0" relativeHeight="251658240" behindDoc="1" locked="0" layoutInCell="1" allowOverlap="1" wp14:anchorId="22736305" wp14:editId="032176C0">
          <wp:simplePos x="0" y="0"/>
          <wp:positionH relativeFrom="column">
            <wp:posOffset>883869</wp:posOffset>
          </wp:positionH>
          <wp:positionV relativeFrom="paragraph">
            <wp:posOffset>-1034000</wp:posOffset>
          </wp:positionV>
          <wp:extent cx="7734935" cy="2132965"/>
          <wp:effectExtent l="0" t="0" r="0" b="635"/>
          <wp:wrapTight wrapText="bothSides">
            <wp:wrapPolygon edited="0">
              <wp:start x="0" y="0"/>
              <wp:lineTo x="0" y="21414"/>
              <wp:lineTo x="21545" y="21414"/>
              <wp:lineTo x="21545" y="0"/>
              <wp:lineTo x="0" y="0"/>
            </wp:wrapPolygon>
          </wp:wrapTight>
          <wp:docPr id="2050562644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935" cy="213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AB12" w14:textId="77777777" w:rsidR="003A15B5" w:rsidRDefault="003A15B5">
    <w:pPr>
      <w:pStyle w:val="Header"/>
    </w:pPr>
  </w:p>
  <w:p w14:paraId="2090F5D1" w14:textId="1EA62B7D" w:rsidR="000A3AC9" w:rsidRDefault="000A3AC9">
    <w:pPr>
      <w:pStyle w:val="Header"/>
    </w:pPr>
  </w:p>
  <w:p w14:paraId="66B9F5DF" w14:textId="5D0F0A5E" w:rsidR="000A3AC9" w:rsidRDefault="00D33458" w:rsidP="00D33458">
    <w:pPr>
      <w:pStyle w:val="Header"/>
      <w:tabs>
        <w:tab w:val="clear" w:pos="4513"/>
        <w:tab w:val="clear" w:pos="9026"/>
        <w:tab w:val="left" w:pos="1548"/>
      </w:tabs>
    </w:pPr>
    <w:r>
      <w:tab/>
    </w:r>
  </w:p>
  <w:p w14:paraId="1635CB06" w14:textId="08714063" w:rsidR="000A3AC9" w:rsidRDefault="000A3AC9" w:rsidP="000A3AC9">
    <w:pPr>
      <w:pStyle w:val="Header"/>
      <w:jc w:val="center"/>
    </w:pPr>
  </w:p>
  <w:p w14:paraId="137FCD52" w14:textId="72173952" w:rsidR="000A3AC9" w:rsidRDefault="000A3AC9">
    <w:pPr>
      <w:pStyle w:val="Header"/>
    </w:pPr>
  </w:p>
  <w:p w14:paraId="48F077C4" w14:textId="0497A7D4" w:rsidR="000A3AC9" w:rsidRDefault="000A3AC9" w:rsidP="00D33458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A58"/>
    <w:multiLevelType w:val="hybridMultilevel"/>
    <w:tmpl w:val="B3404644"/>
    <w:lvl w:ilvl="0" w:tplc="877C273C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602"/>
    <w:multiLevelType w:val="hybridMultilevel"/>
    <w:tmpl w:val="AD4AA636"/>
    <w:lvl w:ilvl="0" w:tplc="0409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67DA"/>
    <w:multiLevelType w:val="hybridMultilevel"/>
    <w:tmpl w:val="A9B64F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083DC5"/>
    <w:multiLevelType w:val="hybridMultilevel"/>
    <w:tmpl w:val="D8B434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4255F"/>
    <w:multiLevelType w:val="hybridMultilevel"/>
    <w:tmpl w:val="CE98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F1940"/>
    <w:multiLevelType w:val="hybridMultilevel"/>
    <w:tmpl w:val="58A2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91427"/>
    <w:multiLevelType w:val="hybridMultilevel"/>
    <w:tmpl w:val="AEC068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3432DC8"/>
    <w:multiLevelType w:val="hybridMultilevel"/>
    <w:tmpl w:val="0AEC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628F1"/>
    <w:multiLevelType w:val="hybridMultilevel"/>
    <w:tmpl w:val="BA5CF652"/>
    <w:lvl w:ilvl="0" w:tplc="7CBE0A9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0E177D"/>
    <w:multiLevelType w:val="hybridMultilevel"/>
    <w:tmpl w:val="9CC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02C87"/>
    <w:multiLevelType w:val="hybridMultilevel"/>
    <w:tmpl w:val="EE94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5667D"/>
    <w:multiLevelType w:val="hybridMultilevel"/>
    <w:tmpl w:val="5A0ABFE2"/>
    <w:lvl w:ilvl="0" w:tplc="B9662FD4">
      <w:start w:val="8"/>
      <w:numFmt w:val="bullet"/>
      <w:lvlText w:val=""/>
      <w:lvlJc w:val="left"/>
      <w:pPr>
        <w:ind w:left="735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632B3E9F"/>
    <w:multiLevelType w:val="hybridMultilevel"/>
    <w:tmpl w:val="1718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2250A"/>
    <w:multiLevelType w:val="hybridMultilevel"/>
    <w:tmpl w:val="39EA0F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81B7E18"/>
    <w:multiLevelType w:val="hybridMultilevel"/>
    <w:tmpl w:val="AA2A9A06"/>
    <w:lvl w:ilvl="0" w:tplc="907434F8">
      <w:numFmt w:val="bullet"/>
      <w:lvlText w:val="•"/>
      <w:lvlJc w:val="left"/>
      <w:pPr>
        <w:ind w:left="1080" w:hanging="720"/>
      </w:pPr>
      <w:rPr>
        <w:rFonts w:ascii="Cambria" w:eastAsia="MS Mincho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B75950"/>
    <w:multiLevelType w:val="hybridMultilevel"/>
    <w:tmpl w:val="2B9C8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C120C87"/>
    <w:multiLevelType w:val="hybridMultilevel"/>
    <w:tmpl w:val="87C65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2035FD"/>
    <w:multiLevelType w:val="hybridMultilevel"/>
    <w:tmpl w:val="C8BC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E79C2"/>
    <w:multiLevelType w:val="hybridMultilevel"/>
    <w:tmpl w:val="76786A08"/>
    <w:lvl w:ilvl="0" w:tplc="5CF209D4">
      <w:start w:val="21"/>
      <w:numFmt w:val="bullet"/>
      <w:lvlText w:val="-"/>
      <w:lvlJc w:val="left"/>
      <w:pPr>
        <w:ind w:left="1080" w:hanging="360"/>
      </w:pPr>
      <w:rPr>
        <w:rFonts w:ascii="Arial Rounded MT Bold" w:eastAsiaTheme="minorEastAsia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013410">
    <w:abstractNumId w:val="1"/>
  </w:num>
  <w:num w:numId="2" w16cid:durableId="2023316355">
    <w:abstractNumId w:val="24"/>
  </w:num>
  <w:num w:numId="3" w16cid:durableId="1146361239">
    <w:abstractNumId w:val="8"/>
  </w:num>
  <w:num w:numId="4" w16cid:durableId="53553853">
    <w:abstractNumId w:val="0"/>
  </w:num>
  <w:num w:numId="5" w16cid:durableId="1469392673">
    <w:abstractNumId w:val="17"/>
  </w:num>
  <w:num w:numId="6" w16cid:durableId="1057700098">
    <w:abstractNumId w:val="14"/>
  </w:num>
  <w:num w:numId="7" w16cid:durableId="1392924196">
    <w:abstractNumId w:val="16"/>
  </w:num>
  <w:num w:numId="8" w16cid:durableId="1812406769">
    <w:abstractNumId w:val="12"/>
  </w:num>
  <w:num w:numId="9" w16cid:durableId="1588344329">
    <w:abstractNumId w:val="13"/>
  </w:num>
  <w:num w:numId="10" w16cid:durableId="1570384535">
    <w:abstractNumId w:val="2"/>
  </w:num>
  <w:num w:numId="11" w16cid:durableId="254478878">
    <w:abstractNumId w:val="18"/>
  </w:num>
  <w:num w:numId="12" w16cid:durableId="138765521">
    <w:abstractNumId w:val="22"/>
  </w:num>
  <w:num w:numId="13" w16cid:durableId="368189284">
    <w:abstractNumId w:val="19"/>
  </w:num>
  <w:num w:numId="14" w16cid:durableId="2123725816">
    <w:abstractNumId w:val="6"/>
  </w:num>
  <w:num w:numId="15" w16cid:durableId="1300304319">
    <w:abstractNumId w:val="21"/>
  </w:num>
  <w:num w:numId="16" w16cid:durableId="1394545018">
    <w:abstractNumId w:val="5"/>
  </w:num>
  <w:num w:numId="17" w16cid:durableId="50153077">
    <w:abstractNumId w:val="10"/>
  </w:num>
  <w:num w:numId="18" w16cid:durableId="1632400626">
    <w:abstractNumId w:val="9"/>
  </w:num>
  <w:num w:numId="19" w16cid:durableId="1109809865">
    <w:abstractNumId w:val="4"/>
  </w:num>
  <w:num w:numId="20" w16cid:durableId="754858305">
    <w:abstractNumId w:val="11"/>
  </w:num>
  <w:num w:numId="21" w16cid:durableId="1037584897">
    <w:abstractNumId w:val="15"/>
  </w:num>
  <w:num w:numId="22" w16cid:durableId="875045205">
    <w:abstractNumId w:val="23"/>
  </w:num>
  <w:num w:numId="23" w16cid:durableId="971639089">
    <w:abstractNumId w:val="20"/>
  </w:num>
  <w:num w:numId="24" w16cid:durableId="576475172">
    <w:abstractNumId w:val="7"/>
  </w:num>
  <w:num w:numId="25" w16cid:durableId="1177424811">
    <w:abstractNumId w:val="3"/>
  </w:num>
  <w:num w:numId="26" w16cid:durableId="1139372356">
    <w:abstractNumId w:val="3"/>
  </w:num>
  <w:num w:numId="27" w16cid:durableId="236594365">
    <w:abstractNumId w:val="3"/>
  </w:num>
  <w:num w:numId="28" w16cid:durableId="626549646">
    <w:abstractNumId w:val="3"/>
  </w:num>
  <w:num w:numId="29" w16cid:durableId="2102145749">
    <w:abstractNumId w:val="3"/>
  </w:num>
  <w:num w:numId="30" w16cid:durableId="1452479480">
    <w:abstractNumId w:val="3"/>
  </w:num>
  <w:num w:numId="31" w16cid:durableId="1352490750">
    <w:abstractNumId w:val="3"/>
  </w:num>
  <w:num w:numId="32" w16cid:durableId="150175314">
    <w:abstractNumId w:val="3"/>
  </w:num>
  <w:num w:numId="33" w16cid:durableId="1474836704">
    <w:abstractNumId w:val="3"/>
  </w:num>
  <w:num w:numId="34" w16cid:durableId="873007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9"/>
    <w:rsid w:val="00010A2C"/>
    <w:rsid w:val="00013941"/>
    <w:rsid w:val="00014D9F"/>
    <w:rsid w:val="00020873"/>
    <w:rsid w:val="0002552D"/>
    <w:rsid w:val="00031A19"/>
    <w:rsid w:val="00034ED4"/>
    <w:rsid w:val="0003717E"/>
    <w:rsid w:val="00040C48"/>
    <w:rsid w:val="00041DB3"/>
    <w:rsid w:val="00045008"/>
    <w:rsid w:val="000939D4"/>
    <w:rsid w:val="000A3AC9"/>
    <w:rsid w:val="000A4916"/>
    <w:rsid w:val="000A6C87"/>
    <w:rsid w:val="000A7AB0"/>
    <w:rsid w:val="000B6669"/>
    <w:rsid w:val="000C52B5"/>
    <w:rsid w:val="000E1C1D"/>
    <w:rsid w:val="000F30A3"/>
    <w:rsid w:val="000F4610"/>
    <w:rsid w:val="00110770"/>
    <w:rsid w:val="00120F15"/>
    <w:rsid w:val="00121850"/>
    <w:rsid w:val="0012211D"/>
    <w:rsid w:val="00125F60"/>
    <w:rsid w:val="00127D22"/>
    <w:rsid w:val="001442BB"/>
    <w:rsid w:val="00144552"/>
    <w:rsid w:val="001538A0"/>
    <w:rsid w:val="00186274"/>
    <w:rsid w:val="00190A42"/>
    <w:rsid w:val="0019434E"/>
    <w:rsid w:val="001B0DBB"/>
    <w:rsid w:val="001B40C0"/>
    <w:rsid w:val="001D3CEE"/>
    <w:rsid w:val="001D4462"/>
    <w:rsid w:val="001D4987"/>
    <w:rsid w:val="001D50D6"/>
    <w:rsid w:val="001D581D"/>
    <w:rsid w:val="001D67C8"/>
    <w:rsid w:val="00200726"/>
    <w:rsid w:val="002047C5"/>
    <w:rsid w:val="00225AA4"/>
    <w:rsid w:val="00227AA0"/>
    <w:rsid w:val="002317A3"/>
    <w:rsid w:val="00241775"/>
    <w:rsid w:val="00244328"/>
    <w:rsid w:val="00261C14"/>
    <w:rsid w:val="00263AF7"/>
    <w:rsid w:val="00275CD2"/>
    <w:rsid w:val="00276F39"/>
    <w:rsid w:val="00291EC4"/>
    <w:rsid w:val="002A03B1"/>
    <w:rsid w:val="002A6B27"/>
    <w:rsid w:val="002B37EA"/>
    <w:rsid w:val="002B6E03"/>
    <w:rsid w:val="002B791F"/>
    <w:rsid w:val="002C0676"/>
    <w:rsid w:val="002C1DA1"/>
    <w:rsid w:val="002D1AD7"/>
    <w:rsid w:val="002E01B2"/>
    <w:rsid w:val="002E1004"/>
    <w:rsid w:val="002F150C"/>
    <w:rsid w:val="002F1A4D"/>
    <w:rsid w:val="002F2AF2"/>
    <w:rsid w:val="002F411F"/>
    <w:rsid w:val="002F53F1"/>
    <w:rsid w:val="0030040C"/>
    <w:rsid w:val="00304270"/>
    <w:rsid w:val="00313026"/>
    <w:rsid w:val="00321160"/>
    <w:rsid w:val="00322CCD"/>
    <w:rsid w:val="00342536"/>
    <w:rsid w:val="00353026"/>
    <w:rsid w:val="00367CFF"/>
    <w:rsid w:val="00370503"/>
    <w:rsid w:val="003754EC"/>
    <w:rsid w:val="0037614F"/>
    <w:rsid w:val="003859BB"/>
    <w:rsid w:val="00397361"/>
    <w:rsid w:val="003A15B5"/>
    <w:rsid w:val="003B0773"/>
    <w:rsid w:val="003B2F33"/>
    <w:rsid w:val="003B7771"/>
    <w:rsid w:val="003C6089"/>
    <w:rsid w:val="003C7CB6"/>
    <w:rsid w:val="003D53E0"/>
    <w:rsid w:val="003E47CD"/>
    <w:rsid w:val="003E47EC"/>
    <w:rsid w:val="003F4499"/>
    <w:rsid w:val="003F61FA"/>
    <w:rsid w:val="003F7282"/>
    <w:rsid w:val="003F7D0A"/>
    <w:rsid w:val="0040015C"/>
    <w:rsid w:val="00403ABA"/>
    <w:rsid w:val="00415E31"/>
    <w:rsid w:val="00433362"/>
    <w:rsid w:val="004347E8"/>
    <w:rsid w:val="00456C36"/>
    <w:rsid w:val="00490211"/>
    <w:rsid w:val="00495F17"/>
    <w:rsid w:val="00496C21"/>
    <w:rsid w:val="004A3064"/>
    <w:rsid w:val="004A5B90"/>
    <w:rsid w:val="004D29DB"/>
    <w:rsid w:val="004E33D1"/>
    <w:rsid w:val="004F070B"/>
    <w:rsid w:val="004F2A70"/>
    <w:rsid w:val="004F69BA"/>
    <w:rsid w:val="0051522C"/>
    <w:rsid w:val="00537FF0"/>
    <w:rsid w:val="005413F4"/>
    <w:rsid w:val="0054528E"/>
    <w:rsid w:val="0054536F"/>
    <w:rsid w:val="00546F06"/>
    <w:rsid w:val="00554C61"/>
    <w:rsid w:val="00586B86"/>
    <w:rsid w:val="005A2C3F"/>
    <w:rsid w:val="005A692C"/>
    <w:rsid w:val="005B12AE"/>
    <w:rsid w:val="005C3D64"/>
    <w:rsid w:val="005C525E"/>
    <w:rsid w:val="005C5E65"/>
    <w:rsid w:val="005C75B7"/>
    <w:rsid w:val="005D4DF4"/>
    <w:rsid w:val="005E0CD6"/>
    <w:rsid w:val="005F1D16"/>
    <w:rsid w:val="005F346C"/>
    <w:rsid w:val="005F7E3E"/>
    <w:rsid w:val="0060251A"/>
    <w:rsid w:val="00602DDE"/>
    <w:rsid w:val="00616D16"/>
    <w:rsid w:val="006207DF"/>
    <w:rsid w:val="00626B1C"/>
    <w:rsid w:val="0063514F"/>
    <w:rsid w:val="0064305C"/>
    <w:rsid w:val="0064364A"/>
    <w:rsid w:val="006452F9"/>
    <w:rsid w:val="00657AB9"/>
    <w:rsid w:val="00667984"/>
    <w:rsid w:val="006729BA"/>
    <w:rsid w:val="00683CC8"/>
    <w:rsid w:val="00693348"/>
    <w:rsid w:val="006A405F"/>
    <w:rsid w:val="006C67FB"/>
    <w:rsid w:val="006C6933"/>
    <w:rsid w:val="006D2020"/>
    <w:rsid w:val="006D5B0F"/>
    <w:rsid w:val="006E0055"/>
    <w:rsid w:val="006E29D3"/>
    <w:rsid w:val="006E4EB3"/>
    <w:rsid w:val="006F1CD3"/>
    <w:rsid w:val="007003C5"/>
    <w:rsid w:val="00704374"/>
    <w:rsid w:val="007218D3"/>
    <w:rsid w:val="00722CBB"/>
    <w:rsid w:val="0072388A"/>
    <w:rsid w:val="00733702"/>
    <w:rsid w:val="0076738B"/>
    <w:rsid w:val="00774E03"/>
    <w:rsid w:val="00775AA4"/>
    <w:rsid w:val="007768E3"/>
    <w:rsid w:val="0077791B"/>
    <w:rsid w:val="00777E07"/>
    <w:rsid w:val="00790F80"/>
    <w:rsid w:val="007A7CC3"/>
    <w:rsid w:val="007B1441"/>
    <w:rsid w:val="007B40CF"/>
    <w:rsid w:val="007B5456"/>
    <w:rsid w:val="007D13FA"/>
    <w:rsid w:val="007D6254"/>
    <w:rsid w:val="007D7083"/>
    <w:rsid w:val="007F1A49"/>
    <w:rsid w:val="007F5EB5"/>
    <w:rsid w:val="00807527"/>
    <w:rsid w:val="0082233B"/>
    <w:rsid w:val="00822FAE"/>
    <w:rsid w:val="00834724"/>
    <w:rsid w:val="0083564F"/>
    <w:rsid w:val="00835C65"/>
    <w:rsid w:val="0084309E"/>
    <w:rsid w:val="008470D8"/>
    <w:rsid w:val="008519BF"/>
    <w:rsid w:val="008546AF"/>
    <w:rsid w:val="008548BE"/>
    <w:rsid w:val="00856434"/>
    <w:rsid w:val="0086757D"/>
    <w:rsid w:val="00872D80"/>
    <w:rsid w:val="008802DF"/>
    <w:rsid w:val="008846FC"/>
    <w:rsid w:val="00893148"/>
    <w:rsid w:val="0089334D"/>
    <w:rsid w:val="0089445A"/>
    <w:rsid w:val="008A3822"/>
    <w:rsid w:val="008A6969"/>
    <w:rsid w:val="008C2772"/>
    <w:rsid w:val="008C5FA6"/>
    <w:rsid w:val="008D0F16"/>
    <w:rsid w:val="008D4BA9"/>
    <w:rsid w:val="008D5A5F"/>
    <w:rsid w:val="008F0A3D"/>
    <w:rsid w:val="008F6237"/>
    <w:rsid w:val="009008A8"/>
    <w:rsid w:val="00916ADB"/>
    <w:rsid w:val="00917990"/>
    <w:rsid w:val="00923FE4"/>
    <w:rsid w:val="00931174"/>
    <w:rsid w:val="00934260"/>
    <w:rsid w:val="00937671"/>
    <w:rsid w:val="00940290"/>
    <w:rsid w:val="00941A5E"/>
    <w:rsid w:val="00945FF2"/>
    <w:rsid w:val="00955B98"/>
    <w:rsid w:val="00964D2D"/>
    <w:rsid w:val="00971C65"/>
    <w:rsid w:val="0097639D"/>
    <w:rsid w:val="00980660"/>
    <w:rsid w:val="00995797"/>
    <w:rsid w:val="009A0901"/>
    <w:rsid w:val="009C3BFE"/>
    <w:rsid w:val="009D3487"/>
    <w:rsid w:val="009E4F0A"/>
    <w:rsid w:val="009E6255"/>
    <w:rsid w:val="009F6938"/>
    <w:rsid w:val="00A0402E"/>
    <w:rsid w:val="00A10AB0"/>
    <w:rsid w:val="00A12844"/>
    <w:rsid w:val="00A14BDC"/>
    <w:rsid w:val="00A16024"/>
    <w:rsid w:val="00A23884"/>
    <w:rsid w:val="00A3391E"/>
    <w:rsid w:val="00A36E03"/>
    <w:rsid w:val="00A40012"/>
    <w:rsid w:val="00A455FB"/>
    <w:rsid w:val="00A53B41"/>
    <w:rsid w:val="00A602E6"/>
    <w:rsid w:val="00A6195A"/>
    <w:rsid w:val="00A61C51"/>
    <w:rsid w:val="00A708D5"/>
    <w:rsid w:val="00A716FC"/>
    <w:rsid w:val="00A719C7"/>
    <w:rsid w:val="00A81C54"/>
    <w:rsid w:val="00A908C8"/>
    <w:rsid w:val="00A942B9"/>
    <w:rsid w:val="00A955CB"/>
    <w:rsid w:val="00AB1A0A"/>
    <w:rsid w:val="00AB2AB6"/>
    <w:rsid w:val="00AD29FE"/>
    <w:rsid w:val="00AE0064"/>
    <w:rsid w:val="00AE5D24"/>
    <w:rsid w:val="00AF72C6"/>
    <w:rsid w:val="00B000D2"/>
    <w:rsid w:val="00B117C4"/>
    <w:rsid w:val="00B14742"/>
    <w:rsid w:val="00B14A5E"/>
    <w:rsid w:val="00B15B72"/>
    <w:rsid w:val="00B23659"/>
    <w:rsid w:val="00B44177"/>
    <w:rsid w:val="00B46204"/>
    <w:rsid w:val="00B56A13"/>
    <w:rsid w:val="00B56E38"/>
    <w:rsid w:val="00B56F1F"/>
    <w:rsid w:val="00B64C5D"/>
    <w:rsid w:val="00B65665"/>
    <w:rsid w:val="00B84ED1"/>
    <w:rsid w:val="00B9164C"/>
    <w:rsid w:val="00B9547C"/>
    <w:rsid w:val="00BA306A"/>
    <w:rsid w:val="00BA5F61"/>
    <w:rsid w:val="00BB7F63"/>
    <w:rsid w:val="00BC4DAA"/>
    <w:rsid w:val="00BD0BAF"/>
    <w:rsid w:val="00BD18D0"/>
    <w:rsid w:val="00BE68AD"/>
    <w:rsid w:val="00BE7949"/>
    <w:rsid w:val="00BF6AEE"/>
    <w:rsid w:val="00C01395"/>
    <w:rsid w:val="00C3664E"/>
    <w:rsid w:val="00C54160"/>
    <w:rsid w:val="00C5584C"/>
    <w:rsid w:val="00C6506C"/>
    <w:rsid w:val="00C67937"/>
    <w:rsid w:val="00C724C0"/>
    <w:rsid w:val="00C9482C"/>
    <w:rsid w:val="00CA1BB2"/>
    <w:rsid w:val="00CA2735"/>
    <w:rsid w:val="00CB56E6"/>
    <w:rsid w:val="00CC32C7"/>
    <w:rsid w:val="00CC6560"/>
    <w:rsid w:val="00CD034A"/>
    <w:rsid w:val="00D035C0"/>
    <w:rsid w:val="00D0468E"/>
    <w:rsid w:val="00D13ED5"/>
    <w:rsid w:val="00D13EEB"/>
    <w:rsid w:val="00D17846"/>
    <w:rsid w:val="00D30547"/>
    <w:rsid w:val="00D321E6"/>
    <w:rsid w:val="00D33458"/>
    <w:rsid w:val="00D50C3F"/>
    <w:rsid w:val="00D54A71"/>
    <w:rsid w:val="00D61CFA"/>
    <w:rsid w:val="00D6403D"/>
    <w:rsid w:val="00D64C0A"/>
    <w:rsid w:val="00D71D89"/>
    <w:rsid w:val="00D737B6"/>
    <w:rsid w:val="00D74744"/>
    <w:rsid w:val="00D77409"/>
    <w:rsid w:val="00D91170"/>
    <w:rsid w:val="00D915DA"/>
    <w:rsid w:val="00D92F5F"/>
    <w:rsid w:val="00D95628"/>
    <w:rsid w:val="00D96127"/>
    <w:rsid w:val="00DA1271"/>
    <w:rsid w:val="00DA5E71"/>
    <w:rsid w:val="00DA6B49"/>
    <w:rsid w:val="00DB05EA"/>
    <w:rsid w:val="00DB1A93"/>
    <w:rsid w:val="00DC485A"/>
    <w:rsid w:val="00DF6430"/>
    <w:rsid w:val="00E030F2"/>
    <w:rsid w:val="00E049BE"/>
    <w:rsid w:val="00E1266D"/>
    <w:rsid w:val="00E1353D"/>
    <w:rsid w:val="00E15128"/>
    <w:rsid w:val="00E33806"/>
    <w:rsid w:val="00E41028"/>
    <w:rsid w:val="00E453DC"/>
    <w:rsid w:val="00E72E37"/>
    <w:rsid w:val="00E74E42"/>
    <w:rsid w:val="00E77D6B"/>
    <w:rsid w:val="00E8251C"/>
    <w:rsid w:val="00E836E1"/>
    <w:rsid w:val="00E90FF1"/>
    <w:rsid w:val="00E922A5"/>
    <w:rsid w:val="00EA0642"/>
    <w:rsid w:val="00EA0A24"/>
    <w:rsid w:val="00EA3E32"/>
    <w:rsid w:val="00EA51AF"/>
    <w:rsid w:val="00EA756A"/>
    <w:rsid w:val="00EC068F"/>
    <w:rsid w:val="00ED405D"/>
    <w:rsid w:val="00EE4133"/>
    <w:rsid w:val="00EE6A62"/>
    <w:rsid w:val="00EF054D"/>
    <w:rsid w:val="00F01533"/>
    <w:rsid w:val="00F275DE"/>
    <w:rsid w:val="00F279A0"/>
    <w:rsid w:val="00F27F46"/>
    <w:rsid w:val="00F3782C"/>
    <w:rsid w:val="00F37FED"/>
    <w:rsid w:val="00F61AB5"/>
    <w:rsid w:val="00F640A0"/>
    <w:rsid w:val="00F700C4"/>
    <w:rsid w:val="00F72A0A"/>
    <w:rsid w:val="00F8245B"/>
    <w:rsid w:val="00FA2164"/>
    <w:rsid w:val="00FB2556"/>
    <w:rsid w:val="00FB5A65"/>
    <w:rsid w:val="00FD57DF"/>
    <w:rsid w:val="00FE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E1206"/>
  <w15:chartTrackingRefBased/>
  <w15:docId w15:val="{87DFDDF0-F446-884F-A41D-8189118B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3DC"/>
  </w:style>
  <w:style w:type="paragraph" w:styleId="Heading1">
    <w:name w:val="heading 1"/>
    <w:basedOn w:val="Normal"/>
    <w:next w:val="Normal"/>
    <w:link w:val="Heading1Char"/>
    <w:uiPriority w:val="9"/>
    <w:qFormat/>
    <w:rsid w:val="00E453D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3D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3D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53D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D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rsid w:val="00A719C7"/>
    <w:pPr>
      <w:spacing w:after="0" w:line="240" w:lineRule="auto"/>
    </w:pPr>
    <w:rPr>
      <w:rFonts w:eastAsiaTheme="minorHAnsi"/>
      <w:sz w:val="24"/>
      <w:szCs w:val="30"/>
    </w:rPr>
  </w:style>
  <w:style w:type="paragraph" w:styleId="NoSpacing">
    <w:name w:val="No Spacing"/>
    <w:uiPriority w:val="1"/>
    <w:qFormat/>
    <w:rsid w:val="00E453D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1D89"/>
    <w:pPr>
      <w:ind w:left="720"/>
      <w:contextualSpacing/>
    </w:pPr>
    <w:rPr>
      <w:rFonts w:cs="Cordia New"/>
      <w:szCs w:val="26"/>
    </w:rPr>
  </w:style>
  <w:style w:type="paragraph" w:styleId="Header">
    <w:name w:val="header"/>
    <w:basedOn w:val="Normal"/>
    <w:link w:val="Head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character" w:styleId="Hyperlink">
    <w:name w:val="Hyperlink"/>
    <w:basedOn w:val="DefaultParagraphFont"/>
    <w:uiPriority w:val="99"/>
    <w:unhideWhenUsed/>
    <w:rsid w:val="00931174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453DC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onalName">
    <w:name w:val="Personal Name"/>
    <w:basedOn w:val="Title"/>
    <w:rsid w:val="00835C65"/>
    <w:pPr>
      <w:pBdr>
        <w:top w:val="single" w:sz="8" w:space="10" w:color="F3A590"/>
        <w:bottom w:val="single" w:sz="24" w:space="15" w:color="B64926"/>
      </w:pBdr>
      <w:contextualSpacing w:val="0"/>
    </w:pPr>
    <w:rPr>
      <w:b/>
      <w:i/>
      <w:iCs/>
      <w:caps w:val="0"/>
      <w:color w:val="000000"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453D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53D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styleId="UnresolvedMention">
    <w:name w:val="Unresolved Mention"/>
    <w:basedOn w:val="DefaultParagraphFont"/>
    <w:uiPriority w:val="99"/>
    <w:semiHidden/>
    <w:unhideWhenUsed/>
    <w:rsid w:val="00200726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D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D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453D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453DC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SubtleReference">
    <w:name w:val="Subtle Reference"/>
    <w:basedOn w:val="DefaultParagraphFont"/>
    <w:uiPriority w:val="31"/>
    <w:qFormat/>
    <w:rsid w:val="00E453D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453D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453DC"/>
    <w:rPr>
      <w:b/>
      <w:bCs/>
      <w:caps w:val="0"/>
      <w:smallCap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E4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D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D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D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D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D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3D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D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DC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453DC"/>
    <w:rPr>
      <w:b/>
      <w:bCs/>
    </w:rPr>
  </w:style>
  <w:style w:type="character" w:styleId="Emphasis">
    <w:name w:val="Emphasis"/>
    <w:basedOn w:val="DefaultParagraphFont"/>
    <w:uiPriority w:val="20"/>
    <w:qFormat/>
    <w:rsid w:val="00E453DC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453D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53DC"/>
    <w:rPr>
      <w:i/>
      <w:iCs/>
      <w:color w:val="124F1A" w:themeColor="accent3" w:themeShade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453D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453DC"/>
    <w:rPr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3DC"/>
    <w:pPr>
      <w:outlineLvl w:val="9"/>
    </w:p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291EC4"/>
    <w:pPr>
      <w:spacing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291EC4"/>
    <w:rPr>
      <w:color w:val="0563C1"/>
      <w:u w:val="single"/>
    </w:rPr>
  </w:style>
  <w:style w:type="table" w:styleId="TableGrid">
    <w:name w:val="Table Grid"/>
    <w:basedOn w:val="TableNormal"/>
    <w:uiPriority w:val="39"/>
    <w:rsid w:val="008D4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gm.managerthaitravel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gm.thaitravel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gmthaimanagement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ggm.managerthaitrave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gm.thaitravel@gmail.com" TargetMode="External"/><Relationship Id="rId14" Type="http://schemas.openxmlformats.org/officeDocument/2006/relationships/hyperlink" Target="mailto:ggmthaimanagement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90B0-4E2E-E54E-842A-0450FC96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  <vt:variant>
        <vt:lpstr>ชื่อเรื่อง</vt:lpstr>
      </vt:variant>
      <vt:variant>
        <vt:i4>1</vt:i4>
      </vt:variant>
    </vt:vector>
  </HeadingPairs>
  <TitlesOfParts>
    <vt:vector size="6" baseType="lpstr">
      <vt:lpstr/>
      <vt:lpstr>    Venezia, Top ways to experience The Venezia Hua Hin &amp; Cha-am.</vt:lpstr>
      <vt:lpstr>    Huahing Night Market Or PATIO OLD TOWN</vt:lpstr>
      <vt:lpstr>    </vt:lpstr>
      <vt:lpstr>    Day 03 HUAHIN -BANGKOK (B/L/D)</vt:lpstr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20</cp:revision>
  <cp:lastPrinted>2025-10-18T12:20:00Z</cp:lastPrinted>
  <dcterms:created xsi:type="dcterms:W3CDTF">2026-07-23T06:23:00Z</dcterms:created>
  <dcterms:modified xsi:type="dcterms:W3CDTF">2026-07-23T06:54:00Z</dcterms:modified>
</cp:coreProperties>
</file>