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bookmarkStart w:id="0" w:name="_GoBack"/>
      <w:bookmarkEnd w:id="0"/>
      <w:r w:rsidRPr="008530D7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TRANG VOYAGE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Website Information Brief — 2026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ชื่อบริษัท / ชื่อแบรนด์ และ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โล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โก้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Brand Name: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  <w:t>TRANG VOYAGE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Brand Positioning: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  <w:t>PRIVATE SEA EXPERIENCES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Brand Concept: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Voyage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ไม่ต้องการวางตัวเป็นเพียงบริษัททัวร์หรือบริการเรือรับส่ง แต่ต้องการเป็นแบรนด์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Private Sea Experience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ที่ออกแบบวันเดินทางให้เหมาะกับลูกค้าแต่ละกลุ่ม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Main Tagline: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Discover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differently.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Supporting Taglines: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Private Speedboat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Go Further. See More. Experience More.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Premium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Longtail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Slow Down. Feel the Sea.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Brand Closing Message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Your day. Your island. Your way.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gram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Logo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proofErr w:type="gramEnd"/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 </w:t>
      </w:r>
      <w:r>
        <w:rPr>
          <w:rFonts w:ascii="TH SarabunPSK" w:eastAsia="Times New Roman" w:hAnsi="TH SarabunPSK" w:cs="TH SarabunPSK"/>
          <w:sz w:val="32"/>
          <w:szCs w:val="32"/>
        </w:rPr>
        <w:t>Google Drive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2. About Us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 VOYAGE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lastRenderedPageBreak/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Voyage is a private sea experience brand based in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, Thailand, offering carefully designed private boat journeys across the islands and coastal destinations of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>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We believe a day at sea should be more than simply visiting an island.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It should be a day designed around you — your time, your people and your way of travelling.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From crystal-clear beaches and hidden lagoons to quiet islands and unforgettable moments on the Andaman Sea,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Voyage combines local knowledge, private boats and thoughtful service to create a more personal way to discover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>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Our Philosophy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PRIVATE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  <w:t>Your boat. Your people. Your pace.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PERSONAL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  <w:t>A journey designed around you.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LOCAL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  <w:t xml:space="preserve">Discover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beyond the usual route.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PREMIUM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  <w:t>Thoughtful service from sea to shore.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Brand Message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More than an island trip.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br/>
        <w:t>A day designed entirely around you.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3. Tour Packages / Experiences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เว็บไซต์ควรนำเสนอในรูปแบบ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Private Experience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มากกว่า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Tour Package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แบบ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Mass Tour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 xml:space="preserve">PRIVATE PREMIUM SPEEDBOAT 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Go Further. See More. Experience More.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เหมาะสำหรับ:</w:t>
      </w:r>
    </w:p>
    <w:p w:rsidR="008530D7" w:rsidRPr="008530D7" w:rsidRDefault="008530D7" w:rsidP="0085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Couples</w:t>
      </w:r>
    </w:p>
    <w:p w:rsidR="008530D7" w:rsidRPr="008530D7" w:rsidRDefault="008530D7" w:rsidP="0085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Families</w:t>
      </w:r>
    </w:p>
    <w:p w:rsidR="008530D7" w:rsidRPr="008530D7" w:rsidRDefault="008530D7" w:rsidP="0085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Friends</w:t>
      </w:r>
    </w:p>
    <w:p w:rsidR="008530D7" w:rsidRPr="008530D7" w:rsidRDefault="008530D7" w:rsidP="0085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Private Groups</w:t>
      </w:r>
    </w:p>
    <w:p w:rsidR="008530D7" w:rsidRPr="008530D7" w:rsidRDefault="008530D7" w:rsidP="00853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Travellers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who want flexibility and more time</w:t>
      </w:r>
    </w:p>
    <w:p w:rsid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Current Main Experiences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1"/>
        <w:gridCol w:w="1239"/>
        <w:gridCol w:w="2201"/>
        <w:gridCol w:w="2441"/>
      </w:tblGrid>
      <w:tr w:rsidR="000F432A" w:rsidRPr="008530D7" w:rsidTr="003647E4">
        <w:tc>
          <w:tcPr>
            <w:tcW w:w="0" w:type="auto"/>
            <w:hideMark/>
          </w:tcPr>
          <w:p w:rsidR="000F432A" w:rsidRPr="008530D7" w:rsidRDefault="000F432A" w:rsidP="003647E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Experience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ราคาเริ่มต้น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ระยะเวลาโดยประมาณ</w:t>
            </w:r>
          </w:p>
        </w:tc>
        <w:tc>
          <w:tcPr>
            <w:tcW w:w="2441" w:type="dxa"/>
          </w:tcPr>
          <w:p w:rsidR="000F432A" w:rsidRPr="008530D7" w:rsidRDefault="000F432A" w:rsidP="003647E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432A" w:rsidRPr="008530D7" w:rsidTr="003647E4">
        <w:trPr>
          <w:trHeight w:val="1254"/>
        </w:trPr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Kradan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Escape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9,900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Half Day</w:t>
            </w:r>
          </w:p>
        </w:tc>
        <w:tc>
          <w:tcPr>
            <w:tcW w:w="2441" w:type="dxa"/>
          </w:tcPr>
          <w:p w:rsidR="000F432A" w:rsidRPr="000F432A" w:rsidRDefault="000F432A" w:rsidP="00364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>Morning Trip</w:t>
            </w:r>
          </w:p>
          <w:p w:rsidR="000F432A" w:rsidRPr="000F432A" w:rsidRDefault="000F432A" w:rsidP="00364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 xml:space="preserve">08.00 - 13.00 </w:t>
            </w:r>
            <w:r w:rsidRPr="000F432A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  <w:p w:rsidR="000F432A" w:rsidRPr="000F432A" w:rsidRDefault="000F432A" w:rsidP="00364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>Sunset Trip</w:t>
            </w:r>
          </w:p>
          <w:p w:rsidR="000F432A" w:rsidRPr="000F432A" w:rsidRDefault="000F432A" w:rsidP="003647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 xml:space="preserve">14.00 - 19.00 </w:t>
            </w:r>
            <w:r w:rsidRPr="000F432A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</w:tr>
      <w:tr w:rsidR="000F432A" w:rsidRPr="008530D7" w:rsidTr="003647E4"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Trang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Sea &amp; Emerald Cave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13,900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/ Extended Day</w:t>
            </w:r>
          </w:p>
        </w:tc>
        <w:tc>
          <w:tcPr>
            <w:tcW w:w="2441" w:type="dxa"/>
          </w:tcPr>
          <w:p w:rsidR="000F432A" w:rsidRPr="000F432A" w:rsidRDefault="000F432A" w:rsidP="003647E4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pacing w:val="12"/>
                <w:sz w:val="32"/>
                <w:szCs w:val="32"/>
                <w:cs/>
              </w:rPr>
            </w:pP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  <w:t xml:space="preserve">09.00 - 15.30 </w:t>
            </w: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  <w:cs/>
              </w:rPr>
              <w:t>น.</w:t>
            </w:r>
          </w:p>
        </w:tc>
      </w:tr>
      <w:tr w:rsidR="000F432A" w:rsidRPr="008530D7" w:rsidTr="003647E4"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Laoliang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Escape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13,900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Day</w:t>
            </w:r>
          </w:p>
        </w:tc>
        <w:tc>
          <w:tcPr>
            <w:tcW w:w="2441" w:type="dxa"/>
          </w:tcPr>
          <w:p w:rsidR="000F432A" w:rsidRPr="000F432A" w:rsidRDefault="000F432A" w:rsidP="003647E4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pacing w:val="12"/>
                <w:sz w:val="32"/>
                <w:szCs w:val="32"/>
              </w:rPr>
            </w:pP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  <w:t xml:space="preserve">09.00 - 15.30 </w:t>
            </w: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  <w:cs/>
              </w:rPr>
              <w:t>น.</w:t>
            </w:r>
          </w:p>
        </w:tc>
      </w:tr>
      <w:tr w:rsidR="000F432A" w:rsidRPr="008530D7" w:rsidTr="003647E4"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Rok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Expedition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17,900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Day</w:t>
            </w:r>
          </w:p>
        </w:tc>
        <w:tc>
          <w:tcPr>
            <w:tcW w:w="2441" w:type="dxa"/>
          </w:tcPr>
          <w:p w:rsidR="000F432A" w:rsidRPr="000F432A" w:rsidRDefault="000F432A" w:rsidP="003647E4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pacing w:val="12"/>
                <w:sz w:val="32"/>
                <w:szCs w:val="32"/>
                <w:cs/>
              </w:rPr>
            </w:pP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  <w:t xml:space="preserve">09.00 - 16.00 </w:t>
            </w: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  <w:cs/>
              </w:rPr>
              <w:t>น.</w:t>
            </w:r>
          </w:p>
        </w:tc>
      </w:tr>
      <w:tr w:rsidR="00A038A0" w:rsidRPr="008530D7" w:rsidTr="001449A5">
        <w:tc>
          <w:tcPr>
            <w:tcW w:w="8642" w:type="dxa"/>
            <w:gridSpan w:val="4"/>
          </w:tcPr>
          <w:p w:rsidR="00A038A0" w:rsidRPr="000F432A" w:rsidRDefault="00A038A0" w:rsidP="00A038A0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372012"/>
                <w:spacing w:val="12"/>
                <w:sz w:val="32"/>
                <w:szCs w:val="32"/>
                <w:cs/>
              </w:rPr>
              <w:t>ราคาสำ</w:t>
            </w:r>
            <w:r>
              <w:rPr>
                <w:rFonts w:ascii="TH SarabunPSK" w:eastAsia="Times New Roman" w:hAnsi="TH SarabunPSK" w:cs="TH SarabunPSK" w:hint="cs"/>
                <w:color w:val="372012"/>
                <w:spacing w:val="12"/>
                <w:sz w:val="32"/>
                <w:szCs w:val="32"/>
                <w:cs/>
              </w:rPr>
              <w:t>หรับ 6 ท่าน เพิ่มผู้ใหญ่ท่านละ 1000 บาท เพิ่มเด็กท่านละ 6</w:t>
            </w:r>
            <w:r>
              <w:rPr>
                <w:rFonts w:ascii="TH SarabunPSK" w:eastAsia="Times New Roman" w:hAnsi="TH SarabunPSK" w:cs="TH SarabunPSK" w:hint="cs"/>
                <w:color w:val="372012"/>
                <w:spacing w:val="12"/>
                <w:sz w:val="32"/>
                <w:szCs w:val="32"/>
                <w:cs/>
              </w:rPr>
              <w:t>00 บาท</w:t>
            </w:r>
          </w:p>
        </w:tc>
      </w:tr>
    </w:tbl>
    <w:p w:rsidR="000F432A" w:rsidRPr="008530D7" w:rsidRDefault="000F432A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Kradan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Escape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Private Speedboat experience to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Kradan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>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จุดเด่น:</w:t>
      </w:r>
    </w:p>
    <w:p w:rsidR="008530D7" w:rsidRPr="008530D7" w:rsidRDefault="008530D7" w:rsidP="0085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Crystal-clear water</w:t>
      </w:r>
    </w:p>
    <w:p w:rsidR="008530D7" w:rsidRPr="008530D7" w:rsidRDefault="008530D7" w:rsidP="0085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Beach</w:t>
      </w:r>
    </w:p>
    <w:p w:rsidR="008530D7" w:rsidRPr="008530D7" w:rsidRDefault="008530D7" w:rsidP="0085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Snorkeling</w:t>
      </w:r>
    </w:p>
    <w:p w:rsidR="008530D7" w:rsidRPr="008530D7" w:rsidRDefault="008530D7" w:rsidP="00853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Private boat experience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ราคาเริ่มต้น: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฿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9,900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Sea &amp; Emerald Cave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Explore the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Sea and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Mook's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famous Emerald Cave.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จุดเด่น:</w:t>
      </w:r>
    </w:p>
    <w:p w:rsidR="008530D7" w:rsidRPr="008530D7" w:rsidRDefault="008530D7" w:rsidP="0085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Mook</w:t>
      </w:r>
      <w:proofErr w:type="spellEnd"/>
    </w:p>
    <w:p w:rsidR="008530D7" w:rsidRPr="008530D7" w:rsidRDefault="008530D7" w:rsidP="0085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Emerald Cave</w:t>
      </w:r>
    </w:p>
    <w:p w:rsidR="008530D7" w:rsidRPr="008530D7" w:rsidRDefault="008530D7" w:rsidP="0085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Snorkeling</w:t>
      </w:r>
    </w:p>
    <w:p w:rsidR="008530D7" w:rsidRPr="008530D7" w:rsidRDefault="008530D7" w:rsidP="00853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Island experience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ราคาเริ่มต้น: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฿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13,900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Laoliang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Escape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A private escape surrounded by dramatic limestone cliffs and beautiful Andaman Sea scenery.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ราคาเริ่มต้น: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฿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13,900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Rok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Expedition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A full-day private island experience focused on snorkeling, marine life and beautiful beaches.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ระยะเวลา: ประมาณ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7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ชั่วโมง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ราคาเริ่มต้น: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฿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17,900</w:t>
      </w:r>
    </w:p>
    <w:p w:rsidR="000F432A" w:rsidRPr="000F432A" w:rsidRDefault="008530D7" w:rsidP="000F432A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lastRenderedPageBreak/>
        <w:t>PREMIUM LONGTAIL</w:t>
      </w:r>
      <w:r w:rsidR="000F432A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 BOAT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1"/>
        <w:gridCol w:w="1239"/>
        <w:gridCol w:w="2201"/>
        <w:gridCol w:w="2441"/>
      </w:tblGrid>
      <w:tr w:rsidR="000F432A" w:rsidRPr="008530D7" w:rsidTr="000F432A">
        <w:tc>
          <w:tcPr>
            <w:tcW w:w="0" w:type="auto"/>
            <w:hideMark/>
          </w:tcPr>
          <w:p w:rsidR="000F432A" w:rsidRPr="008530D7" w:rsidRDefault="000F432A" w:rsidP="003647E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Experience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ราคาเริ่มต้น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ระยะเวลาโดยประมาณ</w:t>
            </w:r>
          </w:p>
        </w:tc>
        <w:tc>
          <w:tcPr>
            <w:tcW w:w="2441" w:type="dxa"/>
          </w:tcPr>
          <w:p w:rsidR="000F432A" w:rsidRPr="008530D7" w:rsidRDefault="000F432A" w:rsidP="003647E4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432A" w:rsidRPr="008530D7" w:rsidTr="000F432A">
        <w:trPr>
          <w:trHeight w:val="1254"/>
        </w:trPr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Kradan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Escape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="00A038A0">
              <w:rPr>
                <w:rFonts w:ascii="TH SarabunPSK" w:eastAsia="Times New Roman" w:hAnsi="TH SarabunPSK" w:cs="TH SarabunPSK"/>
                <w:sz w:val="32"/>
                <w:szCs w:val="32"/>
              </w:rPr>
              <w:t>4,99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Half Day</w:t>
            </w:r>
          </w:p>
        </w:tc>
        <w:tc>
          <w:tcPr>
            <w:tcW w:w="2441" w:type="dxa"/>
          </w:tcPr>
          <w:p w:rsidR="000F432A" w:rsidRPr="000F432A" w:rsidRDefault="000F432A" w:rsidP="000F43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>Morning Trip</w:t>
            </w:r>
          </w:p>
          <w:p w:rsidR="000F432A" w:rsidRPr="000F432A" w:rsidRDefault="000F432A" w:rsidP="000F43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 xml:space="preserve">08.00 - 13.00 </w:t>
            </w:r>
            <w:r w:rsidRPr="000F432A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  <w:p w:rsidR="000F432A" w:rsidRPr="000F432A" w:rsidRDefault="000F432A" w:rsidP="000F43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F432A">
              <w:rPr>
                <w:rFonts w:ascii="TH SarabunPSK" w:hAnsi="TH SarabunPSK" w:cs="TH SarabunPSK"/>
                <w:sz w:val="32"/>
                <w:szCs w:val="32"/>
              </w:rPr>
              <w:t>Sunset Trip</w:t>
            </w:r>
          </w:p>
          <w:p w:rsidR="000F432A" w:rsidRPr="000F432A" w:rsidRDefault="00A038A0" w:rsidP="003647E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14.0</w:t>
            </w:r>
            <w:r w:rsidR="000F432A" w:rsidRPr="000F432A">
              <w:rPr>
                <w:rFonts w:ascii="TH SarabunPSK" w:hAnsi="TH SarabunPSK" w:cs="TH SarabunPSK"/>
                <w:sz w:val="32"/>
                <w:szCs w:val="32"/>
              </w:rPr>
              <w:t xml:space="preserve">0 - 19.00 </w:t>
            </w:r>
            <w:r w:rsidR="000F432A" w:rsidRPr="000F432A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</w:tr>
      <w:tr w:rsidR="00A038A0" w:rsidRPr="008530D7" w:rsidTr="000F432A">
        <w:trPr>
          <w:trHeight w:val="1254"/>
        </w:trPr>
        <w:tc>
          <w:tcPr>
            <w:tcW w:w="0" w:type="auto"/>
          </w:tcPr>
          <w:p w:rsidR="00A038A0" w:rsidRPr="008530D7" w:rsidRDefault="00A038A0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Kradan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Escape</w:t>
            </w:r>
          </w:p>
        </w:tc>
        <w:tc>
          <w:tcPr>
            <w:tcW w:w="0" w:type="auto"/>
          </w:tcPr>
          <w:p w:rsidR="00A038A0" w:rsidRPr="008530D7" w:rsidRDefault="00A038A0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5,99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:rsidR="00A038A0" w:rsidRPr="008530D7" w:rsidRDefault="00A038A0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Day</w:t>
            </w:r>
          </w:p>
        </w:tc>
        <w:tc>
          <w:tcPr>
            <w:tcW w:w="2441" w:type="dxa"/>
          </w:tcPr>
          <w:p w:rsidR="00A038A0" w:rsidRPr="00A038A0" w:rsidRDefault="00A038A0" w:rsidP="00A038A0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</w:pPr>
            <w:r w:rsidRPr="00A038A0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09.00 - 15.30 </w:t>
            </w:r>
            <w:r w:rsidRPr="00A038A0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น.</w:t>
            </w:r>
          </w:p>
          <w:p w:rsidR="00A038A0" w:rsidRPr="000F432A" w:rsidRDefault="00A038A0" w:rsidP="000F432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432A" w:rsidRPr="008530D7" w:rsidTr="000F432A"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Trang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Sea &amp; Emerald Cave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="00A038A0">
              <w:rPr>
                <w:rFonts w:ascii="TH SarabunPSK" w:eastAsia="Times New Roman" w:hAnsi="TH SarabunPSK" w:cs="TH SarabunPSK"/>
                <w:sz w:val="32"/>
                <w:szCs w:val="32"/>
              </w:rPr>
              <w:t>6,99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/ Extended Day</w:t>
            </w:r>
          </w:p>
        </w:tc>
        <w:tc>
          <w:tcPr>
            <w:tcW w:w="2441" w:type="dxa"/>
          </w:tcPr>
          <w:p w:rsidR="000F432A" w:rsidRPr="000F432A" w:rsidRDefault="000F432A" w:rsidP="000F432A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pacing w:val="12"/>
                <w:sz w:val="32"/>
                <w:szCs w:val="32"/>
                <w:cs/>
              </w:rPr>
            </w:pP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  <w:t xml:space="preserve">09.00 - 15.30 </w:t>
            </w: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  <w:cs/>
              </w:rPr>
              <w:t>น.</w:t>
            </w:r>
          </w:p>
        </w:tc>
      </w:tr>
      <w:tr w:rsidR="000F432A" w:rsidRPr="008530D7" w:rsidTr="000F432A"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Laoliang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Escape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="00A038A0">
              <w:rPr>
                <w:rFonts w:ascii="TH SarabunPSK" w:eastAsia="Times New Roman" w:hAnsi="TH SarabunPSK" w:cs="TH SarabunPSK"/>
                <w:sz w:val="32"/>
                <w:szCs w:val="32"/>
              </w:rPr>
              <w:t>6,99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Day</w:t>
            </w:r>
          </w:p>
        </w:tc>
        <w:tc>
          <w:tcPr>
            <w:tcW w:w="2441" w:type="dxa"/>
          </w:tcPr>
          <w:p w:rsidR="000F432A" w:rsidRPr="000F432A" w:rsidRDefault="000F432A" w:rsidP="000F432A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pacing w:val="12"/>
                <w:sz w:val="32"/>
                <w:szCs w:val="32"/>
              </w:rPr>
            </w:pP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  <w:t xml:space="preserve">09.00 - 15.30 </w:t>
            </w: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  <w:cs/>
              </w:rPr>
              <w:t>น.</w:t>
            </w:r>
          </w:p>
        </w:tc>
      </w:tr>
      <w:tr w:rsidR="000F432A" w:rsidRPr="008530D7" w:rsidTr="000F432A"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Koh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Rok</w:t>
            </w:r>
            <w:proofErr w:type="spellEnd"/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Expedition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="00A038A0">
              <w:rPr>
                <w:rFonts w:ascii="TH SarabunPSK" w:eastAsia="Times New Roman" w:hAnsi="TH SarabunPSK" w:cs="TH SarabunPSK"/>
                <w:sz w:val="32"/>
                <w:szCs w:val="32"/>
              </w:rPr>
              <w:t>9,49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:rsidR="000F432A" w:rsidRPr="008530D7" w:rsidRDefault="000F432A" w:rsidP="003647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Full Day</w:t>
            </w:r>
          </w:p>
        </w:tc>
        <w:tc>
          <w:tcPr>
            <w:tcW w:w="2441" w:type="dxa"/>
          </w:tcPr>
          <w:p w:rsidR="000F432A" w:rsidRPr="000F432A" w:rsidRDefault="000F432A" w:rsidP="000F432A">
            <w:pPr>
              <w:spacing w:before="100" w:beforeAutospacing="1" w:after="100" w:afterAutospacing="1"/>
              <w:rPr>
                <w:rFonts w:ascii="TH SarabunPSK" w:eastAsia="Times New Roman" w:hAnsi="TH SarabunPSK" w:cs="TH SarabunPSK"/>
                <w:spacing w:val="12"/>
                <w:sz w:val="32"/>
                <w:szCs w:val="32"/>
                <w:cs/>
              </w:rPr>
            </w:pP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</w:rPr>
              <w:t xml:space="preserve">09.00 - 16.00 </w:t>
            </w:r>
            <w:r w:rsidRPr="000F432A">
              <w:rPr>
                <w:rFonts w:ascii="TH SarabunPSK" w:eastAsia="Times New Roman" w:hAnsi="TH SarabunPSK" w:cs="TH SarabunPSK"/>
                <w:color w:val="372012"/>
                <w:spacing w:val="12"/>
                <w:sz w:val="32"/>
                <w:szCs w:val="32"/>
                <w:cs/>
              </w:rPr>
              <w:t>น.</w:t>
            </w:r>
          </w:p>
        </w:tc>
      </w:tr>
      <w:tr w:rsidR="00A038A0" w:rsidRPr="008530D7" w:rsidTr="000F4422">
        <w:tc>
          <w:tcPr>
            <w:tcW w:w="8642" w:type="dxa"/>
            <w:gridSpan w:val="4"/>
          </w:tcPr>
          <w:p w:rsidR="00A038A0" w:rsidRPr="000F432A" w:rsidRDefault="00A038A0" w:rsidP="00A038A0">
            <w:pPr>
              <w:spacing w:before="100" w:beforeAutospacing="1" w:after="100" w:afterAutospacing="1"/>
              <w:jc w:val="center"/>
              <w:rPr>
                <w:rFonts w:ascii="TH SarabunPSK" w:eastAsia="Times New Roman" w:hAnsi="TH SarabunPSK" w:cs="TH SarabunPSK" w:hint="cs"/>
                <w:color w:val="372012"/>
                <w:spacing w:val="12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372012"/>
                <w:spacing w:val="12"/>
                <w:sz w:val="32"/>
                <w:szCs w:val="32"/>
                <w:cs/>
              </w:rPr>
              <w:t>ราคาสำหรับ 6 ท่าน เพิ่มผู้ใหญ่ท่านละ 700 บาท เพิ่มเด็กท่านละ 500 บาท</w:t>
            </w:r>
          </w:p>
        </w:tc>
      </w:tr>
    </w:tbl>
    <w:p w:rsidR="000F432A" w:rsidRPr="008530D7" w:rsidRDefault="000F432A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</w:rPr>
      </w:pP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Slow Down. Feel the Sea.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เหมาะสำหรับ:</w:t>
      </w:r>
    </w:p>
    <w:p w:rsidR="008530D7" w:rsidRPr="008530D7" w:rsidRDefault="008530D7" w:rsidP="0085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Couples</w:t>
      </w:r>
    </w:p>
    <w:p w:rsidR="008530D7" w:rsidRPr="008530D7" w:rsidRDefault="008530D7" w:rsidP="0085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Slow Travel</w:t>
      </w:r>
    </w:p>
    <w:p w:rsidR="008530D7" w:rsidRPr="008530D7" w:rsidRDefault="008530D7" w:rsidP="0085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Photography</w:t>
      </w:r>
    </w:p>
    <w:p w:rsidR="008530D7" w:rsidRPr="008530D7" w:rsidRDefault="008530D7" w:rsidP="0085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Relaxation</w:t>
      </w:r>
    </w:p>
    <w:p w:rsidR="008530D7" w:rsidRPr="008530D7" w:rsidRDefault="008530D7" w:rsidP="00853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Local Experience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รายละเอียดโปรแกรมและราคาของ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Premium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Longtail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จะส่งให้เพิ่มเติม/ยืนยันอีกครั้ง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Experience Add-ons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สามารถเพิ่มบริการพิเศษในระหว่างการจองได้ เช่น: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1301"/>
      </w:tblGrid>
      <w:tr w:rsidR="008530D7" w:rsidRPr="008530D7" w:rsidTr="0085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Add-on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ราคาอ้างอิง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Drone Reel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2,500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Professional Photographer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3,500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Premium Picnic Setup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1,000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Premium Lunch Upgrade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400/person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Hotel Transfer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900–1,200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Paddle Board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="000F432A">
              <w:rPr>
                <w:rFonts w:ascii="TH SarabunPSK" w:eastAsia="Times New Roman" w:hAnsi="TH SarabunPSK" w:cs="TH SarabunPSK"/>
                <w:sz w:val="32"/>
                <w:szCs w:val="32"/>
              </w:rPr>
              <w:t>40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0</w:t>
            </w:r>
          </w:p>
        </w:tc>
      </w:tr>
      <w:tr w:rsidR="008530D7" w:rsidRPr="008530D7" w:rsidTr="008530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GoPro</w:t>
            </w:r>
          </w:p>
        </w:tc>
        <w:tc>
          <w:tcPr>
            <w:tcW w:w="0" w:type="auto"/>
            <w:vAlign w:val="center"/>
            <w:hideMark/>
          </w:tcPr>
          <w:p w:rsidR="008530D7" w:rsidRPr="008530D7" w:rsidRDefault="008530D7" w:rsidP="008530D7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530D7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฿</w:t>
            </w:r>
            <w:r w:rsidRPr="008530D7">
              <w:rPr>
                <w:rFonts w:ascii="TH SarabunPSK" w:eastAsia="Times New Roman" w:hAnsi="TH SarabunPSK" w:cs="TH SarabunPSK"/>
                <w:sz w:val="32"/>
                <w:szCs w:val="32"/>
              </w:rPr>
              <w:t>800</w:t>
            </w:r>
          </w:p>
        </w:tc>
      </w:tr>
    </w:tbl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ราคาต้องตรวจสอบและยืนยันก่อนเผยแพร่จริง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4. </w:t>
      </w: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</w:rPr>
        <w:t>รูปภาพทัวร์ / สถานที่ท่องเที่ยว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ต้องการให้เว็บไซต์ใช้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ภาพจริงของ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Voyage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เป็นหลัก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และหลีกเลี่ยง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Stock Photo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ที่ดูเหมือนเว็บไซต์ทัวร์ทั่วไป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ภาพที่ต้องการ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Brand / Hero</w:t>
      </w:r>
    </w:p>
    <w:p w:rsidR="008530D7" w:rsidRPr="008530D7" w:rsidRDefault="008530D7" w:rsidP="00853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Speedboat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บนทะเล</w:t>
      </w:r>
    </w:p>
    <w:p w:rsidR="008530D7" w:rsidRPr="008530D7" w:rsidRDefault="008530D7" w:rsidP="00853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ภาพลูกค้าบนเรือ</w:t>
      </w:r>
    </w:p>
    <w:p w:rsidR="008530D7" w:rsidRPr="008530D7" w:rsidRDefault="008530D7" w:rsidP="00853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ภาพมุมกว้างของทะเลตรัง</w:t>
      </w:r>
    </w:p>
    <w:p w:rsidR="008530D7" w:rsidRPr="008530D7" w:rsidRDefault="008530D7" w:rsidP="00853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Couple / Family / Friends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Speedboat</w:t>
      </w:r>
    </w:p>
    <w:p w:rsidR="008530D7" w:rsidRPr="008530D7" w:rsidRDefault="008530D7" w:rsidP="0085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ภาพภายนอกเรือ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SR29</w:t>
      </w:r>
    </w:p>
    <w:p w:rsidR="008530D7" w:rsidRPr="008530D7" w:rsidRDefault="008530D7" w:rsidP="0085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ภาพด้านหน้า/ด้านข้าง</w:t>
      </w:r>
    </w:p>
    <w:p w:rsidR="008530D7" w:rsidRPr="008530D7" w:rsidRDefault="008530D7" w:rsidP="0085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ภาพภายในเรือ</w:t>
      </w:r>
    </w:p>
    <w:p w:rsidR="008530D7" w:rsidRPr="008530D7" w:rsidRDefault="008530D7" w:rsidP="0085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Captain</w:t>
      </w:r>
    </w:p>
    <w:p w:rsidR="008530D7" w:rsidRPr="008530D7" w:rsidRDefault="008530D7" w:rsidP="0085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ภาพลูกค้าใช้งานจริง</w:t>
      </w:r>
    </w:p>
    <w:p w:rsidR="008530D7" w:rsidRPr="008530D7" w:rsidRDefault="008530D7" w:rsidP="008530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ภาพขณะเดินทาง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 xml:space="preserve">Premium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Longtail</w:t>
      </w:r>
      <w:proofErr w:type="spellEnd"/>
    </w:p>
    <w:p w:rsidR="008530D7" w:rsidRPr="008530D7" w:rsidRDefault="008530D7" w:rsidP="0085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ภาพเรือ</w:t>
      </w:r>
    </w:p>
    <w:p w:rsidR="008530D7" w:rsidRPr="008530D7" w:rsidRDefault="008530D7" w:rsidP="0085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Couple</w:t>
      </w:r>
    </w:p>
    <w:p w:rsidR="008530D7" w:rsidRPr="008530D7" w:rsidRDefault="008530D7" w:rsidP="0085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Sunset</w:t>
      </w:r>
    </w:p>
    <w:p w:rsidR="008530D7" w:rsidRPr="008530D7" w:rsidRDefault="008530D7" w:rsidP="0085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Local atmosphere</w:t>
      </w:r>
    </w:p>
    <w:p w:rsidR="008530D7" w:rsidRPr="008530D7" w:rsidRDefault="008530D7" w:rsidP="008530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ภาพการเดินทางแบบ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Slow Travel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Destinations</w:t>
      </w:r>
    </w:p>
    <w:p w:rsidR="008530D7" w:rsidRP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Kradan</w:t>
      </w:r>
      <w:proofErr w:type="spellEnd"/>
    </w:p>
    <w:p w:rsidR="008530D7" w:rsidRP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Mook</w:t>
      </w:r>
      <w:proofErr w:type="spellEnd"/>
    </w:p>
    <w:p w:rsidR="008530D7" w:rsidRP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Emerald Cave</w:t>
      </w:r>
    </w:p>
    <w:p w:rsidR="008530D7" w:rsidRP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Waen</w:t>
      </w:r>
      <w:proofErr w:type="spellEnd"/>
    </w:p>
    <w:p w:rsidR="008530D7" w:rsidRP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Rok</w:t>
      </w:r>
      <w:proofErr w:type="spellEnd"/>
    </w:p>
    <w:p w:rsidR="008530D7" w:rsidRP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Laoliang</w:t>
      </w:r>
      <w:proofErr w:type="spellEnd"/>
    </w:p>
    <w:p w:rsidR="008530D7" w:rsidRDefault="008530D7" w:rsidP="008530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Libong</w:t>
      </w:r>
      <w:proofErr w:type="spellEnd"/>
    </w:p>
    <w:p w:rsidR="00EC7633" w:rsidRPr="008530D7" w:rsidRDefault="00EC7633" w:rsidP="00EC7633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Trust / Behind the Experience</w:t>
      </w:r>
    </w:p>
    <w:p w:rsidR="008530D7" w:rsidRPr="008530D7" w:rsidRDefault="008530D7" w:rsidP="0085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Captain</w:t>
      </w:r>
    </w:p>
    <w:p w:rsidR="008530D7" w:rsidRPr="008530D7" w:rsidRDefault="008530D7" w:rsidP="0085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Crew</w:t>
      </w:r>
    </w:p>
    <w:p w:rsidR="008530D7" w:rsidRPr="008530D7" w:rsidRDefault="008530D7" w:rsidP="0085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เตรียมเรือก่อนออกเดินทาง</w:t>
      </w:r>
    </w:p>
    <w:p w:rsidR="008530D7" w:rsidRPr="008530D7" w:rsidRDefault="008530D7" w:rsidP="0085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Safety Equipment</w:t>
      </w:r>
    </w:p>
    <w:p w:rsidR="008530D7" w:rsidRPr="008530D7" w:rsidRDefault="008530D7" w:rsidP="0085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การดูแลลูกค้า</w:t>
      </w:r>
    </w:p>
    <w:p w:rsidR="008530D7" w:rsidRPr="008530D7" w:rsidRDefault="008530D7" w:rsidP="00853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ภาพลูกค้าจริง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5. </w:t>
      </w: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</w:rPr>
        <w:t>บริการ</w:t>
      </w:r>
      <w:proofErr w:type="spellStart"/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</w:rPr>
        <w:t>อื่นๆ</w:t>
      </w:r>
      <w:proofErr w:type="spellEnd"/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Voyage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ต้องการให้เว็บไซต์สามารถรองรับบริการเสริมจาก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Private Boat Experience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ได้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Current / Planned Services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>Private Boat Charter</w:t>
      </w:r>
    </w:p>
    <w:p w:rsidR="008530D7" w:rsidRPr="008530D7" w:rsidRDefault="008530D7" w:rsidP="00853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Premium Speedboat</w:t>
      </w:r>
    </w:p>
    <w:p w:rsidR="008530D7" w:rsidRPr="008530D7" w:rsidRDefault="008530D7" w:rsidP="008530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Premium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Longtail</w:t>
      </w:r>
      <w:proofErr w:type="spellEnd"/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Hotel Transfer</w:t>
      </w:r>
    </w:p>
    <w:p w:rsidR="008530D7" w:rsidRPr="008530D7" w:rsidRDefault="008530D7" w:rsidP="008530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รับส่งโรงแรม / ท่าเรือ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Experience Add-ons</w:t>
      </w:r>
    </w:p>
    <w:p w:rsidR="008530D7" w:rsidRPr="008530D7" w:rsidRDefault="008530D7" w:rsidP="0085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Photographer</w:t>
      </w:r>
    </w:p>
    <w:p w:rsidR="008530D7" w:rsidRPr="008530D7" w:rsidRDefault="008530D7" w:rsidP="0085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Drone Reel</w:t>
      </w:r>
    </w:p>
    <w:p w:rsidR="008530D7" w:rsidRPr="008530D7" w:rsidRDefault="008530D7" w:rsidP="0085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Premium Picnic</w:t>
      </w:r>
    </w:p>
    <w:p w:rsidR="008530D7" w:rsidRPr="008530D7" w:rsidRDefault="008530D7" w:rsidP="0085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Premium Lunch</w:t>
      </w:r>
    </w:p>
    <w:p w:rsidR="008530D7" w:rsidRPr="008530D7" w:rsidRDefault="008530D7" w:rsidP="0085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Paddle Board</w:t>
      </w:r>
    </w:p>
    <w:p w:rsidR="008530D7" w:rsidRPr="008530D7" w:rsidRDefault="008530D7" w:rsidP="008530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GoPro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Future / Cross-Sell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สามารถพัฒนาในอนาคตให้เชื่อมกับ: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Accommodation </w:t>
      </w:r>
      <w:r w:rsidRPr="008530D7">
        <w:rPr>
          <w:rFonts w:ascii="Arial" w:eastAsia="Times New Roman" w:hAnsi="Arial" w:cs="Arial"/>
          <w:b/>
          <w:bCs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Transfer </w:t>
      </w:r>
      <w:r w:rsidRPr="008530D7">
        <w:rPr>
          <w:rFonts w:ascii="Arial" w:eastAsia="Times New Roman" w:hAnsi="Arial" w:cs="Arial"/>
          <w:b/>
          <w:bCs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Private Boat </w:t>
      </w:r>
      <w:r w:rsidRPr="008530D7">
        <w:rPr>
          <w:rFonts w:ascii="Arial" w:eastAsia="Times New Roman" w:hAnsi="Arial" w:cs="Arial"/>
          <w:b/>
          <w:bCs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Island Experience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รวมถึงบริการที่พักในเครือ เช่น</w:t>
      </w:r>
    </w:p>
    <w:p w:rsidR="008530D7" w:rsidRPr="008530D7" w:rsidRDefault="008530D7" w:rsidP="0085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Libong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Beach Resort</w:t>
      </w:r>
    </w:p>
    <w:p w:rsidR="008530D7" w:rsidRPr="008530D7" w:rsidRDefault="008530D7" w:rsidP="0085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Le Dugong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Libong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Resort</w:t>
      </w:r>
    </w:p>
    <w:p w:rsidR="008530D7" w:rsidRPr="008530D7" w:rsidRDefault="008530D7" w:rsidP="008530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Libong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Loft Home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โดยต้องการให้ระบบสามารถต่อยอดเป็น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Complete Private Sea Day / Stay + Experience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ได้ในอนาคต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6. </w:t>
      </w: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</w:rPr>
        <w:t>ช่องทางติดต่อ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ช่องทางหลักที่ต้องการแสดงบนเว็บไซต์:</w:t>
      </w:r>
    </w:p>
    <w:p w:rsidR="00D74B00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LINE: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C7633">
        <w:rPr>
          <w:rFonts w:ascii="TH SarabunPSK" w:eastAsia="Times New Roman" w:hAnsi="TH SarabunPSK" w:cs="TH SarabunPSK"/>
          <w:sz w:val="32"/>
          <w:szCs w:val="32"/>
        </w:rPr>
        <w:t>@</w:t>
      </w:r>
      <w:proofErr w:type="spellStart"/>
      <w:r w:rsidR="00EC7633">
        <w:rPr>
          <w:rFonts w:ascii="TH SarabunPSK" w:eastAsia="Times New Roman" w:hAnsi="TH SarabunPSK" w:cs="TH SarabunPSK"/>
          <w:sz w:val="32"/>
          <w:szCs w:val="32"/>
        </w:rPr>
        <w:t>trangvoyage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WhatsApp: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C7633">
        <w:rPr>
          <w:rFonts w:ascii="TH SarabunPSK" w:eastAsia="Times New Roman" w:hAnsi="TH SarabunPSK" w:cs="TH SarabunPSK"/>
          <w:sz w:val="32"/>
          <w:szCs w:val="32"/>
        </w:rPr>
        <w:t>+660805199906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Phone:</w:t>
      </w:r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0805199906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Email:</w:t>
      </w:r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trangvoyage@gmail.com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Facebook: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="00EC7633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Voyage</w:t>
      </w:r>
      <w:r w:rsidR="00D74B00">
        <w:rPr>
          <w:rFonts w:ascii="TH SarabunPSK" w:eastAsia="Times New Roman" w:hAnsi="TH SarabunPSK" w:cs="TH SarabunPSK"/>
          <w:sz w:val="32"/>
          <w:szCs w:val="32"/>
        </w:rPr>
        <w:t xml:space="preserve"> </w:t>
      </w:r>
    </w:p>
    <w:p w:rsidR="008530D7" w:rsidRDefault="00D74B00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D74B00">
        <w:rPr>
          <w:rFonts w:ascii="TH SarabunPSK" w:eastAsia="Times New Roman" w:hAnsi="TH SarabunPSK" w:cs="TH SarabunPSK"/>
          <w:sz w:val="32"/>
          <w:szCs w:val="32"/>
        </w:rPr>
        <w:t>https://www.facebook.com/share/1StfJeEqyw/?mibextid=wwXIfr</w:t>
      </w:r>
      <w:r w:rsidR="008530D7"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="008530D7"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Instagram:</w:t>
      </w:r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="00EC7633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Voyage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74B00">
        <w:rPr>
          <w:rFonts w:ascii="TH SarabunPSK" w:eastAsia="Times New Roman" w:hAnsi="TH SarabunPSK" w:cs="TH SarabunPSK"/>
          <w:sz w:val="32"/>
          <w:szCs w:val="32"/>
        </w:rPr>
        <w:t>https://www.instagram.com/trangvoyage?stkn=Y3ZqN2ozdXVqYWZ6&amp;utm_source=qr</w:t>
      </w:r>
      <w:r w:rsidR="008530D7" w:rsidRPr="008530D7">
        <w:rPr>
          <w:rFonts w:ascii="TH SarabunPSK" w:eastAsia="Times New Roman" w:hAnsi="TH SarabunPSK" w:cs="TH SarabunPSK"/>
          <w:sz w:val="32"/>
          <w:szCs w:val="32"/>
        </w:rPr>
        <w:br/>
      </w:r>
      <w:proofErr w:type="spellStart"/>
      <w:r w:rsidR="008530D7"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TikTok</w:t>
      </w:r>
      <w:proofErr w:type="spellEnd"/>
      <w:r w:rsidR="008530D7"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="00EC7633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="00EC7633">
        <w:rPr>
          <w:rFonts w:ascii="TH SarabunPSK" w:eastAsia="Times New Roman" w:hAnsi="TH SarabunPSK" w:cs="TH SarabunPSK"/>
          <w:sz w:val="32"/>
          <w:szCs w:val="32"/>
        </w:rPr>
        <w:t xml:space="preserve"> Voyage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:rsidR="00D74B00" w:rsidRPr="008530D7" w:rsidRDefault="00D74B00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>h</w:t>
      </w:r>
      <w:r w:rsidRPr="00D74B00">
        <w:rPr>
          <w:rFonts w:ascii="TH SarabunPSK" w:eastAsia="Times New Roman" w:hAnsi="TH SarabunPSK" w:cs="TH SarabunPSK"/>
          <w:sz w:val="32"/>
          <w:szCs w:val="32"/>
        </w:rPr>
        <w:t>ttps://www.tiktok.com/@trang.voyage</w:t>
      </w:r>
      <w:r w:rsidRPr="00D74B00">
        <w:rPr>
          <w:rFonts w:ascii="TH SarabunPSK" w:eastAsia="Times New Roman" w:hAnsi="TH SarabunPSK" w:cs="TH SarabunPSK"/>
          <w:sz w:val="32"/>
          <w:szCs w:val="32"/>
          <w:cs/>
        </w:rPr>
        <w:t>0</w:t>
      </w:r>
      <w:r w:rsidRPr="00D74B00">
        <w:rPr>
          <w:rFonts w:ascii="TH SarabunPSK" w:eastAsia="Times New Roman" w:hAnsi="TH SarabunPSK" w:cs="TH SarabunPSK"/>
          <w:sz w:val="32"/>
          <w:szCs w:val="32"/>
        </w:rPr>
        <w:t>?_r=</w:t>
      </w:r>
      <w:r w:rsidRPr="00D74B00">
        <w:rPr>
          <w:rFonts w:ascii="TH SarabunPSK" w:eastAsia="Times New Roman" w:hAnsi="TH SarabunPSK" w:cs="TH SarabunPSK"/>
          <w:sz w:val="32"/>
          <w:szCs w:val="32"/>
          <w:cs/>
        </w:rPr>
        <w:t>1</w:t>
      </w:r>
      <w:r w:rsidRPr="00D74B00">
        <w:rPr>
          <w:rFonts w:ascii="TH SarabunPSK" w:eastAsia="Times New Roman" w:hAnsi="TH SarabunPSK" w:cs="TH SarabunPSK"/>
          <w:sz w:val="32"/>
          <w:szCs w:val="32"/>
        </w:rPr>
        <w:t>&amp;_t=ZS-</w:t>
      </w:r>
      <w:r w:rsidRPr="00D74B00">
        <w:rPr>
          <w:rFonts w:ascii="TH SarabunPSK" w:eastAsia="Times New Roman" w:hAnsi="TH SarabunPSK" w:cs="TH SarabunPSK"/>
          <w:sz w:val="32"/>
          <w:szCs w:val="32"/>
          <w:cs/>
        </w:rPr>
        <w:t>99</w:t>
      </w:r>
      <w:r w:rsidRPr="00D74B00">
        <w:rPr>
          <w:rFonts w:ascii="TH SarabunPSK" w:eastAsia="Times New Roman" w:hAnsi="TH SarabunPSK" w:cs="TH SarabunPSK"/>
          <w:sz w:val="32"/>
          <w:szCs w:val="32"/>
        </w:rPr>
        <w:t>YSN</w:t>
      </w:r>
      <w:r w:rsidRPr="00D74B00">
        <w:rPr>
          <w:rFonts w:ascii="TH SarabunPSK" w:eastAsia="Times New Roman" w:hAnsi="TH SarabunPSK" w:cs="TH SarabunPSK"/>
          <w:sz w:val="32"/>
          <w:szCs w:val="32"/>
          <w:cs/>
        </w:rPr>
        <w:t>3</w:t>
      </w:r>
      <w:proofErr w:type="spellStart"/>
      <w:r w:rsidRPr="00D74B00">
        <w:rPr>
          <w:rFonts w:ascii="TH SarabunPSK" w:eastAsia="Times New Roman" w:hAnsi="TH SarabunPSK" w:cs="TH SarabunPSK"/>
          <w:sz w:val="32"/>
          <w:szCs w:val="32"/>
        </w:rPr>
        <w:t>OWlQj</w:t>
      </w:r>
      <w:proofErr w:type="spellEnd"/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ต้องการให้มีปุ่ม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LINE / WhatsApp / BOOK NOW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ที่เข้าถึงง่ายบน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Mobile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7. </w:t>
      </w: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</w:rPr>
        <w:t xml:space="preserve">ที่อยู่บริษัท / </w:t>
      </w: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Google Maps</w:t>
      </w:r>
      <w:r w:rsidR="00D74B00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 xml:space="preserve"> </w:t>
      </w:r>
      <w:r w:rsidR="00D74B00" w:rsidRPr="00D74B00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https://maps.app.goo.gl/dN87mAVATopunMpU6?g_st=ipc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Business Location: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Province, Thailand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พื้นที่ให้บริการหลัก:</w:t>
      </w:r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Mainland</w:t>
      </w:r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Hat Yao Pier</w:t>
      </w:r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Libong</w:t>
      </w:r>
      <w:proofErr w:type="spellEnd"/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Mook</w:t>
      </w:r>
      <w:proofErr w:type="spellEnd"/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Kradan</w:t>
      </w:r>
      <w:proofErr w:type="spellEnd"/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Islands</w:t>
      </w:r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Rok</w:t>
      </w:r>
      <w:proofErr w:type="spellEnd"/>
    </w:p>
    <w:p w:rsidR="008530D7" w:rsidRPr="008530D7" w:rsidRDefault="008530D7" w:rsidP="008530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Koh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Laoliang</w:t>
      </w:r>
      <w:proofErr w:type="spellEnd"/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lastRenderedPageBreak/>
        <w:t>Official Address: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="00D74B00" w:rsidRPr="00D74B00">
        <w:rPr>
          <w:rFonts w:ascii="TH SarabunPSK" w:eastAsia="Times New Roman" w:hAnsi="TH SarabunPSK" w:cs="TH SarabunPSK"/>
          <w:sz w:val="32"/>
          <w:szCs w:val="32"/>
        </w:rPr>
        <w:t>https://maps.app.goo.gl/dN87mAVATopunMpU6?g_st=ipc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Google Maps: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="00D74B00" w:rsidRPr="00D74B00">
        <w:rPr>
          <w:rFonts w:ascii="TH SarabunPSK" w:eastAsia="Times New Roman" w:hAnsi="TH SarabunPSK" w:cs="TH SarabunPSK"/>
          <w:sz w:val="32"/>
          <w:szCs w:val="32"/>
        </w:rPr>
        <w:t>https://maps.app.goo.gl/dN87mAVATopunMpU6?g_st=ipc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Meeting Point: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="00D74B00" w:rsidRPr="00D74B00">
        <w:rPr>
          <w:rFonts w:ascii="TH SarabunPSK" w:eastAsia="Times New Roman" w:hAnsi="TH SarabunPSK" w:cs="TH SarabunPSK"/>
          <w:sz w:val="32"/>
          <w:szCs w:val="32"/>
        </w:rPr>
        <w:t>https://maps.app.goo.gl/dN87mAVATopunMpU6?g_st=ipc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8. Booking / Payment / Cancellation Policy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รายละเอียดนี้ต้องจัดทำเป็นหน้า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FAQ / Booking Policy / Terms &amp; Conditions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Booking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ลูกค้าควรสามารถเลือก: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Experience</w:t>
      </w:r>
      <w:r w:rsidR="00D74B0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A64B7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/ </w:t>
      </w:r>
      <w:r w:rsidR="00A64B77">
        <w:rPr>
          <w:rFonts w:ascii="TH SarabunPSK" w:eastAsia="Times New Roman" w:hAnsi="TH SarabunPSK" w:cs="TH SarabunPSK"/>
          <w:sz w:val="32"/>
          <w:szCs w:val="32"/>
        </w:rPr>
        <w:t>program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Date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Number of Guests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Boat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Add-ons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Customer Information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Payment</w:t>
      </w:r>
    </w:p>
    <w:p w:rsidR="008530D7" w:rsidRPr="008530D7" w:rsidRDefault="008530D7" w:rsidP="008530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Booking Confirmation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หลัง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Booking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สำเร็จควรได้รับ: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Booking Number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Date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Time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Experience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Boat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Number of Guests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lastRenderedPageBreak/>
        <w:t>Meeting Point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Payment Status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Contact Information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What to Bring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Weather Policy</w:t>
      </w:r>
    </w:p>
    <w:p w:rsidR="008530D7" w:rsidRPr="008530D7" w:rsidRDefault="008530D7" w:rsidP="00853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Cancellation Policy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Payment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ต้องการให้เว็บไซต์รองรับ </w:t>
      </w:r>
      <w:r w:rsidRPr="008530D7">
        <w:rPr>
          <w:rFonts w:ascii="TH SarabunPSK" w:eastAsia="Times New Roman" w:hAnsi="TH SarabunPSK" w:cs="TH SarabunPSK"/>
          <w:sz w:val="32"/>
          <w:szCs w:val="32"/>
        </w:rPr>
        <w:t>Online Payment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ช่องทาง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Payment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ที่อยู่ในแผนพัฒนา:</w:t>
      </w:r>
    </w:p>
    <w:p w:rsidR="008530D7" w:rsidRPr="008530D7" w:rsidRDefault="008530D7" w:rsidP="00853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Online Payment</w:t>
      </w:r>
      <w:r w:rsidR="00A64B77">
        <w:rPr>
          <w:rFonts w:ascii="TH SarabunPSK" w:eastAsia="Times New Roman" w:hAnsi="TH SarabunPSK" w:cs="TH SarabunPSK"/>
          <w:sz w:val="32"/>
          <w:szCs w:val="32"/>
        </w:rPr>
        <w:t xml:space="preserve"> / </w:t>
      </w:r>
      <w:proofErr w:type="spellStart"/>
      <w:r w:rsidR="00A64B77">
        <w:rPr>
          <w:rFonts w:ascii="TH SarabunPSK" w:eastAsia="Times New Roman" w:hAnsi="TH SarabunPSK" w:cs="TH SarabunPSK"/>
          <w:sz w:val="32"/>
          <w:szCs w:val="32"/>
        </w:rPr>
        <w:t>banktransfer</w:t>
      </w:r>
      <w:proofErr w:type="spellEnd"/>
    </w:p>
    <w:p w:rsidR="008530D7" w:rsidRPr="008530D7" w:rsidRDefault="008530D7" w:rsidP="00853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QR Payment</w:t>
      </w:r>
    </w:p>
    <w:p w:rsidR="008530D7" w:rsidRPr="008530D7" w:rsidRDefault="008530D7" w:rsidP="008530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Payment Gateway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Payment Gateway 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Cancellation / Refund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รอนโยบายฉบับสุดท้ายจากเจ้าของกิจการ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โดยควรครอบคลุม: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Cancellation by Customer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Cancellation by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Voyage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Bad Weather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Sea Conditions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Boat / Safety Issues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Refund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Reschedule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lastRenderedPageBreak/>
        <w:t>No-show</w:t>
      </w:r>
    </w:p>
    <w:p w:rsidR="008530D7" w:rsidRPr="008530D7" w:rsidRDefault="008530D7" w:rsidP="008530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Late Arrival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ไม่ควรใส่นโยบายลงเว็บไซต์จนกว่าจะได้รับข้อมูลฉบับยืนยัน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9. Website Style / Design Direction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Overall Style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Luxury Coastal Travel</w:t>
      </w:r>
    </w:p>
    <w:p w:rsidR="008530D7" w:rsidRPr="008530D7" w:rsidRDefault="008530D7" w:rsidP="00853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Boutique Resort</w:t>
      </w:r>
    </w:p>
    <w:p w:rsidR="008530D7" w:rsidRPr="008530D7" w:rsidRDefault="008530D7" w:rsidP="00853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Private Yacht Charter</w:t>
      </w:r>
    </w:p>
    <w:p w:rsidR="008530D7" w:rsidRPr="008530D7" w:rsidRDefault="008530D7" w:rsidP="00853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Modern Thai Minimalism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ต้องการเว็บไซต์ที่: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Premium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Clean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Modern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Elegant</w:t>
      </w:r>
    </w:p>
    <w:p w:rsidR="008530D7" w:rsidRPr="008530D7" w:rsidRDefault="000F432A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68.5pt;margin-top:0;width:199.4pt;height:270.75pt;z-index:251659264;mso-position-horizontal-relative:text;mso-position-vertical-relative:text" o:allowoverlap="f">
            <v:imagedata r:id="rId5" o:title="S__32743442"/>
            <w10:wrap type="square"/>
          </v:shape>
        </w:pict>
      </w:r>
      <w:r w:rsidR="008530D7" w:rsidRPr="008530D7">
        <w:rPr>
          <w:rFonts w:ascii="TH SarabunPSK" w:eastAsia="Times New Roman" w:hAnsi="TH SarabunPSK" w:cs="TH SarabunPSK"/>
          <w:sz w:val="32"/>
          <w:szCs w:val="32"/>
        </w:rPr>
        <w:t>Minimal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Easy to use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Image-led</w:t>
      </w:r>
    </w:p>
    <w:p w:rsidR="008530D7" w:rsidRPr="008530D7" w:rsidRDefault="008530D7" w:rsidP="008530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Mobile-first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Color Direction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Cream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Ivory / White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Sand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Mocha Gold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Warm Brown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Charcoal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ไม่ต้องการใช้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Blue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เป็นสีหลักมากเกินไป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ต้องการให้สีของทะเลมาจาก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ภาพถ่ายจริง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เป็นหลัก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Typography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Heading: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Elegant Serif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Body: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Clean Sans-serif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ต้องรองรับภาษาไทยและภาษาอังกฤษได้สวยและอ่านง่าย</w:t>
      </w:r>
    </w:p>
    <w:p w:rsid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0F432A" w:rsidRDefault="000F432A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Default="000F432A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Default="000F432A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Default="000F432A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Default="000F432A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Pr="008530D7" w:rsidRDefault="000F432A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Website Structure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ต้องการ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Navigation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หลักเพียง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6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เมนู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HOME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EXPERIENCES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BOATS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PLAN YOUR DAY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JOURNAL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MORE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และมีปุ่ม: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BOOK NOW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lastRenderedPageBreak/>
        <w:pict>
          <v:rect id="_x0000_i1041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Customer Journey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เว็บไซต์ต้องออกแบบตาม: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INSPIRE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Arial" w:eastAsia="Times New Roman" w:hAnsi="Arial" w:cs="Arial"/>
          <w:sz w:val="32"/>
          <w:szCs w:val="32"/>
        </w:rPr>
        <w:t>↓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CHOOSE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Arial" w:eastAsia="Times New Roman" w:hAnsi="Arial" w:cs="Arial"/>
          <w:sz w:val="32"/>
          <w:szCs w:val="32"/>
        </w:rPr>
        <w:t>↓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PERSONALIZE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Arial" w:eastAsia="Times New Roman" w:hAnsi="Arial" w:cs="Arial"/>
          <w:sz w:val="32"/>
          <w:szCs w:val="32"/>
        </w:rPr>
        <w:t>↓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TRUST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Arial" w:eastAsia="Times New Roman" w:hAnsi="Arial" w:cs="Arial"/>
          <w:sz w:val="32"/>
          <w:szCs w:val="32"/>
        </w:rPr>
        <w:t>↓</w:t>
      </w:r>
      <w:r w:rsidRPr="008530D7">
        <w:rPr>
          <w:rFonts w:ascii="TH SarabunPSK" w:eastAsia="Times New Roman" w:hAnsi="TH SarabunPSK" w:cs="TH SarabunPSK"/>
          <w:sz w:val="32"/>
          <w:szCs w:val="32"/>
        </w:rPr>
        <w:br/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BOOK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ลูกค้าไม่ควรต้องเลื่อนหรือเปิดหลายหน้าก่อนจะเข้าใจสินค้าและสามารถจองได้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0F432A" w:rsidRDefault="000F432A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10. Domain / Website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Brand: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TRANG VOYAGE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Preferred Domain:</w:t>
      </w:r>
    </w:p>
    <w:p w:rsidR="008530D7" w:rsidRPr="008530D7" w:rsidRDefault="000F432A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>www.</w:t>
      </w:r>
      <w:r w:rsidR="008530D7"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trangvoyage.com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Additional Website Requirements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เว็บไซต์ควรออกแบบเพื่อรองรับปี 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2026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และสามารถพัฒนาต่อในอนาคต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Technical / Marketing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lastRenderedPageBreak/>
        <w:t>Mobile-first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Fast loading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SEO-friendly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Google Search Console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Google Analytics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Meta Pixel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TikTok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Pixel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Google Ads Conversion Tracking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Social Media Integration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Google Maps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Online Booking</w:t>
      </w:r>
    </w:p>
    <w:p w:rsidR="008530D7" w:rsidRP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Online Payment</w:t>
      </w:r>
    </w:p>
    <w:p w:rsidR="008530D7" w:rsidRDefault="008530D7" w:rsidP="008530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t>Review Integration</w:t>
      </w:r>
    </w:p>
    <w:p w:rsidR="000F432A" w:rsidRDefault="000F432A" w:rsidP="000F432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Default="000F432A" w:rsidP="000F432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Default="000F432A" w:rsidP="000F432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0F432A" w:rsidRPr="008530D7" w:rsidRDefault="000F432A" w:rsidP="000F432A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Future Integration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Website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Arial" w:eastAsia="Times New Roman" w:hAnsi="Arial" w:cs="Arial"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Booking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Arial" w:eastAsia="Times New Roman" w:hAnsi="Arial" w:cs="Arial"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Admin Reservation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Arial" w:eastAsia="Times New Roman" w:hAnsi="Arial" w:cs="Arial"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Captain Calendar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Arial" w:eastAsia="Times New Roman" w:hAnsi="Arial" w:cs="Arial"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Guide Calendar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Arial" w:eastAsia="Times New Roman" w:hAnsi="Arial" w:cs="Arial"/>
          <w:sz w:val="32"/>
          <w:szCs w:val="32"/>
        </w:rPr>
        <w:t>→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Customer Confirmation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Arial" w:eastAsia="Times New Roman" w:hAnsi="Arial" w:cs="Arial"/>
          <w:sz w:val="32"/>
          <w:szCs w:val="32"/>
        </w:rPr>
        <w:lastRenderedPageBreak/>
        <w:t>→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Revenue / Sales Dashboard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เป้าหมายระยะยาวคือให้เว็บไซต์เป็นมากกว่าเว็บไซต์ประชาสัมพันธ์ แต่สามารถพัฒนาเป็น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Digital Booking &amp; Operations Platform</w:t>
      </w:r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proofErr w:type="spellStart"/>
      <w:r w:rsidRPr="008530D7">
        <w:rPr>
          <w:rFonts w:ascii="TH SarabunPSK" w:eastAsia="Times New Roman" w:hAnsi="TH SarabunPSK" w:cs="TH SarabunPSK"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sz w:val="32"/>
          <w:szCs w:val="32"/>
        </w:rPr>
        <w:t xml:space="preserve"> Voyage </w:t>
      </w:r>
      <w:r w:rsidRPr="008530D7">
        <w:rPr>
          <w:rFonts w:ascii="TH SarabunPSK" w:eastAsia="Times New Roman" w:hAnsi="TH SarabunPSK" w:cs="TH SarabunPSK"/>
          <w:sz w:val="32"/>
          <w:szCs w:val="32"/>
          <w:cs/>
        </w:rPr>
        <w:t>ได้</w:t>
      </w:r>
    </w:p>
    <w:p w:rsidR="008530D7" w:rsidRPr="008530D7" w:rsidRDefault="008530D7" w:rsidP="008530D7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kern w:val="36"/>
          <w:sz w:val="32"/>
          <w:szCs w:val="32"/>
        </w:rPr>
        <w:t>Key Brand Message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 VOYAGE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PRIVATE SEA EXPERIENCES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Discover </w:t>
      </w:r>
      <w:proofErr w:type="spellStart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Trang</w:t>
      </w:r>
      <w:proofErr w:type="spellEnd"/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differently.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Go Further. See More. Experience More.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Slow Down. Feel the Sea.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More than an island trip.</w:t>
      </w:r>
    </w:p>
    <w:p w:rsidR="008530D7" w:rsidRPr="008530D7" w:rsidRDefault="008530D7" w:rsidP="008530D7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A day designed entirely around you.</w:t>
      </w:r>
    </w:p>
    <w:p w:rsidR="00BD42A4" w:rsidRPr="000F432A" w:rsidRDefault="008530D7" w:rsidP="000F432A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8530D7">
        <w:rPr>
          <w:rFonts w:ascii="TH SarabunPSK" w:eastAsia="Times New Roman" w:hAnsi="TH SarabunPSK" w:cs="TH SarabunPSK"/>
          <w:b/>
          <w:bCs/>
          <w:sz w:val="32"/>
          <w:szCs w:val="32"/>
        </w:rPr>
        <w:t>Your day. Your island. Your way.</w:t>
      </w:r>
    </w:p>
    <w:sectPr w:rsidR="00BD42A4" w:rsidRPr="000F4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806C5"/>
    <w:multiLevelType w:val="multilevel"/>
    <w:tmpl w:val="B4D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613EB"/>
    <w:multiLevelType w:val="multilevel"/>
    <w:tmpl w:val="8BA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2800"/>
    <w:multiLevelType w:val="multilevel"/>
    <w:tmpl w:val="7EF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6842"/>
    <w:multiLevelType w:val="multilevel"/>
    <w:tmpl w:val="D96A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F2FFF"/>
    <w:multiLevelType w:val="multilevel"/>
    <w:tmpl w:val="27EC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45D7"/>
    <w:multiLevelType w:val="multilevel"/>
    <w:tmpl w:val="0EE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A04EA"/>
    <w:multiLevelType w:val="multilevel"/>
    <w:tmpl w:val="8BA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73A89"/>
    <w:multiLevelType w:val="multilevel"/>
    <w:tmpl w:val="C57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E528C"/>
    <w:multiLevelType w:val="multilevel"/>
    <w:tmpl w:val="304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0563A"/>
    <w:multiLevelType w:val="multilevel"/>
    <w:tmpl w:val="4FD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5117B"/>
    <w:multiLevelType w:val="multilevel"/>
    <w:tmpl w:val="9A3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91DE9"/>
    <w:multiLevelType w:val="multilevel"/>
    <w:tmpl w:val="46FA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133208"/>
    <w:multiLevelType w:val="multilevel"/>
    <w:tmpl w:val="141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F02CE"/>
    <w:multiLevelType w:val="multilevel"/>
    <w:tmpl w:val="73C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94763"/>
    <w:multiLevelType w:val="multilevel"/>
    <w:tmpl w:val="A6A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85320"/>
    <w:multiLevelType w:val="multilevel"/>
    <w:tmpl w:val="61B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B2389"/>
    <w:multiLevelType w:val="multilevel"/>
    <w:tmpl w:val="025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17727"/>
    <w:multiLevelType w:val="multilevel"/>
    <w:tmpl w:val="CD5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E45E8"/>
    <w:multiLevelType w:val="multilevel"/>
    <w:tmpl w:val="525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85863"/>
    <w:multiLevelType w:val="multilevel"/>
    <w:tmpl w:val="238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40849"/>
    <w:multiLevelType w:val="multilevel"/>
    <w:tmpl w:val="348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5"/>
  </w:num>
  <w:num w:numId="5">
    <w:abstractNumId w:val="19"/>
  </w:num>
  <w:num w:numId="6">
    <w:abstractNumId w:val="1"/>
  </w:num>
  <w:num w:numId="7">
    <w:abstractNumId w:val="12"/>
  </w:num>
  <w:num w:numId="8">
    <w:abstractNumId w:val="0"/>
  </w:num>
  <w:num w:numId="9">
    <w:abstractNumId w:val="6"/>
  </w:num>
  <w:num w:numId="10">
    <w:abstractNumId w:val="7"/>
  </w:num>
  <w:num w:numId="11">
    <w:abstractNumId w:val="20"/>
  </w:num>
  <w:num w:numId="12">
    <w:abstractNumId w:val="5"/>
  </w:num>
  <w:num w:numId="13">
    <w:abstractNumId w:val="13"/>
  </w:num>
  <w:num w:numId="14">
    <w:abstractNumId w:val="18"/>
  </w:num>
  <w:num w:numId="15">
    <w:abstractNumId w:val="11"/>
  </w:num>
  <w:num w:numId="16">
    <w:abstractNumId w:val="8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0D7"/>
    <w:rsid w:val="000F432A"/>
    <w:rsid w:val="008530D7"/>
    <w:rsid w:val="00A038A0"/>
    <w:rsid w:val="00A64B77"/>
    <w:rsid w:val="00BD42A4"/>
    <w:rsid w:val="00D74B00"/>
    <w:rsid w:val="00EC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B29AE5"/>
  <w15:chartTrackingRefBased/>
  <w15:docId w15:val="{13A4C4E6-0829-4202-994C-EEB5F60E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30D7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530D7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530D7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530D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8530D7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8530D7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530D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8530D7"/>
    <w:rPr>
      <w:b/>
      <w:bCs/>
    </w:rPr>
  </w:style>
  <w:style w:type="table" w:styleId="a5">
    <w:name w:val="Table Grid"/>
    <w:basedOn w:val="a1"/>
    <w:uiPriority w:val="39"/>
    <w:rsid w:val="000F4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1268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2026-09-08T05:58:00Z</dcterms:created>
  <dcterms:modified xsi:type="dcterms:W3CDTF">2026-09-08T07:32:00Z</dcterms:modified>
</cp:coreProperties>
</file>