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A551" w14:textId="483305A8" w:rsidR="00D444E1" w:rsidRPr="00F94912" w:rsidRDefault="00525391" w:rsidP="00F94912">
      <w:pPr>
        <w:ind w:left="-540" w:right="-810"/>
        <w:jc w:val="center"/>
        <w:rPr>
          <w:sz w:val="28"/>
          <w:szCs w:val="28"/>
        </w:rPr>
      </w:pPr>
      <w:r w:rsidRPr="00F94912">
        <w:rPr>
          <w:sz w:val="28"/>
          <w:szCs w:val="28"/>
        </w:rPr>
        <w:t>PHÂN TÍCH FONT END</w:t>
      </w:r>
    </w:p>
    <w:p w14:paraId="335A4F68" w14:textId="77777777" w:rsidR="00525391" w:rsidRPr="00F94912" w:rsidRDefault="00525391" w:rsidP="00F94912">
      <w:pPr>
        <w:ind w:left="-540" w:right="-810"/>
        <w:jc w:val="center"/>
        <w:rPr>
          <w:sz w:val="24"/>
          <w:szCs w:val="24"/>
        </w:rPr>
      </w:pPr>
    </w:p>
    <w:p w14:paraId="1CD4B7EF" w14:textId="64228FC7" w:rsidR="00525391" w:rsidRPr="00F94912" w:rsidRDefault="00525391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28"/>
          <w:szCs w:val="28"/>
        </w:rPr>
      </w:pPr>
      <w:r w:rsidRPr="00F94912">
        <w:rPr>
          <w:sz w:val="32"/>
          <w:szCs w:val="32"/>
        </w:rPr>
        <w:t xml:space="preserve">Login: </w:t>
      </w:r>
      <w:r w:rsidRPr="00F94912">
        <w:rPr>
          <w:sz w:val="28"/>
          <w:szCs w:val="28"/>
        </w:rPr>
        <w:t>Email, Password - button (login, register?, resetpassword)</w:t>
      </w:r>
    </w:p>
    <w:p w14:paraId="6B3E9EFC" w14:textId="31758E4E" w:rsidR="00525391" w:rsidRPr="00F94912" w:rsidRDefault="00525391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32"/>
          <w:szCs w:val="32"/>
        </w:rPr>
        <w:t xml:space="preserve">Register: </w:t>
      </w:r>
      <w:r w:rsidRPr="00F94912">
        <w:rPr>
          <w:sz w:val="28"/>
          <w:szCs w:val="28"/>
        </w:rPr>
        <w:t>Email, Name, Password, Confirm Password – button (Login, register)</w:t>
      </w:r>
    </w:p>
    <w:p w14:paraId="25B69163" w14:textId="04DEAA50" w:rsidR="00525391" w:rsidRPr="00F94912" w:rsidRDefault="00525391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32"/>
          <w:szCs w:val="32"/>
        </w:rPr>
        <w:t xml:space="preserve">Home: </w:t>
      </w:r>
      <w:r w:rsidRPr="00F94912">
        <w:rPr>
          <w:sz w:val="28"/>
          <w:szCs w:val="28"/>
        </w:rPr>
        <w:t>Welcome, nhóm nghề, tổng quan về csjchapter, 7 giá trị cốt lõi, mục tiêu nhiệm kì, tin tức mới nhất, sự kiện sắp tới, logo thành viên</w:t>
      </w:r>
    </w:p>
    <w:p w14:paraId="29D9A672" w14:textId="500326FF" w:rsidR="00525391" w:rsidRPr="00F94912" w:rsidRDefault="00525391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Giới thiệu: information, ban điều hành, ban thành viên, ban khách mời, đại diện</w:t>
      </w:r>
    </w:p>
    <w:p w14:paraId="12E0057C" w14:textId="3CACE205" w:rsidR="00525391" w:rsidRPr="00F94912" w:rsidRDefault="00525391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Thành viên: Thành viên chính thức</w:t>
      </w:r>
    </w:p>
    <w:p w14:paraId="56365ECB" w14:textId="4E4D7C3D" w:rsidR="00525391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Đăng ký thành viên</w:t>
      </w:r>
    </w:p>
    <w:p w14:paraId="67E441E5" w14:textId="42B55A61" w:rsidR="00F94912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Events</w:t>
      </w:r>
    </w:p>
    <w:p w14:paraId="7119D473" w14:textId="3573A160" w:rsidR="00F94912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Câu chuyện thành công</w:t>
      </w:r>
    </w:p>
    <w:p w14:paraId="73C69136" w14:textId="381ED4E3" w:rsidR="00F94912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Tin tức</w:t>
      </w:r>
    </w:p>
    <w:p w14:paraId="127E5B5C" w14:textId="413B9151" w:rsidR="00F94912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28"/>
          <w:szCs w:val="28"/>
        </w:rPr>
        <w:t>Liên hệ: Form điền thông tin</w:t>
      </w:r>
    </w:p>
    <w:p w14:paraId="2AB4677B" w14:textId="7719898E" w:rsidR="00F94912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32"/>
          <w:szCs w:val="32"/>
        </w:rPr>
        <w:t>Sản phẩm và dịch vụ</w:t>
      </w:r>
    </w:p>
    <w:p w14:paraId="2290E52A" w14:textId="5744AC73" w:rsidR="00F94912" w:rsidRPr="00F94912" w:rsidRDefault="00F94912" w:rsidP="00F94912">
      <w:pPr>
        <w:pStyle w:val="ListParagraph"/>
        <w:numPr>
          <w:ilvl w:val="0"/>
          <w:numId w:val="6"/>
        </w:numPr>
        <w:spacing w:line="360" w:lineRule="auto"/>
        <w:ind w:left="-540" w:right="-810"/>
        <w:rPr>
          <w:sz w:val="32"/>
          <w:szCs w:val="32"/>
        </w:rPr>
      </w:pPr>
      <w:r w:rsidRPr="00F94912">
        <w:rPr>
          <w:sz w:val="32"/>
          <w:szCs w:val="32"/>
        </w:rPr>
        <w:t>Cart</w:t>
      </w:r>
    </w:p>
    <w:p w14:paraId="1F33C8DB" w14:textId="7225AB96" w:rsidR="00F94912" w:rsidRPr="00F94912" w:rsidRDefault="00F94912" w:rsidP="00F94912">
      <w:pPr>
        <w:spacing w:line="360" w:lineRule="auto"/>
        <w:ind w:left="720"/>
        <w:rPr>
          <w:sz w:val="28"/>
          <w:szCs w:val="28"/>
        </w:rPr>
      </w:pPr>
    </w:p>
    <w:p w14:paraId="6B1CC66D" w14:textId="77777777" w:rsidR="00F94912" w:rsidRPr="00F94912" w:rsidRDefault="00F94912" w:rsidP="00F94912">
      <w:pPr>
        <w:spacing w:line="360" w:lineRule="auto"/>
        <w:ind w:left="360"/>
        <w:rPr>
          <w:sz w:val="28"/>
          <w:szCs w:val="28"/>
        </w:rPr>
      </w:pPr>
    </w:p>
    <w:p w14:paraId="0E10568B" w14:textId="77777777" w:rsidR="00525391" w:rsidRDefault="00525391" w:rsidP="00525391">
      <w:pPr>
        <w:jc w:val="center"/>
      </w:pPr>
    </w:p>
    <w:sectPr w:rsidR="0052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A58"/>
    <w:multiLevelType w:val="multilevel"/>
    <w:tmpl w:val="27B0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48E16F6"/>
    <w:multiLevelType w:val="hybridMultilevel"/>
    <w:tmpl w:val="3D94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BD0"/>
    <w:multiLevelType w:val="multilevel"/>
    <w:tmpl w:val="0792AFF6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634524523">
    <w:abstractNumId w:val="2"/>
  </w:num>
  <w:num w:numId="2" w16cid:durableId="2062168828">
    <w:abstractNumId w:val="2"/>
  </w:num>
  <w:num w:numId="3" w16cid:durableId="1613825895">
    <w:abstractNumId w:val="2"/>
  </w:num>
  <w:num w:numId="4" w16cid:durableId="1625304205">
    <w:abstractNumId w:val="2"/>
  </w:num>
  <w:num w:numId="5" w16cid:durableId="973487995">
    <w:abstractNumId w:val="0"/>
  </w:num>
  <w:num w:numId="6" w16cid:durableId="8365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91"/>
    <w:rsid w:val="00525391"/>
    <w:rsid w:val="00695630"/>
    <w:rsid w:val="0089476B"/>
    <w:rsid w:val="00D444E1"/>
    <w:rsid w:val="00F9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577"/>
  <w15:chartTrackingRefBased/>
  <w15:docId w15:val="{5D174168-77CD-4606-944F-BB6035A0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rsid w:val="0089476B"/>
    <w:pPr>
      <w:keepNext/>
      <w:spacing w:before="240" w:after="120" w:line="360" w:lineRule="auto"/>
      <w:ind w:left="360" w:hanging="360"/>
      <w:outlineLvl w:val="0"/>
    </w:pPr>
    <w:rPr>
      <w:rFonts w:eastAsiaTheme="minorEastAsia"/>
      <w:b/>
      <w:kern w:val="0"/>
      <w:sz w:val="40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89476B"/>
    <w:pPr>
      <w:keepNext/>
      <w:spacing w:before="240" w:after="60"/>
      <w:outlineLvl w:val="1"/>
    </w:pPr>
    <w:rPr>
      <w:rFonts w:ascii="Calibri" w:eastAsia="Calibri" w:hAnsi="Calibri" w:cs="Calibri"/>
      <w:b/>
      <w:i/>
      <w:kern w:val="0"/>
      <w:sz w:val="36"/>
      <w:szCs w:val="28"/>
      <w:lang w:val="vi-VN"/>
      <w14:ligatures w14:val="none"/>
    </w:rPr>
  </w:style>
  <w:style w:type="paragraph" w:styleId="Heading3">
    <w:name w:val="heading 3"/>
    <w:basedOn w:val="Normal"/>
    <w:next w:val="Normal"/>
    <w:link w:val="Heading3Char"/>
    <w:autoRedefine/>
    <w:rsid w:val="0089476B"/>
    <w:pPr>
      <w:keepNext/>
      <w:spacing w:before="240" w:after="60"/>
      <w:outlineLvl w:val="2"/>
    </w:pPr>
    <w:rPr>
      <w:rFonts w:ascii="Calibri" w:eastAsia="Calibri" w:hAnsi="Calibri" w:cs="Calibri"/>
      <w:b/>
      <w:i/>
      <w:kern w:val="0"/>
      <w:sz w:val="26"/>
      <w:szCs w:val="26"/>
      <w:lang w:val="vi-V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476B"/>
    <w:rPr>
      <w:rFonts w:ascii="Calibri" w:eastAsia="Calibri" w:hAnsi="Calibri" w:cs="Calibri"/>
      <w:b/>
      <w:i/>
      <w:kern w:val="0"/>
      <w:sz w:val="36"/>
      <w:szCs w:val="28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rsid w:val="0089476B"/>
    <w:rPr>
      <w:rFonts w:ascii="Calibri" w:eastAsia="Calibri" w:hAnsi="Calibri" w:cs="Calibri"/>
      <w:b/>
      <w:i/>
      <w:kern w:val="0"/>
      <w:sz w:val="26"/>
      <w:szCs w:val="26"/>
      <w:lang w:val="vi-VN"/>
      <w14:ligatures w14:val="none"/>
    </w:rPr>
  </w:style>
  <w:style w:type="character" w:customStyle="1" w:styleId="Heading1Char">
    <w:name w:val="Heading 1 Char"/>
    <w:basedOn w:val="DefaultParagraphFont"/>
    <w:link w:val="Heading1"/>
    <w:rsid w:val="0089476B"/>
    <w:rPr>
      <w:rFonts w:eastAsiaTheme="minorEastAsia"/>
      <w:b/>
      <w:kern w:val="0"/>
      <w:sz w:val="40"/>
      <w:szCs w:val="32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Mã Công Thái .</dc:creator>
  <cp:keywords/>
  <dc:description/>
  <cp:lastModifiedBy>Mã Công Thái .</cp:lastModifiedBy>
  <cp:revision>1</cp:revision>
  <dcterms:created xsi:type="dcterms:W3CDTF">2024-03-18T03:11:00Z</dcterms:created>
  <dcterms:modified xsi:type="dcterms:W3CDTF">2024-03-18T03:31:00Z</dcterms:modified>
</cp:coreProperties>
</file>