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hd w:val="clear" w:color="auto" w:fill="FFFFFF"/>
        </w:rPr>
        <w:t>一、</w:t>
      </w:r>
      <w:r>
        <w:rPr>
          <w:rStyle w:val="a4"/>
          <w:rFonts w:ascii="宋体" w:eastAsia="宋体" w:hAnsi="宋体" w:cs="宋体" w:hint="eastAsia"/>
          <w:color w:val="3E3E3E"/>
          <w:shd w:val="clear" w:color="auto" w:fill="FFFFFF"/>
        </w:rPr>
        <w:t>SHELL</w:t>
      </w:r>
      <w:r>
        <w:rPr>
          <w:rStyle w:val="a4"/>
          <w:rFonts w:ascii="宋体" w:eastAsia="宋体" w:hAnsi="宋体" w:cs="宋体" w:hint="eastAsia"/>
          <w:color w:val="3E3E3E"/>
          <w:shd w:val="clear" w:color="auto" w:fill="FFFFFF"/>
        </w:rPr>
        <w:t>脚本部分：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1.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完成如下操作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1)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查询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file.txt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文件里第一列数据数值之和（字段以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&amp;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符号分隔）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2)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查询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file.txt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在第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7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行之前添加一行，内容为“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#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注释”。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3)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打印出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file.txt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文件第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6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到第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行。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Cambria" w:hAnsi="Cambria" w:cs="Cambria" w:hint="eastAsia"/>
          <w:color w:val="FF2941"/>
          <w:sz w:val="21"/>
          <w:szCs w:val="21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Cambria" w:hAnsi="Cambria" w:cs="Cambria" w:hint="eastAsia"/>
          <w:color w:val="FF2941"/>
          <w:sz w:val="21"/>
          <w:szCs w:val="21"/>
          <w:shd w:val="clear" w:color="auto" w:fill="FFFFFF"/>
        </w:rPr>
      </w:pPr>
    </w:p>
    <w:p w:rsidR="008D53F7" w:rsidRP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hAnsi="微软雅黑" w:cs="微软雅黑" w:hint="eastAsia"/>
          <w:color w:val="3E3E3E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2.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编写个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shell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脚本将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usr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/local/test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目录下大于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100k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的文件转移到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/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tmp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目录下。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3.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设计一个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shell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程序，添加一个新组为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class1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，然后添加属于这个组的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30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个用户，用户名的形式为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stdxx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，其中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xx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从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01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到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30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4.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通过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apache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访问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日志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access.log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统计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IP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和每个地址访问的次数，按访问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量列出前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名。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日志格式样例如下：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192.168.1.247  -  -  [02/[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ul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/2015:23:44:59  [0800]  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“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GET  /[HTTP/1.1  200  19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”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hd w:val="clear" w:color="auto" w:fill="FFFFFF"/>
        </w:rPr>
        <w:t>二、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系统维护部分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系统怎么查找以普通用户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Galo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运行的所有进程？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2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、现用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vi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编辑了一个脚本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test.sh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，在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下执行时报错时，怎么进行调试脚本？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3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、在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m_data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/backup/scrip/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目录下有一个数据库备份脚本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mysql_bak.sh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，需要每周三凌晨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2:30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自动执行，使用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crontab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来完成此操作，请写下命令及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crontab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的内容？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lastRenderedPageBreak/>
        <w:t>答案：</w:t>
      </w: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4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服务器上的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tomcat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进程经常出现假死的情况，当你遇到这种问题时怎么处理该问题及采取怎样的预防措施？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5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、如何使用命令查出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系统下某占用某个端口（如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8088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）具体是那个进程？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Cambria" w:hAnsi="Cambria" w:cs="Cambria" w:hint="eastAsia"/>
          <w:color w:val="FF2941"/>
          <w:sz w:val="22"/>
          <w:szCs w:val="22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Cambria" w:hAnsi="Cambria" w:cs="Cambria" w:hint="eastAsia"/>
          <w:color w:val="FF2941"/>
          <w:sz w:val="22"/>
          <w:szCs w:val="22"/>
          <w:shd w:val="clear" w:color="auto" w:fill="FFFFFF"/>
        </w:rPr>
      </w:pPr>
    </w:p>
    <w:p w:rsidR="008D53F7" w:rsidRP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hAnsi="微软雅黑" w:cs="微软雅黑" w:hint="eastAsia"/>
          <w:color w:val="3E3E3E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6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、使用网络方式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kickstart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安装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操作系统时，通常要在安装源服务器上配置并启动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哪些服务。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7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Apache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服务器的配置文件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httpd.conf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中有很多内容，请解释如下配置项：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1) </w:t>
      </w:r>
      <w:proofErr w:type="spellStart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MaxKeepAliveRequests</w:t>
      </w:r>
      <w:proofErr w:type="spellEnd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 xml:space="preserve">   </w:t>
      </w:r>
      <w:r w:rsidR="008D53F7"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 xml:space="preserve"> 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2) </w:t>
      </w:r>
      <w:proofErr w:type="spellStart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UserDir</w:t>
      </w:r>
      <w:proofErr w:type="spellEnd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public_html</w:t>
      </w:r>
      <w:proofErr w:type="spellEnd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 xml:space="preserve">    </w:t>
      </w:r>
      <w:r w:rsidR="008D53F7">
        <w:rPr>
          <w:rFonts w:ascii="微软雅黑" w:eastAsia="微软雅黑" w:hAnsi="微软雅黑" w:cs="微软雅黑"/>
          <w:color w:val="3E3E3E"/>
        </w:rPr>
        <w:t xml:space="preserve"> 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3) </w:t>
      </w:r>
      <w:proofErr w:type="spellStart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DefaultType</w:t>
      </w:r>
      <w:proofErr w:type="spellEnd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 xml:space="preserve"> text/plain     </w:t>
      </w:r>
      <w:r w:rsidR="008D53F7">
        <w:rPr>
          <w:rFonts w:ascii="微软雅黑" w:eastAsia="微软雅黑" w:hAnsi="微软雅黑" w:cs="微软雅黑"/>
          <w:color w:val="3E3E3E"/>
        </w:rPr>
        <w:t xml:space="preserve"> 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4) </w:t>
      </w:r>
      <w:proofErr w:type="spellStart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AddLanguage</w:t>
      </w:r>
      <w:proofErr w:type="spellEnd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 xml:space="preserve"> en .en  </w:t>
      </w:r>
      <w:r w:rsidR="008D53F7">
        <w:rPr>
          <w:rFonts w:ascii="微软雅黑" w:eastAsia="微软雅黑" w:hAnsi="微软雅黑" w:cs="微软雅黑"/>
          <w:color w:val="3E3E3E"/>
        </w:rPr>
        <w:t xml:space="preserve"> 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5) </w:t>
      </w:r>
      <w:proofErr w:type="spellStart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DocumentRoot</w:t>
      </w:r>
      <w:proofErr w:type="spellEnd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 xml:space="preserve"> "/</w:t>
      </w:r>
      <w:proofErr w:type="spellStart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var</w:t>
      </w:r>
      <w:proofErr w:type="spellEnd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/www/html"  </w:t>
      </w:r>
      <w:r w:rsidR="008D53F7">
        <w:rPr>
          <w:rFonts w:ascii="微软雅黑" w:eastAsia="微软雅黑" w:hAnsi="微软雅黑" w:cs="微软雅黑"/>
          <w:color w:val="3E3E3E"/>
        </w:rPr>
        <w:t xml:space="preserve"> 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  <w:t>6) </w:t>
      </w:r>
      <w:proofErr w:type="spellStart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AddType</w:t>
      </w:r>
      <w:proofErr w:type="spellEnd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 xml:space="preserve"> application/x-httpd-php.php .</w:t>
      </w:r>
      <w:proofErr w:type="spellStart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>php</w:t>
      </w:r>
      <w:proofErr w:type="spellEnd"/>
      <w:r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  <w:t xml:space="preserve">  </w:t>
      </w:r>
      <w:r w:rsidR="008D53F7">
        <w:rPr>
          <w:rFonts w:ascii="微软雅黑" w:eastAsia="微软雅黑" w:hAnsi="微软雅黑" w:cs="微软雅黑"/>
          <w:color w:val="3E3E3E"/>
        </w:rPr>
        <w:t xml:space="preserve"> </w:t>
      </w: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8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现连接一个新的存储（如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/dev/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sdf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，容量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2T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）一个应用程序需要在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/data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目录使用此存储的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500G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的存储空间（做成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LVM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），需要哪些步骤，请描述。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lastRenderedPageBreak/>
        <w:t>10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、基于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Linux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的系统监控或性能监控，写下你熟悉的一种监控软件（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Nagios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Cacti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，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Nmon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或者其他工具或命令）能控制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哪些性能指标，报警有哪些级别，有哪些报警方式。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1"/>
          <w:szCs w:val="21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、简述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raid0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raid1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、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raid5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三种工作模式的工作原理及特点。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FF2941"/>
          <w:sz w:val="22"/>
          <w:szCs w:val="22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D27A40">
      <w:pPr>
        <w:pStyle w:val="a3"/>
        <w:widowControl/>
        <w:shd w:val="clear" w:color="auto" w:fill="FFFFFF"/>
        <w:spacing w:beforeAutospacing="0" w:afterAutospacing="0" w:line="315" w:lineRule="atLeast"/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</w:pPr>
    </w:p>
    <w:p w:rsidR="008D53F7" w:rsidRDefault="008D53F7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14</w:t>
      </w:r>
      <w:r>
        <w:rPr>
          <w:rStyle w:val="a4"/>
          <w:rFonts w:ascii="宋体" w:eastAsia="宋体" w:hAnsi="宋体" w:cs="宋体" w:hint="eastAsia"/>
          <w:color w:val="3E3E3E"/>
          <w:sz w:val="22"/>
          <w:szCs w:val="22"/>
          <w:shd w:val="clear" w:color="auto" w:fill="FFFFFF"/>
        </w:rPr>
        <w:t>、在开启</w:t>
      </w:r>
      <w:proofErr w:type="spellStart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iptables</w:t>
      </w:r>
      <w:proofErr w:type="spellEnd"/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防火墙的情况下，防火墙规则配置默认拒绝所有，请将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192.168.0.150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3306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端口映射到公网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58.206.99.105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的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1056</w:t>
      </w:r>
      <w:r>
        <w:rPr>
          <w:rStyle w:val="a4"/>
          <w:rFonts w:ascii="宋体" w:eastAsia="宋体" w:hAnsi="宋体" w:cs="宋体" w:hint="eastAsia"/>
          <w:color w:val="3E3E3E"/>
          <w:sz w:val="21"/>
          <w:szCs w:val="21"/>
          <w:shd w:val="clear" w:color="auto" w:fill="FFFFFF"/>
        </w:rPr>
        <w:t>端口，能够正常访问数据库，写下详细的规则。</w:t>
      </w:r>
    </w:p>
    <w:p w:rsidR="00D27A40" w:rsidRDefault="00683499">
      <w:pPr>
        <w:pStyle w:val="a3"/>
        <w:widowControl/>
        <w:shd w:val="clear" w:color="auto" w:fill="FFFFFF"/>
        <w:spacing w:beforeAutospacing="0" w:afterAutospacing="0" w:line="315" w:lineRule="atLeast"/>
        <w:rPr>
          <w:rFonts w:ascii="微软雅黑" w:eastAsia="微软雅黑" w:hAnsi="微软雅黑" w:cs="微软雅黑"/>
          <w:color w:val="3E3E3E"/>
        </w:rPr>
      </w:pPr>
      <w:r>
        <w:rPr>
          <w:rStyle w:val="a4"/>
          <w:rFonts w:ascii="宋体" w:eastAsia="宋体" w:hAnsi="宋体" w:cs="宋体" w:hint="eastAsia"/>
          <w:color w:val="0052FF"/>
          <w:sz w:val="22"/>
          <w:szCs w:val="22"/>
          <w:shd w:val="clear" w:color="auto" w:fill="FFFFFF"/>
        </w:rPr>
        <w:t>答案：</w:t>
      </w:r>
    </w:p>
    <w:p w:rsidR="00D27A40" w:rsidRDefault="00D27A40">
      <w:pPr>
        <w:rPr>
          <w:rFonts w:hint="eastAsia"/>
        </w:rPr>
      </w:pPr>
    </w:p>
    <w:p w:rsidR="008D53F7" w:rsidRDefault="008D53F7"/>
    <w:p w:rsidR="00D27A40" w:rsidRDefault="00D27A40"/>
    <w:sectPr w:rsidR="00D27A40" w:rsidSect="00D27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499" w:rsidRDefault="00683499" w:rsidP="008D53F7">
      <w:r>
        <w:separator/>
      </w:r>
    </w:p>
  </w:endnote>
  <w:endnote w:type="continuationSeparator" w:id="0">
    <w:p w:rsidR="00683499" w:rsidRDefault="00683499" w:rsidP="008D5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499" w:rsidRDefault="00683499" w:rsidP="008D53F7">
      <w:r>
        <w:separator/>
      </w:r>
    </w:p>
  </w:footnote>
  <w:footnote w:type="continuationSeparator" w:id="0">
    <w:p w:rsidR="00683499" w:rsidRDefault="00683499" w:rsidP="008D53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27A40"/>
    <w:rsid w:val="00683499"/>
    <w:rsid w:val="008D53F7"/>
    <w:rsid w:val="00D27A40"/>
    <w:rsid w:val="3D0F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7A4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27A4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D27A40"/>
    <w:rPr>
      <w:b/>
    </w:rPr>
  </w:style>
  <w:style w:type="paragraph" w:styleId="a5">
    <w:name w:val="header"/>
    <w:basedOn w:val="a"/>
    <w:link w:val="Char"/>
    <w:rsid w:val="008D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D53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8D5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D53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204</Words>
  <Characters>1167</Characters>
  <Application>Microsoft Office Word</Application>
  <DocSecurity>0</DocSecurity>
  <Lines>9</Lines>
  <Paragraphs>2</Paragraphs>
  <ScaleCrop>false</ScaleCrop>
  <Company>Sky123.Org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</cp:revision>
  <dcterms:created xsi:type="dcterms:W3CDTF">2018-09-27T00:34:00Z</dcterms:created>
  <dcterms:modified xsi:type="dcterms:W3CDTF">2018-09-27T00:34:00Z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