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7B859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1.禁止其它机器ping自己的系统，因为ping包是计算机间交流数据的传输，没有经过任何的加密处理，为了不让不法分子利用这一个漏洞我们需要禁用ping</w:t>
      </w:r>
    </w:p>
    <w:p w14:paraId="1C2803D4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禁止ping的命令：echo 1 &gt; /proc/sys/net/ipv4/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icmp_echo_igore_all</w:t>
      </w:r>
      <w:proofErr w:type="spellEnd"/>
    </w:p>
    <w:p w14:paraId="46279928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恢复ping的命令：echo 0 &gt; /proc/sys/net/ipv4/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icmp_echo_igore_all</w:t>
      </w:r>
      <w:proofErr w:type="spellEnd"/>
    </w:p>
    <w:p w14:paraId="782B75C2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5198B3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2.对/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下的配置文件进行备份，这样就可以发现系统文件是否被非法修改过。如果发生系统文件已经被破坏的情况，也可以使用系统备份来恢复到正常的状态</w:t>
      </w:r>
    </w:p>
    <w:p w14:paraId="735BE35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72E6CE9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3.改进服务器的登录系统，由于root是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系统的超级管理员，如果密码设置太简单，就很容易被黑客暴力破解，为了服务器的安全起见，为了更好地保护公司数据安全，最好禁止root用户直接登录系统：</w:t>
      </w:r>
    </w:p>
    <w:p w14:paraId="3B14DF84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3.1新建一个用户，用来登录</w:t>
      </w:r>
    </w:p>
    <w:p w14:paraId="2ACF9FA0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 xml:space="preserve">user add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xk</w:t>
      </w:r>
      <w:proofErr w:type="spellEnd"/>
    </w:p>
    <w:p w14:paraId="7A2B7A57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3.2设置密码</w:t>
      </w:r>
    </w:p>
    <w:p w14:paraId="710144C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 xml:space="preserve">echo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XiangKui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| passwd --stdin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xk</w:t>
      </w:r>
      <w:proofErr w:type="spellEnd"/>
    </w:p>
    <w:p w14:paraId="58B96D93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3.3修改SSHD配置，禁用root登录</w:t>
      </w:r>
    </w:p>
    <w:p w14:paraId="5CAD790B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vim /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ssh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sshd_config</w:t>
      </w:r>
      <w:proofErr w:type="spellEnd"/>
    </w:p>
    <w:p w14:paraId="06097045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找到 “#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PermitRootLogin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yes”把注释去掉，把后面的yes改成no。</w:t>
      </w:r>
    </w:p>
    <w:p w14:paraId="3324AF4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3.4重启SSHD服务</w:t>
      </w:r>
    </w:p>
    <w:p w14:paraId="21660B92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sshd</w:t>
      </w:r>
      <w:proofErr w:type="spellEnd"/>
    </w:p>
    <w:p w14:paraId="62D69769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3.5下次登录系统的时候先用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xk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用户登录，然后在使用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- root命令切换root下即可</w:t>
      </w:r>
    </w:p>
    <w:p w14:paraId="5D7B79E6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注：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的用法</w:t>
      </w:r>
    </w:p>
    <w:p w14:paraId="650055D4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[OPTION选项参数] [用户]，参数说明：</w:t>
      </w:r>
    </w:p>
    <w:p w14:paraId="58E987B9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-或者-l：登录并改变到所切换的用户环境；</w:t>
      </w:r>
    </w:p>
    <w:p w14:paraId="120898A8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-c：切换到对应的用户环境，执行一个命令，然后退出；</w:t>
      </w:r>
    </w:p>
    <w:p w14:paraId="6ED50D57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注意：</w:t>
      </w:r>
    </w:p>
    <w:p w14:paraId="7E6DB82A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1.su在不加任何参数，默认为切换到root用户，但没有转到root用户家目录下，也就</w:t>
      </w:r>
      <w:proofErr w:type="gramStart"/>
      <w:r w:rsidRPr="00160370">
        <w:rPr>
          <w:rFonts w:ascii="宋体" w:eastAsia="宋体" w:hAnsi="宋体" w:cs="宋体"/>
          <w:kern w:val="0"/>
          <w:szCs w:val="21"/>
        </w:rPr>
        <w:t>说这时</w:t>
      </w:r>
      <w:proofErr w:type="gramEnd"/>
      <w:r w:rsidRPr="00160370">
        <w:rPr>
          <w:rFonts w:ascii="宋体" w:eastAsia="宋体" w:hAnsi="宋体" w:cs="宋体"/>
          <w:kern w:val="0"/>
          <w:szCs w:val="21"/>
        </w:rPr>
        <w:t>虽然切换为root用户了，但并没有改变root登录环境；</w:t>
      </w:r>
    </w:p>
    <w:p w14:paraId="523F234F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 xml:space="preserve">2.su - root 和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- 是一样的功能，都是切换到root用户，并且改变到root用户的环境；</w:t>
      </w:r>
    </w:p>
    <w:p w14:paraId="5B3A77DF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158E9C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4.用户提权：</w:t>
      </w:r>
    </w:p>
    <w:p w14:paraId="6F0CE663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4.1有时候我们只需要切换到某个用户，执行一个命令，然后就退出。上面我妈知道可以使用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来切换用户，但是需要知道用户的密码，特别是切换到root时需要知道root的密码才可以，这样做比较不安全。这个时候我们就可以使用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。通过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我们能把某些超级权限有针对性的下放，并且不需要普通用户知道root密码，所以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相对于权限无限制性的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来说，还是比较安全的。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执行命令的流程是当前用户切换到root（或其它指定切换到的用户），然后以root（或其它指定切换到的用户）身份执行命令，执行完成后直接退回到当前用户；而这些的前提是要通过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的配置文件/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sudoers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来进行授权。</w:t>
      </w:r>
    </w:p>
    <w:p w14:paraId="5CEF5D92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4.2sudo命令：</w:t>
      </w:r>
    </w:p>
    <w:p w14:paraId="65E5A2BF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/bin/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sudo</w:t>
      </w:r>
      <w:proofErr w:type="spellEnd"/>
    </w:p>
    <w:p w14:paraId="35A16B21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4.2.1参数：</w:t>
      </w:r>
    </w:p>
    <w:p w14:paraId="0C97A07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宋体" w:eastAsia="宋体" w:hAnsi="宋体" w:cs="宋体"/>
          <w:kern w:val="0"/>
          <w:szCs w:val="21"/>
        </w:rPr>
        <w:lastRenderedPageBreak/>
        <w:t>sudo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-u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username#uid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User以指定用户的身份执行命令。后面的用户是除root以外的，可以是用户名，也可以是#uid</w:t>
      </w:r>
    </w:p>
    <w:p w14:paraId="2FF4AA89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-k kill清除“</w:t>
      </w:r>
      <w:proofErr w:type="gramStart"/>
      <w:r w:rsidRPr="00160370">
        <w:rPr>
          <w:rFonts w:ascii="宋体" w:eastAsia="宋体" w:hAnsi="宋体" w:cs="宋体"/>
          <w:kern w:val="0"/>
          <w:szCs w:val="21"/>
        </w:rPr>
        <w:t>入场卷</w:t>
      </w:r>
      <w:proofErr w:type="gramEnd"/>
      <w:r w:rsidRPr="00160370">
        <w:rPr>
          <w:rFonts w:ascii="宋体" w:eastAsia="宋体" w:hAnsi="宋体" w:cs="宋体"/>
          <w:kern w:val="0"/>
          <w:szCs w:val="21"/>
        </w:rPr>
        <w:t>”上的时间，下次在使用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时要在输入密码。</w:t>
      </w:r>
    </w:p>
    <w:p w14:paraId="583F1C6A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-K sure kill与-k类似，但是它还要撕毁“</w:t>
      </w:r>
      <w:proofErr w:type="gramStart"/>
      <w:r w:rsidRPr="00160370">
        <w:rPr>
          <w:rFonts w:ascii="宋体" w:eastAsia="宋体" w:hAnsi="宋体" w:cs="宋体"/>
          <w:kern w:val="0"/>
          <w:szCs w:val="21"/>
        </w:rPr>
        <w:t>入场卷</w:t>
      </w:r>
      <w:proofErr w:type="gramEnd"/>
      <w:r w:rsidRPr="00160370">
        <w:rPr>
          <w:rFonts w:ascii="宋体" w:eastAsia="宋体" w:hAnsi="宋体" w:cs="宋体"/>
          <w:kern w:val="0"/>
          <w:szCs w:val="21"/>
        </w:rPr>
        <w:t>”，也就是删除时间戳文件。</w:t>
      </w:r>
    </w:p>
    <w:p w14:paraId="0831F5C3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 xml:space="preserve"> -b command在后台执行指定的命令。</w:t>
      </w:r>
    </w:p>
    <w:p w14:paraId="7FADF8DA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30BA2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>4.2.2特点：</w:t>
      </w:r>
    </w:p>
    <w:p w14:paraId="786361A1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能够限制指定用户在指定主机上运行某些命令。</w:t>
      </w:r>
    </w:p>
    <w:p w14:paraId="17A56569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可以提供日志，忠实地记录每个用户使用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做了些什么，并且能将日志传到中心主机或者日志服务器。</w:t>
      </w:r>
    </w:p>
    <w:p w14:paraId="3F3033C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为系统管理员提供配置文件，允许系统管理员集中地管理用户的使用权限和使用的主机。它默认的存放路径是/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etc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sudoers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37402454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使用时间</w:t>
      </w:r>
      <w:proofErr w:type="gramStart"/>
      <w:r w:rsidRPr="00160370">
        <w:rPr>
          <w:rFonts w:ascii="微软雅黑" w:eastAsia="微软雅黑" w:hAnsi="微软雅黑" w:cs="宋体" w:hint="eastAsia"/>
          <w:kern w:val="0"/>
          <w:szCs w:val="21"/>
        </w:rPr>
        <w:t>戳文件</w:t>
      </w:r>
      <w:proofErr w:type="gramEnd"/>
      <w:r w:rsidRPr="00160370">
        <w:rPr>
          <w:rFonts w:ascii="微软雅黑" w:eastAsia="微软雅黑" w:hAnsi="微软雅黑" w:cs="宋体" w:hint="eastAsia"/>
          <w:kern w:val="0"/>
          <w:szCs w:val="21"/>
        </w:rPr>
        <w:t>来完成类似“检票”的系统。当用户执行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并且输入密码后，用户获得了一张默认存活为5分钟的</w:t>
      </w:r>
      <w:proofErr w:type="gramStart"/>
      <w:r w:rsidRPr="00160370">
        <w:rPr>
          <w:rFonts w:ascii="微软雅黑" w:eastAsia="微软雅黑" w:hAnsi="微软雅黑" w:cs="宋体" w:hint="eastAsia"/>
          <w:kern w:val="0"/>
          <w:szCs w:val="21"/>
        </w:rPr>
        <w:t>入场卷</w:t>
      </w:r>
      <w:proofErr w:type="gramEnd"/>
      <w:r w:rsidRPr="00160370">
        <w:rPr>
          <w:rFonts w:ascii="微软雅黑" w:eastAsia="微软雅黑" w:hAnsi="微软雅黑" w:cs="宋体" w:hint="eastAsia"/>
          <w:kern w:val="0"/>
          <w:szCs w:val="21"/>
        </w:rPr>
        <w:t>。超时以后，用户必须重新输入密码</w:t>
      </w:r>
    </w:p>
    <w:p w14:paraId="32BE70B9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>4.3sudoers文件</w:t>
      </w:r>
    </w:p>
    <w:p w14:paraId="4EF74A9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>修改/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etc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sudoers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，不建议直接使用vim，而是使用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visudo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。因为修改/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etc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sudoers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文件需遵循一定的语法规则，使用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visudo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的好处在于，当修改完毕/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etc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sudoers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文件，离开修改页面时，系统会自动检验/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etc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sudoers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文件的语法。</w:t>
      </w:r>
    </w:p>
    <w:p w14:paraId="7FF647F7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>因此修改/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etc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sudoers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文件命令如下：</w:t>
      </w:r>
    </w:p>
    <w:p w14:paraId="2633D441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>#visudo</w:t>
      </w:r>
    </w:p>
    <w:p w14:paraId="2D628F77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>root ALL = (ALL) ALL &lt;----大约76行的位置</w:t>
      </w:r>
    </w:p>
    <w:p w14:paraId="39269781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>#用户名 被管理主机的地址（ALL是所有）=（可使用的身份）授权命令（绝对路径）</w:t>
      </w:r>
    </w:p>
    <w:p w14:paraId="188F1073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 xml:space="preserve">#%wheel ALL=（ALL） 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ALL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 xml:space="preserve"> &lt;----大约84行的位置</w:t>
      </w:r>
    </w:p>
    <w:p w14:paraId="4376C46C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>#%组名 被管理主机的地址（ALL是所有）=（可使用的身份）授权命令（绝对路径）</w:t>
      </w:r>
    </w:p>
    <w:p w14:paraId="3E5A495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>这两行是系统为我们提供的模板，我们参照它写自己就可以了</w:t>
      </w:r>
    </w:p>
    <w:p w14:paraId="28BD3E5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lastRenderedPageBreak/>
        <w:t>例：</w:t>
      </w:r>
    </w:p>
    <w:p w14:paraId="7F0E5DDB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微软雅黑" w:eastAsia="微软雅黑" w:hAnsi="微软雅黑" w:cs="宋体" w:hint="eastAsia"/>
          <w:kern w:val="0"/>
          <w:szCs w:val="21"/>
        </w:rPr>
        <w:t>lamp ALL=（ALL） 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usr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/bin/vim 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etc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resolv.conf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 xml:space="preserve"> //这样lamp用户就拥有打开/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etc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/</w:t>
      </w:r>
      <w:proofErr w:type="spellStart"/>
      <w:r w:rsidRPr="00160370">
        <w:rPr>
          <w:rFonts w:ascii="微软雅黑" w:eastAsia="微软雅黑" w:hAnsi="微软雅黑" w:cs="宋体" w:hint="eastAsia"/>
          <w:kern w:val="0"/>
          <w:szCs w:val="21"/>
        </w:rPr>
        <w:t>resolv.conf</w:t>
      </w:r>
      <w:proofErr w:type="spellEnd"/>
      <w:r w:rsidRPr="00160370">
        <w:rPr>
          <w:rFonts w:ascii="微软雅黑" w:eastAsia="微软雅黑" w:hAnsi="微软雅黑" w:cs="宋体" w:hint="eastAsia"/>
          <w:kern w:val="0"/>
          <w:szCs w:val="21"/>
        </w:rPr>
        <w:t>的权限了。</w:t>
      </w:r>
    </w:p>
    <w:p w14:paraId="6533A639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7CC8BA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5.防火墙的策略</w:t>
      </w:r>
    </w:p>
    <w:p w14:paraId="132D5041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centos系统7以下的版本默认用的防火墙都是iptables，而7以上默认用的防火墙是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firewalld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，相比iptables的四</w:t>
      </w:r>
      <w:proofErr w:type="gramStart"/>
      <w:r w:rsidRPr="00160370">
        <w:rPr>
          <w:rFonts w:ascii="宋体" w:eastAsia="宋体" w:hAnsi="宋体" w:cs="宋体"/>
          <w:kern w:val="0"/>
          <w:szCs w:val="21"/>
        </w:rPr>
        <w:t>表五链而言</w:t>
      </w:r>
      <w:proofErr w:type="gramEnd"/>
      <w:r w:rsidRPr="00160370">
        <w:rPr>
          <w:rFonts w:ascii="宋体" w:eastAsia="宋体" w:hAnsi="宋体" w:cs="宋体"/>
          <w:kern w:val="0"/>
          <w:szCs w:val="21"/>
        </w:rPr>
        <w:t>会更加方便管理，但是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firewalld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的底层用的也是调用了iptables，那么我们下面开始对这两种防火墙进行讲解：</w:t>
      </w:r>
    </w:p>
    <w:p w14:paraId="4C6C886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5.1iptables：</w:t>
      </w:r>
    </w:p>
    <w:p w14:paraId="7ABAD45A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我们先来了解一下iptables，iptables是一种“包的过滤防火墙”，那什么是防火墙呢？防火墙是一道保护性的安全屏障它主要起到对内网进行：1保护、2隔离。</w:t>
      </w:r>
    </w:p>
    <w:p w14:paraId="6C716C37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iptables的过滤主要是依靠它的四表五链</w:t>
      </w:r>
    </w:p>
    <w:p w14:paraId="56516CFF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5.1.1</w:t>
      </w:r>
      <w:proofErr w:type="gramStart"/>
      <w:r w:rsidRPr="00160370">
        <w:rPr>
          <w:rFonts w:ascii="宋体" w:eastAsia="宋体" w:hAnsi="宋体" w:cs="宋体"/>
          <w:kern w:val="0"/>
          <w:szCs w:val="21"/>
        </w:rPr>
        <w:t>四</w:t>
      </w:r>
      <w:proofErr w:type="gramEnd"/>
      <w:r w:rsidRPr="00160370">
        <w:rPr>
          <w:rFonts w:ascii="宋体" w:eastAsia="宋体" w:hAnsi="宋体" w:cs="宋体"/>
          <w:kern w:val="0"/>
          <w:szCs w:val="21"/>
        </w:rPr>
        <w:t>表:</w:t>
      </w:r>
    </w:p>
    <w:p w14:paraId="0CCF4596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filter表：包的过滤表</w:t>
      </w:r>
    </w:p>
    <w:p w14:paraId="06AD41E5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60370">
        <w:rPr>
          <w:rFonts w:ascii="宋体" w:eastAsia="宋体" w:hAnsi="宋体" w:cs="宋体"/>
          <w:kern w:val="0"/>
          <w:szCs w:val="21"/>
        </w:rPr>
        <w:t>nat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表：地址转换表</w:t>
      </w:r>
    </w:p>
    <w:p w14:paraId="3FC59CB9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mangle表：包的标记表</w:t>
      </w:r>
    </w:p>
    <w:p w14:paraId="1B1A3755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raw表：状态跟踪表</w:t>
      </w:r>
    </w:p>
    <w:p w14:paraId="57C96E5A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5.1.2</w:t>
      </w:r>
      <w:proofErr w:type="gramStart"/>
      <w:r w:rsidRPr="00160370">
        <w:rPr>
          <w:rFonts w:ascii="宋体" w:eastAsia="宋体" w:hAnsi="宋体" w:cs="宋体"/>
          <w:kern w:val="0"/>
          <w:szCs w:val="21"/>
        </w:rPr>
        <w:t>五</w:t>
      </w:r>
      <w:proofErr w:type="gramEnd"/>
      <w:r w:rsidRPr="00160370">
        <w:rPr>
          <w:rFonts w:ascii="宋体" w:eastAsia="宋体" w:hAnsi="宋体" w:cs="宋体"/>
          <w:kern w:val="0"/>
          <w:szCs w:val="21"/>
        </w:rPr>
        <w:t>链：</w:t>
      </w:r>
    </w:p>
    <w:p w14:paraId="659B4E8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INPUT链（入站规则）</w:t>
      </w:r>
    </w:p>
    <w:p w14:paraId="122191F4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OUTPUT链（出站规则）</w:t>
      </w:r>
    </w:p>
    <w:p w14:paraId="2CE8F47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FORWARD链（转发规则）</w:t>
      </w:r>
    </w:p>
    <w:p w14:paraId="7FF837BF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PREROUTING链（路由前规则）</w:t>
      </w:r>
    </w:p>
    <w:p w14:paraId="707FA081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POSTROUTING链（路由后规则）</w:t>
      </w:r>
    </w:p>
    <w:p w14:paraId="6B3D7A75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5.1.3iptables的基本使用方法</w:t>
      </w:r>
    </w:p>
    <w:p w14:paraId="308FD59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1）iptables语法格式</w:t>
      </w:r>
    </w:p>
    <w:p w14:paraId="1902AC4C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 [-t 表名] 选项 [</w:t>
      </w:r>
      <w:proofErr w:type="gramStart"/>
      <w:r w:rsidRPr="00160370">
        <w:rPr>
          <w:rFonts w:ascii="宋体" w:eastAsia="宋体" w:hAnsi="宋体" w:cs="宋体"/>
          <w:kern w:val="0"/>
          <w:szCs w:val="21"/>
        </w:rPr>
        <w:t>链名</w:t>
      </w:r>
      <w:proofErr w:type="gramEnd"/>
      <w:r w:rsidRPr="00160370">
        <w:rPr>
          <w:rFonts w:ascii="宋体" w:eastAsia="宋体" w:hAnsi="宋体" w:cs="宋体"/>
          <w:kern w:val="0"/>
          <w:szCs w:val="21"/>
        </w:rPr>
        <w:t>] [条件] [-j 目标操作]</w:t>
      </w:r>
    </w:p>
    <w:p w14:paraId="1698A54C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例1：</w:t>
      </w:r>
    </w:p>
    <w:p w14:paraId="790A053C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 -t filter -I INPUT -p REJECT //filter表插入一条拒绝所有入站请求策略</w:t>
      </w:r>
    </w:p>
    <w:p w14:paraId="1077CA95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 xml:space="preserve">例2：iptables -I INPUT -p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icmp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-j REJECT //不打表名默认是filter表，例2的意思是filter表插入一条拒绝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icmp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的入站请求</w:t>
      </w:r>
    </w:p>
    <w:p w14:paraId="5EA36C4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7EAC53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注：不指定表默认使用filter表</w:t>
      </w:r>
    </w:p>
    <w:p w14:paraId="1CA5CAA4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可以不指定链，默认为对应表的所有链</w:t>
      </w:r>
    </w:p>
    <w:p w14:paraId="1F5BAAE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如果没有找到匹配条件，</w:t>
      </w:r>
      <w:proofErr w:type="gramStart"/>
      <w:r w:rsidRPr="00160370">
        <w:rPr>
          <w:rFonts w:ascii="宋体" w:eastAsia="宋体" w:hAnsi="宋体" w:cs="宋体"/>
          <w:kern w:val="0"/>
          <w:szCs w:val="21"/>
        </w:rPr>
        <w:t>这执行</w:t>
      </w:r>
      <w:proofErr w:type="gramEnd"/>
      <w:r w:rsidRPr="00160370">
        <w:rPr>
          <w:rFonts w:ascii="宋体" w:eastAsia="宋体" w:hAnsi="宋体" w:cs="宋体"/>
          <w:kern w:val="0"/>
          <w:szCs w:val="21"/>
        </w:rPr>
        <w:t>防火墙默认规则</w:t>
      </w:r>
    </w:p>
    <w:p w14:paraId="1AB92C87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‘选项/链名/目标操作’ 用大写字母，其余的用小写</w:t>
      </w:r>
    </w:p>
    <w:p w14:paraId="4CEDF622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084DF1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目标操作：</w:t>
      </w:r>
    </w:p>
    <w:p w14:paraId="39A2FD5A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ACCEPT:允许通过/放行</w:t>
      </w:r>
    </w:p>
    <w:p w14:paraId="3CDE47A1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DROP：直接丢弃，不给出任何回应</w:t>
      </w:r>
    </w:p>
    <w:p w14:paraId="366EAE7A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REJECT:拒绝通过，必要时会给出提示</w:t>
      </w:r>
    </w:p>
    <w:p w14:paraId="4F2840A2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lastRenderedPageBreak/>
        <w:t>LOG：记录日志，然后传给下一条规则 //防火墙默认都是匹配即停止，但是LOG除外，默认规则的优先级最低</w:t>
      </w:r>
    </w:p>
    <w:p w14:paraId="5644572C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D12866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iptables命令的常用选项：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550"/>
        <w:gridCol w:w="3600"/>
      </w:tblGrid>
      <w:tr w:rsidR="00160370" w:rsidRPr="00160370" w14:paraId="3041239F" w14:textId="77777777" w:rsidTr="00160370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1079CBB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C149D4E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E39E6A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160370" w:rsidRPr="00160370" w14:paraId="7AA175B4" w14:textId="77777777" w:rsidTr="00160370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E005FCE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添加规则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F6841E4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B4C2C9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追加一条防火墙</w:t>
            </w:r>
            <w:proofErr w:type="gramStart"/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规则至链</w:t>
            </w:r>
            <w:proofErr w:type="gramEnd"/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的末尾位置</w:t>
            </w:r>
          </w:p>
        </w:tc>
      </w:tr>
      <w:tr w:rsidR="00160370" w:rsidRPr="00160370" w14:paraId="18B99055" w14:textId="77777777" w:rsidTr="00160370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F2D6EAF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CFBDF74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-I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5B8419A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插入一条防火墙</w:t>
            </w:r>
            <w:proofErr w:type="gramStart"/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规则至链</w:t>
            </w:r>
            <w:proofErr w:type="gramEnd"/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的开头</w:t>
            </w:r>
          </w:p>
        </w:tc>
      </w:tr>
      <w:tr w:rsidR="00160370" w:rsidRPr="00160370" w14:paraId="76C3BD19" w14:textId="77777777" w:rsidTr="00160370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1E2C920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查看规则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44A859A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9F42889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查看iptables所有规则</w:t>
            </w:r>
          </w:p>
        </w:tc>
      </w:tr>
      <w:tr w:rsidR="00160370" w:rsidRPr="00160370" w14:paraId="299011E0" w14:textId="77777777" w:rsidTr="00160370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E3A642A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121714E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B049334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以数字形式显示地址，端口等信息</w:t>
            </w:r>
          </w:p>
        </w:tc>
      </w:tr>
      <w:tr w:rsidR="00160370" w:rsidRPr="00160370" w14:paraId="03576BD5" w14:textId="77777777" w:rsidTr="00160370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70A8C14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AAC9C9B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--line-numbers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B00A8C6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查看规则时显示规则的行号</w:t>
            </w:r>
          </w:p>
        </w:tc>
      </w:tr>
      <w:tr w:rsidR="00160370" w:rsidRPr="00160370" w14:paraId="6D5C355F" w14:textId="77777777" w:rsidTr="00160370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BD06AD3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删除规则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59EED15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CF9FC99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删除链内指定的序号或内容的</w:t>
            </w:r>
            <w:proofErr w:type="gramStart"/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</w:t>
            </w:r>
            <w:proofErr w:type="gramEnd"/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条规则</w:t>
            </w:r>
          </w:p>
        </w:tc>
      </w:tr>
      <w:tr w:rsidR="00160370" w:rsidRPr="00160370" w14:paraId="5E19ECCB" w14:textId="77777777" w:rsidTr="00160370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5787BC5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A30EA96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-F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A47B45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清空所有规则</w:t>
            </w:r>
          </w:p>
        </w:tc>
      </w:tr>
      <w:tr w:rsidR="00160370" w:rsidRPr="00160370" w14:paraId="019B2693" w14:textId="77777777" w:rsidTr="00160370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39E02B6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默认规则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FDAC738" w14:textId="77777777" w:rsidR="00160370" w:rsidRPr="00160370" w:rsidRDefault="00160370" w:rsidP="00160370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-P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719BE03" w14:textId="77777777" w:rsidR="00160370" w:rsidRPr="00160370" w:rsidRDefault="00160370" w:rsidP="00160370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为指定的</w:t>
            </w:r>
            <w:proofErr w:type="gramStart"/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链设置</w:t>
            </w:r>
            <w:proofErr w:type="gramEnd"/>
            <w:r w:rsidRPr="0016037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默认规则</w:t>
            </w:r>
          </w:p>
        </w:tc>
      </w:tr>
    </w:tbl>
    <w:p w14:paraId="382392B2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2）创建规则的案例：</w:t>
      </w:r>
    </w:p>
    <w:p w14:paraId="47BF8078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例1</w:t>
      </w:r>
    </w:p>
    <w:p w14:paraId="18B05DA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 xml:space="preserve">iptables -t filter -A INPUT -p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-j ACCEPT //追加</w:t>
      </w:r>
      <w:proofErr w:type="gramStart"/>
      <w:r w:rsidRPr="00160370">
        <w:rPr>
          <w:rFonts w:ascii="宋体" w:eastAsia="宋体" w:hAnsi="宋体" w:cs="宋体"/>
          <w:kern w:val="0"/>
          <w:szCs w:val="21"/>
        </w:rPr>
        <w:t>规则至</w:t>
      </w:r>
      <w:proofErr w:type="spellStart"/>
      <w:proofErr w:type="gramEnd"/>
      <w:r w:rsidRPr="00160370">
        <w:rPr>
          <w:rFonts w:ascii="宋体" w:eastAsia="宋体" w:hAnsi="宋体" w:cs="宋体"/>
          <w:kern w:val="0"/>
          <w:szCs w:val="21"/>
        </w:rPr>
        <w:t>fiter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表中的INPUT链的末尾，运行任何人使用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协议访问本机</w:t>
      </w:r>
    </w:p>
    <w:p w14:paraId="410686C5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例2</w:t>
      </w:r>
    </w:p>
    <w:p w14:paraId="326D1400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 xml:space="preserve">iptables -I INPUT -p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udp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-j ACCEPT //插入规则到filter表中的INPUT链的最前，运行任何人使用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udp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协议来访问本机</w:t>
      </w:r>
    </w:p>
    <w:p w14:paraId="1DA51513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例3</w:t>
      </w:r>
    </w:p>
    <w:p w14:paraId="612641E8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 xml:space="preserve">iptables -I INPUT 2 -p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icmp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-j ACCEPT //插入规则到filter表中的INPUT链的第二行，运行任何人访问本机</w:t>
      </w:r>
    </w:p>
    <w:p w14:paraId="13BB507A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0B2114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 -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nL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INPUT //查看INPUT链的规则</w:t>
      </w:r>
    </w:p>
    <w:p w14:paraId="0A00BE0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 -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nL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//查看所有的防火墙规则</w:t>
      </w:r>
    </w:p>
    <w:p w14:paraId="5987E4F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68D02B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5.1.4删除规则，清空所有规则</w:t>
      </w:r>
    </w:p>
    <w:p w14:paraId="4906F10A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例1</w:t>
      </w:r>
    </w:p>
    <w:p w14:paraId="2A59EA4B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 -D INPUT 3 //删除filter表中INPUT链的第3条规则</w:t>
      </w:r>
    </w:p>
    <w:p w14:paraId="567E1B08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例2</w:t>
      </w:r>
    </w:p>
    <w:p w14:paraId="3EDFEF4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 -F //清空filter表中所有链的防火墙规则</w:t>
      </w:r>
    </w:p>
    <w:p w14:paraId="2FEC3E4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例3</w:t>
      </w:r>
    </w:p>
    <w:p w14:paraId="151F0E4E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 xml:space="preserve">iptables -t 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nat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-F //清空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nat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表中所有的链的防火墙规则</w:t>
      </w:r>
    </w:p>
    <w:p w14:paraId="63748340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lastRenderedPageBreak/>
        <w:t>例4</w:t>
      </w:r>
    </w:p>
    <w:p w14:paraId="07DC21F1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 -t mangle -F //清空mangle表中所有链的防火墙规则</w:t>
      </w:r>
    </w:p>
    <w:p w14:paraId="230EDF69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9D9637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5.1.5设置防火墙默认规则</w:t>
      </w:r>
    </w:p>
    <w:p w14:paraId="14987202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 -t filter -P INPUT DROP //将iptables的默认规则配置为拒绝所有</w:t>
      </w:r>
    </w:p>
    <w:p w14:paraId="375A68C8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iptables -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nL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 xml:space="preserve"> //就可以看到Chain INPUT（policy DROP）</w:t>
      </w:r>
    </w:p>
    <w:p w14:paraId="22728106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CC77C8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5.2iptables的进阶</w:t>
      </w:r>
    </w:p>
    <w:p w14:paraId="481BFAC3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5.2.1filter过滤和转发控制</w:t>
      </w:r>
    </w:p>
    <w:p w14:paraId="746FF323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要求：</w:t>
      </w:r>
    </w:p>
    <w:p w14:paraId="05CF7FE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1.针对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主机进行出战，入站控制</w:t>
      </w:r>
    </w:p>
    <w:p w14:paraId="046B6478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2.利用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ip_forward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机制实现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路由/网关功能</w:t>
      </w:r>
    </w:p>
    <w:p w14:paraId="26F9FA01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3.在</w:t>
      </w:r>
      <w:proofErr w:type="spellStart"/>
      <w:r w:rsidRPr="00160370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160370">
        <w:rPr>
          <w:rFonts w:ascii="宋体" w:eastAsia="宋体" w:hAnsi="宋体" w:cs="宋体"/>
          <w:kern w:val="0"/>
          <w:szCs w:val="21"/>
        </w:rPr>
        <w:t>网关上实现数据包转发访问控制</w:t>
      </w:r>
    </w:p>
    <w:p w14:paraId="5EF8CADC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8B333D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5.2.2根据防火墙保护对象不同，防火墙可以分为主机</w:t>
      </w:r>
      <w:proofErr w:type="gramStart"/>
      <w:r w:rsidRPr="00160370">
        <w:rPr>
          <w:rFonts w:ascii="宋体" w:eastAsia="宋体" w:hAnsi="宋体" w:cs="宋体"/>
          <w:kern w:val="0"/>
          <w:szCs w:val="21"/>
        </w:rPr>
        <w:t>刑</w:t>
      </w:r>
      <w:proofErr w:type="gramEnd"/>
      <w:r w:rsidRPr="00160370">
        <w:rPr>
          <w:rFonts w:ascii="宋体" w:eastAsia="宋体" w:hAnsi="宋体" w:cs="宋体"/>
          <w:kern w:val="0"/>
          <w:szCs w:val="21"/>
        </w:rPr>
        <w:t>防火墙与网络型防火墙</w:t>
      </w:r>
    </w:p>
    <w:p w14:paraId="3C39726B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1.主机型防火墙：主要保护的是服务器本机（过滤威胁本机的数据包）。</w:t>
      </w:r>
    </w:p>
    <w:p w14:paraId="02E742C0" w14:textId="77777777" w:rsidR="00160370" w:rsidRPr="00160370" w:rsidRDefault="00160370" w:rsidP="001603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60370">
        <w:rPr>
          <w:rFonts w:ascii="宋体" w:eastAsia="宋体" w:hAnsi="宋体" w:cs="宋体"/>
          <w:kern w:val="0"/>
          <w:szCs w:val="21"/>
        </w:rPr>
        <w:t>2.网络型防火墙：主要保护的是防火墙后面的其他服务器，如web服务器，FTP服务器等</w:t>
      </w:r>
    </w:p>
    <w:p w14:paraId="234C46AF" w14:textId="77777777" w:rsidR="00305692" w:rsidRPr="00160370" w:rsidRDefault="00305692"/>
    <w:sectPr w:rsidR="00305692" w:rsidRPr="00160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8C"/>
    <w:rsid w:val="00160370"/>
    <w:rsid w:val="00305692"/>
    <w:rsid w:val="003F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5C117-7F2A-4161-A136-CC1AEE7E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kui</dc:creator>
  <cp:keywords/>
  <dc:description/>
  <cp:lastModifiedBy>xiang kui</cp:lastModifiedBy>
  <cp:revision>2</cp:revision>
  <dcterms:created xsi:type="dcterms:W3CDTF">2020-07-30T08:32:00Z</dcterms:created>
  <dcterms:modified xsi:type="dcterms:W3CDTF">2020-07-30T08:32:00Z</dcterms:modified>
</cp:coreProperties>
</file>