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宋体" w:cs="Tahoma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</w:pPr>
      <w:r>
        <w:rPr>
          <w:rFonts w:hint="eastAsia" w:ascii="Tahoma" w:hAnsi="Tahoma" w:eastAsia="宋体" w:cs="Tahoma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 xml:space="preserve">  </w:t>
      </w:r>
      <w:r>
        <w:rPr>
          <w:rFonts w:hint="eastAsia" w:ascii="Tahoma" w:hAnsi="Tahoma" w:eastAsia="宋体" w:cs="Tahoma"/>
          <w:i w:val="0"/>
          <w:color w:val="333333"/>
          <w:spacing w:val="0"/>
          <w:sz w:val="21"/>
          <w:szCs w:val="21"/>
          <w:shd w:val="clear" w:fill="FAFAFC"/>
          <w:lang w:val="en-US" w:eastAsia="zh-CN"/>
        </w:rPr>
        <w:t>Y</w:t>
      </w:r>
      <w:r>
        <w:rPr>
          <w:rFonts w:hint="eastAsia" w:ascii="Tahoma" w:hAnsi="Tahoma" w:eastAsia="宋体" w:cs="Tahoma"/>
          <w:i w:val="0"/>
          <w:caps w:val="0"/>
          <w:color w:val="333333"/>
          <w:spacing w:val="0"/>
          <w:sz w:val="21"/>
          <w:szCs w:val="21"/>
          <w:shd w:val="clear" w:fill="FAFAFC"/>
          <w:lang w:val="en-US" w:eastAsia="zh-CN"/>
        </w:rPr>
        <w:t>um -y install sysstat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eastAsia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一、sar的最后两个参数一般是interval count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1、sar -u 1 5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输出CPU使用情况的统计信息，每秒输出一次，一共输出5次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[root@stage1-new9 sysstat-10.0.5]# sar -u 1 5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Linux 2.6.9-67.ELsmp (stage1-new9.intra99bill.com)      06/12/2012      _x86_64_        (8 CPU)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11:34:43 AM    CPU    %user    %nice    %system        %iowait    %steal    %idle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11:34:44 AM    all          0.00          0.00      0.00              0.00          0.00    100.00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 xml:space="preserve">11:34:45 AM    all    </w:t>
      </w:r>
      <w:bookmarkStart w:id="0" w:name="_GoBack"/>
      <w:bookmarkEnd w:id="0"/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      0.00          0.00      0.12              0.00          0.00    99.88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11:34:46 AM    all          0.00          0.00      0.00              0.00          0.00    100.00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11:34:47 AM    all          0.00          0.00      0.12              0.00          0.00    99.88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11:34:48 AM    all          0.00          0.00      0.00              0.00          0.00    100.00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Average:            all          0.00          0.00      0.05            0.00          0.00    99.95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CPU      all 表示统计信息为所有 CPU 的平均值。                                     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%user    显示在用户级别(application)运行使用CPU 总时间的百分比。                 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%nice    显示在用户级别，用于nice操作，所占用CPU 总时间的百分比。           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%system 在核心级别(kernel)运行所使用CPU 总时间的百分比。     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%iowait 显示用于等待I/O操作占用CPU 总时间的百分比。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%steal  管理程序(hypervisor)为另一个虚拟进程提供服务而等待虚拟 CPU 的百分比。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%idle    显示 CPU 空闲时间占用CPU 总时间的百分比。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Tips：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若 %iowait 的值过高，表示硬盘存在I/O瓶颈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若 %idle 的值高但系统响应慢时，有可能是CPU 等待分配内存，此时应加大内存容量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若 %idle 的值持续低于10，则系统的CPU 处理能力相对较低，表明系统中最需要解决的资源是CPU。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2、sar -b 1 5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显示I/O和传送速率的统计信息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17时09分07秒      tps        rtps      wtps  bread/s  bwrtn/s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17时09分08秒      3.12      3.12      0.00    25.00      0.00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17时09分09秒    89.58      6.25    83.33    141.67    733.33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17时09分10秒    42.71      9.38    33.33    141.67    600.00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17时09分11秒      2.11      2.11      0.00    16.84      0.00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17时09分12秒      1.04      0.00      1.04      0.00    175.00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Average:        27.77      4.18    23.59    65.14    302.30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tps    每秒钟物理设备的 I/O 传输总量                 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rtps    每秒钟从物理设备读入的数据总量                 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wtps    每秒钟向物理设备写入的数据总量                 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bread/s 每秒钟从物理设备读入的数据量，单位为 块/s   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bwrtn/s 每秒钟向物理设备写入的数据量，单位为 块/s</w:t>
      </w:r>
    </w:p>
    <w:p>
      <w:pPr>
        <w:rPr>
          <w:rFonts w:hint="default" w:ascii="Tahoma" w:hAnsi="Tahoma" w:eastAsia="Tahoma" w:cs="Tahoma"/>
          <w:i w:val="0"/>
          <w:caps w:val="0"/>
          <w:color w:val="008000"/>
          <w:spacing w:val="0"/>
          <w:sz w:val="21"/>
          <w:szCs w:val="21"/>
          <w:shd w:val="clear" w:fill="FAFAFC"/>
        </w:rPr>
      </w:pPr>
      <w:r>
        <w:rPr>
          <w:rFonts w:hint="eastAsia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AFAFC"/>
        </w:rPr>
        <w:t>pidstat </w:t>
      </w:r>
      <w:r>
        <w:rPr>
          <w:rFonts w:hint="default" w:ascii="Tahoma" w:hAnsi="Tahoma" w:eastAsia="Tahoma" w:cs="Tahoma"/>
          <w:i w:val="0"/>
          <w:caps w:val="0"/>
          <w:color w:val="800080"/>
          <w:spacing w:val="0"/>
          <w:sz w:val="21"/>
          <w:szCs w:val="21"/>
          <w:shd w:val="clear" w:fill="FAFAFC"/>
        </w:rPr>
        <w:t>2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AFAFC"/>
        </w:rPr>
        <w:t> </w:t>
      </w:r>
      <w:r>
        <w:rPr>
          <w:rFonts w:hint="default" w:ascii="Tahoma" w:hAnsi="Tahoma" w:eastAsia="Tahoma" w:cs="Tahoma"/>
          <w:i w:val="0"/>
          <w:caps w:val="0"/>
          <w:color w:val="800080"/>
          <w:spacing w:val="0"/>
          <w:sz w:val="21"/>
          <w:szCs w:val="21"/>
          <w:shd w:val="clear" w:fill="FAFAFC"/>
        </w:rPr>
        <w:t>5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AFAFC"/>
        </w:rPr>
        <w:t> 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8000"/>
          <w:spacing w:val="0"/>
          <w:sz w:val="21"/>
          <w:szCs w:val="21"/>
          <w:shd w:val="clear" w:fill="FAFAFC"/>
        </w:rPr>
        <w:t>    //每隔2秒，显示5次，所有活动进程的CPU使用情况</w:t>
      </w:r>
      <w:r>
        <w:rPr>
          <w:rFonts w:hint="default" w:ascii="Tahoma" w:hAnsi="Tahoma" w:eastAsia="Tahoma" w:cs="Tahoma"/>
          <w:i w:val="0"/>
          <w:caps w:val="0"/>
          <w:color w:val="008000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AFAFC"/>
        </w:rPr>
        <w:t>    pidstat -p </w:t>
      </w:r>
      <w:r>
        <w:rPr>
          <w:rFonts w:hint="default" w:ascii="Tahoma" w:hAnsi="Tahoma" w:eastAsia="Tahoma" w:cs="Tahoma"/>
          <w:i w:val="0"/>
          <w:caps w:val="0"/>
          <w:color w:val="800080"/>
          <w:spacing w:val="0"/>
          <w:sz w:val="21"/>
          <w:szCs w:val="21"/>
          <w:shd w:val="clear" w:fill="FAFAFC"/>
        </w:rPr>
        <w:t>3132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AFAFC"/>
        </w:rPr>
        <w:t>  </w:t>
      </w:r>
      <w:r>
        <w:rPr>
          <w:rFonts w:hint="default" w:ascii="Tahoma" w:hAnsi="Tahoma" w:eastAsia="Tahoma" w:cs="Tahoma"/>
          <w:i w:val="0"/>
          <w:caps w:val="0"/>
          <w:color w:val="800080"/>
          <w:spacing w:val="0"/>
          <w:sz w:val="21"/>
          <w:szCs w:val="21"/>
          <w:shd w:val="clear" w:fill="FAFAFC"/>
        </w:rPr>
        <w:t>2 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AFAFC"/>
        </w:rPr>
        <w:t> </w:t>
      </w:r>
      <w:r>
        <w:rPr>
          <w:rFonts w:hint="default" w:ascii="Tahoma" w:hAnsi="Tahoma" w:eastAsia="Tahoma" w:cs="Tahoma"/>
          <w:i w:val="0"/>
          <w:caps w:val="0"/>
          <w:color w:val="800080"/>
          <w:spacing w:val="0"/>
          <w:sz w:val="21"/>
          <w:szCs w:val="21"/>
          <w:shd w:val="clear" w:fill="FAFAFC"/>
        </w:rPr>
        <w:t>5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AFAFC"/>
        </w:rPr>
        <w:t> 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8000"/>
          <w:spacing w:val="0"/>
          <w:sz w:val="21"/>
          <w:szCs w:val="21"/>
          <w:shd w:val="clear" w:fill="FAFAFC"/>
        </w:rPr>
        <w:t>    //每隔2秒，显示5次，PID为３１３２的进程的CPU使用情况显示</w:t>
      </w:r>
      <w:r>
        <w:rPr>
          <w:rFonts w:hint="default" w:ascii="Tahoma" w:hAnsi="Tahoma" w:eastAsia="Tahoma" w:cs="Tahoma"/>
          <w:i w:val="0"/>
          <w:caps w:val="0"/>
          <w:color w:val="008000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AFAFC"/>
        </w:rPr>
        <w:t>    pidstat -p </w:t>
      </w:r>
      <w:r>
        <w:rPr>
          <w:rFonts w:hint="default" w:ascii="Tahoma" w:hAnsi="Tahoma" w:eastAsia="Tahoma" w:cs="Tahoma"/>
          <w:i w:val="0"/>
          <w:caps w:val="0"/>
          <w:color w:val="800080"/>
          <w:spacing w:val="0"/>
          <w:sz w:val="21"/>
          <w:szCs w:val="21"/>
          <w:shd w:val="clear" w:fill="FAFAFC"/>
        </w:rPr>
        <w:t>3132 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AFAFC"/>
        </w:rPr>
        <w:t> </w:t>
      </w:r>
      <w:r>
        <w:rPr>
          <w:rFonts w:hint="default" w:ascii="Tahoma" w:hAnsi="Tahoma" w:eastAsia="Tahoma" w:cs="Tahoma"/>
          <w:i w:val="0"/>
          <w:caps w:val="0"/>
          <w:color w:val="800080"/>
          <w:spacing w:val="0"/>
          <w:sz w:val="21"/>
          <w:szCs w:val="21"/>
          <w:shd w:val="clear" w:fill="FAFAFC"/>
        </w:rPr>
        <w:t>2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AFAFC"/>
        </w:rPr>
        <w:t>  </w:t>
      </w:r>
      <w:r>
        <w:rPr>
          <w:rFonts w:hint="default" w:ascii="Tahoma" w:hAnsi="Tahoma" w:eastAsia="Tahoma" w:cs="Tahoma"/>
          <w:i w:val="0"/>
          <w:caps w:val="0"/>
          <w:color w:val="800080"/>
          <w:spacing w:val="0"/>
          <w:sz w:val="21"/>
          <w:szCs w:val="21"/>
          <w:shd w:val="clear" w:fill="FAFAFC"/>
        </w:rPr>
        <w:t>5 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AFAFC"/>
        </w:rPr>
        <w:t> -r</w:t>
      </w:r>
      <w:r>
        <w:rPr>
          <w:rFonts w:hint="default" w:ascii="Tahoma" w:hAnsi="Tahoma" w:eastAsia="Tahoma" w:cs="Tahoma"/>
          <w:i w:val="0"/>
          <w:caps w:val="0"/>
          <w:color w:val="000000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008000"/>
          <w:spacing w:val="0"/>
          <w:sz w:val="21"/>
          <w:szCs w:val="21"/>
          <w:shd w:val="clear" w:fill="FAFAFC"/>
        </w:rPr>
        <w:t>    //每隔2秒，显示5次，PID为３１３２的进程的内存使用情况显示</w:t>
      </w:r>
    </w:p>
    <w:p>
      <w:pPr>
        <w:rPr>
          <w:rFonts w:hint="default" w:ascii="Tahoma" w:hAnsi="Tahoma" w:eastAsia="Tahoma" w:cs="Tahoma"/>
          <w:i w:val="0"/>
          <w:caps w:val="0"/>
          <w:color w:val="008000"/>
          <w:spacing w:val="0"/>
          <w:sz w:val="21"/>
          <w:szCs w:val="21"/>
          <w:shd w:val="clear" w:fill="FAFAFC"/>
        </w:rPr>
      </w:pP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eastAsia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008000"/>
          <w:spacing w:val="0"/>
          <w:sz w:val="21"/>
          <w:szCs w:val="21"/>
          <w:shd w:val="clear" w:fill="FAFAFC"/>
        </w:rPr>
        <w:t> 查看CPU使用情况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     sar 2 5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     //每隔2秒，显示5次，CPU使用的情况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       %usr：CPU处在用户模式下的时间百分比。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　　%sys：CPU处在系统模式下的时间百分比。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　　%wio：CPU等待输入输出完成时间的百分比。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　　%idle：CPU空闲时间百分比。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        在所有的显示中，我们应主要注意%wio和%idle，%wio的值过高，表示硬盘存在I/O瓶颈，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         %idle值高，表示CPU较空闲，如果%idle值高但系统响应慢时，有可能是CPU等待分配内存，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       此时应加大内存容量。%idle值如果持续低于10，那么系统的CPU处理能力相对较低，表 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       明系统中最需要解决的资源是CPU。 </w:t>
      </w:r>
    </w:p>
    <w:p>
      <w:pPr>
        <w:pStyle w:val="2"/>
        <w:keepNext w:val="0"/>
        <w:keepLines w:val="0"/>
        <w:widowControl/>
        <w:suppressLineNumbers w:val="0"/>
        <w:shd w:val="clear" w:fill="FAFAFC"/>
        <w:ind w:left="0" w:firstLine="0"/>
        <w:jc w:val="both"/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　sar 1 10 &gt; data.txt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    //每隔1秒，写入10次，把CPU使用数据保存到data.txt文件中。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    sar 1 0 -e 15:00:00 &gt; data.txt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    //每隔1秒记录CPU的使用情况，直到15点，数据将保存到data.txt文件中。(-e 参数表示结束时间，注意时间格式：必须为hh:mm:ss格式)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    sar 1 0 -r -e 15:00:00 &gt; data.txt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    //每隔1秒记录内存使用情况，直到15点，数据将保存到data.txt文件中。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    sar 1 0 -n DEV -e 15:00:00 &gt; data.txt</w:t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33333"/>
          <w:spacing w:val="0"/>
          <w:sz w:val="21"/>
          <w:szCs w:val="21"/>
          <w:shd w:val="clear" w:fill="FAFAFC"/>
        </w:rPr>
        <w:t>    //每隔1秒记录网络使用情况，直到15点，数据将保存到data.txt文件中。</w:t>
      </w:r>
    </w:p>
    <w:p>
      <w:pPr>
        <w:rPr>
          <w:rFonts w:hint="default" w:ascii="Tahoma" w:hAnsi="Tahoma" w:eastAsia="Tahoma" w:cs="Tahoma"/>
          <w:i w:val="0"/>
          <w:caps w:val="0"/>
          <w:color w:val="008000"/>
          <w:spacing w:val="0"/>
          <w:sz w:val="21"/>
          <w:szCs w:val="21"/>
          <w:shd w:val="clear" w:fill="FAFAFC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5E5598"/>
    <w:rsid w:val="0A5E5598"/>
    <w:rsid w:val="1DD979D7"/>
    <w:rsid w:val="49314FB7"/>
    <w:rsid w:val="6D920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2021-02-14T16:30:00Z</dcterms:created>
  <dc:creator>培阳</dc:creator>
  <cp:lastModifiedBy>培阳</cp:lastModifiedBy>
  <dcterms:modified xsi:type="dcterms:W3CDTF">2021-02-21T08:22:48Z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