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B2D8" w14:textId="4AA6276B" w:rsidR="00121C78" w:rsidRDefault="00121C78" w:rsidP="00121C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  <w:t xml:space="preserve">                  Bài 5:màu</w:t>
      </w:r>
    </w:p>
    <w:p w14:paraId="1A7169A2" w14:textId="1DE944F8" w:rsidR="00121C78" w:rsidRDefault="00121C78" w:rsidP="00121C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</w:pPr>
      <w:r w:rsidRPr="00B52C6D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  <w:t xml:space="preserve">Border </w:t>
      </w:r>
      <w:r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  <w:t>Color(màu viền):</w:t>
      </w:r>
    </w:p>
    <w:p w14:paraId="0BEE35CF" w14:textId="77777777" w:rsidR="00121C78" w:rsidRPr="00B52C6D" w:rsidRDefault="00121C78" w:rsidP="00121C78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  <w:lang w:eastAsia="vi-VN"/>
          <w14:ligatures w14:val="none"/>
        </w:rPr>
      </w:pPr>
      <w:r w:rsidRPr="00B52C6D">
        <w:rPr>
          <w:rStyle w:val="tagcolor"/>
          <w:rFonts w:cstheme="minorHAnsi"/>
          <w:color w:val="0000CD"/>
          <w:sz w:val="32"/>
          <w:szCs w:val="32"/>
        </w:rPr>
        <w:t>&lt;</w:t>
      </w:r>
      <w:r w:rsidRPr="00B52C6D">
        <w:rPr>
          <w:rStyle w:val="tagnamecolor"/>
          <w:rFonts w:cstheme="minorHAnsi"/>
          <w:color w:val="A52A2A"/>
          <w:sz w:val="32"/>
          <w:szCs w:val="32"/>
        </w:rPr>
        <w:t>h1</w:t>
      </w:r>
      <w:r w:rsidRPr="00B52C6D">
        <w:rPr>
          <w:rStyle w:val="attributecolor"/>
          <w:rFonts w:cstheme="minorHAnsi"/>
          <w:color w:val="FF0000"/>
          <w:sz w:val="32"/>
          <w:szCs w:val="32"/>
        </w:rPr>
        <w:t> style</w:t>
      </w:r>
      <w:r w:rsidRPr="00B52C6D">
        <w:rPr>
          <w:rStyle w:val="attributevaluecolor"/>
          <w:rFonts w:cstheme="minorHAnsi"/>
          <w:color w:val="0000CD"/>
          <w:sz w:val="32"/>
          <w:szCs w:val="32"/>
        </w:rPr>
        <w:t>="border:2px solid Tomato;"</w:t>
      </w:r>
      <w:r w:rsidRPr="00B52C6D">
        <w:rPr>
          <w:rStyle w:val="tagcolor"/>
          <w:rFonts w:cstheme="minorHAnsi"/>
          <w:color w:val="0000CD"/>
          <w:sz w:val="32"/>
          <w:szCs w:val="32"/>
        </w:rPr>
        <w:t>&gt;</w:t>
      </w:r>
      <w:r w:rsidRPr="00B52C6D">
        <w:rPr>
          <w:rFonts w:cstheme="minorHAnsi"/>
          <w:color w:val="000000"/>
          <w:sz w:val="32"/>
          <w:szCs w:val="32"/>
          <w:shd w:val="clear" w:color="auto" w:fill="FFFFFF"/>
        </w:rPr>
        <w:t>Hello World</w:t>
      </w:r>
      <w:r w:rsidRPr="00B52C6D">
        <w:rPr>
          <w:rStyle w:val="tagcolor"/>
          <w:rFonts w:cstheme="minorHAnsi"/>
          <w:color w:val="0000CD"/>
          <w:sz w:val="32"/>
          <w:szCs w:val="32"/>
        </w:rPr>
        <w:t>&lt;</w:t>
      </w:r>
      <w:r w:rsidRPr="00B52C6D">
        <w:rPr>
          <w:rStyle w:val="tagnamecolor"/>
          <w:rFonts w:cstheme="minorHAnsi"/>
          <w:color w:val="A52A2A"/>
          <w:sz w:val="32"/>
          <w:szCs w:val="32"/>
        </w:rPr>
        <w:t>/h1</w:t>
      </w:r>
      <w:r w:rsidRPr="00B52C6D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4C930464" w14:textId="77777777" w:rsidR="00121C78" w:rsidRPr="00B52C6D" w:rsidRDefault="00121C78" w:rsidP="00121C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</w:pPr>
    </w:p>
    <w:p w14:paraId="3F1C4107" w14:textId="77777777" w:rsidR="00121C78" w:rsidRDefault="00121C78" w:rsidP="00121C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</w:pPr>
      <w:r w:rsidRPr="00B52C6D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  <w:t xml:space="preserve">Color </w:t>
      </w:r>
      <w:r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  <w:t>Values(giá trị màu):</w:t>
      </w:r>
    </w:p>
    <w:p w14:paraId="39F77512" w14:textId="77777777" w:rsidR="00121C78" w:rsidRDefault="00121C78" w:rsidP="00121C78">
      <w:pPr>
        <w:shd w:val="clear" w:color="auto" w:fill="FFFFFF"/>
        <w:spacing w:before="150" w:after="150" w:line="240" w:lineRule="auto"/>
        <w:outlineLvl w:val="1"/>
        <w:rPr>
          <w:rFonts w:cstheme="minorHAnsi"/>
          <w:sz w:val="30"/>
          <w:szCs w:val="30"/>
          <w:shd w:val="clear" w:color="auto" w:fill="FF6347"/>
        </w:rPr>
      </w:pPr>
      <w: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  <w:t xml:space="preserve">rgb(255, 99, 71) </w:t>
      </w:r>
    </w:p>
    <w:p w14:paraId="655310F9" w14:textId="77777777" w:rsidR="00121C78" w:rsidRDefault="00121C78" w:rsidP="00121C78">
      <w:pPr>
        <w:rPr>
          <w:sz w:val="28"/>
          <w:szCs w:val="28"/>
          <w:shd w:val="clear" w:color="auto" w:fill="FF6347"/>
        </w:rPr>
      </w:pPr>
      <w:r w:rsidRPr="00D4085B">
        <w:rPr>
          <w:sz w:val="28"/>
          <w:szCs w:val="28"/>
          <w:highlight w:val="yellow"/>
          <w:shd w:val="clear" w:color="auto" w:fill="FF6347"/>
        </w:rPr>
        <w:t>rgb(red, green, blue): để điều chỉnh rồi phối 3 màu này thành các màu</w:t>
      </w:r>
    </w:p>
    <w:p w14:paraId="3EBF0DB4" w14:textId="77777777" w:rsidR="00121C78" w:rsidRDefault="00121C78" w:rsidP="00121C78">
      <w:pPr>
        <w:rPr>
          <w:sz w:val="28"/>
          <w:szCs w:val="28"/>
          <w:shd w:val="clear" w:color="auto" w:fill="FF6347"/>
        </w:rPr>
      </w:pPr>
    </w:p>
    <w:p w14:paraId="427D85C9" w14:textId="77777777" w:rsidR="00121C78" w:rsidRPr="00D4085B" w:rsidRDefault="00121C78" w:rsidP="00121C78">
      <w:pPr>
        <w:rPr>
          <w:sz w:val="28"/>
          <w:szCs w:val="28"/>
          <w:shd w:val="clear" w:color="auto" w:fill="FF6347"/>
        </w:rPr>
      </w:pPr>
    </w:p>
    <w:p w14:paraId="6482503A" w14:textId="77777777" w:rsidR="00121C78" w:rsidRDefault="00121C78" w:rsidP="00121C78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</w:pPr>
      <w: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  <w:t>#ff6347: dùng bảng mã hex chuyển từ số thập phân sang</w:t>
      </w:r>
    </w:p>
    <w:p w14:paraId="764CA399" w14:textId="77777777" w:rsidR="00121C78" w:rsidRDefault="00121C78" w:rsidP="00121C78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</w:pPr>
    </w:p>
    <w:p w14:paraId="752D1F50" w14:textId="77777777" w:rsidR="00121C78" w:rsidRPr="00B52C6D" w:rsidRDefault="00121C78" w:rsidP="00121C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</w:pPr>
    </w:p>
    <w:p w14:paraId="5F172E48" w14:textId="77777777" w:rsidR="00121C78" w:rsidRDefault="00121C78" w:rsidP="00121C78">
      <w:pP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</w:pPr>
      <w: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  <w:t>hsl(9, 100%, 64%): hsl(hue, saturation, lightness)</w:t>
      </w:r>
    </w:p>
    <w:p w14:paraId="1757617E" w14:textId="77777777" w:rsidR="00121C78" w:rsidRPr="00650DC5" w:rsidRDefault="00121C78" w:rsidP="00121C78">
      <w:pP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</w:pPr>
      <w: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  <w:t xml:space="preserve">                   hsl(màu sắc, độ bão hòa, độ sáng)</w:t>
      </w:r>
    </w:p>
    <w:p w14:paraId="0E43D061" w14:textId="77777777" w:rsidR="00121C78" w:rsidRDefault="00121C78" w:rsidP="00121C78">
      <w:pPr>
        <w:rPr>
          <w:rFonts w:cstheme="minorHAnsi"/>
          <w:color w:val="0000CD"/>
          <w:sz w:val="32"/>
          <w:szCs w:val="32"/>
          <w:shd w:val="clear" w:color="auto" w:fill="FFFFFF"/>
        </w:rPr>
      </w:pPr>
    </w:p>
    <w:p w14:paraId="5A9DD627" w14:textId="77777777" w:rsidR="00121C78" w:rsidRDefault="00121C78" w:rsidP="00121C78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rgba(255, 99, 71, 0.5): độ mờ của rgb</w:t>
      </w:r>
    </w:p>
    <w:p w14:paraId="742D89DB" w14:textId="77777777" w:rsidR="00121C78" w:rsidRDefault="00121C78" w:rsidP="00121C78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rgba(red, green,blue, alpha): alpha chỉnh độ mờ của màu</w:t>
      </w:r>
    </w:p>
    <w:p w14:paraId="120E81C9" w14:textId="77777777" w:rsidR="00121C78" w:rsidRDefault="00121C78" w:rsidP="00121C78">
      <w:pPr>
        <w:rPr>
          <w:rFonts w:cstheme="minorHAnsi"/>
          <w:sz w:val="32"/>
          <w:szCs w:val="32"/>
          <w:shd w:val="clear" w:color="auto" w:fill="FFFFFF"/>
        </w:rPr>
      </w:pPr>
    </w:p>
    <w:p w14:paraId="5195ACCC" w14:textId="77777777" w:rsidR="00121C78" w:rsidRDefault="00121C78" w:rsidP="00121C78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hsla(9, 100%, 64%, 0.5): độ mờ của hsl(alpha)</w:t>
      </w:r>
    </w:p>
    <w:p w14:paraId="7612F176" w14:textId="77777777" w:rsidR="00121C78" w:rsidRDefault="00121C78" w:rsidP="00121C78">
      <w:pPr>
        <w:rPr>
          <w:rFonts w:cstheme="minorHAnsi"/>
          <w:sz w:val="32"/>
          <w:szCs w:val="32"/>
          <w:shd w:val="clear" w:color="auto" w:fill="FFFFFF"/>
        </w:rPr>
      </w:pPr>
    </w:p>
    <w:p w14:paraId="2FDAC504" w14:textId="77777777" w:rsidR="00733E61" w:rsidRDefault="00733E61"/>
    <w:sectPr w:rsidR="00733E61" w:rsidSect="00F64A1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78"/>
    <w:rsid w:val="00022976"/>
    <w:rsid w:val="00121C78"/>
    <w:rsid w:val="00733E61"/>
    <w:rsid w:val="00784A8F"/>
    <w:rsid w:val="009F0363"/>
    <w:rsid w:val="00F6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A21"/>
  <w15:chartTrackingRefBased/>
  <w15:docId w15:val="{BDE21A10-0BD3-4CA7-BFDE-9767F937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7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121C78"/>
  </w:style>
  <w:style w:type="character" w:customStyle="1" w:styleId="attributecolor">
    <w:name w:val="attributecolor"/>
    <w:basedOn w:val="DefaultParagraphFont"/>
    <w:rsid w:val="00121C78"/>
  </w:style>
  <w:style w:type="character" w:customStyle="1" w:styleId="attributevaluecolor">
    <w:name w:val="attributevaluecolor"/>
    <w:basedOn w:val="DefaultParagraphFont"/>
    <w:rsid w:val="00121C78"/>
  </w:style>
  <w:style w:type="character" w:customStyle="1" w:styleId="tagnamecolor">
    <w:name w:val="tagnamecolor"/>
    <w:basedOn w:val="DefaultParagraphFont"/>
    <w:rsid w:val="0012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 Tùng</dc:creator>
  <cp:keywords/>
  <dc:description/>
  <cp:lastModifiedBy>Quân Nguyễn Tùng</cp:lastModifiedBy>
  <cp:revision>1</cp:revision>
  <dcterms:created xsi:type="dcterms:W3CDTF">2023-03-29T07:21:00Z</dcterms:created>
  <dcterms:modified xsi:type="dcterms:W3CDTF">2023-03-29T07:22:00Z</dcterms:modified>
</cp:coreProperties>
</file>