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Geometry.hlsl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원본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-50805</wp:posOffset>
                </wp:positionH>
                <wp:positionV relativeFrom="paragraph">
                  <wp:posOffset>26040</wp:posOffset>
                </wp:positionV>
                <wp:extent cx="4524375" cy="2828925"/>
                <wp:effectExtent l="15875" t="15875" r="15875" b="15875"/>
                <wp:wrapSquare wrapText="bothSides"/>
                <wp:docPr id="10" name="텍스트 상자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5010" cy="2829560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cbuffer VSSystemUniforms : register(b0)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float4x4 SUNNY_ProjectionMatrix;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float4x4 SUNNY_ViewMatrix;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float4x4 SUNNY_ModelMatrix;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float3</w:t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 SUNNY_CameraPosition;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-4pt;mso-position-horizontal:absolute;mso-position-horizontal-relative:text;margin-top:2pt;mso-position-vertical:absolute;mso-position-vertical-relative:text;width:356.2pt;height:222.7pt;z-index:251624960" coordsize="4524375,2828925" path="m,l4524375,,4524375,2828925,,2828925xe" strokecolor="black" o:allowoverlap="1" strokeweight="0.75pt" fillcolor="white" filled="t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cbuffer VSSystemUniforms : register(b0)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float4x4 SUNNY_ProjectionMatrix;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float4x4 SUNNY_ViewMatrix;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float4x4 SUNNY_ModelMatrix;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float3</w:t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 SUNNY_CameraPosition;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변경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-12705</wp:posOffset>
                </wp:positionH>
                <wp:positionV relativeFrom="paragraph">
                  <wp:posOffset>103510</wp:posOffset>
                </wp:positionV>
                <wp:extent cx="4762500" cy="2191385"/>
                <wp:effectExtent l="15875" t="15875" r="15875" b="1587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35" cy="2192020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cbuffer VSSystemUniforms : register(b0)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float4x4 SUNNY_ModelViewProjectionMatrix;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float4x4 SUNNY_ModelMatrix;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-1pt;mso-position-horizontal:absolute;mso-position-horizontal-relative:text;margin-top:8pt;mso-position-vertical:absolute;mso-position-vertical-relative:text;width:375.0pt;height:172.5pt;z-index:251624961" coordsize="4762500,2191385" path="m,l4762500,,4762500,2191385,,2191385xe" strokecolor="black" o:allowoverlap="1" strokeweight="0.75pt" fillcolor="white" filled="t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cbuffer VSSystemUniforms : register(b0)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float4x4 SUNNY_ModelViewProjectionMatrix;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float4x4 SUNNY_ModelMatrix;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ModelViewProjectionMatrix  - 모델 * 뷰 * 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행렬을 미리 곱해서 보내면 셰이더에서 행렬곱을 줄일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ModelMatrix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월드좌표계 계산을 위해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SUNNY_CameraPosition;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카메라 위치는 여기서 필요없으므로 삭제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b w:val="1"/>
          <w:color w:val="auto"/>
          <w:position w:val="0"/>
          <w:sz w:val="36"/>
          <w:szCs w:val="36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b w:val="1"/>
          <w:color w:val="auto"/>
          <w:position w:val="0"/>
          <w:sz w:val="36"/>
          <w:szCs w:val="36"/>
          <w:smallCaps w:val="0"/>
          <w:rFonts w:ascii="맑은 고딕" w:eastAsia="맑은 고딕" w:hAnsi="맑은 고딕" w:hint="default"/>
        </w:rPr>
        <w:t>deferred.hlsl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-32390</wp:posOffset>
                </wp:positionH>
                <wp:positionV relativeFrom="paragraph">
                  <wp:posOffset>33660</wp:posOffset>
                </wp:positionV>
                <wp:extent cx="4943475" cy="2708910"/>
                <wp:effectExtent l="15875" t="15875" r="15875" b="15875"/>
                <wp:wrapSquare wrapText="bothSides"/>
                <wp:docPr id="14" name="텍스트 상자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2709545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t xml:space="preserve">cbuffer PSSystemUniforms : register(b0)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t xml:space="preserve">Light SUNNY_Light;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FF0000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rStyle w:val="PO0"/>
                                <w:spacing w:val="0"/>
                                <w:b w:val="0"/>
                                <w:color w:val="FF0000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>float3</w:t>
                            </w:r>
                            <w:r>
                              <w:rPr>
                                <w:color w:val="FF0000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t xml:space="preserve"> SUNNY_CameraPosition;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  <w:r>
                              <w:rPr>
                                <w:rStyle w:val="PO0"/>
                                <w:spacing w:val="0"/>
                                <w:b w:val="0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t>};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rStyle w:val="PO0"/>
                                <w:spacing w:val="0"/>
                                <w:b w:val="0"/>
                                <w:color w:val="FF0000"/>
                                <w:position w:val="0"/>
                                <w:sz w:val="20"/>
                                <w:szCs w:val="20"/>
                                <w:smallCaps w:val="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left="0" w:hanging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-3pt;mso-position-horizontal:absolute;mso-position-horizontal-relative:text;margin-top:3pt;mso-position-vertical:absolute;mso-position-vertical-relative:text;width:389.2pt;height:213.3pt;z-index:251624962" coordsize="4943475,2708910" path="m,l4943475,,4943475,2708910,,2708910xe" strokecolor="black" o:allowoverlap="1" strokeweight="0.75pt" fillcolor="white" filled="t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t xml:space="preserve">cbuffer PSSystemUniforms : register(b0)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t xml:space="preserve">Light SUNNY_Light;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FF0000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rStyle w:val="PO0"/>
                          <w:spacing w:val="0"/>
                          <w:b w:val="0"/>
                          <w:color w:val="FF0000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FF0000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>float3</w:t>
                      </w:r>
                      <w:r>
                        <w:rPr>
                          <w:color w:val="FF0000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ab/>
                      </w:r>
                      <w:r>
                        <w:rPr>
                          <w:color w:val="FF0000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t xml:space="preserve"> SUNNY_CameraPosition;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wordWrap w:val="off"/>
                      </w:pPr>
                      <w:r>
                        <w:rPr>
                          <w:rStyle w:val="PO0"/>
                          <w:spacing w:val="0"/>
                          <w:b w:val="0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t>};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rStyle w:val="PO0"/>
                          <w:spacing w:val="0"/>
                          <w:b w:val="0"/>
                          <w:color w:val="FF0000"/>
                          <w:position w:val="0"/>
                          <w:sz w:val="20"/>
                          <w:szCs w:val="20"/>
                          <w:smallCaps w:val="0"/>
                          <w:rFonts w:ascii="맑은 고딕" w:eastAsia="맑은 고딕" w:hAnsi="맑은 고딕" w:hint="default"/>
                        </w:rPr>
                        <w:wordWrap w:val="off"/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left="0" w:hanging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float3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SUNNY_CameraPosition;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정반사광 계산을 위해 카메라 위치가 필요함.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jc w:val="both"/>
    </w:pPr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jc w:val="both"/>
    </w:pPr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jc w:val="both"/>
    </w:pPr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jc w:val="both"/>
    </w:pPr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jc w:val="both"/>
    </w:pPr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jc w:val="both"/>
    </w:pPr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jc w:val="both"/>
    </w:pPr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jc w:val="both"/>
    </w:pPr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jc w:val="both"/>
    </w:pPr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jc w:val="both"/>
    </w:pPr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jc w:val="both"/>
    </w:pPr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jc w:val="both"/>
    </w:pPr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jc w:val="both"/>
    </w:pPr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jc w:val="both"/>
    </w:pPr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jc w:val="both"/>
    </w:pPr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