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1월 2주차 주간 보고서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2018. 1. 8 ~ 2018. 1. 14 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 양태윤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1.directxtk 사용법 숙지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2.directx sdk는 2010년 6월 이후로 업데이트가 안되는 상태로 sdk를 사용하지 않고 개발하기로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결정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3.fbx를 sdkmesh로 바꿔서 게임에 임포트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4.3d모델을 띄우는 것까지 진행.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유투브 주소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https://youtu.be/8ikRzzfLue4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양태윤</dc:creator>
  <cp:lastModifiedBy/>
</cp:coreProperties>
</file>