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원거리 - 루시안 &amp; 진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근거리 - 브라움 &amp; 가렌 &amp; 사이온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마법사 - 카르마 &amp; 탈리아 &amp; 소라카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