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8672" w:type="dxa"/>
        <w:tblLook w:val="04A0" w:firstRow="1" w:lastRow="0" w:firstColumn="1" w:lastColumn="0" w:noHBand="0" w:noVBand="1"/>
      </w:tblPr>
      <w:tblGrid>
        <w:gridCol w:w="1587"/>
        <w:gridCol w:w="7085"/>
      </w:tblGrid>
      <w:tr w:rsidR="002273C7" w14:paraId="2BFA2803" w14:textId="77777777" w:rsidTr="00D94804">
        <w:trPr>
          <w:trHeight w:val="718"/>
        </w:trPr>
        <w:tc>
          <w:tcPr>
            <w:tcW w:w="1587" w:type="dxa"/>
          </w:tcPr>
          <w:p w14:paraId="7267D01D" w14:textId="03F779E3" w:rsidR="002273C7" w:rsidRPr="00B37E70" w:rsidRDefault="002273C7" w:rsidP="002273C7">
            <w:pPr>
              <w:tabs>
                <w:tab w:val="left" w:pos="2724"/>
              </w:tabs>
              <w:rPr>
                <w:b/>
                <w:bCs/>
              </w:rPr>
            </w:pPr>
            <w:r w:rsidRPr="00B37E70">
              <w:rPr>
                <w:b/>
                <w:bCs/>
              </w:rPr>
              <w:t>Termo técnico</w:t>
            </w:r>
          </w:p>
        </w:tc>
        <w:tc>
          <w:tcPr>
            <w:tcW w:w="7085" w:type="dxa"/>
          </w:tcPr>
          <w:p w14:paraId="08637624" w14:textId="77777777" w:rsidR="00C15FD1" w:rsidRPr="00B37E70" w:rsidRDefault="00C15FD1" w:rsidP="002273C7">
            <w:pPr>
              <w:tabs>
                <w:tab w:val="left" w:pos="2724"/>
              </w:tabs>
              <w:rPr>
                <w:b/>
                <w:bCs/>
              </w:rPr>
            </w:pPr>
            <w:r w:rsidRPr="00B37E70">
              <w:rPr>
                <w:b/>
                <w:bCs/>
              </w:rPr>
              <w:t>Descrição</w:t>
            </w:r>
          </w:p>
          <w:p w14:paraId="13A7EB4A" w14:textId="314024BC" w:rsidR="002273C7" w:rsidRDefault="00C15FD1" w:rsidP="002273C7">
            <w:pPr>
              <w:tabs>
                <w:tab w:val="left" w:pos="2724"/>
              </w:tabs>
            </w:pPr>
            <w:r w:rsidRPr="00B37E70">
              <w:rPr>
                <w:b/>
                <w:bCs/>
              </w:rPr>
              <w:t>(Definição e informação)</w:t>
            </w:r>
          </w:p>
        </w:tc>
      </w:tr>
      <w:tr w:rsidR="002273C7" w14:paraId="4DD646BF" w14:textId="77777777" w:rsidTr="00D94804">
        <w:trPr>
          <w:trHeight w:val="1209"/>
        </w:trPr>
        <w:tc>
          <w:tcPr>
            <w:tcW w:w="1587" w:type="dxa"/>
          </w:tcPr>
          <w:p w14:paraId="4A567C6E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36DDC26C" w14:textId="246B7AE6" w:rsidR="002273C7" w:rsidRDefault="002273C7" w:rsidP="00B37E70">
            <w:pPr>
              <w:tabs>
                <w:tab w:val="left" w:pos="2724"/>
              </w:tabs>
              <w:jc w:val="center"/>
            </w:pPr>
            <w:r>
              <w:t>Álbum</w:t>
            </w:r>
          </w:p>
        </w:tc>
        <w:tc>
          <w:tcPr>
            <w:tcW w:w="7085" w:type="dxa"/>
          </w:tcPr>
          <w:p w14:paraId="79A436C8" w14:textId="77777777" w:rsidR="00B37E70" w:rsidRDefault="00B37E70" w:rsidP="002273C7">
            <w:pPr>
              <w:tabs>
                <w:tab w:val="left" w:pos="2724"/>
              </w:tabs>
            </w:pPr>
          </w:p>
          <w:p w14:paraId="582C7E2E" w14:textId="231AD438" w:rsidR="002273C7" w:rsidRDefault="00C15FD1" w:rsidP="002273C7">
            <w:pPr>
              <w:tabs>
                <w:tab w:val="left" w:pos="2724"/>
              </w:tabs>
            </w:pPr>
            <w:r>
              <w:t>Coleção de várias músicas lançadas em conjunto por um artista (ou banda</w:t>
            </w:r>
            <w:r w:rsidR="002F5D09">
              <w:t>),</w:t>
            </w:r>
            <w:r>
              <w:t xml:space="preserve"> geralmente</w:t>
            </w:r>
            <w:r w:rsidR="00761157">
              <w:t xml:space="preserve"> com um título e uma capa.</w:t>
            </w:r>
          </w:p>
          <w:p w14:paraId="74788013" w14:textId="56B5D57E" w:rsidR="00B37E70" w:rsidRDefault="00B37E70" w:rsidP="002273C7">
            <w:pPr>
              <w:tabs>
                <w:tab w:val="left" w:pos="2724"/>
              </w:tabs>
            </w:pPr>
          </w:p>
        </w:tc>
      </w:tr>
      <w:tr w:rsidR="002273C7" w14:paraId="3ABF233B" w14:textId="77777777" w:rsidTr="00D94804">
        <w:trPr>
          <w:trHeight w:val="1197"/>
        </w:trPr>
        <w:tc>
          <w:tcPr>
            <w:tcW w:w="1587" w:type="dxa"/>
          </w:tcPr>
          <w:p w14:paraId="0CD05109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3064F251" w14:textId="72F06E9C" w:rsidR="002273C7" w:rsidRDefault="002273C7" w:rsidP="00B37E70">
            <w:pPr>
              <w:tabs>
                <w:tab w:val="left" w:pos="2724"/>
              </w:tabs>
              <w:jc w:val="center"/>
            </w:pPr>
            <w:r>
              <w:t>Artista</w:t>
            </w:r>
          </w:p>
        </w:tc>
        <w:tc>
          <w:tcPr>
            <w:tcW w:w="7085" w:type="dxa"/>
          </w:tcPr>
          <w:p w14:paraId="1B00DAA1" w14:textId="77777777" w:rsidR="00B37E70" w:rsidRDefault="00B37E70" w:rsidP="002273C7">
            <w:pPr>
              <w:tabs>
                <w:tab w:val="left" w:pos="2724"/>
              </w:tabs>
            </w:pPr>
          </w:p>
          <w:p w14:paraId="628E85DB" w14:textId="10B215F4" w:rsidR="002273C7" w:rsidRDefault="00761157" w:rsidP="002273C7">
            <w:pPr>
              <w:tabs>
                <w:tab w:val="left" w:pos="2724"/>
              </w:tabs>
            </w:pPr>
            <w:r>
              <w:t>Criador ou intérprete da música. Pode ser um cantor individual, uma banda, um compositor ou um produtor.</w:t>
            </w:r>
          </w:p>
          <w:p w14:paraId="2BB0DA9A" w14:textId="13F8864C" w:rsidR="00B37E70" w:rsidRDefault="00B37E70" w:rsidP="002273C7">
            <w:pPr>
              <w:tabs>
                <w:tab w:val="left" w:pos="2724"/>
              </w:tabs>
            </w:pPr>
          </w:p>
        </w:tc>
      </w:tr>
      <w:tr w:rsidR="002273C7" w14:paraId="031F4BDB" w14:textId="77777777" w:rsidTr="00D94804">
        <w:trPr>
          <w:trHeight w:val="1209"/>
        </w:trPr>
        <w:tc>
          <w:tcPr>
            <w:tcW w:w="1587" w:type="dxa"/>
          </w:tcPr>
          <w:p w14:paraId="08A4C574" w14:textId="77777777" w:rsidR="00A1295C" w:rsidRDefault="00A1295C" w:rsidP="00A1295C">
            <w:pPr>
              <w:tabs>
                <w:tab w:val="left" w:pos="2724"/>
              </w:tabs>
            </w:pPr>
          </w:p>
          <w:p w14:paraId="51B76DBE" w14:textId="3437BB99" w:rsidR="002273C7" w:rsidRDefault="002273C7" w:rsidP="00A1295C">
            <w:pPr>
              <w:tabs>
                <w:tab w:val="left" w:pos="2724"/>
              </w:tabs>
              <w:jc w:val="center"/>
            </w:pPr>
            <w:r>
              <w:t>Editora</w:t>
            </w:r>
          </w:p>
        </w:tc>
        <w:tc>
          <w:tcPr>
            <w:tcW w:w="7085" w:type="dxa"/>
          </w:tcPr>
          <w:p w14:paraId="6B8FAEBC" w14:textId="77777777" w:rsidR="00B37E70" w:rsidRDefault="00B37E70" w:rsidP="002273C7">
            <w:pPr>
              <w:tabs>
                <w:tab w:val="left" w:pos="2724"/>
              </w:tabs>
            </w:pPr>
          </w:p>
          <w:p w14:paraId="6B08A687" w14:textId="77777777" w:rsidR="002273C7" w:rsidRDefault="00761157" w:rsidP="002273C7">
            <w:pPr>
              <w:tabs>
                <w:tab w:val="left" w:pos="2724"/>
              </w:tabs>
            </w:pPr>
            <w:r>
              <w:t>Empresa responsável pela produção, distribuição e promoção da música e dos artistas.</w:t>
            </w:r>
          </w:p>
          <w:p w14:paraId="04F9EDAA" w14:textId="0AD013AE" w:rsidR="00B37E70" w:rsidRDefault="00B37E70" w:rsidP="002273C7">
            <w:pPr>
              <w:tabs>
                <w:tab w:val="left" w:pos="2724"/>
              </w:tabs>
            </w:pPr>
          </w:p>
        </w:tc>
      </w:tr>
      <w:tr w:rsidR="002273C7" w14:paraId="7F7810FB" w14:textId="77777777" w:rsidTr="00D94804">
        <w:trPr>
          <w:trHeight w:val="1197"/>
        </w:trPr>
        <w:tc>
          <w:tcPr>
            <w:tcW w:w="1587" w:type="dxa"/>
          </w:tcPr>
          <w:p w14:paraId="33AA0CFF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62ADD3C4" w14:textId="61C3E80C" w:rsidR="002273C7" w:rsidRDefault="002273C7" w:rsidP="00B37E70">
            <w:pPr>
              <w:tabs>
                <w:tab w:val="left" w:pos="2724"/>
              </w:tabs>
              <w:jc w:val="center"/>
            </w:pPr>
            <w:r>
              <w:t>Género</w:t>
            </w:r>
          </w:p>
        </w:tc>
        <w:tc>
          <w:tcPr>
            <w:tcW w:w="7085" w:type="dxa"/>
          </w:tcPr>
          <w:p w14:paraId="2A4EC9A1" w14:textId="77777777" w:rsidR="00B37E70" w:rsidRDefault="00B37E70" w:rsidP="002273C7">
            <w:pPr>
              <w:tabs>
                <w:tab w:val="left" w:pos="2724"/>
              </w:tabs>
            </w:pPr>
          </w:p>
          <w:p w14:paraId="4E43E6EB" w14:textId="77777777" w:rsidR="002273C7" w:rsidRDefault="00761157" w:rsidP="002273C7">
            <w:pPr>
              <w:tabs>
                <w:tab w:val="left" w:pos="2724"/>
              </w:tabs>
            </w:pPr>
            <w:r>
              <w:t>Categoria que classifica a música com base no seu estilo, ritmo, instrumentação ou até contexto cultural.</w:t>
            </w:r>
          </w:p>
          <w:p w14:paraId="41A203C9" w14:textId="45E982E1" w:rsidR="00B37E70" w:rsidRDefault="00B37E70" w:rsidP="002273C7">
            <w:pPr>
              <w:tabs>
                <w:tab w:val="left" w:pos="2724"/>
              </w:tabs>
            </w:pPr>
          </w:p>
        </w:tc>
      </w:tr>
      <w:tr w:rsidR="00B37E70" w14:paraId="246B69CE" w14:textId="77777777" w:rsidTr="00D94804">
        <w:trPr>
          <w:trHeight w:val="1209"/>
        </w:trPr>
        <w:tc>
          <w:tcPr>
            <w:tcW w:w="1587" w:type="dxa"/>
          </w:tcPr>
          <w:p w14:paraId="1D353AFB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62A596E6" w14:textId="1DC1570C" w:rsidR="00B37E70" w:rsidRDefault="00B37E70" w:rsidP="00B37E70">
            <w:pPr>
              <w:tabs>
                <w:tab w:val="left" w:pos="2724"/>
              </w:tabs>
              <w:jc w:val="center"/>
            </w:pPr>
            <w:r>
              <w:t>Lista de reprodução</w:t>
            </w:r>
          </w:p>
        </w:tc>
        <w:tc>
          <w:tcPr>
            <w:tcW w:w="7085" w:type="dxa"/>
          </w:tcPr>
          <w:p w14:paraId="4EBB2EEE" w14:textId="77777777" w:rsidR="00B37E70" w:rsidRDefault="00B37E70" w:rsidP="002273C7">
            <w:pPr>
              <w:tabs>
                <w:tab w:val="left" w:pos="2724"/>
              </w:tabs>
            </w:pPr>
          </w:p>
          <w:p w14:paraId="06B5A5B0" w14:textId="77777777" w:rsidR="00B37E70" w:rsidRDefault="00B37E70" w:rsidP="002273C7">
            <w:pPr>
              <w:tabs>
                <w:tab w:val="left" w:pos="2724"/>
              </w:tabs>
            </w:pPr>
            <w:r>
              <w:t>Seleção personalizada de músicas agrupadas pelo utilizador ou pela plataforma.</w:t>
            </w:r>
          </w:p>
          <w:p w14:paraId="059AF310" w14:textId="1DFEB039" w:rsidR="00B37E70" w:rsidRDefault="00B37E70" w:rsidP="002273C7">
            <w:pPr>
              <w:tabs>
                <w:tab w:val="left" w:pos="2724"/>
              </w:tabs>
            </w:pPr>
          </w:p>
        </w:tc>
      </w:tr>
      <w:tr w:rsidR="002273C7" w14:paraId="5903F108" w14:textId="77777777" w:rsidTr="00D94804">
        <w:trPr>
          <w:trHeight w:val="1493"/>
        </w:trPr>
        <w:tc>
          <w:tcPr>
            <w:tcW w:w="1587" w:type="dxa"/>
          </w:tcPr>
          <w:p w14:paraId="79000FFD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47C43AC8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10D86F8E" w14:textId="127258C5" w:rsidR="002273C7" w:rsidRDefault="002273C7" w:rsidP="00B37E70">
            <w:pPr>
              <w:tabs>
                <w:tab w:val="left" w:pos="2724"/>
              </w:tabs>
              <w:jc w:val="center"/>
            </w:pPr>
            <w:r>
              <w:t>Música</w:t>
            </w:r>
          </w:p>
        </w:tc>
        <w:tc>
          <w:tcPr>
            <w:tcW w:w="7085" w:type="dxa"/>
          </w:tcPr>
          <w:p w14:paraId="3E6535A1" w14:textId="77777777" w:rsidR="00B37E70" w:rsidRDefault="00B37E70" w:rsidP="002273C7">
            <w:pPr>
              <w:tabs>
                <w:tab w:val="left" w:pos="2724"/>
              </w:tabs>
            </w:pPr>
          </w:p>
          <w:p w14:paraId="3627980C" w14:textId="77777777" w:rsidR="002273C7" w:rsidRDefault="00761157" w:rsidP="002273C7">
            <w:pPr>
              <w:tabs>
                <w:tab w:val="left" w:pos="2724"/>
              </w:tabs>
            </w:pPr>
            <w:r>
              <w:t>Unidade básica da plataforma. Um ficheiro de áudio individual que pode ser reproduzido</w:t>
            </w:r>
            <w:r w:rsidR="00B37E70">
              <w:t>, adicionado a listas de reprodução, etc.</w:t>
            </w:r>
          </w:p>
          <w:p w14:paraId="5A3C5E8B" w14:textId="01A1FCA0" w:rsidR="00B37E70" w:rsidRDefault="00B37E70" w:rsidP="002273C7">
            <w:pPr>
              <w:tabs>
                <w:tab w:val="left" w:pos="2724"/>
              </w:tabs>
            </w:pPr>
          </w:p>
        </w:tc>
      </w:tr>
      <w:tr w:rsidR="002273C7" w14:paraId="431A3E7F" w14:textId="77777777" w:rsidTr="00D94804">
        <w:trPr>
          <w:trHeight w:val="1209"/>
        </w:trPr>
        <w:tc>
          <w:tcPr>
            <w:tcW w:w="1587" w:type="dxa"/>
          </w:tcPr>
          <w:p w14:paraId="165D574E" w14:textId="77777777" w:rsidR="00B37E70" w:rsidRDefault="00B37E70" w:rsidP="00B37E70">
            <w:pPr>
              <w:tabs>
                <w:tab w:val="left" w:pos="2724"/>
              </w:tabs>
              <w:jc w:val="center"/>
            </w:pPr>
          </w:p>
          <w:p w14:paraId="171BDCA0" w14:textId="0F4648A3" w:rsidR="002273C7" w:rsidRDefault="002273C7" w:rsidP="00B37E70">
            <w:pPr>
              <w:tabs>
                <w:tab w:val="left" w:pos="2724"/>
              </w:tabs>
              <w:jc w:val="center"/>
            </w:pPr>
            <w:r>
              <w:t>Utilizador</w:t>
            </w:r>
          </w:p>
        </w:tc>
        <w:tc>
          <w:tcPr>
            <w:tcW w:w="7085" w:type="dxa"/>
          </w:tcPr>
          <w:p w14:paraId="442DFE24" w14:textId="77777777" w:rsidR="00B37E70" w:rsidRDefault="00B37E70" w:rsidP="002273C7">
            <w:pPr>
              <w:tabs>
                <w:tab w:val="left" w:pos="2724"/>
              </w:tabs>
            </w:pPr>
          </w:p>
          <w:p w14:paraId="346C1959" w14:textId="453637E9" w:rsidR="009712B2" w:rsidRDefault="00B37E70" w:rsidP="002273C7">
            <w:pPr>
              <w:tabs>
                <w:tab w:val="left" w:pos="2724"/>
              </w:tabs>
            </w:pPr>
            <w:r>
              <w:t>Pessoa que interage com a aplicação para ouvir músicas, criar listas de reprodução e muito mais.</w:t>
            </w:r>
          </w:p>
          <w:p w14:paraId="22EB975B" w14:textId="2800DD14" w:rsidR="00B37E70" w:rsidRDefault="00B37E70" w:rsidP="002273C7">
            <w:pPr>
              <w:tabs>
                <w:tab w:val="left" w:pos="2724"/>
              </w:tabs>
            </w:pPr>
          </w:p>
        </w:tc>
      </w:tr>
      <w:tr w:rsidR="00C309F6" w14:paraId="4A243FC9" w14:textId="77777777" w:rsidTr="00D94804">
        <w:trPr>
          <w:trHeight w:val="1209"/>
        </w:trPr>
        <w:tc>
          <w:tcPr>
            <w:tcW w:w="1587" w:type="dxa"/>
          </w:tcPr>
          <w:p w14:paraId="41052EB5" w14:textId="77777777" w:rsidR="001E13CE" w:rsidRDefault="001E13CE" w:rsidP="00C309F6">
            <w:pPr>
              <w:tabs>
                <w:tab w:val="left" w:pos="2724"/>
              </w:tabs>
            </w:pPr>
          </w:p>
          <w:p w14:paraId="39355FD4" w14:textId="0DDB89CD" w:rsidR="00C309F6" w:rsidRDefault="00C309F6" w:rsidP="001E13CE">
            <w:pPr>
              <w:tabs>
                <w:tab w:val="left" w:pos="2724"/>
              </w:tabs>
              <w:jc w:val="center"/>
            </w:pPr>
            <w:r>
              <w:t>Compositor</w:t>
            </w:r>
          </w:p>
        </w:tc>
        <w:tc>
          <w:tcPr>
            <w:tcW w:w="7085" w:type="dxa"/>
          </w:tcPr>
          <w:p w14:paraId="7870142B" w14:textId="77777777" w:rsidR="00C309F6" w:rsidRDefault="00C309F6" w:rsidP="002273C7">
            <w:pPr>
              <w:tabs>
                <w:tab w:val="left" w:pos="2724"/>
              </w:tabs>
            </w:pPr>
          </w:p>
          <w:p w14:paraId="4FAA0F92" w14:textId="3081C71E" w:rsidR="0094439F" w:rsidRDefault="0094439F" w:rsidP="002273C7">
            <w:pPr>
              <w:tabs>
                <w:tab w:val="left" w:pos="2724"/>
              </w:tabs>
            </w:pPr>
            <w:r>
              <w:t>Pessoa responsável pela criação da melodia e da estrutura musical</w:t>
            </w:r>
            <w:r w:rsidR="00235048">
              <w:t>.</w:t>
            </w:r>
          </w:p>
        </w:tc>
      </w:tr>
    </w:tbl>
    <w:p w14:paraId="61BD20C7" w14:textId="1D008D2B" w:rsidR="002273C7" w:rsidRPr="002273C7" w:rsidRDefault="002273C7" w:rsidP="002273C7">
      <w:pPr>
        <w:tabs>
          <w:tab w:val="left" w:pos="2724"/>
        </w:tabs>
      </w:pPr>
    </w:p>
    <w:sectPr w:rsidR="002273C7" w:rsidRPr="00227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C7"/>
    <w:rsid w:val="000B0C4B"/>
    <w:rsid w:val="001E13CE"/>
    <w:rsid w:val="002273C7"/>
    <w:rsid w:val="00235048"/>
    <w:rsid w:val="002F5D09"/>
    <w:rsid w:val="005E6EEF"/>
    <w:rsid w:val="00761157"/>
    <w:rsid w:val="00880E37"/>
    <w:rsid w:val="0094439F"/>
    <w:rsid w:val="009712B2"/>
    <w:rsid w:val="00A1295C"/>
    <w:rsid w:val="00B37E70"/>
    <w:rsid w:val="00C100F3"/>
    <w:rsid w:val="00C15FD1"/>
    <w:rsid w:val="00C309F6"/>
    <w:rsid w:val="00D94804"/>
    <w:rsid w:val="00F045B3"/>
    <w:rsid w:val="00FA5060"/>
    <w:rsid w:val="00FD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6D32"/>
  <w15:chartTrackingRefBased/>
  <w15:docId w15:val="{03093FA9-AE2F-43C0-837D-54F41209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2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7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73C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7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73C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7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7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2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2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73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3C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73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73C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273C7"/>
    <w:rPr>
      <w:b/>
      <w:bCs/>
      <w:smallCaps/>
      <w:color w:val="0F4761" w:themeColor="accent1" w:themeShade="BF"/>
      <w:spacing w:val="5"/>
    </w:rPr>
  </w:style>
  <w:style w:type="table" w:styleId="ListaClara">
    <w:name w:val="Light List"/>
    <w:basedOn w:val="Tabelanormal"/>
    <w:uiPriority w:val="61"/>
    <w:rsid w:val="002273C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comGrelha">
    <w:name w:val="Table Grid"/>
    <w:basedOn w:val="Tabelanormal"/>
    <w:uiPriority w:val="39"/>
    <w:rsid w:val="0022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Jácome (1201253)</dc:creator>
  <cp:keywords/>
  <dc:description/>
  <cp:lastModifiedBy>João Jácome (1201253)</cp:lastModifiedBy>
  <cp:revision>2</cp:revision>
  <dcterms:created xsi:type="dcterms:W3CDTF">2026-04-14T08:01:00Z</dcterms:created>
  <dcterms:modified xsi:type="dcterms:W3CDTF">2026-04-14T08:01:00Z</dcterms:modified>
</cp:coreProperties>
</file>