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A7002" w14:textId="77777777" w:rsidR="00AC7662" w:rsidRDefault="00E94934">
      <w:r>
        <w:t xml:space="preserve">When I started working as a </w:t>
      </w:r>
      <w:r w:rsidR="007C3929">
        <w:t>S</w:t>
      </w:r>
      <w:r>
        <w:t>ervice</w:t>
      </w:r>
      <w:r w:rsidR="007C3929">
        <w:t>N</w:t>
      </w:r>
      <w:r>
        <w:t xml:space="preserve">ow support engineer, I believed success meant closing as many tickets as possible. On average, </w:t>
      </w:r>
      <w:r w:rsidR="007C3929">
        <w:t>we</w:t>
      </w:r>
      <w:r>
        <w:t xml:space="preserve"> handled 10 to 15 support tickets every day</w:t>
      </w:r>
      <w:r w:rsidR="007C3929">
        <w:t>, a</w:t>
      </w:r>
      <w:r>
        <w:t>nd initially, I focused only on completing them quickly.</w:t>
      </w:r>
      <w:r w:rsidR="00C86064">
        <w:t xml:space="preserve"> However, after a few months, I noticed that 3 to </w:t>
      </w:r>
      <w:r w:rsidR="007C3929">
        <w:t>4</w:t>
      </w:r>
      <w:r w:rsidR="00C86064">
        <w:t xml:space="preserve"> tickets every day were repeat issues</w:t>
      </w:r>
      <w:r w:rsidR="007C3929">
        <w:t>,</w:t>
      </w:r>
      <w:r w:rsidR="00C86064">
        <w:t xml:space="preserve"> where different users reported the same problem again and again</w:t>
      </w:r>
      <w:r w:rsidR="007C3929">
        <w:t>.</w:t>
      </w:r>
      <w:r w:rsidR="00C86064">
        <w:t xml:space="preserve"> This made me realise that we were solving the immediate issue, but not the root </w:t>
      </w:r>
      <w:r w:rsidR="007C3929">
        <w:t>c</w:t>
      </w:r>
      <w:r w:rsidR="00F13D94">
        <w:t>ause</w:t>
      </w:r>
      <w:r w:rsidR="00C86064">
        <w:t xml:space="preserve">. When I calculated the numbers, I found that 4 repeat tickets a day meant nearly 80 </w:t>
      </w:r>
      <w:r w:rsidR="00F13D94">
        <w:t>r</w:t>
      </w:r>
      <w:r w:rsidR="009070FE">
        <w:t xml:space="preserve">epeat tickets </w:t>
      </w:r>
      <w:r w:rsidR="00F13D94">
        <w:t>e</w:t>
      </w:r>
      <w:r w:rsidR="009070FE">
        <w:t>very month</w:t>
      </w:r>
      <w:r w:rsidR="00F13D94">
        <w:t>.</w:t>
      </w:r>
      <w:r w:rsidR="009070FE">
        <w:t xml:space="preserve"> The tricky part was that our dashboard showed a high number of closed tickets, making our performance look excellent. But it didn’t reveal how much time was being spent on recurring problems</w:t>
      </w:r>
      <w:r w:rsidR="003C35E7">
        <w:t>.</w:t>
      </w:r>
      <w:r w:rsidR="009070FE">
        <w:t xml:space="preserve"> </w:t>
      </w:r>
      <w:r w:rsidR="003C35E7">
        <w:t>I</w:t>
      </w:r>
      <w:r w:rsidR="009070FE">
        <w:t xml:space="preserve">f each ticket took around 15 minutes to resolve, those repeat issues alone consumed nearly 20 hours every month. That was when I understood the power of storytelling </w:t>
      </w:r>
      <w:r w:rsidR="003C35E7">
        <w:t>with</w:t>
      </w:r>
      <w:r w:rsidR="009070FE">
        <w:t xml:space="preserve"> data.</w:t>
      </w:r>
      <w:r w:rsidR="00FC2371">
        <w:t xml:space="preserve"> Instead of saying</w:t>
      </w:r>
      <w:r w:rsidR="007875CA">
        <w:t>,</w:t>
      </w:r>
      <w:r w:rsidR="00FC2371">
        <w:t xml:space="preserve"> </w:t>
      </w:r>
      <w:r w:rsidR="007875CA">
        <w:t>“</w:t>
      </w:r>
      <w:r w:rsidR="00FC2371">
        <w:t>we have many repeat tickets</w:t>
      </w:r>
      <w:r w:rsidR="007875CA">
        <w:t>”</w:t>
      </w:r>
      <w:r w:rsidR="00FC2371">
        <w:t>, I could say</w:t>
      </w:r>
      <w:r w:rsidR="007875CA">
        <w:t>,</w:t>
      </w:r>
      <w:r w:rsidR="00FC2371">
        <w:t xml:space="preserve"> </w:t>
      </w:r>
      <w:r w:rsidR="007875CA">
        <w:t>“</w:t>
      </w:r>
      <w:r w:rsidR="00FC2371">
        <w:t>we spent almost three working days every month solving the same problems.</w:t>
      </w:r>
      <w:r w:rsidR="007875CA">
        <w:t>”</w:t>
      </w:r>
      <w:r w:rsidR="00FC2371">
        <w:t xml:space="preserve"> That single insight completely changed my perspective. I started asking not just, how can I close this ticket faster, but also, why is this issue happening repeatedly? And how can I prevent it? </w:t>
      </w:r>
    </w:p>
    <w:p w14:paraId="47CD302B" w14:textId="71D47A57" w:rsidR="00290FD5" w:rsidRDefault="00FC2371">
      <w:r>
        <w:t xml:space="preserve">Imagine if we reduced repeat tickets from 4 per day to just </w:t>
      </w:r>
      <w:r w:rsidR="00AC7662">
        <w:t>1</w:t>
      </w:r>
      <w:r>
        <w:t xml:space="preserve"> per day. We could save around 60 tickets and nearly 15 hours of work every month.</w:t>
      </w:r>
      <w:r w:rsidR="007C3929">
        <w:t xml:space="preserve"> Those </w:t>
      </w:r>
      <w:r w:rsidR="00AC7662">
        <w:t>hours</w:t>
      </w:r>
      <w:r w:rsidR="007C3929">
        <w:t xml:space="preserve"> could be invested in improving processes, automating </w:t>
      </w:r>
      <w:r w:rsidR="007315B7">
        <w:t xml:space="preserve">repetitive </w:t>
      </w:r>
      <w:r w:rsidR="007C3929">
        <w:t>task, or providing better support to users. This experience taught me that data alone is just numbers. But when you connect those numbers to real problem and a meaningful solution, they become a story that drives better decision.</w:t>
      </w:r>
    </w:p>
    <w:sectPr w:rsidR="00290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CC"/>
    <w:rsid w:val="00162921"/>
    <w:rsid w:val="00290FD5"/>
    <w:rsid w:val="002951B4"/>
    <w:rsid w:val="0029692E"/>
    <w:rsid w:val="003C35E7"/>
    <w:rsid w:val="00606A68"/>
    <w:rsid w:val="006F4157"/>
    <w:rsid w:val="007315B7"/>
    <w:rsid w:val="007875CA"/>
    <w:rsid w:val="007C3929"/>
    <w:rsid w:val="009070FE"/>
    <w:rsid w:val="00AC7662"/>
    <w:rsid w:val="00BD78CC"/>
    <w:rsid w:val="00C86064"/>
    <w:rsid w:val="00E94934"/>
    <w:rsid w:val="00F13D94"/>
    <w:rsid w:val="00FC2371"/>
    <w:rsid w:val="00FF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1B27"/>
  <w15:chartTrackingRefBased/>
  <w15:docId w15:val="{28CCC8A0-FB09-4770-AB0A-8F3D39EC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Jain</dc:creator>
  <cp:keywords/>
  <dc:description/>
  <cp:lastModifiedBy>Naman Jain</cp:lastModifiedBy>
  <cp:revision>15</cp:revision>
  <dcterms:created xsi:type="dcterms:W3CDTF">2026-07-08T13:24:00Z</dcterms:created>
  <dcterms:modified xsi:type="dcterms:W3CDTF">2026-07-08T14:01:00Z</dcterms:modified>
</cp:coreProperties>
</file>