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A5B" w:rsidRDefault="005B2A5B" w:rsidP="004B01E3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5B2A5B" w:rsidRDefault="005B2A5B" w:rsidP="004B01E3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5B2A5B" w:rsidRDefault="005B2A5B" w:rsidP="005F2D9E">
      <w:pPr>
        <w:spacing w:before="10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4B01E3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Employee Service Agreement</w:t>
      </w:r>
    </w:p>
    <w:p w:rsidR="005B2A5B" w:rsidRDefault="005B2A5B" w:rsidP="004B01E3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bookmarkStart w:id="0" w:name="_GoBack"/>
      <w:bookmarkEnd w:id="0"/>
    </w:p>
    <w:p w:rsidR="000A58E7" w:rsidRPr="000A58E7" w:rsidRDefault="000A58E7" w:rsidP="000A58E7">
      <w:pPr>
        <w:spacing w:before="10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</w:pPr>
      <w:r w:rsidRPr="000A58E7"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 xml:space="preserve">An employee service </w:t>
      </w:r>
      <w:r w:rsidRPr="000A58E7"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agreement is</w:t>
      </w:r>
      <w:r w:rsidRPr="000A58E7"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 xml:space="preserve"> a kind of Agreement, used in a contract to attribute rights and responsibilities between parties to a bargain.</w:t>
      </w:r>
    </w:p>
    <w:p w:rsidR="000A58E7" w:rsidRPr="000A58E7" w:rsidRDefault="000A58E7" w:rsidP="000A58E7">
      <w:pPr>
        <w:spacing w:before="10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</w:pPr>
    </w:p>
    <w:p w:rsidR="005B2A5B" w:rsidRDefault="000A58E7" w:rsidP="000A58E7">
      <w:pPr>
        <w:spacing w:before="10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</w:pPr>
      <w:r w:rsidRPr="000A58E7"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The Agreement is executed between an employee and an employer.</w:t>
      </w:r>
    </w:p>
    <w:p w:rsidR="005B2A5B" w:rsidRPr="00B934EB" w:rsidRDefault="005B2A5B" w:rsidP="005B2A5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B2A5B" w:rsidRPr="00B934EB" w:rsidRDefault="005B2A5B" w:rsidP="005B2A5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934EB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This draft of ‘</w:t>
      </w:r>
      <w:r w:rsidRPr="005B2A5B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Employee Service Agreement</w:t>
      </w:r>
      <w:r w:rsidRPr="00B934EB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 xml:space="preserve">’ </w:t>
      </w:r>
      <w:r w:rsidRPr="00B934EB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was downloaded from LawRato.com – Consult the best</w:t>
      </w:r>
      <w:r w:rsidRPr="00B934EB">
        <w:rPr>
          <w:rStyle w:val="apple-converted-space"/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 corporate lawyer at </w:t>
      </w:r>
      <w:hyperlink r:id="rId4" w:history="1">
        <w:r w:rsidRPr="00B934EB">
          <w:rPr>
            <w:rStyle w:val="Hyperlink"/>
            <w:rFonts w:ascii="Arial" w:hAnsi="Arial" w:cs="Arial"/>
            <w:i/>
            <w:sz w:val="20"/>
            <w:szCs w:val="20"/>
            <w:shd w:val="clear" w:color="auto" w:fill="FFFFFF"/>
          </w:rPr>
          <w:t>http://lawrato.com/corporate-lawyers</w:t>
        </w:r>
      </w:hyperlink>
      <w:r w:rsidRPr="00B934EB">
        <w:rPr>
          <w:rStyle w:val="apple-converted-space"/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</w:t>
      </w:r>
    </w:p>
    <w:p w:rsidR="005B2A5B" w:rsidRPr="00B934EB" w:rsidRDefault="005B2A5B" w:rsidP="005B2A5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B2A5B" w:rsidRPr="00B934EB" w:rsidRDefault="005B2A5B" w:rsidP="005B2A5B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5B2A5B" w:rsidRPr="005B2A5B" w:rsidRDefault="005B2A5B" w:rsidP="005B2A5B">
      <w:pPr>
        <w:spacing w:before="10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</w:pPr>
    </w:p>
    <w:p w:rsidR="005B2A5B" w:rsidRPr="005B2A5B" w:rsidRDefault="005B2A5B" w:rsidP="005B2A5B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5B2A5B" w:rsidRDefault="005B2A5B" w:rsidP="005B2A5B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5B2A5B" w:rsidRDefault="005B2A5B" w:rsidP="004B01E3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5B2A5B" w:rsidRDefault="005B2A5B" w:rsidP="004B01E3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5B2A5B" w:rsidRDefault="005B2A5B" w:rsidP="004B01E3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5B2A5B" w:rsidRDefault="005B2A5B" w:rsidP="004B01E3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5B2A5B" w:rsidRDefault="005B2A5B" w:rsidP="004B01E3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5B2A5B" w:rsidRDefault="005B2A5B" w:rsidP="004B01E3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                           </w:t>
      </w:r>
    </w:p>
    <w:p w:rsidR="005B2A5B" w:rsidRDefault="005B2A5B" w:rsidP="004B01E3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5B2A5B" w:rsidRDefault="005B2A5B" w:rsidP="004B01E3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5B2A5B" w:rsidRDefault="005B2A5B" w:rsidP="004B01E3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5B2A5B" w:rsidRDefault="005B2A5B" w:rsidP="004B01E3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5B2A5B" w:rsidRDefault="005B2A5B" w:rsidP="004B01E3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5B2A5B" w:rsidRDefault="005B2A5B" w:rsidP="004B01E3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5B2A5B" w:rsidRDefault="005B2A5B" w:rsidP="004B01E3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5B2A5B" w:rsidRDefault="005B2A5B" w:rsidP="004B01E3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5B2A5B" w:rsidRDefault="005B2A5B" w:rsidP="004B01E3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5B2A5B" w:rsidRDefault="005B2A5B" w:rsidP="004B01E3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5B2A5B" w:rsidRDefault="005B2A5B" w:rsidP="004B01E3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5B2A5B" w:rsidRDefault="005B2A5B" w:rsidP="004B01E3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5B2A5B" w:rsidRDefault="005B2A5B" w:rsidP="005F2D9E">
      <w:pPr>
        <w:spacing w:before="10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4B01E3" w:rsidRDefault="005F2D9E" w:rsidP="005F2D9E">
      <w:pPr>
        <w:spacing w:before="10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DRAFT OF EMPLOYEE-SERVICE-AGREEMENT</w:t>
      </w:r>
    </w:p>
    <w:p w:rsidR="005B2A5B" w:rsidRPr="004B01E3" w:rsidRDefault="005B2A5B" w:rsidP="004B01E3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</w:p>
    <w:p w:rsidR="004B01E3" w:rsidRPr="004B01E3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THIS EMPLOYEE SERVICE AGREEMENT executed at __________ on this the _______ day of ____________</w:t>
      </w:r>
      <w:r w:rsidR="005F2D9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__</w:t>
      </w:r>
    </w:p>
    <w:p w:rsidR="005F2D9E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BETWEEN</w:t>
      </w:r>
    </w:p>
    <w:p w:rsidR="004B01E3" w:rsidRPr="004B01E3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_______________, a company incorporate</w:t>
      </w:r>
      <w:r w:rsidR="000A58E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 under the Companies Act, 1956 or Companies Act, 2013,</w:t>
      </w: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represented by it's ________________Mr./Ms. _______________, son of / wife of/ daughter of Mr. ___________ having it's registered office at ________________________________________________, hereinafter referred to as the EMPLOYER (which expression shall, unless it is repugnant to the context, mean and include it's successors-in-interests, administrators and permitted assigns);</w:t>
      </w:r>
    </w:p>
    <w:p w:rsidR="004B01E3" w:rsidRPr="004B01E3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AND</w:t>
      </w:r>
    </w:p>
    <w:p w:rsidR="004B01E3" w:rsidRPr="004B01E3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Mr</w:t>
      </w:r>
      <w:r w:rsidR="005F2D9E"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/</w:t>
      </w: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Ms. ______________, son of / wife of/ daughter of Mr. ____________, Indian, ______________, aged about _____________years, residing at ______________________________________________, hereinafter referred to as the EMPLOYEE.</w:t>
      </w:r>
    </w:p>
    <w:p w:rsidR="004B01E3" w:rsidRPr="004B01E3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WHEREAS</w:t>
      </w:r>
    </w:p>
    <w:p w:rsidR="004B01E3" w:rsidRPr="004B01E3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EMPLOYER is carrying on the business of ________________.</w:t>
      </w:r>
    </w:p>
    <w:p w:rsidR="004B01E3" w:rsidRPr="004B01E3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EMPLOYER called for applications from the eligible candidates for the post _________and in response thereto an application-dated ____________ was forwarded by the EMPLOYEE to the EMPLOYER.</w:t>
      </w:r>
    </w:p>
    <w:p w:rsidR="004B01E3" w:rsidRPr="004B01E3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On processing the application and the relevant documents, the EMPLOYER found the EMPLOYEE adequately qualified for the post and offered to appoint him as __________________________ in the Company.</w:t>
      </w:r>
    </w:p>
    <w:p w:rsidR="004B01E3" w:rsidRPr="004B01E3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EMPLOYEE has accepted the said appointment on the terms and conditions herein after set out.</w:t>
      </w:r>
    </w:p>
    <w:p w:rsidR="004B01E3" w:rsidRPr="004B01E3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NOW THEREFORE IN CONSIDERATION OF THE MUTUAL OBLIGATIONS AND UNDER TAKINGS CONTAINED HEREIN THIS AGREEMENT WITNESSETH AS FOLLOWS</w:t>
      </w:r>
    </w:p>
    <w:p w:rsidR="004B01E3" w:rsidRPr="004B01E3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NAME OF THE POST:</w:t>
      </w:r>
    </w:p>
    <w:p w:rsidR="004B01E3" w:rsidRPr="004B01E3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said EMPLOYEE is hereby appointed as ______________.</w:t>
      </w:r>
    </w:p>
    <w:p w:rsidR="004B01E3" w:rsidRPr="004B01E3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PROBATION AND CONFIRMATION:</w:t>
      </w:r>
    </w:p>
    <w:p w:rsidR="004B01E3" w:rsidRPr="004B01E3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EMPLOYEE shall be on probation for a period of ________. The decision of the management on the performance of the EMPLOYEE during the period of probation is final and binding on the EMPLOYEE.</w:t>
      </w:r>
    </w:p>
    <w:p w:rsidR="004B01E3" w:rsidRPr="004B01E3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DURATION OF EMPLOYMENT:</w:t>
      </w:r>
    </w:p>
    <w:p w:rsidR="004B01E3" w:rsidRPr="004B01E3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On successful completion of probation, the EMPLOYEE shall be appointed as a permanent EMPLOYEE of the EMPLOYER for a period of ____________.</w:t>
      </w:r>
    </w:p>
    <w:p w:rsidR="004B01E3" w:rsidRPr="004B01E3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PLACE OF POSTING:</w:t>
      </w:r>
    </w:p>
    <w:p w:rsidR="004B01E3" w:rsidRPr="004B01E3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EMPLOYEE shall report to work at ___________________, on ___________________.</w:t>
      </w:r>
    </w:p>
    <w:p w:rsidR="005F2D9E" w:rsidRDefault="005F2D9E" w:rsidP="005F2D9E">
      <w:pPr>
        <w:spacing w:before="10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4B01E3" w:rsidRPr="004B01E3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HOURS OF WORK:</w:t>
      </w:r>
    </w:p>
    <w:p w:rsidR="004B01E3" w:rsidRPr="004B01E3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The EMPLOYEE is required to work from ___________ to ________ during the Weekdays. The weekly holiday would be on ________.</w:t>
      </w:r>
    </w:p>
    <w:p w:rsidR="004B01E3" w:rsidRPr="004B01E3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REMUNERATION</w:t>
      </w:r>
    </w:p>
    <w:p w:rsidR="004B01E3" w:rsidRPr="004B01E3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EMPLOYER shall pay the EMPLOYEE a stipend of Rs. __________/- during the period of probation. On successful completion of probation the EMPLOYER shall pay the EMPLOYEE a basic salary of Rs. __________.</w:t>
      </w:r>
    </w:p>
    <w:p w:rsidR="004B01E3" w:rsidRPr="004B01E3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EMPLOYER shall increase the basic salary of the EMPLOYEE as per the policy of the EMPLOYER.</w:t>
      </w:r>
    </w:p>
    <w:p w:rsidR="004B01E3" w:rsidRPr="004B01E3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PERQUISITIES &amp; HOLIDAYS:</w:t>
      </w:r>
    </w:p>
    <w:p w:rsidR="004B01E3" w:rsidRPr="004B01E3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On confirmation, the EMPLOYEE shall be entitled to other benefits, monetary/leave, as is prevalent in the Company, from time to time, as per the ________________________.</w:t>
      </w:r>
    </w:p>
    <w:p w:rsidR="004B01E3" w:rsidRPr="004B01E3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ARBITRATION:</w:t>
      </w:r>
    </w:p>
    <w:p w:rsidR="004B01E3" w:rsidRPr="004B01E3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Any dispute arising under this Agreement or any matter incidental </w:t>
      </w:r>
      <w:proofErr w:type="gramStart"/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thereto,</w:t>
      </w:r>
      <w:proofErr w:type="gramEnd"/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shall be submitted for arbitration as per the provisions of Arbitration and Conciliation Act, 1996.</w:t>
      </w:r>
    </w:p>
    <w:p w:rsidR="004B01E3" w:rsidRPr="004B01E3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 WITNESS WHEREOF the parties hereto affixed their signatures on the day, month and year mentioned herein above.</w:t>
      </w:r>
    </w:p>
    <w:p w:rsidR="004B01E3" w:rsidRPr="004B01E3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SIGNATURE OF EMPLOYER</w:t>
      </w:r>
    </w:p>
    <w:p w:rsidR="004B01E3" w:rsidRPr="004B01E3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SIGNATURE OF THE EMPLOYEE</w:t>
      </w:r>
    </w:p>
    <w:p w:rsidR="004B01E3" w:rsidRPr="004B01E3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WITNESSES:</w:t>
      </w:r>
    </w:p>
    <w:p w:rsidR="004B01E3" w:rsidRPr="004B01E3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1.</w:t>
      </w:r>
    </w:p>
    <w:p w:rsidR="004B01E3" w:rsidRPr="004B01E3" w:rsidRDefault="004B01E3" w:rsidP="005F2D9E">
      <w:pPr>
        <w:spacing w:before="10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4B01E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2.</w:t>
      </w:r>
    </w:p>
    <w:p w:rsidR="008B6EF5" w:rsidRDefault="008B6EF5" w:rsidP="005F2D9E">
      <w:pPr>
        <w:jc w:val="both"/>
      </w:pPr>
    </w:p>
    <w:sectPr w:rsidR="008B6EF5" w:rsidSect="00311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B01E3"/>
    <w:rsid w:val="000A58E7"/>
    <w:rsid w:val="00311B06"/>
    <w:rsid w:val="004B01E3"/>
    <w:rsid w:val="005B2A5B"/>
    <w:rsid w:val="005F2D9E"/>
    <w:rsid w:val="008B6EF5"/>
    <w:rsid w:val="00AA3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B2A5B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5B2A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B2A5B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5B2A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awrato.com/corporate-lawy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ayushi</dc:creator>
  <cp:lastModifiedBy>sona</cp:lastModifiedBy>
  <cp:revision>2</cp:revision>
  <dcterms:created xsi:type="dcterms:W3CDTF">2016-07-07T06:59:00Z</dcterms:created>
  <dcterms:modified xsi:type="dcterms:W3CDTF">2016-07-07T06:59:00Z</dcterms:modified>
</cp:coreProperties>
</file>