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承租方类型</w:t>
            </w:r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E9316D" w:rsidRDefault="00FE035D" w:rsidP="009E5825">
            <w:pPr>
              <w:jc w:val="left"/>
              <w:rPr>
                <w:rFonts w:hint="eastAsia"/>
              </w:rPr>
            </w:pPr>
            <w:r w:rsidRPr="00FE035D">
              <w:rPr>
                <w:rFonts w:hint="eastAsia"/>
              </w:rPr>
              <w:t>待审核</w:t>
            </w:r>
            <w:r w:rsidRPr="00FE035D">
              <w:rPr>
                <w:rFonts w:hint="eastAsia"/>
              </w:rPr>
              <w:t>0/</w:t>
            </w:r>
            <w:r w:rsidRPr="00FE035D">
              <w:rPr>
                <w:rFonts w:hint="eastAsia"/>
              </w:rPr>
              <w:t>审核通过</w:t>
            </w:r>
            <w:r w:rsidRPr="00FE035D">
              <w:rPr>
                <w:rFonts w:hint="eastAsia"/>
              </w:rPr>
              <w:t>1/</w:t>
            </w:r>
            <w:r w:rsidRPr="00FE035D">
              <w:rPr>
                <w:rFonts w:hint="eastAsia"/>
              </w:rPr>
              <w:t>审核拒绝</w:t>
            </w:r>
            <w:r w:rsidRPr="00FE035D">
              <w:rPr>
                <w:rFonts w:hint="eastAsia"/>
              </w:rPr>
              <w:t>2</w:t>
            </w:r>
            <w:r w:rsidR="007373D2">
              <w:t>/</w:t>
            </w:r>
            <w:r w:rsidR="007373D2">
              <w:rPr>
                <w:rFonts w:hint="eastAsia"/>
              </w:rPr>
              <w:t>已作废</w:t>
            </w:r>
            <w:r w:rsidR="007373D2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E3375B" w:rsidP="009E5825">
            <w:pPr>
              <w:jc w:val="left"/>
            </w:pPr>
            <w:r w:rsidRPr="00E3375B">
              <w:rPr>
                <w:rFonts w:hint="eastAsia"/>
              </w:rPr>
              <w:t>审核承租合同</w:t>
            </w:r>
            <w:r w:rsidRPr="00E3375B">
              <w:rPr>
                <w:rFonts w:hint="eastAsia"/>
              </w:rPr>
              <w:t>0/</w:t>
            </w:r>
            <w:r w:rsidRPr="00E3375B">
              <w:rPr>
                <w:rFonts w:hint="eastAsia"/>
              </w:rPr>
              <w:t>审核承租合同变更协议</w:t>
            </w:r>
            <w:r w:rsidRPr="00E3375B">
              <w:rPr>
                <w:rFonts w:hint="eastAsia"/>
              </w:rPr>
              <w:t>1/</w:t>
            </w:r>
            <w:r w:rsidRPr="00E3375B">
              <w:rPr>
                <w:rFonts w:hint="eastAsia"/>
              </w:rPr>
              <w:t>审核出租合同</w:t>
            </w:r>
            <w:r w:rsidRPr="00E3375B">
              <w:rPr>
                <w:rFonts w:hint="eastAsia"/>
              </w:rPr>
              <w:t>2/</w:t>
            </w:r>
            <w:r w:rsidRPr="00E3375B">
              <w:rPr>
                <w:rFonts w:hint="eastAsia"/>
              </w:rPr>
              <w:t>审核出租合同变更协议</w:t>
            </w:r>
            <w:r w:rsidRPr="00E3375B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B41899" w:rsidP="00C548D2">
            <w:pPr>
              <w:jc w:val="left"/>
            </w:pPr>
            <w:r w:rsidRPr="00B41899">
              <w:rPr>
                <w:rFonts w:hint="eastAsia"/>
              </w:rPr>
              <w:t>合同业务状态</w:t>
            </w:r>
          </w:p>
        </w:tc>
        <w:tc>
          <w:tcPr>
            <w:tcW w:w="6392" w:type="dxa"/>
          </w:tcPr>
          <w:p w:rsidR="00B20C48" w:rsidRPr="003F399B" w:rsidRDefault="00B41899" w:rsidP="00C548D2">
            <w:pPr>
              <w:jc w:val="left"/>
            </w:pPr>
            <w:r w:rsidRPr="00B41899">
              <w:rPr>
                <w:rFonts w:hint="eastAsia"/>
              </w:rPr>
              <w:t>有效</w:t>
            </w:r>
            <w:r w:rsidRPr="00B41899">
              <w:rPr>
                <w:rFonts w:hint="eastAsia"/>
              </w:rPr>
              <w:t>0/</w:t>
            </w:r>
            <w:r w:rsidRPr="00B41899">
              <w:rPr>
                <w:rFonts w:hint="eastAsia"/>
              </w:rPr>
              <w:t>正常到期</w:t>
            </w:r>
            <w:r w:rsidRPr="00B41899">
              <w:rPr>
                <w:rFonts w:hint="eastAsia"/>
              </w:rPr>
              <w:t>1/</w:t>
            </w:r>
            <w:r w:rsidRPr="00B41899">
              <w:rPr>
                <w:rFonts w:hint="eastAsia"/>
              </w:rPr>
              <w:t>人为到期</w:t>
            </w:r>
            <w:r w:rsidRPr="00B41899">
              <w:rPr>
                <w:rFonts w:hint="eastAsia"/>
              </w:rPr>
              <w:t>2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3F399B" w:rsidP="00C548D2">
            <w:pPr>
              <w:jc w:val="left"/>
            </w:pPr>
            <w:r w:rsidRPr="003F399B">
              <w:rPr>
                <w:rFonts w:hint="eastAsia"/>
              </w:rPr>
              <w:t>收费项目名称</w:t>
            </w:r>
          </w:p>
        </w:tc>
        <w:tc>
          <w:tcPr>
            <w:tcW w:w="6392" w:type="dxa"/>
          </w:tcPr>
          <w:p w:rsidR="00B20C48" w:rsidRPr="008252EE" w:rsidRDefault="003F399B" w:rsidP="00C548D2">
            <w:pPr>
              <w:jc w:val="left"/>
            </w:pPr>
            <w:r w:rsidRPr="003F399B">
              <w:rPr>
                <w:rFonts w:hint="eastAsia"/>
              </w:rPr>
              <w:t>水电费预付</w:t>
            </w:r>
            <w:r w:rsidRPr="003F399B">
              <w:rPr>
                <w:rFonts w:hint="eastAsia"/>
              </w:rPr>
              <w:t>0/</w:t>
            </w:r>
            <w:r w:rsidRPr="003F399B">
              <w:rPr>
                <w:rFonts w:hint="eastAsia"/>
              </w:rPr>
              <w:t>押金</w:t>
            </w:r>
            <w:r w:rsidRPr="003F399B">
              <w:rPr>
                <w:rFonts w:hint="eastAsia"/>
              </w:rPr>
              <w:t>1/</w:t>
            </w:r>
            <w:r w:rsidRPr="003F399B">
              <w:rPr>
                <w:rFonts w:hint="eastAsia"/>
              </w:rPr>
              <w:t>租金</w:t>
            </w:r>
            <w:r w:rsidRPr="003F399B">
              <w:rPr>
                <w:rFonts w:hint="eastAsia"/>
              </w:rPr>
              <w:t>2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</w:pP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A5CB4"/>
    <w:rsid w:val="000D4D97"/>
    <w:rsid w:val="00165F9F"/>
    <w:rsid w:val="00175B88"/>
    <w:rsid w:val="001C728F"/>
    <w:rsid w:val="00236ED4"/>
    <w:rsid w:val="002A50D0"/>
    <w:rsid w:val="002C5D69"/>
    <w:rsid w:val="002D1249"/>
    <w:rsid w:val="002F179F"/>
    <w:rsid w:val="003560F5"/>
    <w:rsid w:val="00391FCA"/>
    <w:rsid w:val="003B2F40"/>
    <w:rsid w:val="003B568C"/>
    <w:rsid w:val="003F399B"/>
    <w:rsid w:val="00414700"/>
    <w:rsid w:val="00424396"/>
    <w:rsid w:val="004D19AB"/>
    <w:rsid w:val="004F1216"/>
    <w:rsid w:val="005630EA"/>
    <w:rsid w:val="006524C1"/>
    <w:rsid w:val="00652EDF"/>
    <w:rsid w:val="00682639"/>
    <w:rsid w:val="0069255E"/>
    <w:rsid w:val="006A3BAF"/>
    <w:rsid w:val="006B33DE"/>
    <w:rsid w:val="006F22E3"/>
    <w:rsid w:val="007373D2"/>
    <w:rsid w:val="00756339"/>
    <w:rsid w:val="007A46BA"/>
    <w:rsid w:val="008252EE"/>
    <w:rsid w:val="00990542"/>
    <w:rsid w:val="009C75DC"/>
    <w:rsid w:val="00A94FC9"/>
    <w:rsid w:val="00AA5841"/>
    <w:rsid w:val="00AC3A4B"/>
    <w:rsid w:val="00B20C48"/>
    <w:rsid w:val="00B31AB9"/>
    <w:rsid w:val="00B41899"/>
    <w:rsid w:val="00B51735"/>
    <w:rsid w:val="00BF2A93"/>
    <w:rsid w:val="00C506D8"/>
    <w:rsid w:val="00C73F2E"/>
    <w:rsid w:val="00C973DB"/>
    <w:rsid w:val="00CC57D9"/>
    <w:rsid w:val="00CE2E92"/>
    <w:rsid w:val="00D7182C"/>
    <w:rsid w:val="00DC2743"/>
    <w:rsid w:val="00E3375B"/>
    <w:rsid w:val="00E9316D"/>
    <w:rsid w:val="00ED4AFE"/>
    <w:rsid w:val="00F31195"/>
    <w:rsid w:val="00F62F10"/>
    <w:rsid w:val="00FA0EC9"/>
    <w:rsid w:val="00FB4AF8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54</cp:revision>
  <dcterms:created xsi:type="dcterms:W3CDTF">2015-04-12T04:06:00Z</dcterms:created>
  <dcterms:modified xsi:type="dcterms:W3CDTF">2015-04-12T16:23:00Z</dcterms:modified>
</cp:coreProperties>
</file>