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rFonts w:hint="eastAsia"/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  <w:rPr>
                <w:rFonts w:hint="eastAsia"/>
              </w:rPr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  <w:rPr>
                <w:rFonts w:hint="eastAsia"/>
              </w:rPr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  <w:rPr>
                <w:rFonts w:hint="eastAsia"/>
              </w:rPr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  <w:rPr>
                <w:rFonts w:hint="eastAsia"/>
              </w:rPr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  <w:rPr>
                <w:rFonts w:hint="eastAsia"/>
              </w:rPr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  <w:rPr>
                <w:rFonts w:hint="eastAsia"/>
              </w:rPr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r w:rsidRPr="007A46BA">
              <w:rPr>
                <w:rFonts w:hint="eastAsia"/>
              </w:rPr>
              <w:t>装修完待出租</w:t>
            </w:r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  <w:rPr>
                <w:rFonts w:hint="eastAsia"/>
              </w:rPr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  <w:rPr>
                <w:rFonts w:hint="eastAsia"/>
              </w:rPr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  <w:rPr>
                <w:rFonts w:hint="eastAsia"/>
              </w:rPr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  <w:rPr>
                <w:rFonts w:hint="eastAsia"/>
              </w:rPr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r w:rsidRPr="00165F9F">
              <w:rPr>
                <w:rFonts w:hint="eastAsia"/>
              </w:rPr>
              <w:t>朝北次卧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  <w:rPr>
                <w:rFonts w:hint="eastAsia"/>
              </w:rPr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  <w:rPr>
                <w:rFonts w:hint="eastAsia"/>
              </w:rPr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r w:rsidRPr="00391FCA">
              <w:rPr>
                <w:rFonts w:hint="eastAsia"/>
              </w:rPr>
              <w:t>装修完待出租</w:t>
            </w:r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9255E" w:rsidP="009E58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房租支付类型</w:t>
            </w:r>
            <w:bookmarkStart w:id="0" w:name="_GoBack"/>
            <w:bookmarkEnd w:id="0"/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  <w:rPr>
                <w:rFonts w:hint="eastAsia"/>
              </w:rPr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</w:tr>
      <w:tr w:rsidR="00ED4AFE" w:rsidTr="00ED4AFE">
        <w:tc>
          <w:tcPr>
            <w:tcW w:w="2130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</w:tr>
      <w:tr w:rsidR="00ED4AFE" w:rsidTr="00ED4AFE">
        <w:tc>
          <w:tcPr>
            <w:tcW w:w="2130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</w:tr>
      <w:tr w:rsidR="00ED4AFE" w:rsidTr="00ED4AFE">
        <w:tc>
          <w:tcPr>
            <w:tcW w:w="2130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</w:tr>
      <w:tr w:rsidR="00ED4AFE" w:rsidTr="00ED4AFE">
        <w:tc>
          <w:tcPr>
            <w:tcW w:w="2130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</w:tr>
      <w:tr w:rsidR="00ED4AFE" w:rsidTr="00ED4AFE">
        <w:tc>
          <w:tcPr>
            <w:tcW w:w="2130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</w:tr>
      <w:tr w:rsidR="00ED4AFE" w:rsidTr="00ED4AFE">
        <w:tc>
          <w:tcPr>
            <w:tcW w:w="2130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</w:tr>
      <w:tr w:rsidR="00ED4AFE" w:rsidTr="00ED4AFE">
        <w:tc>
          <w:tcPr>
            <w:tcW w:w="2130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D4AFE" w:rsidRPr="002C5D69" w:rsidRDefault="00ED4AFE" w:rsidP="009E5825">
            <w:pPr>
              <w:jc w:val="left"/>
              <w:rPr>
                <w:rFonts w:hint="eastAsia"/>
              </w:rPr>
            </w:pPr>
          </w:p>
        </w:tc>
      </w:tr>
    </w:tbl>
    <w:p w:rsidR="00CC57D9" w:rsidRDefault="00CC57D9" w:rsidP="00ED4AFE">
      <w:pPr>
        <w:jc w:val="left"/>
        <w:rPr>
          <w:rFonts w:hint="eastAsia"/>
        </w:rPr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A5CB4"/>
    <w:rsid w:val="000D4D97"/>
    <w:rsid w:val="00165F9F"/>
    <w:rsid w:val="002A50D0"/>
    <w:rsid w:val="002C5D69"/>
    <w:rsid w:val="00391FCA"/>
    <w:rsid w:val="003B2F40"/>
    <w:rsid w:val="004F1216"/>
    <w:rsid w:val="006524C1"/>
    <w:rsid w:val="00652EDF"/>
    <w:rsid w:val="00682639"/>
    <w:rsid w:val="0069255E"/>
    <w:rsid w:val="006A3BAF"/>
    <w:rsid w:val="007A46BA"/>
    <w:rsid w:val="00990542"/>
    <w:rsid w:val="00A94FC9"/>
    <w:rsid w:val="00B31AB9"/>
    <w:rsid w:val="00B51735"/>
    <w:rsid w:val="00BF2A93"/>
    <w:rsid w:val="00C973DB"/>
    <w:rsid w:val="00CC57D9"/>
    <w:rsid w:val="00DC2743"/>
    <w:rsid w:val="00ED4AFE"/>
    <w:rsid w:val="00F62F10"/>
    <w:rsid w:val="00FB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23</cp:revision>
  <dcterms:created xsi:type="dcterms:W3CDTF">2015-04-12T04:06:00Z</dcterms:created>
  <dcterms:modified xsi:type="dcterms:W3CDTF">2015-04-12T05:37:00Z</dcterms:modified>
</cp:coreProperties>
</file>