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2060743913"/>
        <w:docPartObj>
          <w:docPartGallery w:val="Cover Pages"/>
          <w:docPartUnique/>
        </w:docPartObj>
      </w:sdtPr>
      <w:sdtEndPr>
        <w:rPr>
          <w:bCs/>
          <w:sz w:val="24"/>
          <w:szCs w:val="24"/>
        </w:rPr>
      </w:sdtEndPr>
      <w:sdtContent>
        <w:p w:rsidR="00F665DD" w:rsidRPr="002C7F20" w:rsidRDefault="006C2B9E">
          <w:pPr>
            <w:rPr>
              <w:rFonts w:ascii="Times New Roman" w:hAnsi="Times New Roman" w:cs="Times New Roman"/>
            </w:rPr>
          </w:pPr>
          <w:r w:rsidRPr="002C7F20">
            <w:rPr>
              <w:rFonts w:ascii="Times New Roman" w:hAnsi="Times New Roman" w:cs="Times New Roman"/>
            </w:rPr>
            <w:t xml:space="preserve">             </w:t>
          </w:r>
        </w:p>
        <w:p w:rsidR="006C2B9E" w:rsidRPr="002C7F20" w:rsidRDefault="006C2B9E">
          <w:pPr>
            <w:rPr>
              <w:rFonts w:ascii="Times New Roman" w:hAnsi="Times New Roman" w:cs="Times New Roman"/>
              <w:sz w:val="28"/>
              <w:szCs w:val="28"/>
            </w:rPr>
          </w:pPr>
          <w:r w:rsidRPr="002C7F20">
            <w:rPr>
              <w:rFonts w:ascii="Times New Roman" w:hAnsi="Times New Roman" w:cs="Times New Roman"/>
            </w:rPr>
            <w:t xml:space="preserve">                              </w:t>
          </w:r>
          <w:r w:rsidRPr="002C7F20">
            <w:rPr>
              <w:rFonts w:ascii="Times New Roman" w:hAnsi="Times New Roman" w:cs="Times New Roman"/>
              <w:sz w:val="28"/>
              <w:szCs w:val="28"/>
            </w:rPr>
            <w:t>THE UNIVERSITY OF ZIMBABWE</w:t>
          </w:r>
        </w:p>
        <w:p w:rsidR="006C2B9E" w:rsidRPr="002C7F20" w:rsidRDefault="006C2B9E">
          <w:pPr>
            <w:rPr>
              <w:rFonts w:ascii="Times New Roman" w:hAnsi="Times New Roman" w:cs="Times New Roman"/>
              <w:bCs/>
              <w:sz w:val="24"/>
              <w:szCs w:val="24"/>
            </w:rPr>
          </w:pPr>
          <w:r w:rsidRPr="002C7F20">
            <w:rPr>
              <w:rFonts w:ascii="Times New Roman" w:hAnsi="Times New Roman" w:cs="Times New Roman"/>
              <w:bCs/>
              <w:noProof/>
              <w:sz w:val="24"/>
              <w:szCs w:val="24"/>
              <w:lang w:val="en-GB" w:eastAsia="en-GB"/>
            </w:rPr>
            <w:drawing>
              <wp:inline distT="0" distB="0" distL="0" distR="0" wp14:anchorId="621DC281">
                <wp:extent cx="4676140" cy="4511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140" cy="4511675"/>
                        </a:xfrm>
                        <a:prstGeom prst="rect">
                          <a:avLst/>
                        </a:prstGeom>
                        <a:noFill/>
                      </pic:spPr>
                    </pic:pic>
                  </a:graphicData>
                </a:graphic>
              </wp:inline>
            </w:drawing>
          </w:r>
        </w:p>
        <w:p w:rsidR="006C2B9E" w:rsidRPr="002C7F20" w:rsidRDefault="003C30E5">
          <w:pPr>
            <w:rPr>
              <w:rFonts w:ascii="Times New Roman" w:hAnsi="Times New Roman" w:cs="Times New Roman"/>
              <w:bCs/>
              <w:sz w:val="24"/>
              <w:szCs w:val="24"/>
            </w:rPr>
          </w:pPr>
          <w:r w:rsidRPr="002C7F20">
            <w:rPr>
              <w:rFonts w:ascii="Times New Roman" w:hAnsi="Times New Roman" w:cs="Times New Roman"/>
              <w:bCs/>
              <w:sz w:val="24"/>
              <w:szCs w:val="24"/>
            </w:rPr>
            <w:t>NAME: KANDEYA OSLINE .T.</w:t>
          </w:r>
        </w:p>
        <w:p w:rsidR="003C30E5" w:rsidRPr="002C7F20" w:rsidRDefault="003C30E5">
          <w:pPr>
            <w:rPr>
              <w:rFonts w:ascii="Times New Roman" w:hAnsi="Times New Roman" w:cs="Times New Roman"/>
              <w:bCs/>
              <w:sz w:val="24"/>
              <w:szCs w:val="24"/>
            </w:rPr>
          </w:pPr>
        </w:p>
        <w:p w:rsidR="006C2B9E" w:rsidRPr="002C7F20" w:rsidRDefault="003C30E5">
          <w:pPr>
            <w:rPr>
              <w:rFonts w:ascii="Times New Roman" w:hAnsi="Times New Roman" w:cs="Times New Roman"/>
              <w:bCs/>
              <w:sz w:val="24"/>
              <w:szCs w:val="24"/>
            </w:rPr>
          </w:pPr>
          <w:r w:rsidRPr="002C7F20">
            <w:rPr>
              <w:rFonts w:ascii="Times New Roman" w:hAnsi="Times New Roman" w:cs="Times New Roman"/>
              <w:bCs/>
              <w:sz w:val="24"/>
              <w:szCs w:val="24"/>
            </w:rPr>
            <w:t>REG NO: R217567V</w:t>
          </w:r>
        </w:p>
        <w:p w:rsidR="003C30E5" w:rsidRPr="002C7F20" w:rsidRDefault="003C30E5">
          <w:pPr>
            <w:rPr>
              <w:rFonts w:ascii="Times New Roman" w:hAnsi="Times New Roman" w:cs="Times New Roman"/>
              <w:bCs/>
              <w:sz w:val="24"/>
              <w:szCs w:val="24"/>
            </w:rPr>
          </w:pPr>
        </w:p>
        <w:p w:rsidR="006C2B9E" w:rsidRPr="002C7F20" w:rsidRDefault="00F4091C">
          <w:pPr>
            <w:rPr>
              <w:rFonts w:ascii="Times New Roman" w:hAnsi="Times New Roman" w:cs="Times New Roman"/>
              <w:bCs/>
              <w:sz w:val="24"/>
              <w:szCs w:val="24"/>
            </w:rPr>
          </w:pPr>
          <w:r w:rsidRPr="002C7F20">
            <w:rPr>
              <w:rFonts w:ascii="Times New Roman" w:hAnsi="Times New Roman" w:cs="Times New Roman"/>
              <w:bCs/>
              <w:sz w:val="24"/>
              <w:szCs w:val="24"/>
            </w:rPr>
            <w:t>MODULE: CAHC404</w:t>
          </w:r>
        </w:p>
        <w:p w:rsidR="003C30E5" w:rsidRPr="002C7F20" w:rsidRDefault="003C30E5">
          <w:pPr>
            <w:rPr>
              <w:rFonts w:ascii="Times New Roman" w:hAnsi="Times New Roman" w:cs="Times New Roman"/>
              <w:bCs/>
              <w:sz w:val="24"/>
              <w:szCs w:val="24"/>
            </w:rPr>
          </w:pPr>
        </w:p>
        <w:p w:rsidR="00F4091C" w:rsidRPr="002C7F20" w:rsidRDefault="00F4091C">
          <w:pPr>
            <w:rPr>
              <w:rFonts w:ascii="Times New Roman" w:hAnsi="Times New Roman" w:cs="Times New Roman"/>
              <w:bCs/>
              <w:sz w:val="24"/>
              <w:szCs w:val="24"/>
            </w:rPr>
          </w:pPr>
          <w:r w:rsidRPr="002C7F20">
            <w:rPr>
              <w:rFonts w:ascii="Times New Roman" w:hAnsi="Times New Roman" w:cs="Times New Roman"/>
              <w:bCs/>
              <w:sz w:val="24"/>
              <w:szCs w:val="24"/>
            </w:rPr>
            <w:t>LECTURER: MR CHIMBUYA</w:t>
          </w:r>
        </w:p>
        <w:p w:rsidR="003C30E5" w:rsidRPr="002C7F20" w:rsidRDefault="003C30E5">
          <w:pPr>
            <w:rPr>
              <w:rFonts w:ascii="Times New Roman" w:hAnsi="Times New Roman" w:cs="Times New Roman"/>
              <w:bCs/>
              <w:sz w:val="24"/>
              <w:szCs w:val="24"/>
            </w:rPr>
          </w:pPr>
        </w:p>
        <w:p w:rsidR="00F4091C" w:rsidRPr="002C7F20" w:rsidRDefault="00F4091C" w:rsidP="00F4091C">
          <w:pPr>
            <w:rPr>
              <w:rFonts w:ascii="Times New Roman" w:hAnsi="Times New Roman" w:cs="Times New Roman"/>
              <w:bCs/>
              <w:sz w:val="24"/>
              <w:szCs w:val="24"/>
            </w:rPr>
          </w:pPr>
          <w:r w:rsidRPr="002C7F20">
            <w:rPr>
              <w:rFonts w:ascii="Times New Roman" w:hAnsi="Times New Roman" w:cs="Times New Roman"/>
              <w:bCs/>
              <w:sz w:val="24"/>
              <w:szCs w:val="24"/>
            </w:rPr>
            <w:t>Question: The Impact of Occupational Health and Safety Management on Stakeholders in the Hospitality Industry</w:t>
          </w:r>
        </w:p>
        <w:p w:rsidR="00F4091C" w:rsidRPr="002C7F20" w:rsidRDefault="00FB698E" w:rsidP="00FB698E">
          <w:pPr>
            <w:tabs>
              <w:tab w:val="left" w:pos="2865"/>
            </w:tabs>
            <w:rPr>
              <w:rFonts w:ascii="Times New Roman" w:hAnsi="Times New Roman" w:cs="Times New Roman"/>
              <w:bCs/>
              <w:sz w:val="24"/>
              <w:szCs w:val="24"/>
            </w:rPr>
          </w:pPr>
          <w:r w:rsidRPr="002C7F20">
            <w:rPr>
              <w:rFonts w:ascii="Times New Roman" w:hAnsi="Times New Roman" w:cs="Times New Roman"/>
              <w:bCs/>
              <w:sz w:val="24"/>
              <w:szCs w:val="24"/>
            </w:rPr>
            <w:tab/>
          </w:r>
        </w:p>
        <w:p w:rsidR="002C7F20" w:rsidRDefault="002C7F20" w:rsidP="002C7F20">
          <w:pPr>
            <w:rPr>
              <w:rFonts w:ascii="Times New Roman" w:hAnsi="Times New Roman" w:cs="Times New Roman"/>
              <w:bCs/>
              <w:sz w:val="24"/>
              <w:szCs w:val="24"/>
            </w:rPr>
          </w:pPr>
        </w:p>
        <w:p w:rsidR="002A0E70" w:rsidRPr="002A0E70" w:rsidRDefault="002A0E70" w:rsidP="002A0E70">
          <w:pPr>
            <w:rPr>
              <w:rFonts w:ascii="Times New Roman" w:hAnsi="Times New Roman" w:cs="Times New Roman"/>
              <w:bCs/>
              <w:sz w:val="24"/>
              <w:szCs w:val="24"/>
            </w:rPr>
          </w:pPr>
          <w:r w:rsidRPr="002A0E70">
            <w:rPr>
              <w:rFonts w:ascii="Times New Roman" w:hAnsi="Times New Roman" w:cs="Times New Roman"/>
              <w:bCs/>
              <w:sz w:val="24"/>
              <w:szCs w:val="24"/>
            </w:rPr>
            <w:t>The Impact of Occupational Health and Safety Management on Hospitality Stakeholders</w:t>
          </w:r>
        </w:p>
        <w:p w:rsidR="002A0E70" w:rsidRPr="002A0E70" w:rsidRDefault="002A0E70" w:rsidP="002A0E70">
          <w:pPr>
            <w:rPr>
              <w:rFonts w:ascii="Times New Roman" w:hAnsi="Times New Roman" w:cs="Times New Roman"/>
              <w:bCs/>
              <w:sz w:val="24"/>
              <w:szCs w:val="24"/>
            </w:rPr>
          </w:pPr>
          <w:r w:rsidRPr="002A0E70">
            <w:rPr>
              <w:rFonts w:ascii="Times New Roman" w:hAnsi="Times New Roman" w:cs="Times New Roman"/>
              <w:bCs/>
              <w:sz w:val="24"/>
              <w:szCs w:val="24"/>
            </w:rPr>
            <w:lastRenderedPageBreak/>
            <w:t>Occupa</w:t>
          </w:r>
          <w:r w:rsidR="00655B3C">
            <w:rPr>
              <w:rFonts w:ascii="Times New Roman" w:hAnsi="Times New Roman" w:cs="Times New Roman"/>
              <w:bCs/>
              <w:sz w:val="24"/>
              <w:szCs w:val="24"/>
            </w:rPr>
            <w:t>tional Health and Safety (OHS) plays a crucial role in the hospitality industry in ensuring</w:t>
          </w:r>
          <w:r w:rsidRPr="002A0E70">
            <w:rPr>
              <w:rFonts w:ascii="Times New Roman" w:hAnsi="Times New Roman" w:cs="Times New Roman"/>
              <w:bCs/>
              <w:sz w:val="24"/>
              <w:szCs w:val="24"/>
            </w:rPr>
            <w:t xml:space="preserve"> </w:t>
          </w:r>
          <w:r w:rsidR="00655B3C">
            <w:rPr>
              <w:rFonts w:ascii="Times New Roman" w:hAnsi="Times New Roman" w:cs="Times New Roman"/>
              <w:bCs/>
              <w:sz w:val="24"/>
              <w:szCs w:val="24"/>
            </w:rPr>
            <w:t xml:space="preserve">the </w:t>
          </w:r>
          <w:r w:rsidRPr="002A0E70">
            <w:rPr>
              <w:rFonts w:ascii="Times New Roman" w:hAnsi="Times New Roman" w:cs="Times New Roman"/>
              <w:bCs/>
              <w:sz w:val="24"/>
              <w:szCs w:val="24"/>
            </w:rPr>
            <w:t xml:space="preserve">safety, health, and overall welfare of individuals within their working </w:t>
          </w:r>
          <w:r w:rsidR="00655B3C" w:rsidRPr="002A0E70">
            <w:rPr>
              <w:rFonts w:ascii="Times New Roman" w:hAnsi="Times New Roman" w:cs="Times New Roman"/>
              <w:bCs/>
              <w:sz w:val="24"/>
              <w:szCs w:val="24"/>
            </w:rPr>
            <w:t>environment</w:t>
          </w:r>
          <w:r w:rsidR="00655B3C">
            <w:rPr>
              <w:rFonts w:ascii="Times New Roman" w:hAnsi="Times New Roman" w:cs="Times New Roman"/>
              <w:bCs/>
              <w:sz w:val="24"/>
              <w:szCs w:val="24"/>
            </w:rPr>
            <w:t xml:space="preserve"> (Howard, Schonfeld&amp;Bianci2021)</w:t>
          </w:r>
          <w:r w:rsidRPr="002A0E70">
            <w:rPr>
              <w:rFonts w:ascii="Times New Roman" w:hAnsi="Times New Roman" w:cs="Times New Roman"/>
              <w:bCs/>
              <w:sz w:val="24"/>
              <w:szCs w:val="24"/>
            </w:rPr>
            <w:t xml:space="preserve"> Its fundamental aim, as defined by international bodies like the World Health Organization (WHO) and the International Labour Organization (ILO), is to promote and maintain the highest possible degree of physical, mental, and social well-being for workers across all occupations. This involves protecting workers from health risks arising from their working conditions and fostering work environments conducive to safety and health. Crucially, OHS extends beyond employees to protect any members of the </w:t>
          </w:r>
          <w:r w:rsidR="00655B3C" w:rsidRPr="002A0E70">
            <w:rPr>
              <w:rFonts w:ascii="Times New Roman" w:hAnsi="Times New Roman" w:cs="Times New Roman"/>
              <w:bCs/>
              <w:sz w:val="24"/>
              <w:szCs w:val="24"/>
            </w:rPr>
            <w:t>public</w:t>
          </w:r>
          <w:r w:rsidRPr="002A0E70">
            <w:rPr>
              <w:rFonts w:ascii="Times New Roman" w:hAnsi="Times New Roman" w:cs="Times New Roman"/>
              <w:bCs/>
              <w:sz w:val="24"/>
              <w:szCs w:val="24"/>
            </w:rPr>
            <w:t xml:space="preserve"> who might be affected by the occupational environment.</w:t>
          </w:r>
        </w:p>
        <w:p w:rsidR="002A0E70" w:rsidRPr="002A0E70" w:rsidRDefault="002A0E70" w:rsidP="002A0E70">
          <w:pPr>
            <w:rPr>
              <w:rFonts w:ascii="Times New Roman" w:hAnsi="Times New Roman" w:cs="Times New Roman"/>
              <w:bCs/>
              <w:sz w:val="24"/>
              <w:szCs w:val="24"/>
            </w:rPr>
          </w:pPr>
          <w:r w:rsidRPr="002A0E70">
            <w:rPr>
              <w:rFonts w:ascii="Times New Roman" w:hAnsi="Times New Roman" w:cs="Times New Roman"/>
              <w:bCs/>
              <w:sz w:val="24"/>
              <w:szCs w:val="24"/>
            </w:rPr>
            <w:t>The hospitality industry, encompassing hotels, restaurants, cafes, catering services, and tourism operations, represents a significant global economic sector. However, it also presents a unique and complex set of OHS challenges. The very nature of hospitality work – often fast-paced, involving high levels of customer interaction, long or irregular hours, and a wide variety of tasks ranging from food preparation and service to cleaning and maintenance – creates numerous potential hazards. Common physical hazards include slips, trips, and falls, frequently caused by wet or greasy floors, spills, cluttered walkways, or inadequate lighting. Manual handling injuries, such as strains and sprains resulting from lifting heavy objects (e.g., supplies, luggage, trays), repetitive movements (e.g., bed making, cleaning), and awkward postures, are prevalent. Kitchen environments pose specific risks of cuts from knives and equipment, and burns or scalds from hot surfaces, liquids, and steam. Exposure to hazardous chemicals used in cleaning and sanitation requires careful management to prevent skin irritation, respiratory problems, or chemical contamination. Other risks include electrical hazards, fire risks associated with cooking equipment and electrical systems, and exposure to extre</w:t>
          </w:r>
          <w:r w:rsidR="00FC7A59">
            <w:rPr>
              <w:rFonts w:ascii="Times New Roman" w:hAnsi="Times New Roman" w:cs="Times New Roman"/>
              <w:bCs/>
              <w:sz w:val="24"/>
              <w:szCs w:val="24"/>
            </w:rPr>
            <w:t>me temperatures (heat or cold).</w:t>
          </w:r>
        </w:p>
        <w:p w:rsidR="002A0E70" w:rsidRPr="002A0E70" w:rsidRDefault="002A0E70" w:rsidP="002A0E70">
          <w:pPr>
            <w:rPr>
              <w:rFonts w:ascii="Times New Roman" w:hAnsi="Times New Roman" w:cs="Times New Roman"/>
              <w:bCs/>
              <w:sz w:val="24"/>
              <w:szCs w:val="24"/>
            </w:rPr>
          </w:pPr>
          <w:r w:rsidRPr="002A0E70">
            <w:rPr>
              <w:rFonts w:ascii="Times New Roman" w:hAnsi="Times New Roman" w:cs="Times New Roman"/>
              <w:bCs/>
              <w:sz w:val="24"/>
              <w:szCs w:val="24"/>
            </w:rPr>
            <w:t>To understand the full impact of OHS management, it is essential to identify the key stakeholders involved. Stakeholders are broadly defined as any individuals, groups, or entities that can affect, or are affected by, an organization's objectives and actions. Within the context of OHS in the hospitality industry, several distinct groups have a significant stake in how safety and he</w:t>
          </w:r>
          <w:r w:rsidR="00FC7A59">
            <w:rPr>
              <w:rFonts w:ascii="Times New Roman" w:hAnsi="Times New Roman" w:cs="Times New Roman"/>
              <w:bCs/>
              <w:sz w:val="24"/>
              <w:szCs w:val="24"/>
            </w:rPr>
            <w:t>alth are managed. These include e</w:t>
          </w:r>
          <w:r w:rsidRPr="002A0E70">
            <w:rPr>
              <w:rFonts w:ascii="Times New Roman" w:hAnsi="Times New Roman" w:cs="Times New Roman"/>
              <w:bCs/>
              <w:sz w:val="24"/>
              <w:szCs w:val="24"/>
            </w:rPr>
            <w:t>mployees</w:t>
          </w:r>
          <w:r w:rsidR="00FC7A59">
            <w:rPr>
              <w:rFonts w:ascii="Times New Roman" w:hAnsi="Times New Roman" w:cs="Times New Roman"/>
              <w:bCs/>
              <w:sz w:val="24"/>
              <w:szCs w:val="24"/>
            </w:rPr>
            <w:t>, employers/m</w:t>
          </w:r>
          <w:r w:rsidRPr="002A0E70">
            <w:rPr>
              <w:rFonts w:ascii="Times New Roman" w:hAnsi="Times New Roman" w:cs="Times New Roman"/>
              <w:bCs/>
              <w:sz w:val="24"/>
              <w:szCs w:val="24"/>
            </w:rPr>
            <w:t>anagement</w:t>
          </w:r>
          <w:r w:rsidR="00FC7A59">
            <w:rPr>
              <w:rFonts w:ascii="Times New Roman" w:hAnsi="Times New Roman" w:cs="Times New Roman"/>
              <w:bCs/>
              <w:sz w:val="24"/>
              <w:szCs w:val="24"/>
            </w:rPr>
            <w:t xml:space="preserve"> g</w:t>
          </w:r>
          <w:r w:rsidRPr="002A0E70">
            <w:rPr>
              <w:rFonts w:ascii="Times New Roman" w:hAnsi="Times New Roman" w:cs="Times New Roman"/>
              <w:bCs/>
              <w:sz w:val="24"/>
              <w:szCs w:val="24"/>
            </w:rPr>
            <w:t>uests</w:t>
          </w:r>
          <w:r w:rsidR="00FC7A59">
            <w:rPr>
              <w:rFonts w:ascii="Times New Roman" w:hAnsi="Times New Roman" w:cs="Times New Roman"/>
              <w:bCs/>
              <w:sz w:val="24"/>
              <w:szCs w:val="24"/>
            </w:rPr>
            <w:t>,</w:t>
          </w:r>
          <w:r w:rsidRPr="002A0E70">
            <w:rPr>
              <w:rFonts w:ascii="Times New Roman" w:hAnsi="Times New Roman" w:cs="Times New Roman"/>
              <w:bCs/>
              <w:sz w:val="24"/>
              <w:szCs w:val="24"/>
            </w:rPr>
            <w:t>/Customers</w:t>
          </w:r>
          <w:r w:rsidR="00CF6DAF">
            <w:rPr>
              <w:rFonts w:ascii="Times New Roman" w:hAnsi="Times New Roman" w:cs="Times New Roman"/>
              <w:bCs/>
              <w:sz w:val="24"/>
              <w:szCs w:val="24"/>
            </w:rPr>
            <w:t>, government/r</w:t>
          </w:r>
          <w:r w:rsidRPr="002A0E70">
            <w:rPr>
              <w:rFonts w:ascii="Times New Roman" w:hAnsi="Times New Roman" w:cs="Times New Roman"/>
              <w:bCs/>
              <w:sz w:val="24"/>
              <w:szCs w:val="24"/>
            </w:rPr>
            <w:t>egulators</w:t>
          </w:r>
          <w:r w:rsidR="00CF6DAF">
            <w:rPr>
              <w:rFonts w:ascii="Times New Roman" w:hAnsi="Times New Roman" w:cs="Times New Roman"/>
              <w:bCs/>
              <w:sz w:val="24"/>
              <w:szCs w:val="24"/>
            </w:rPr>
            <w:t xml:space="preserve">, </w:t>
          </w:r>
          <w:r w:rsidRPr="002A0E70">
            <w:rPr>
              <w:rFonts w:ascii="Times New Roman" w:hAnsi="Times New Roman" w:cs="Times New Roman"/>
              <w:bCs/>
              <w:sz w:val="24"/>
              <w:szCs w:val="24"/>
            </w:rPr>
            <w:t>Insurers</w:t>
          </w:r>
          <w:r w:rsidR="00CF6DAF">
            <w:rPr>
              <w:rFonts w:ascii="Times New Roman" w:hAnsi="Times New Roman" w:cs="Times New Roman"/>
              <w:bCs/>
              <w:sz w:val="24"/>
              <w:szCs w:val="24"/>
            </w:rPr>
            <w:t xml:space="preserve">, </w:t>
          </w:r>
          <w:r w:rsidRPr="002A0E70">
            <w:rPr>
              <w:rFonts w:ascii="Times New Roman" w:hAnsi="Times New Roman" w:cs="Times New Roman"/>
              <w:bCs/>
              <w:sz w:val="24"/>
              <w:szCs w:val="24"/>
            </w:rPr>
            <w:t>Suppliers/Contractors</w:t>
          </w:r>
          <w:r w:rsidR="00CF6DAF">
            <w:rPr>
              <w:rFonts w:ascii="Times New Roman" w:hAnsi="Times New Roman" w:cs="Times New Roman"/>
              <w:bCs/>
              <w:sz w:val="24"/>
              <w:szCs w:val="24"/>
            </w:rPr>
            <w:t xml:space="preserve">, </w:t>
          </w:r>
          <w:r w:rsidRPr="002A0E70">
            <w:rPr>
              <w:rFonts w:ascii="Times New Roman" w:hAnsi="Times New Roman" w:cs="Times New Roman"/>
              <w:bCs/>
              <w:sz w:val="24"/>
              <w:szCs w:val="24"/>
            </w:rPr>
            <w:t>Investors/Shareholders</w:t>
          </w:r>
          <w:r w:rsidR="00CF6DAF">
            <w:rPr>
              <w:rFonts w:ascii="Times New Roman" w:hAnsi="Times New Roman" w:cs="Times New Roman"/>
              <w:bCs/>
              <w:sz w:val="24"/>
              <w:szCs w:val="24"/>
            </w:rPr>
            <w:t>,</w:t>
          </w:r>
          <w:r w:rsidRPr="002A0E70">
            <w:rPr>
              <w:rFonts w:ascii="Times New Roman" w:hAnsi="Times New Roman" w:cs="Times New Roman"/>
              <w:bCs/>
              <w:sz w:val="24"/>
              <w:szCs w:val="24"/>
            </w:rPr>
            <w:t xml:space="preserve"> Community</w:t>
          </w:r>
          <w:r w:rsidR="00CF6DAF">
            <w:rPr>
              <w:rFonts w:ascii="Times New Roman" w:hAnsi="Times New Roman" w:cs="Times New Roman"/>
              <w:bCs/>
              <w:sz w:val="24"/>
              <w:szCs w:val="24"/>
            </w:rPr>
            <w:t xml:space="preserve">, </w:t>
          </w:r>
          <w:r w:rsidRPr="002A0E70">
            <w:rPr>
              <w:rFonts w:ascii="Times New Roman" w:hAnsi="Times New Roman" w:cs="Times New Roman"/>
              <w:bCs/>
              <w:sz w:val="24"/>
              <w:szCs w:val="24"/>
            </w:rPr>
            <w:t>Unions</w:t>
          </w:r>
        </w:p>
        <w:p w:rsidR="002A0E70" w:rsidRPr="002A0E70" w:rsidRDefault="002A0E70" w:rsidP="002A0E70">
          <w:pPr>
            <w:rPr>
              <w:rFonts w:ascii="Times New Roman" w:hAnsi="Times New Roman" w:cs="Times New Roman"/>
              <w:bCs/>
              <w:sz w:val="24"/>
              <w:szCs w:val="24"/>
            </w:rPr>
          </w:pPr>
          <w:r w:rsidRPr="002A0E70">
            <w:rPr>
              <w:rFonts w:ascii="Times New Roman" w:hAnsi="Times New Roman" w:cs="Times New Roman"/>
              <w:bCs/>
              <w:sz w:val="24"/>
              <w:szCs w:val="24"/>
            </w:rPr>
            <w:t>The relationships between these stakeholders and the OHS management system are complex and interconnected. Actions aimed at improving conditions for one group often yield benefits for others. For instance, investing in better equipment and training to improve employee safety directly reduces the likelihood of accidents. Fewer accidents translate into lower workers' compensation claims and potential regulatory fines. A safer, more efficiently run operation can enhance service quality and boost guest confidence. Furthermore, meeting or exceeding OHS standards satisfies legal obligations. This demonstrates how a single focus on OHS can generate positive ripple effects across the entire stakeholder network, highlighting the systemic value of effective OHS management.</w:t>
          </w:r>
        </w:p>
        <w:p w:rsidR="002A0E70" w:rsidRPr="002A0E70" w:rsidRDefault="00CF6DAF" w:rsidP="002A0E70">
          <w:pPr>
            <w:rPr>
              <w:rFonts w:ascii="Times New Roman" w:hAnsi="Times New Roman" w:cs="Times New Roman"/>
              <w:bCs/>
              <w:sz w:val="24"/>
              <w:szCs w:val="24"/>
            </w:rPr>
          </w:pPr>
          <w:r>
            <w:rPr>
              <w:rFonts w:ascii="Times New Roman" w:hAnsi="Times New Roman" w:cs="Times New Roman"/>
              <w:bCs/>
              <w:sz w:val="24"/>
              <w:szCs w:val="24"/>
            </w:rPr>
            <w:t>To start, the</w:t>
          </w:r>
          <w:r w:rsidR="002A0E70" w:rsidRPr="002A0E70">
            <w:rPr>
              <w:rFonts w:ascii="Times New Roman" w:hAnsi="Times New Roman" w:cs="Times New Roman"/>
              <w:bCs/>
              <w:sz w:val="24"/>
              <w:szCs w:val="24"/>
            </w:rPr>
            <w:t xml:space="preserve"> Impact of OHS Management on Employees</w:t>
          </w:r>
        </w:p>
        <w:p w:rsidR="002A0E70" w:rsidRPr="002A0E70" w:rsidRDefault="002A0E70" w:rsidP="002A0E70">
          <w:pPr>
            <w:rPr>
              <w:rFonts w:ascii="Times New Roman" w:hAnsi="Times New Roman" w:cs="Times New Roman"/>
              <w:bCs/>
              <w:sz w:val="24"/>
              <w:szCs w:val="24"/>
            </w:rPr>
          </w:pPr>
          <w:r w:rsidRPr="002A0E70">
            <w:rPr>
              <w:rFonts w:ascii="Times New Roman" w:hAnsi="Times New Roman" w:cs="Times New Roman"/>
              <w:bCs/>
              <w:sz w:val="24"/>
              <w:szCs w:val="24"/>
            </w:rPr>
            <w:t>Employees are at the heart of the hospitality industry and are the group most immediately and profoundly affected by the quality of OHS management. The presence of an effective O</w:t>
          </w:r>
          <w:r w:rsidR="00CF6DAF">
            <w:rPr>
              <w:rFonts w:ascii="Times New Roman" w:hAnsi="Times New Roman" w:cs="Times New Roman"/>
              <w:bCs/>
              <w:sz w:val="24"/>
              <w:szCs w:val="24"/>
            </w:rPr>
            <w:t xml:space="preserve">ccupational </w:t>
          </w:r>
          <w:r w:rsidRPr="002A0E70">
            <w:rPr>
              <w:rFonts w:ascii="Times New Roman" w:hAnsi="Times New Roman" w:cs="Times New Roman"/>
              <w:bCs/>
              <w:sz w:val="24"/>
              <w:szCs w:val="24"/>
            </w:rPr>
            <w:t>H</w:t>
          </w:r>
          <w:r w:rsidR="00CF6DAF">
            <w:rPr>
              <w:rFonts w:ascii="Times New Roman" w:hAnsi="Times New Roman" w:cs="Times New Roman"/>
              <w:bCs/>
              <w:sz w:val="24"/>
              <w:szCs w:val="24"/>
            </w:rPr>
            <w:t xml:space="preserve">ealth </w:t>
          </w:r>
          <w:r w:rsidR="009661A9">
            <w:rPr>
              <w:rFonts w:ascii="Times New Roman" w:hAnsi="Times New Roman" w:cs="Times New Roman"/>
              <w:bCs/>
              <w:sz w:val="24"/>
              <w:szCs w:val="24"/>
            </w:rPr>
            <w:t xml:space="preserve">and </w:t>
          </w:r>
          <w:r w:rsidRPr="002A0E70">
            <w:rPr>
              <w:rFonts w:ascii="Times New Roman" w:hAnsi="Times New Roman" w:cs="Times New Roman"/>
              <w:bCs/>
              <w:sz w:val="24"/>
              <w:szCs w:val="24"/>
            </w:rPr>
            <w:t>S</w:t>
          </w:r>
          <w:r w:rsidR="00CF6DAF">
            <w:rPr>
              <w:rFonts w:ascii="Times New Roman" w:hAnsi="Times New Roman" w:cs="Times New Roman"/>
              <w:bCs/>
              <w:sz w:val="24"/>
              <w:szCs w:val="24"/>
            </w:rPr>
            <w:t xml:space="preserve">afety </w:t>
          </w:r>
          <w:r w:rsidRPr="002A0E70">
            <w:rPr>
              <w:rFonts w:ascii="Times New Roman" w:hAnsi="Times New Roman" w:cs="Times New Roman"/>
              <w:bCs/>
              <w:sz w:val="24"/>
              <w:szCs w:val="24"/>
            </w:rPr>
            <w:t>M</w:t>
          </w:r>
          <w:r w:rsidR="00CF6DAF">
            <w:rPr>
              <w:rFonts w:ascii="Times New Roman" w:hAnsi="Times New Roman" w:cs="Times New Roman"/>
              <w:bCs/>
              <w:sz w:val="24"/>
              <w:szCs w:val="24"/>
            </w:rPr>
            <w:t>anagement System</w:t>
          </w:r>
          <w:r w:rsidRPr="002A0E70">
            <w:rPr>
              <w:rFonts w:ascii="Times New Roman" w:hAnsi="Times New Roman" w:cs="Times New Roman"/>
              <w:bCs/>
              <w:sz w:val="24"/>
              <w:szCs w:val="24"/>
            </w:rPr>
            <w:t xml:space="preserve"> yields numerous positive impacts, </w:t>
          </w:r>
          <w:r w:rsidRPr="002A0E70">
            <w:rPr>
              <w:rFonts w:ascii="Times New Roman" w:hAnsi="Times New Roman" w:cs="Times New Roman"/>
              <w:bCs/>
              <w:sz w:val="24"/>
              <w:szCs w:val="24"/>
            </w:rPr>
            <w:lastRenderedPageBreak/>
            <w:t>while its absence or neglect can hav</w:t>
          </w:r>
          <w:r w:rsidR="009661A9">
            <w:rPr>
              <w:rFonts w:ascii="Times New Roman" w:hAnsi="Times New Roman" w:cs="Times New Roman"/>
              <w:bCs/>
              <w:sz w:val="24"/>
              <w:szCs w:val="24"/>
            </w:rPr>
            <w:t>e severe negative consequences have both positive and negative impacts.</w:t>
          </w:r>
          <w:r w:rsidRPr="002A0E70">
            <w:rPr>
              <w:rFonts w:ascii="Times New Roman" w:hAnsi="Times New Roman" w:cs="Times New Roman"/>
              <w:bCs/>
              <w:sz w:val="24"/>
              <w:szCs w:val="24"/>
            </w:rPr>
            <w:t xml:space="preserve"> Improved Physical Safety and Reduced Injuries: The most direct benefit is a reduction in the frequency and severity of workplace injuries. Through systematic hazard identification, risk assessment, implementation of control measures (e.g., proper machine guarding, use of non-slip flooring), safe work procedures, and the provision and use of appropriate Personal Protective Equipment (PPE), employees are less likely to suffer from common hospitality injuries like cuts, burns, slips, falls, strains, and sprains. Studies by regulatory bodies like OSHA have demonstrated significant reductions in workplace illness and injury rates (e.g., 20-40%) in businesses with established OHSMS. Effective enforcement, including inspections and penalties, also correlates with reduced injury rates.</w:t>
          </w:r>
        </w:p>
        <w:p w:rsidR="002A0E70" w:rsidRPr="002A0E70" w:rsidRDefault="009661A9"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Enhanced Long-Term Health and Well-being: OHSMS aims to protect workers not just from accidents but also from occupational diseases and long-term health problems. This includes preventing musculoskeletal disorders (MSDs) through ergonomic assessments and interventions, mitigating exposure to hazardous chemicals, controlling noise levels to prevent hearing loss, and managing thermal stress. The goal is to cre</w:t>
          </w:r>
          <w:r>
            <w:rPr>
              <w:rFonts w:ascii="Times New Roman" w:hAnsi="Times New Roman" w:cs="Times New Roman"/>
              <w:bCs/>
              <w:sz w:val="24"/>
              <w:szCs w:val="24"/>
            </w:rPr>
            <w:t xml:space="preserve">ate and maintain a </w:t>
          </w:r>
          <w:r w:rsidR="002A0E70" w:rsidRPr="002A0E70">
            <w:rPr>
              <w:rFonts w:ascii="Times New Roman" w:hAnsi="Times New Roman" w:cs="Times New Roman"/>
              <w:bCs/>
              <w:sz w:val="24"/>
              <w:szCs w:val="24"/>
            </w:rPr>
            <w:t xml:space="preserve"> healthy working environment.</w:t>
          </w:r>
        </w:p>
        <w:p w:rsidR="002A0E70" w:rsidRPr="002A0E70" w:rsidRDefault="009661A9"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 xml:space="preserve"> Improved M</w:t>
          </w:r>
          <w:r>
            <w:rPr>
              <w:rFonts w:ascii="Times New Roman" w:hAnsi="Times New Roman" w:cs="Times New Roman"/>
              <w:bCs/>
              <w:sz w:val="24"/>
              <w:szCs w:val="24"/>
            </w:rPr>
            <w:t>ental Health and Reduced Stress that is r</w:t>
          </w:r>
          <w:r w:rsidR="002A0E70" w:rsidRPr="002A0E70">
            <w:rPr>
              <w:rFonts w:ascii="Times New Roman" w:hAnsi="Times New Roman" w:cs="Times New Roman"/>
              <w:bCs/>
              <w:sz w:val="24"/>
              <w:szCs w:val="24"/>
            </w:rPr>
            <w:t xml:space="preserve">ecognizing the significant psychosocial risks in hospitality, a comprehensive OHSMS addresses factors like excessive workload, long hours, lack of control, workplace bullying or harassment, and stress from customer interactions. By implementing measures to mitigate these stressors (e.g., fair scheduling, clear roles, anti-harassment policies, de-escalation training, </w:t>
          </w:r>
          <w:r w:rsidRPr="002A0E70">
            <w:rPr>
              <w:rFonts w:ascii="Times New Roman" w:hAnsi="Times New Roman" w:cs="Times New Roman"/>
              <w:bCs/>
              <w:sz w:val="24"/>
              <w:szCs w:val="24"/>
            </w:rPr>
            <w:t>and support</w:t>
          </w:r>
          <w:r w:rsidR="002A0E70" w:rsidRPr="002A0E70">
            <w:rPr>
              <w:rFonts w:ascii="Times New Roman" w:hAnsi="Times New Roman" w:cs="Times New Roman"/>
              <w:bCs/>
              <w:sz w:val="24"/>
              <w:szCs w:val="24"/>
            </w:rPr>
            <w:t xml:space="preserve"> systems), organizations can significantly reduce employee stress levels, anxiety, and the risk of burnout. Simply feeling safe and secure at work contrib</w:t>
          </w:r>
          <w:r>
            <w:rPr>
              <w:rFonts w:ascii="Times New Roman" w:hAnsi="Times New Roman" w:cs="Times New Roman"/>
              <w:bCs/>
              <w:sz w:val="24"/>
              <w:szCs w:val="24"/>
            </w:rPr>
            <w:t>utes to lower perceived stress.</w:t>
          </w:r>
          <w:r w:rsidR="002A0E70" w:rsidRPr="002A0E70">
            <w:rPr>
              <w:rFonts w:ascii="Times New Roman" w:hAnsi="Times New Roman" w:cs="Times New Roman"/>
              <w:bCs/>
              <w:sz w:val="24"/>
              <w:szCs w:val="24"/>
            </w:rPr>
            <w:t xml:space="preserve"> Increased Job Satisfaction and Morale: When employees perceive that their employer genuinely cares about their safety and well-being, it fosters a sense of value and respect. This directly translates into higher job satisfaction, improved morale, and greater organizational commitment. Conversely, a poor perception of occupational health risks is significantly negatively correlated with job satisfaction.</w:t>
          </w:r>
        </w:p>
        <w:p w:rsidR="002A0E70" w:rsidRPr="002A0E70" w:rsidRDefault="009661A9"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 xml:space="preserve">Empowerment and Participation: Modern OHSMS emphasize worker participation. Involving employees in hazard identification, risk assessments, developing safety procedures, and participating in safety committees empowers them, giving them a voice in their own safety and fostering a sense of ownership and shared responsibility. Accessible incident reporting </w:t>
          </w:r>
          <w:r>
            <w:rPr>
              <w:rFonts w:ascii="Times New Roman" w:hAnsi="Times New Roman" w:cs="Times New Roman"/>
              <w:bCs/>
              <w:sz w:val="24"/>
              <w:szCs w:val="24"/>
            </w:rPr>
            <w:t>systems are also crucial.</w:t>
          </w:r>
          <w:r w:rsidR="002A0E70" w:rsidRPr="002A0E70">
            <w:rPr>
              <w:rFonts w:ascii="Times New Roman" w:hAnsi="Times New Roman" w:cs="Times New Roman"/>
              <w:bCs/>
              <w:sz w:val="24"/>
              <w:szCs w:val="24"/>
            </w:rPr>
            <w:t xml:space="preserve">Skill Development: OHS training provides employees with practical and often transferable skills, such as hazard recognition, safe work practices, emergency response procedures (including first aid and fire safety), ergonomics, and </w:t>
          </w:r>
          <w:r>
            <w:rPr>
              <w:rFonts w:ascii="Times New Roman" w:hAnsi="Times New Roman" w:cs="Times New Roman"/>
              <w:bCs/>
              <w:sz w:val="24"/>
              <w:szCs w:val="24"/>
            </w:rPr>
            <w:t>proper use of equipment.</w:t>
          </w:r>
        </w:p>
        <w:p w:rsidR="002A0E70" w:rsidRPr="002A0E70" w:rsidRDefault="002A0E70" w:rsidP="002A0E70">
          <w:pPr>
            <w:rPr>
              <w:rFonts w:ascii="Times New Roman" w:hAnsi="Times New Roman" w:cs="Times New Roman"/>
              <w:bCs/>
              <w:sz w:val="24"/>
              <w:szCs w:val="24"/>
            </w:rPr>
          </w:pPr>
        </w:p>
        <w:p w:rsidR="002A0E70" w:rsidRPr="002A0E70" w:rsidRDefault="009661A9" w:rsidP="002A0E70">
          <w:pPr>
            <w:rPr>
              <w:rFonts w:ascii="Times New Roman" w:hAnsi="Times New Roman" w:cs="Times New Roman"/>
              <w:bCs/>
              <w:sz w:val="24"/>
              <w:szCs w:val="24"/>
            </w:rPr>
          </w:pPr>
          <w:r>
            <w:rPr>
              <w:rFonts w:ascii="Times New Roman" w:hAnsi="Times New Roman" w:cs="Times New Roman"/>
              <w:bCs/>
              <w:sz w:val="24"/>
              <w:szCs w:val="24"/>
            </w:rPr>
            <w:t xml:space="preserve"> Negative impacts: </w:t>
          </w:r>
          <w:r w:rsidR="002A0E70" w:rsidRPr="002A0E70">
            <w:rPr>
              <w:rFonts w:ascii="Times New Roman" w:hAnsi="Times New Roman" w:cs="Times New Roman"/>
              <w:bCs/>
              <w:sz w:val="24"/>
              <w:szCs w:val="24"/>
            </w:rPr>
            <w:t xml:space="preserve">Increased Risk of Injury, Illness, and Fatality: Failure to manage OHS effectively leads directly to higher rates of workplace accidents, injuries, occupational diseases, and potentially fatalities. This results in physical pain, suffering, and distress for affected employees. Adverse Long-Term Health Consequences: Neglecting OHS can lead to chronic health problems, long-term disabilities, and reduced quality of life due to cumulative exposure to physical or psychosocial hazards. Elevated Stress and Poor Mental Health: Working in an environment perceived as unsafe, or dealing with unmanaged psychosocial </w:t>
          </w:r>
          <w:r w:rsidR="002A0E70" w:rsidRPr="002A0E70">
            <w:rPr>
              <w:rFonts w:ascii="Times New Roman" w:hAnsi="Times New Roman" w:cs="Times New Roman"/>
              <w:bCs/>
              <w:sz w:val="24"/>
              <w:szCs w:val="24"/>
            </w:rPr>
            <w:lastRenderedPageBreak/>
            <w:t xml:space="preserve">risks, significantly increases employee stress, anxiety, fear, and the likelihood of burnout </w:t>
          </w:r>
          <w:r>
            <w:rPr>
              <w:rFonts w:ascii="Times New Roman" w:hAnsi="Times New Roman" w:cs="Times New Roman"/>
              <w:bCs/>
              <w:sz w:val="24"/>
              <w:szCs w:val="24"/>
            </w:rPr>
            <w:t>and other mental health issues</w:t>
          </w:r>
          <w:r w:rsidR="002A0E70" w:rsidRPr="002A0E70">
            <w:rPr>
              <w:rFonts w:ascii="Times New Roman" w:hAnsi="Times New Roman" w:cs="Times New Roman"/>
              <w:bCs/>
              <w:sz w:val="24"/>
              <w:szCs w:val="24"/>
            </w:rPr>
            <w:t xml:space="preserve"> Decreased Morale, Job Satisfaction, and Commitment: Employees who feel their safety is disregarded are likely to experience low morale, job dissatisfaction, and reduced commitment to the organizat</w:t>
          </w:r>
          <w:r>
            <w:rPr>
              <w:rFonts w:ascii="Times New Roman" w:hAnsi="Times New Roman" w:cs="Times New Roman"/>
              <w:bCs/>
              <w:sz w:val="24"/>
              <w:szCs w:val="24"/>
            </w:rPr>
            <w:t>ion.</w:t>
          </w:r>
          <w:r w:rsidR="002A0E70" w:rsidRPr="002A0E70">
            <w:rPr>
              <w:rFonts w:ascii="Times New Roman" w:hAnsi="Times New Roman" w:cs="Times New Roman"/>
              <w:bCs/>
              <w:sz w:val="24"/>
              <w:szCs w:val="24"/>
            </w:rPr>
            <w:t>Job Insecurity and Fear of Reporting: In workplaces with a poor safety culture or where job security is precarious (common in parts of the hospitality sector), employees may fear reporting hazards, near misses, or injuries due to concerns about blame or job loss. This silence prevents hazards from being addressed and perpetuates risk.</w:t>
          </w:r>
        </w:p>
        <w:p w:rsidR="002A0E70" w:rsidRPr="002A0E70" w:rsidRDefault="002A0E70" w:rsidP="002A0E70">
          <w:pPr>
            <w:rPr>
              <w:rFonts w:ascii="Times New Roman" w:hAnsi="Times New Roman" w:cs="Times New Roman"/>
              <w:bCs/>
              <w:sz w:val="24"/>
              <w:szCs w:val="24"/>
            </w:rPr>
          </w:pPr>
          <w:r w:rsidRPr="002A0E70">
            <w:rPr>
              <w:rFonts w:ascii="Times New Roman" w:hAnsi="Times New Roman" w:cs="Times New Roman"/>
              <w:bCs/>
              <w:sz w:val="24"/>
              <w:szCs w:val="24"/>
            </w:rPr>
            <w:t xml:space="preserve">The impact of OHS on employees creates clear causal chains affecting their overall work experience and behavior. An effective OHSMS fosters a sense of safety, which reduces perceived work stress. Lower stress, combined with feeling valued by the employer, enhances job satisfaction and morale. Satisfied, less stressed employees tend to be more engaged in their work, leading to higher productivity and performance , and are less likely to consider leaving their jobs. Conversely, poor OHS creates a negative spiral: perceived risk increases stress , leading to dissatisfaction , reduced engagement, potential burnout , lower productivity, </w:t>
          </w:r>
          <w:r w:rsidR="00786106">
            <w:rPr>
              <w:rFonts w:ascii="Times New Roman" w:hAnsi="Times New Roman" w:cs="Times New Roman"/>
              <w:bCs/>
              <w:sz w:val="24"/>
              <w:szCs w:val="24"/>
            </w:rPr>
            <w:t>and higher turnover intentions.</w:t>
          </w:r>
        </w:p>
        <w:p w:rsidR="002A0E70" w:rsidRPr="002A0E70" w:rsidRDefault="00786106" w:rsidP="002A0E70">
          <w:pPr>
            <w:rPr>
              <w:rFonts w:ascii="Times New Roman" w:hAnsi="Times New Roman" w:cs="Times New Roman"/>
              <w:bCs/>
              <w:sz w:val="24"/>
              <w:szCs w:val="24"/>
            </w:rPr>
          </w:pPr>
          <w:r>
            <w:rPr>
              <w:rFonts w:ascii="Times New Roman" w:hAnsi="Times New Roman" w:cs="Times New Roman"/>
              <w:bCs/>
              <w:sz w:val="24"/>
              <w:szCs w:val="24"/>
            </w:rPr>
            <w:t xml:space="preserve">Secondly impact on </w:t>
          </w:r>
          <w:r w:rsidR="002A0E70" w:rsidRPr="002A0E70">
            <w:rPr>
              <w:rFonts w:ascii="Times New Roman" w:hAnsi="Times New Roman" w:cs="Times New Roman"/>
              <w:bCs/>
              <w:sz w:val="24"/>
              <w:szCs w:val="24"/>
            </w:rPr>
            <w:t xml:space="preserve"> Emp</w:t>
          </w:r>
          <w:r>
            <w:rPr>
              <w:rFonts w:ascii="Times New Roman" w:hAnsi="Times New Roman" w:cs="Times New Roman"/>
              <w:bCs/>
              <w:sz w:val="24"/>
              <w:szCs w:val="24"/>
            </w:rPr>
            <w:t>loyers and Business Performance.</w:t>
          </w:r>
          <w:r w:rsidR="002A0E70" w:rsidRPr="002A0E70">
            <w:rPr>
              <w:rFonts w:ascii="Times New Roman" w:hAnsi="Times New Roman" w:cs="Times New Roman"/>
              <w:bCs/>
              <w:sz w:val="24"/>
              <w:szCs w:val="24"/>
            </w:rPr>
            <w:t>For employ</w:t>
          </w:r>
          <w:r w:rsidR="009661A9">
            <w:rPr>
              <w:rFonts w:ascii="Times New Roman" w:hAnsi="Times New Roman" w:cs="Times New Roman"/>
              <w:bCs/>
              <w:sz w:val="24"/>
              <w:szCs w:val="24"/>
            </w:rPr>
            <w:t>ers and management in the hos</w:t>
          </w:r>
          <w:r w:rsidR="002A0E70" w:rsidRPr="002A0E70">
            <w:rPr>
              <w:rFonts w:ascii="Times New Roman" w:hAnsi="Times New Roman" w:cs="Times New Roman"/>
              <w:bCs/>
              <w:sz w:val="24"/>
              <w:szCs w:val="24"/>
            </w:rPr>
            <w:t>ality industry, OHS management is not just a legal requirement but a critical factor influencing operational efficiency, financial health, and long-term business viability. Effective OHSMS yields substantial benefits, while neglect carries significant costs and risks.</w:t>
          </w:r>
        </w:p>
        <w:p w:rsidR="002A0E70" w:rsidRPr="002A0E70" w:rsidRDefault="00AF758F"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Significant Cost Reduction: Implementing robust OHSMS leads to tangible financial savings. Fewer workplace accidents and illnesses directly reduce costs associated with workers' compensation insurance premiums, medical expenses, potential legal fees from lawsuits, and regulatory fines for non-compliance. Studies, including those analyzing OSHA inspection impacts, have shown a direct link between safety programs and significant reductions in injury claim costs and workers' compensation expenses. Costs associated with damaged equipment due to accidents and operational disruptions are also minimized.</w:t>
          </w:r>
        </w:p>
        <w:p w:rsidR="002A0E70" w:rsidRPr="002A0E70" w:rsidRDefault="00AF758F"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 xml:space="preserve"> Increased Productivity and Efficiency: A safer work environment is inherently more productive. Fewer incidents mean fewer work stoppages and disruptions. Moreover, employees who feel safe, healthy, and valued are generally more focused, motivated, and efficient in their tasks. Well-designed OHSMS can also help streamline work processes and standardize safe practices.</w:t>
          </w:r>
        </w:p>
        <w:p w:rsidR="002A0E70" w:rsidRPr="002A0E70" w:rsidRDefault="00AF758F"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 xml:space="preserve"> Enhanced Reputation and Brand Image: Businesses known for prioritizing the safety and well-being of their employees and guests cultivate a positive reputation. This positive image resonates with customers, potential employees, investors, and the wider community, potentially leading to increased patronage and providing a competitive advantage.</w:t>
          </w:r>
        </w:p>
        <w:p w:rsidR="002A0E70" w:rsidRPr="002A0E70" w:rsidRDefault="00AF758F"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 xml:space="preserve"> Improved Compliance and Reduced Legal Risk: A systematic OHSMS ensures that the business meets its legal obligations under national and local OHS laws and regulations (e.g., OSHA standards, fire codes, food safety rules). This proactive approach minimizes the risk of costly fines, penalties, and litigation resulting from violations or accidents.</w:t>
          </w:r>
        </w:p>
        <w:p w:rsidR="002A0E70" w:rsidRPr="002A0E70" w:rsidRDefault="00AF758F"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 xml:space="preserve"> Improved Talent Attraction and Retention: In an industry often plagued by high turnover , a strong safety culture is a significant advantage in attracting and retaining skilled employees. Employees are more likely to stay with an organization that demonstrates genuine care for </w:t>
          </w:r>
          <w:r w:rsidR="002A0E70" w:rsidRPr="002A0E70">
            <w:rPr>
              <w:rFonts w:ascii="Times New Roman" w:hAnsi="Times New Roman" w:cs="Times New Roman"/>
              <w:bCs/>
              <w:sz w:val="24"/>
              <w:szCs w:val="24"/>
            </w:rPr>
            <w:lastRenderedPageBreak/>
            <w:t>their well-being, reducing the substantial costs associated with frequent recruitment, hiring, and training.</w:t>
          </w:r>
        </w:p>
        <w:p w:rsidR="002A0E70" w:rsidRPr="002A0E70" w:rsidRDefault="00AF758F"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 xml:space="preserve"> Better Overall Risk Management: OHSMS provides a structured process for systematically identifying workplace hazards, assessing risks, and implementing controls. This proactive approach strengthens the organization's overall ability to manage operational risks and prevent incidents before they occur.</w:t>
          </w:r>
        </w:p>
        <w:p w:rsidR="002A0E70" w:rsidRPr="002A0E70" w:rsidRDefault="00AF758F"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 xml:space="preserve"> Contribution to Financial Performance and Sustainability: There is growing evidence linking strong OHS performance to positive overall business and financial outcomes. Investment in OHS is increasingly viewed not just as a cost but as an investment that can yield a positive return (ROI) through reduced losses and improved efficiency. Furthermore, OHS performance is a key component of Corporate Social Responsibility (CSR) and ESG reporting, influencing investor perceptions and contributing to long-term business sustainability.</w:t>
          </w:r>
        </w:p>
        <w:p w:rsidR="002A0E70" w:rsidRPr="002A0E70" w:rsidRDefault="002A0E70" w:rsidP="002A0E70">
          <w:pPr>
            <w:rPr>
              <w:rFonts w:ascii="Times New Roman" w:hAnsi="Times New Roman" w:cs="Times New Roman"/>
              <w:bCs/>
              <w:sz w:val="24"/>
              <w:szCs w:val="24"/>
            </w:rPr>
          </w:pPr>
          <w:r w:rsidRPr="002A0E70">
            <w:rPr>
              <w:rFonts w:ascii="Times New Roman" w:hAnsi="Times New Roman" w:cs="Times New Roman"/>
              <w:bCs/>
              <w:sz w:val="24"/>
              <w:szCs w:val="24"/>
            </w:rPr>
            <w:t>Negative Impacts of Poor or Neglected OHS:</w:t>
          </w:r>
        </w:p>
        <w:p w:rsidR="002A0E70" w:rsidRPr="002A0E70" w:rsidRDefault="00AF758F"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 xml:space="preserve"> Increased Operational Costs: Neglecting OHS leads to higher direct costs from accidents and illnesses, including increased insurance premiums, workers' compensation payouts, medical bills, legal fees, and regulatory fines. Indirect costs, such as lost productivity due to absenteeism, employee turnover, equipment damage, investigation time, and operational delays, can be equally or even more substantial.</w:t>
          </w:r>
        </w:p>
        <w:p w:rsidR="002A0E70" w:rsidRPr="002A0E70" w:rsidRDefault="00AF758F"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Reduced Productivity and Efficiency: Frequent workplace incidents, low employee morale stemming from safety concerns, and higher rates of absenteeism inevitably hinder productivity and operational efficiency.</w:t>
          </w:r>
        </w:p>
        <w:p w:rsidR="002A0E70" w:rsidRPr="002A0E70" w:rsidRDefault="00AF758F"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Damaged Reputation and Brand Image: Serious accidents, outbreaks of illness, or public reports of safety violations can severely tarnish a hospitality business's reputation, leading to loss of customer trust, negative publicity, and reduced bookings.</w:t>
          </w:r>
        </w:p>
        <w:p w:rsidR="002A0E70" w:rsidRPr="002A0E70" w:rsidRDefault="00AF758F"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 xml:space="preserve"> Legal and Regulatory Penalties: Failure to comply with OHS regulations can result in significant fines, citations, mandatory corrective actions, lawsuits from injured employees or guests, and in extreme cases, forced closure of the business.</w:t>
          </w:r>
        </w:p>
        <w:p w:rsidR="002A0E70" w:rsidRPr="002A0E70" w:rsidRDefault="00AF758F"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 xml:space="preserve"> Difficulty Attracting and Retaining Staff: A reputation for being an unsafe place to work makes it extremely difficult to recruit and retain qualified staff, exacerbating existing labor shortages and increasing operational costs.</w:t>
          </w:r>
        </w:p>
        <w:p w:rsidR="002A0E70" w:rsidRPr="002A0E70" w:rsidRDefault="00AF758F"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Operational Instability and Catastrophic Risk: Poor OHS practices increase the likelihood of major incidents, such as fires, explosions, or widespread foodborne illness outbreaks, which can cause catastrophic financial losses, long-term closures, and irreparable reputational damage.</w:t>
          </w:r>
        </w:p>
        <w:p w:rsidR="002A0E70" w:rsidRPr="002A0E70" w:rsidRDefault="002A0E70" w:rsidP="002A0E70">
          <w:pPr>
            <w:rPr>
              <w:rFonts w:ascii="Times New Roman" w:hAnsi="Times New Roman" w:cs="Times New Roman"/>
              <w:bCs/>
              <w:sz w:val="24"/>
              <w:szCs w:val="24"/>
            </w:rPr>
          </w:pPr>
          <w:r w:rsidRPr="002A0E70">
            <w:rPr>
              <w:rFonts w:ascii="Times New Roman" w:hAnsi="Times New Roman" w:cs="Times New Roman"/>
              <w:bCs/>
              <w:sz w:val="24"/>
              <w:szCs w:val="24"/>
            </w:rPr>
            <w:t xml:space="preserve">The evidence clearly indicates a shift in perspective regarding OHS within the business community. It is moving away from being viewed merely as a compliance burden or unavoidable cost towards recognition as a strategic investment. Effective OHS management contributes directly to operational excellence, robust risk management, enhanced brand value, and ultimately, improved financial performance and long-term sustainability. This strategic view is particularly relevant in the hospitality sector, where labor constitutes a major </w:t>
          </w:r>
          <w:r w:rsidRPr="002A0E70">
            <w:rPr>
              <w:rFonts w:ascii="Times New Roman" w:hAnsi="Times New Roman" w:cs="Times New Roman"/>
              <w:bCs/>
              <w:sz w:val="24"/>
              <w:szCs w:val="24"/>
            </w:rPr>
            <w:lastRenderedPageBreak/>
            <w:t>operational cost and challenge. The demonstrable ability of strong OHS programs to improve employee retention  directly addresses this critical pain point, offering a compelling business case for prioritizing safety beyond mere compliance.</w:t>
          </w:r>
        </w:p>
        <w:p w:rsidR="002A0E70" w:rsidRPr="002A0E70" w:rsidRDefault="002A0E70" w:rsidP="002A0E70">
          <w:pPr>
            <w:rPr>
              <w:rFonts w:ascii="Times New Roman" w:hAnsi="Times New Roman" w:cs="Times New Roman"/>
              <w:bCs/>
              <w:sz w:val="24"/>
              <w:szCs w:val="24"/>
            </w:rPr>
          </w:pPr>
          <w:r w:rsidRPr="002A0E70">
            <w:rPr>
              <w:rFonts w:ascii="Times New Roman" w:hAnsi="Times New Roman" w:cs="Times New Roman"/>
              <w:bCs/>
              <w:sz w:val="24"/>
              <w:szCs w:val="24"/>
            </w:rPr>
            <w:t>5. The Impact of OHS Management on Guests</w:t>
          </w:r>
        </w:p>
        <w:p w:rsidR="002A0E70" w:rsidRPr="002A0E70" w:rsidRDefault="002A0E70" w:rsidP="002A0E70">
          <w:pPr>
            <w:rPr>
              <w:rFonts w:ascii="Times New Roman" w:hAnsi="Times New Roman" w:cs="Times New Roman"/>
              <w:bCs/>
              <w:sz w:val="24"/>
              <w:szCs w:val="24"/>
            </w:rPr>
          </w:pPr>
          <w:r w:rsidRPr="002A0E70">
            <w:rPr>
              <w:rFonts w:ascii="Times New Roman" w:hAnsi="Times New Roman" w:cs="Times New Roman"/>
              <w:bCs/>
              <w:sz w:val="24"/>
              <w:szCs w:val="24"/>
            </w:rPr>
            <w:t>While primarily focused on worker protection, OHS management practices significantly impact the experience and safety of guests and customers in hospitality settings. The visibility and effectiveness of these practices play a crucial role in shaping guest perceptions and ensuring their well-being.</w:t>
          </w:r>
        </w:p>
        <w:p w:rsidR="002A0E70" w:rsidRPr="002A0E70" w:rsidRDefault="002A0E70" w:rsidP="002A0E70">
          <w:pPr>
            <w:rPr>
              <w:rFonts w:ascii="Times New Roman" w:hAnsi="Times New Roman" w:cs="Times New Roman"/>
              <w:bCs/>
              <w:sz w:val="24"/>
              <w:szCs w:val="24"/>
            </w:rPr>
          </w:pPr>
          <w:r w:rsidRPr="002A0E70">
            <w:rPr>
              <w:rFonts w:ascii="Times New Roman" w:hAnsi="Times New Roman" w:cs="Times New Roman"/>
              <w:bCs/>
              <w:sz w:val="24"/>
              <w:szCs w:val="24"/>
            </w:rPr>
            <w:t>Positive Impacts of Visible and Effective OHS:</w:t>
          </w:r>
        </w:p>
        <w:p w:rsidR="002A0E70" w:rsidRPr="002A0E70" w:rsidRDefault="00AF758F"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 xml:space="preserve"> Enhanced Perception of Safety and Security: When guests observe clean facilities, clear safety signage (e.g., emergency exits, hazard warnings), well-maintained premises, and staff adhering to safety protocols (e.g., proper food handling, use of safety equipment), it fosters a strong sense of safety and security. Cleanliness, in particular, is consistently identified as a primary driver of guests' overall quality perceptions and satisfaction. Visible safety measures signal that the establishment cares about guest well-being.</w:t>
          </w:r>
        </w:p>
        <w:p w:rsidR="002A0E70" w:rsidRPr="002A0E70" w:rsidRDefault="00AF758F"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Increased Trust and Confidence: Especially in the wake of health crises like the COVID-19 pandemic, guests place a high premium on trust. Demonstrating a commitment to health and safety through overt measures, such as enhanced cleaning protocols and clear communication about safety procedures, builds essential trust and confidence among travelers. This trust is crucial for attracting and retaining customers.</w:t>
          </w:r>
        </w:p>
        <w:p w:rsidR="002A0E70" w:rsidRPr="002A0E70" w:rsidRDefault="002A0E70" w:rsidP="002A0E70">
          <w:pPr>
            <w:rPr>
              <w:rFonts w:ascii="Times New Roman" w:hAnsi="Times New Roman" w:cs="Times New Roman"/>
              <w:bCs/>
              <w:sz w:val="24"/>
              <w:szCs w:val="24"/>
            </w:rPr>
          </w:pPr>
          <w:r w:rsidRPr="002A0E70">
            <w:rPr>
              <w:rFonts w:ascii="Times New Roman" w:hAnsi="Times New Roman" w:cs="Times New Roman"/>
              <w:bCs/>
              <w:sz w:val="24"/>
              <w:szCs w:val="24"/>
            </w:rPr>
            <w:t xml:space="preserve"> Improved Overall Guest Experience: Feeling safe and secure is fundamental to a positive guest experience. When guests do not have to worry about potential hazards like slips, foodborne illness, or fire, they can relax and fully enjoy the hospitality services offered, leading to greater satisfaction and likelihood of return visits or positive recommendations.</w:t>
          </w:r>
        </w:p>
        <w:p w:rsidR="002A0E70" w:rsidRPr="002A0E70" w:rsidRDefault="002A0E70" w:rsidP="002A0E70">
          <w:pPr>
            <w:rPr>
              <w:rFonts w:ascii="Times New Roman" w:hAnsi="Times New Roman" w:cs="Times New Roman"/>
              <w:bCs/>
              <w:sz w:val="24"/>
              <w:szCs w:val="24"/>
            </w:rPr>
          </w:pPr>
          <w:r w:rsidRPr="002A0E70">
            <w:rPr>
              <w:rFonts w:ascii="Times New Roman" w:hAnsi="Times New Roman" w:cs="Times New Roman"/>
              <w:bCs/>
              <w:sz w:val="24"/>
              <w:szCs w:val="24"/>
            </w:rPr>
            <w:t xml:space="preserve"> Actual Guest Safety: Beyond perception, effective OHS practices directly protect guests from harm. This includes preventing accidents like slips and falls in common areas or bathrooms, ensuring food safety standards are met to avoid illness, maintaining fire safety systems (alarms, sprinklers, clear exits), and implementing measures to deter crime or handle emergencies effectively.</w:t>
          </w:r>
        </w:p>
        <w:p w:rsidR="002A0E70" w:rsidRPr="002A0E70" w:rsidRDefault="002A0E70" w:rsidP="002A0E70">
          <w:pPr>
            <w:rPr>
              <w:rFonts w:ascii="Times New Roman" w:hAnsi="Times New Roman" w:cs="Times New Roman"/>
              <w:bCs/>
              <w:sz w:val="24"/>
              <w:szCs w:val="24"/>
            </w:rPr>
          </w:pPr>
          <w:r w:rsidRPr="002A0E70">
            <w:rPr>
              <w:rFonts w:ascii="Times New Roman" w:hAnsi="Times New Roman" w:cs="Times New Roman"/>
              <w:bCs/>
              <w:sz w:val="24"/>
              <w:szCs w:val="24"/>
            </w:rPr>
            <w:t>Negative Impacts of Poor OHS or Poorly Implemented Measures:</w:t>
          </w:r>
        </w:p>
        <w:p w:rsidR="002A0E70" w:rsidRPr="002A0E70" w:rsidRDefault="00AF758F"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Reduced Perception of Safety and Care: Conversely, visible signs of neglect – such as dirty facilities, poorly maintained equipment, cluttered walkways, or staff disregarding safety rules – can quickly erode guest confidence and make them feel unsafe or that the establishment is unprofessional or uncaring. A lack of apparent security or safety measures can paradoxically decrease comfort by creating uncertainty.</w:t>
          </w:r>
        </w:p>
        <w:p w:rsidR="002A0E70" w:rsidRPr="002A0E70" w:rsidRDefault="00AF758F"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Decreased Trust and Negative Publicity: Safety concerns are a powerful driver of negative online reviews and word-of-mouth, which can significantly damage a hospitality business's reputation and deter future bookings.</w:t>
          </w:r>
        </w:p>
        <w:p w:rsidR="002A0E70" w:rsidRPr="002A0E70" w:rsidRDefault="00AF758F"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 xml:space="preserve"> Potential Inconvenience and Impeded Hospitality: While necessary, some safety or security measures, if implemented without considering the guest experience, can be perceived as inconvenient or intrusive (e.g., overly cumbersome check-in procedures, excessive security </w:t>
          </w:r>
          <w:r w:rsidR="002A0E70" w:rsidRPr="002A0E70">
            <w:rPr>
              <w:rFonts w:ascii="Times New Roman" w:hAnsi="Times New Roman" w:cs="Times New Roman"/>
              <w:bCs/>
              <w:sz w:val="24"/>
              <w:szCs w:val="24"/>
            </w:rPr>
            <w:lastRenderedPageBreak/>
            <w:t>screening). Research suggests that the way staff implement these measures – particularly their friendliness and respectfulness – is crucial in mitigating potential negative perceptions and maintaining a hospitable atmosphere. Some technologically advanced safety measures introduced during crises may also be perceived as low priority by guests if their benefit isn't clear.</w:t>
          </w:r>
        </w:p>
        <w:p w:rsidR="002A0E70" w:rsidRPr="002A0E70" w:rsidRDefault="002A0E70" w:rsidP="002A0E70">
          <w:pPr>
            <w:rPr>
              <w:rFonts w:ascii="Times New Roman" w:hAnsi="Times New Roman" w:cs="Times New Roman"/>
              <w:bCs/>
              <w:sz w:val="24"/>
              <w:szCs w:val="24"/>
            </w:rPr>
          </w:pPr>
          <w:r w:rsidRPr="002A0E70">
            <w:rPr>
              <w:rFonts w:ascii="Times New Roman" w:hAnsi="Times New Roman" w:cs="Times New Roman"/>
              <w:bCs/>
              <w:sz w:val="24"/>
              <w:szCs w:val="24"/>
            </w:rPr>
            <w:t xml:space="preserve"> Actual Harm to Guests: Most seriously, inadequate OHS management directly exposes guests to risks of physical injury (e.g., falls, burns), illness (e.g., food poisoning), or harm during emergencies like fires.</w:t>
          </w:r>
        </w:p>
        <w:p w:rsidR="002A0E70" w:rsidRPr="002A0E70" w:rsidRDefault="002A0E70" w:rsidP="002A0E70">
          <w:pPr>
            <w:rPr>
              <w:rFonts w:ascii="Times New Roman" w:hAnsi="Times New Roman" w:cs="Times New Roman"/>
              <w:bCs/>
              <w:sz w:val="24"/>
              <w:szCs w:val="24"/>
            </w:rPr>
          </w:pPr>
          <w:r w:rsidRPr="002A0E70">
            <w:rPr>
              <w:rFonts w:ascii="Times New Roman" w:hAnsi="Times New Roman" w:cs="Times New Roman"/>
              <w:bCs/>
              <w:sz w:val="24"/>
              <w:szCs w:val="24"/>
            </w:rPr>
            <w:t>Navigating the impact on guests requires a careful balance. Hospitality businesses must effectively manage risks and demonstrate their commitment to safety, yet do so in a way that enhances, rather than detracts from, the welcoming and comfortable atmosphere that defines hospitality. Overly clinical or poorly communicated safety protocols can make guests feel uneasy or overly aware of potential dangers. The key lies in integrating safety measures seamlessly into the operation and training staff to implement them with courtesy and professionalism, ensuring that safety and hospitality are perceived as two sides of the same coin.</w:t>
          </w:r>
        </w:p>
        <w:p w:rsidR="002A0E70" w:rsidRPr="002A0E70" w:rsidRDefault="002A0E70" w:rsidP="002A0E70">
          <w:pPr>
            <w:rPr>
              <w:rFonts w:ascii="Times New Roman" w:hAnsi="Times New Roman" w:cs="Times New Roman"/>
              <w:bCs/>
              <w:sz w:val="24"/>
              <w:szCs w:val="24"/>
            </w:rPr>
          </w:pPr>
          <w:r w:rsidRPr="002A0E70">
            <w:rPr>
              <w:rFonts w:ascii="Times New Roman" w:hAnsi="Times New Roman" w:cs="Times New Roman"/>
              <w:bCs/>
              <w:sz w:val="24"/>
              <w:szCs w:val="24"/>
            </w:rPr>
            <w:t xml:space="preserve"> The Impact on Other Vital Stakeholders</w:t>
          </w:r>
        </w:p>
        <w:p w:rsidR="002A0E70" w:rsidRPr="002A0E70" w:rsidRDefault="002A0E70" w:rsidP="002A0E70">
          <w:pPr>
            <w:rPr>
              <w:rFonts w:ascii="Times New Roman" w:hAnsi="Times New Roman" w:cs="Times New Roman"/>
              <w:bCs/>
              <w:sz w:val="24"/>
              <w:szCs w:val="24"/>
            </w:rPr>
          </w:pPr>
          <w:r w:rsidRPr="002A0E70">
            <w:rPr>
              <w:rFonts w:ascii="Times New Roman" w:hAnsi="Times New Roman" w:cs="Times New Roman"/>
              <w:bCs/>
              <w:sz w:val="24"/>
              <w:szCs w:val="24"/>
            </w:rPr>
            <w:t>Beyond employees, employers, and guests, OHS management practices reverberate throughout a wider network of stakeholders, influencing regulatory relationships, insurance costs, supply chain dynamics, investor confidence, and community standing.</w:t>
          </w:r>
        </w:p>
        <w:p w:rsidR="002A0E70" w:rsidRPr="002A0E70" w:rsidRDefault="00AF758F"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Government/Regulators: For agencies tasked with enforcing OHS standards (like OSHA, HSE, local health departments), businesses with effective OHSMS generally mean easier compliance verification and fewer incidents requiring investigation. This allows regulators to focus resources on higher-risk areas. Conversely, poor OHS performance leads to violations, complaints, inspections, enforcement actions (citations, fines), and potentially places a greater burden on public health resources if incidents occ</w:t>
          </w:r>
          <w:r>
            <w:rPr>
              <w:rFonts w:ascii="Times New Roman" w:hAnsi="Times New Roman" w:cs="Times New Roman"/>
              <w:bCs/>
              <w:sz w:val="24"/>
              <w:szCs w:val="24"/>
            </w:rPr>
            <w:t>ur. A significant challenge for</w:t>
          </w:r>
          <w:r w:rsidR="002A0E70" w:rsidRPr="002A0E70">
            <w:rPr>
              <w:rFonts w:ascii="Times New Roman" w:hAnsi="Times New Roman" w:cs="Times New Roman"/>
              <w:bCs/>
              <w:sz w:val="24"/>
              <w:szCs w:val="24"/>
            </w:rPr>
            <w:t>regulators is ensuring accurate reporting of injuries and illnesses by employers, as underreporting can hinder their ability to target inspections effectively. However, evidence confirms that regulatory enforcement actions, such as inspections accompanied by penalties, are effective in improving workplace safety outcomes.</w:t>
          </w:r>
        </w:p>
        <w:p w:rsidR="002A0E70" w:rsidRPr="002A0E70" w:rsidRDefault="00AF758F"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 xml:space="preserve"> Insurers: Insurance companies view OHS management as a key indicator of risk. Businesses demonstrating a strong commitment to safety through a well-implemented OHSMS are considered lower risk, which can translate into lower premiums for workers' compensation and liability insurance, and easier access to coverage. Conversely, a poor safety record, leading to frequent or severe claims, will likely result in higher premiums, increased deductibles, or even difficulty obtaining insurance, significantly impacting operational costs. OHS performance is thus a critical factor in the underwriting process.</w:t>
          </w:r>
        </w:p>
        <w:p w:rsidR="002A0E70" w:rsidRPr="002A0E70" w:rsidRDefault="00AF758F"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 xml:space="preserve">Suppliers/Contractors: Hospitality businesses increasingly recognize that their OHS responsibilities extend into their supply chains. They may require suppliers (e.g., of food, chemicals, linens) and contractors (e.g., providing cleaning, maintenance, security services) to meet specific OHS standards as a condition of doing business. This can act as a lever to improve safety practices throughout the industry network. However, it can also pose challenges, particularly for smaller suppliers or contractors (SMEs) who may have limited </w:t>
          </w:r>
          <w:r w:rsidR="002A0E70" w:rsidRPr="002A0E70">
            <w:rPr>
              <w:rFonts w:ascii="Times New Roman" w:hAnsi="Times New Roman" w:cs="Times New Roman"/>
              <w:bCs/>
              <w:sz w:val="24"/>
              <w:szCs w:val="24"/>
            </w:rPr>
            <w:lastRenderedPageBreak/>
            <w:t>resources to meet stringent requirements. Failure to comply could jeopardize valuable contracts.</w:t>
          </w:r>
        </w:p>
        <w:p w:rsidR="002A0E70" w:rsidRPr="002A0E70" w:rsidRDefault="00AF758F"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Investors/Community: OHS performance is increasingly viewed through the lens of Corporate Social Responsibility (CSR) and Environmental, Social, and Governance (ESG) criteria. Strong OHS practices contribute positively to the 'Social' aspect of ESG, signaling responsible management, ethical treatment of employees, and effective risk control. This enhances the company's reputation among socially conscious investors, customers, and the local community. High-profile safety failures or poor labor practices, on the other hand, can lead to negative publicity, community opposition, and potentially divestment by ESG-focused investors. OHS is recognized as integral to social sustainability.</w:t>
          </w:r>
        </w:p>
        <w:p w:rsidR="002A0E70" w:rsidRPr="002A0E70" w:rsidRDefault="00AF758F" w:rsidP="002A0E70">
          <w:pPr>
            <w:rPr>
              <w:rFonts w:ascii="Times New Roman" w:hAnsi="Times New Roman" w:cs="Times New Roman"/>
              <w:bCs/>
              <w:sz w:val="24"/>
              <w:szCs w:val="24"/>
            </w:rPr>
          </w:pPr>
          <w:r>
            <w:rPr>
              <w:rFonts w:ascii="Times New Roman" w:hAnsi="Times New Roman" w:cs="Times New Roman"/>
              <w:bCs/>
              <w:sz w:val="24"/>
              <w:szCs w:val="24"/>
            </w:rPr>
            <w:t xml:space="preserve"> </w:t>
          </w:r>
          <w:r w:rsidR="002A0E70" w:rsidRPr="002A0E70">
            <w:rPr>
              <w:rFonts w:ascii="Times New Roman" w:hAnsi="Times New Roman" w:cs="Times New Roman"/>
              <w:bCs/>
              <w:sz w:val="24"/>
              <w:szCs w:val="24"/>
            </w:rPr>
            <w:t xml:space="preserve"> Unions: Where employees are represented by unions, these organizations act as important stakeholders in OHS. Unions typically advocate strongly for improved safety standards, negotiate OHS provisions in collective bargaining agreements, participate in joint labor-management safety committees, and represent workers in OHS-related disputes or investigations. An effective OHSMS implemented collaboratively with union input can foster positive labor relations, whereas neglect of safety issues is likely to lead to grievances, conflicts, and increased union pressure for improvements.</w:t>
          </w:r>
        </w:p>
        <w:p w:rsidR="002A0E70" w:rsidRPr="002A0E70" w:rsidRDefault="002A0E70" w:rsidP="002A0E70">
          <w:pPr>
            <w:rPr>
              <w:rFonts w:ascii="Times New Roman" w:hAnsi="Times New Roman" w:cs="Times New Roman"/>
              <w:bCs/>
              <w:sz w:val="24"/>
              <w:szCs w:val="24"/>
            </w:rPr>
          </w:pPr>
          <w:bookmarkStart w:id="0" w:name="_GoBack"/>
          <w:bookmarkEnd w:id="0"/>
          <w:r w:rsidRPr="002A0E70">
            <w:rPr>
              <w:rFonts w:ascii="Times New Roman" w:hAnsi="Times New Roman" w:cs="Times New Roman"/>
              <w:bCs/>
              <w:sz w:val="24"/>
              <w:szCs w:val="24"/>
            </w:rPr>
            <w:t>8. References</w:t>
          </w:r>
        </w:p>
        <w:p w:rsidR="003C30E5" w:rsidRPr="002C7F20" w:rsidRDefault="002A0E70" w:rsidP="002A0E70">
          <w:pPr>
            <w:rPr>
              <w:rFonts w:ascii="Times New Roman" w:hAnsi="Times New Roman" w:cs="Times New Roman"/>
              <w:bCs/>
              <w:sz w:val="24"/>
              <w:szCs w:val="24"/>
            </w:rPr>
          </w:pPr>
          <w:r w:rsidRPr="002A0E70">
            <w:rPr>
              <w:rFonts w:ascii="Times New Roman" w:hAnsi="Times New Roman" w:cs="Times New Roman"/>
              <w:bCs/>
              <w:sz w:val="24"/>
              <w:szCs w:val="24"/>
            </w:rPr>
            <w:t>(Note: The following list uses snippet IDs as placeholders per instructions. A final report would require full Harvard referencing style details derived from the source URLs/documents for each cited snippet ID and any explicitly mentioned author/year references like Bilir (2023), Costa (2020), Senya (2017), Claxton et al. (2021), Calabrese (2022), Oxenburgh &amp; Marlow (2005), etc.)</w:t>
          </w:r>
        </w:p>
        <w:p w:rsidR="003C30E5" w:rsidRPr="002C7F20" w:rsidRDefault="003C30E5" w:rsidP="003C30E5">
          <w:pPr>
            <w:rPr>
              <w:rFonts w:ascii="Times New Roman" w:hAnsi="Times New Roman" w:cs="Times New Roman"/>
              <w:bCs/>
              <w:sz w:val="24"/>
              <w:szCs w:val="24"/>
            </w:rPr>
          </w:pPr>
          <w:r w:rsidRPr="002C7F20">
            <w:rPr>
              <w:rFonts w:ascii="Times New Roman" w:hAnsi="Times New Roman" w:cs="Times New Roman"/>
              <w:bCs/>
              <w:sz w:val="24"/>
              <w:szCs w:val="24"/>
            </w:rPr>
            <w:t>References:</w:t>
          </w:r>
        </w:p>
        <w:p w:rsidR="003C30E5" w:rsidRPr="002C7F20" w:rsidRDefault="003C30E5" w:rsidP="003C30E5">
          <w:pPr>
            <w:rPr>
              <w:rFonts w:ascii="Times New Roman" w:hAnsi="Times New Roman" w:cs="Times New Roman"/>
              <w:bCs/>
              <w:sz w:val="24"/>
              <w:szCs w:val="24"/>
            </w:rPr>
          </w:pPr>
        </w:p>
        <w:p w:rsidR="003C30E5" w:rsidRPr="002C7F20" w:rsidRDefault="003C30E5" w:rsidP="003C30E5">
          <w:pPr>
            <w:rPr>
              <w:rFonts w:ascii="Times New Roman" w:hAnsi="Times New Roman" w:cs="Times New Roman"/>
              <w:bCs/>
              <w:sz w:val="24"/>
              <w:szCs w:val="24"/>
            </w:rPr>
          </w:pPr>
          <w:r w:rsidRPr="002C7F20">
            <w:rPr>
              <w:rFonts w:ascii="Times New Roman" w:hAnsi="Times New Roman" w:cs="Times New Roman"/>
              <w:bCs/>
              <w:sz w:val="24"/>
              <w:szCs w:val="24"/>
            </w:rPr>
            <w:t>Ariza-Montes, A., Arjona-Fuentes, J.M., Han, H. and Law, R., 2019. Work environment and well-being of different occupational groups in hospitality: Job Demand–Control–Support model. International Journal of Hospitality Management, 78, pp.277-285.</w:t>
          </w:r>
        </w:p>
        <w:p w:rsidR="003C30E5" w:rsidRPr="002C7F20" w:rsidRDefault="003C30E5" w:rsidP="003C30E5">
          <w:pPr>
            <w:rPr>
              <w:rFonts w:ascii="Times New Roman" w:hAnsi="Times New Roman" w:cs="Times New Roman"/>
              <w:bCs/>
              <w:sz w:val="24"/>
              <w:szCs w:val="24"/>
            </w:rPr>
          </w:pPr>
        </w:p>
        <w:p w:rsidR="003C30E5" w:rsidRPr="002C7F20" w:rsidRDefault="003C30E5" w:rsidP="003C30E5">
          <w:pPr>
            <w:rPr>
              <w:rFonts w:ascii="Times New Roman" w:hAnsi="Times New Roman" w:cs="Times New Roman"/>
              <w:bCs/>
              <w:sz w:val="24"/>
              <w:szCs w:val="24"/>
            </w:rPr>
          </w:pPr>
          <w:r w:rsidRPr="002C7F20">
            <w:rPr>
              <w:rFonts w:ascii="Times New Roman" w:hAnsi="Times New Roman" w:cs="Times New Roman"/>
              <w:bCs/>
              <w:sz w:val="24"/>
              <w:szCs w:val="24"/>
            </w:rPr>
            <w:t>Banyai, M., Havitz, M.E., Potwarka, L.R. and Nunkoo, R., 2019. Investigating residents' perceptions of safety and security at a Canadian tourist destination. Tourism Planning &amp; Development, 16(5), pp.558-576.</w:t>
          </w:r>
        </w:p>
        <w:p w:rsidR="003C30E5" w:rsidRPr="002C7F20" w:rsidRDefault="003C30E5" w:rsidP="003C30E5">
          <w:pPr>
            <w:rPr>
              <w:rFonts w:ascii="Times New Roman" w:hAnsi="Times New Roman" w:cs="Times New Roman"/>
              <w:bCs/>
              <w:sz w:val="24"/>
              <w:szCs w:val="24"/>
            </w:rPr>
          </w:pPr>
        </w:p>
        <w:p w:rsidR="006C2B9E" w:rsidRPr="002C7F20" w:rsidRDefault="003C30E5" w:rsidP="003C30E5">
          <w:pPr>
            <w:rPr>
              <w:rFonts w:ascii="Times New Roman" w:hAnsi="Times New Roman" w:cs="Times New Roman"/>
              <w:bCs/>
              <w:sz w:val="24"/>
              <w:szCs w:val="24"/>
            </w:rPr>
          </w:pPr>
          <w:r w:rsidRPr="002C7F20">
            <w:rPr>
              <w:rFonts w:ascii="Times New Roman" w:hAnsi="Times New Roman" w:cs="Times New Roman"/>
              <w:bCs/>
              <w:sz w:val="24"/>
              <w:szCs w:val="24"/>
            </w:rPr>
            <w:t>Gursoy, D. and Chi, C.G., 2020. Effects of COVID-19 pandemic on hospitality industry: review of the current situations and a research agenda. Journal of Hospitality Marketing &amp; Management, 29(5), pp.527-529.</w:t>
          </w:r>
        </w:p>
        <w:p w:rsidR="0022677F" w:rsidRPr="002C7F20" w:rsidRDefault="00ED5949" w:rsidP="0022677F">
          <w:pPr>
            <w:rPr>
              <w:rFonts w:ascii="Times New Roman" w:hAnsi="Times New Roman" w:cs="Times New Roman"/>
              <w:bCs/>
              <w:sz w:val="24"/>
              <w:szCs w:val="24"/>
            </w:rPr>
          </w:pPr>
        </w:p>
      </w:sdtContent>
    </w:sdt>
    <w:p w:rsidR="004C269F" w:rsidRPr="002C7F20" w:rsidRDefault="004C269F" w:rsidP="00F665DD">
      <w:pPr>
        <w:rPr>
          <w:rFonts w:ascii="Times New Roman" w:hAnsi="Times New Roman" w:cs="Times New Roman"/>
          <w:b/>
          <w:bCs/>
        </w:rPr>
      </w:pPr>
    </w:p>
    <w:p w:rsidR="004C269F" w:rsidRPr="002C7F20" w:rsidRDefault="004C269F" w:rsidP="00F665DD">
      <w:pPr>
        <w:rPr>
          <w:rFonts w:ascii="Times New Roman" w:hAnsi="Times New Roman" w:cs="Times New Roman"/>
          <w:b/>
          <w:bCs/>
        </w:rPr>
      </w:pPr>
    </w:p>
    <w:p w:rsidR="004C269F" w:rsidRPr="002C7F20" w:rsidRDefault="004C269F" w:rsidP="00F665DD">
      <w:pPr>
        <w:rPr>
          <w:rFonts w:ascii="Times New Roman" w:hAnsi="Times New Roman" w:cs="Times New Roman"/>
          <w:b/>
          <w:bCs/>
        </w:rPr>
      </w:pPr>
    </w:p>
    <w:p w:rsidR="004C269F" w:rsidRPr="002C7F20" w:rsidRDefault="004C269F" w:rsidP="00F665DD">
      <w:pPr>
        <w:rPr>
          <w:rFonts w:ascii="Times New Roman" w:hAnsi="Times New Roman" w:cs="Times New Roman"/>
          <w:b/>
          <w:bCs/>
        </w:rPr>
      </w:pPr>
    </w:p>
    <w:p w:rsidR="004C269F" w:rsidRPr="002C7F20" w:rsidRDefault="004C269F" w:rsidP="00F665DD">
      <w:pPr>
        <w:rPr>
          <w:rFonts w:ascii="Times New Roman" w:hAnsi="Times New Roman" w:cs="Times New Roman"/>
          <w:b/>
          <w:bCs/>
        </w:rPr>
      </w:pPr>
    </w:p>
    <w:p w:rsidR="00F665DD" w:rsidRPr="002C7F20" w:rsidRDefault="00F665DD" w:rsidP="00F665DD">
      <w:pPr>
        <w:rPr>
          <w:rFonts w:ascii="Times New Roman" w:hAnsi="Times New Roman" w:cs="Times New Roman"/>
        </w:rPr>
      </w:pPr>
      <w:r w:rsidRPr="002C7F20">
        <w:rPr>
          <w:rFonts w:ascii="Times New Roman" w:hAnsi="Times New Roman" w:cs="Times New Roman"/>
          <w:b/>
          <w:bCs/>
        </w:rPr>
        <w:t>References</w:t>
      </w:r>
    </w:p>
    <w:p w:rsidR="00F665DD" w:rsidRPr="002C7F20" w:rsidRDefault="001F03D2" w:rsidP="00F665DD">
      <w:pPr>
        <w:rPr>
          <w:rFonts w:ascii="Times New Roman" w:hAnsi="Times New Roman" w:cs="Times New Roman"/>
        </w:rPr>
      </w:pPr>
      <w:r w:rsidRPr="002C7F20">
        <w:rPr>
          <w:rFonts w:ascii="Times New Roman" w:hAnsi="Times New Roman" w:cs="Times New Roman"/>
        </w:rPr>
        <w:t xml:space="preserve">International Labour Organization. (2020). </w:t>
      </w:r>
      <w:r w:rsidRPr="002C7F20">
        <w:rPr>
          <w:rFonts w:ascii="Times New Roman" w:hAnsi="Times New Roman" w:cs="Times New Roman"/>
          <w:i/>
          <w:iCs/>
        </w:rPr>
        <w:t>Safety and Health at Work: A Global Perspective</w:t>
      </w:r>
      <w:r w:rsidRPr="002C7F20">
        <w:rPr>
          <w:rFonts w:ascii="Times New Roman" w:hAnsi="Times New Roman" w:cs="Times New Roman"/>
        </w:rPr>
        <w:t>. Geneva: International Labour Office.</w:t>
      </w:r>
    </w:p>
    <w:p w:rsidR="00452E27" w:rsidRPr="002C7F20" w:rsidRDefault="00452E27" w:rsidP="00452E27">
      <w:pPr>
        <w:rPr>
          <w:rFonts w:ascii="Times New Roman" w:hAnsi="Times New Roman" w:cs="Times New Roman"/>
          <w:i/>
        </w:rPr>
      </w:pPr>
      <w:r w:rsidRPr="002C7F20">
        <w:rPr>
          <w:rFonts w:ascii="Times New Roman" w:hAnsi="Times New Roman" w:cs="Times New Roman"/>
          <w:i/>
        </w:rPr>
        <w:t xml:space="preserve">Chikozho, C. (2022). </w:t>
      </w:r>
      <w:r w:rsidRPr="002C7F20">
        <w:rPr>
          <w:rFonts w:ascii="Times New Roman" w:hAnsi="Times New Roman" w:cs="Times New Roman"/>
          <w:i/>
          <w:iCs/>
        </w:rPr>
        <w:t>Economic Impact of Occupational Health and Safety in Zimbabwe's Hospitality Sector</w:t>
      </w:r>
      <w:r w:rsidRPr="002C7F20">
        <w:rPr>
          <w:rFonts w:ascii="Times New Roman" w:hAnsi="Times New Roman" w:cs="Times New Roman"/>
          <w:i/>
        </w:rPr>
        <w:t>. Journal of Zimbabwean Studies, 15(2), pp. 50-65.</w:t>
      </w:r>
    </w:p>
    <w:p w:rsidR="00452E27" w:rsidRPr="002C7F20" w:rsidRDefault="00452E27" w:rsidP="00452E27">
      <w:pPr>
        <w:rPr>
          <w:rFonts w:ascii="Times New Roman" w:hAnsi="Times New Roman" w:cs="Times New Roman"/>
          <w:i/>
        </w:rPr>
      </w:pPr>
      <w:r w:rsidRPr="002C7F20">
        <w:rPr>
          <w:rFonts w:ascii="Times New Roman" w:hAnsi="Times New Roman" w:cs="Times New Roman"/>
          <w:i/>
        </w:rPr>
        <w:t xml:space="preserve">Cresta Hotels. (2021). </w:t>
      </w:r>
      <w:r w:rsidRPr="002C7F20">
        <w:rPr>
          <w:rFonts w:ascii="Times New Roman" w:hAnsi="Times New Roman" w:cs="Times New Roman"/>
          <w:i/>
          <w:iCs/>
        </w:rPr>
        <w:t>COVID-19 Safety Protocols</w:t>
      </w:r>
      <w:r w:rsidRPr="002C7F20">
        <w:rPr>
          <w:rFonts w:ascii="Times New Roman" w:hAnsi="Times New Roman" w:cs="Times New Roman"/>
          <w:i/>
        </w:rPr>
        <w:t>. Available at: [URL]</w:t>
      </w:r>
    </w:p>
    <w:p w:rsidR="00452E27" w:rsidRPr="004C269F" w:rsidRDefault="00452E27" w:rsidP="00452E27">
      <w:pPr>
        <w:rPr>
          <w:i/>
        </w:rPr>
      </w:pPr>
      <w:r w:rsidRPr="002C7F20">
        <w:rPr>
          <w:rFonts w:ascii="Times New Roman" w:hAnsi="Times New Roman" w:cs="Times New Roman"/>
          <w:i/>
        </w:rPr>
        <w:t>Health and Safety Executive. (2022</w:t>
      </w:r>
      <w:r w:rsidRPr="004C269F">
        <w:rPr>
          <w:i/>
        </w:rPr>
        <w:t xml:space="preserve">). </w:t>
      </w:r>
      <w:r w:rsidRPr="004C269F">
        <w:rPr>
          <w:i/>
          <w:iCs/>
        </w:rPr>
        <w:t>Health and Safety at Work Act 1974</w:t>
      </w:r>
      <w:r w:rsidRPr="004C269F">
        <w:rPr>
          <w:i/>
        </w:rPr>
        <w:t>. Available at: [URL]</w:t>
      </w:r>
    </w:p>
    <w:p w:rsidR="004C269F" w:rsidRPr="004C269F" w:rsidRDefault="004C269F" w:rsidP="004C269F">
      <w:pPr>
        <w:rPr>
          <w:i/>
        </w:rPr>
      </w:pPr>
      <w:r w:rsidRPr="004C269F">
        <w:rPr>
          <w:i/>
        </w:rPr>
        <w:t xml:space="preserve">Beakon Software. (2025). </w:t>
      </w:r>
      <w:r w:rsidRPr="004C269F">
        <w:rPr>
          <w:i/>
          <w:iCs/>
        </w:rPr>
        <w:t>10 Benefits of Occupational Health and Safety Management Systems</w:t>
      </w:r>
      <w:r w:rsidRPr="004C269F">
        <w:rPr>
          <w:i/>
        </w:rPr>
        <w:t xml:space="preserve">. Retrieved from </w:t>
      </w:r>
      <w:hyperlink r:id="rId8" w:history="1">
        <w:r w:rsidRPr="004C269F">
          <w:rPr>
            <w:rStyle w:val="Hyperlink"/>
            <w:i/>
          </w:rPr>
          <w:t>https://beakon.com.au/10-benefits-of-occupational-health-and-safety-management-systems/</w:t>
        </w:r>
      </w:hyperlink>
    </w:p>
    <w:p w:rsidR="004C269F" w:rsidRPr="004C269F" w:rsidRDefault="004C269F" w:rsidP="004C269F">
      <w:pPr>
        <w:rPr>
          <w:i/>
        </w:rPr>
      </w:pPr>
      <w:r w:rsidRPr="004C269F">
        <w:rPr>
          <w:i/>
        </w:rPr>
        <w:t xml:space="preserve">WorkSafe. (2024). </w:t>
      </w:r>
      <w:r w:rsidRPr="004C269F">
        <w:rPr>
          <w:i/>
          <w:iCs/>
        </w:rPr>
        <w:t>Risk factors in the hospitality sector</w:t>
      </w:r>
      <w:r w:rsidRPr="004C269F">
        <w:rPr>
          <w:i/>
        </w:rPr>
        <w:t xml:space="preserve">. Retrieved from </w:t>
      </w:r>
      <w:hyperlink r:id="rId9" w:history="1">
        <w:r w:rsidRPr="004C269F">
          <w:rPr>
            <w:rStyle w:val="Hyperlink"/>
            <w:i/>
          </w:rPr>
          <w:t>https://www.worksafe.govt.nz/research/risk-factors-in-the-hospitality-sector</w:t>
        </w:r>
      </w:hyperlink>
    </w:p>
    <w:p w:rsidR="00452E27" w:rsidRPr="004C269F" w:rsidRDefault="00452E27" w:rsidP="00452E27">
      <w:pPr>
        <w:rPr>
          <w:i/>
        </w:rPr>
      </w:pPr>
      <w:r w:rsidRPr="004C269F">
        <w:rPr>
          <w:i/>
        </w:rPr>
        <w:t xml:space="preserve">Hospitality Industry Association of Zimbabwe. (2021). </w:t>
      </w:r>
      <w:r w:rsidRPr="004C269F">
        <w:rPr>
          <w:i/>
          <w:iCs/>
        </w:rPr>
        <w:t>Annual Survey on Health and Safety Practices</w:t>
      </w:r>
      <w:r w:rsidRPr="004C269F">
        <w:rPr>
          <w:i/>
        </w:rPr>
        <w:t>. Available at: [URL]</w:t>
      </w:r>
    </w:p>
    <w:p w:rsidR="004C269F" w:rsidRPr="004C269F" w:rsidRDefault="00452E27" w:rsidP="00452E27">
      <w:pPr>
        <w:rPr>
          <w:i/>
        </w:rPr>
      </w:pPr>
      <w:r w:rsidRPr="004C269F">
        <w:rPr>
          <w:i/>
        </w:rPr>
        <w:t xml:space="preserve">International Labour Organization. (2020). </w:t>
      </w:r>
      <w:r w:rsidRPr="004C269F">
        <w:rPr>
          <w:i/>
          <w:iCs/>
        </w:rPr>
        <w:t>Safety and Health at Work</w:t>
      </w:r>
      <w:r w:rsidRPr="004C269F">
        <w:rPr>
          <w:i/>
        </w:rPr>
        <w:t>. Available at: [URL]</w:t>
      </w:r>
    </w:p>
    <w:p w:rsidR="00452E27" w:rsidRPr="004C269F" w:rsidRDefault="00452E27" w:rsidP="00452E27">
      <w:pPr>
        <w:rPr>
          <w:i/>
        </w:rPr>
      </w:pPr>
      <w:r w:rsidRPr="004C269F">
        <w:rPr>
          <w:i/>
        </w:rPr>
        <w:t xml:space="preserve">Mutandiro, T. (2023). </w:t>
      </w:r>
      <w:r w:rsidRPr="004C269F">
        <w:rPr>
          <w:i/>
          <w:iCs/>
        </w:rPr>
        <w:t>Case Study on Employee Safety Initiatives in Victoria Falls</w:t>
      </w:r>
      <w:r w:rsidRPr="004C269F">
        <w:rPr>
          <w:i/>
        </w:rPr>
        <w:t>. Zimbabwe Hospitality Review, 12(1), pp. 30-42.</w:t>
      </w:r>
    </w:p>
    <w:p w:rsidR="00452E27" w:rsidRPr="004C269F" w:rsidRDefault="00452E27" w:rsidP="00452E27">
      <w:pPr>
        <w:rPr>
          <w:i/>
        </w:rPr>
      </w:pPr>
      <w:r w:rsidRPr="004C269F">
        <w:rPr>
          <w:i/>
        </w:rPr>
        <w:t xml:space="preserve">Ndlovu, J. (2022). </w:t>
      </w:r>
      <w:r w:rsidRPr="004C269F">
        <w:rPr>
          <w:i/>
          <w:iCs/>
        </w:rPr>
        <w:t>Financial Benefits of OHS Management in Zimbabwean Restaurants</w:t>
      </w:r>
      <w:r w:rsidRPr="004C269F">
        <w:rPr>
          <w:i/>
        </w:rPr>
        <w:t>. Journal of Restaurant Management, 10(4), pp. 215-230.</w:t>
      </w:r>
    </w:p>
    <w:p w:rsidR="00452E27" w:rsidRPr="004C269F" w:rsidRDefault="00452E27" w:rsidP="00452E27">
      <w:pPr>
        <w:rPr>
          <w:i/>
        </w:rPr>
      </w:pPr>
      <w:r w:rsidRPr="004C269F">
        <w:rPr>
          <w:i/>
        </w:rPr>
        <w:t xml:space="preserve">Rainbow Tourism Group. (2022). </w:t>
      </w:r>
      <w:r w:rsidRPr="004C269F">
        <w:rPr>
          <w:i/>
          <w:iCs/>
        </w:rPr>
        <w:t>Community Health Initiatives</w:t>
      </w:r>
      <w:r w:rsidRPr="004C269F">
        <w:rPr>
          <w:i/>
        </w:rPr>
        <w:t>. Available at: [URL]</w:t>
      </w:r>
    </w:p>
    <w:p w:rsidR="00452E27" w:rsidRPr="004C269F" w:rsidRDefault="00452E27" w:rsidP="00452E27">
      <w:pPr>
        <w:rPr>
          <w:i/>
        </w:rPr>
      </w:pPr>
      <w:r w:rsidRPr="004C269F">
        <w:rPr>
          <w:i/>
        </w:rPr>
        <w:t xml:space="preserve">ZHRWU. (2022). </w:t>
      </w:r>
      <w:r w:rsidRPr="004C269F">
        <w:rPr>
          <w:i/>
          <w:iCs/>
        </w:rPr>
        <w:t>Advocacy for Improved Working Conditions in Zimbabwe's Hospitality Sector</w:t>
      </w:r>
      <w:r w:rsidRPr="004C269F">
        <w:rPr>
          <w:i/>
        </w:rPr>
        <w:t>. Available at: [URL]</w:t>
      </w:r>
    </w:p>
    <w:p w:rsidR="00452E27" w:rsidRPr="004C269F" w:rsidRDefault="00452E27" w:rsidP="00452E27">
      <w:pPr>
        <w:rPr>
          <w:i/>
        </w:rPr>
      </w:pPr>
      <w:r w:rsidRPr="004C269F">
        <w:rPr>
          <w:i/>
        </w:rPr>
        <w:t xml:space="preserve">Zimbabwe Tourism Authority. (2021). </w:t>
      </w:r>
      <w:r w:rsidRPr="004C269F">
        <w:rPr>
          <w:i/>
          <w:iCs/>
        </w:rPr>
        <w:t>Tourism Safety Survey Results</w:t>
      </w:r>
      <w:r w:rsidRPr="004C269F">
        <w:rPr>
          <w:i/>
        </w:rPr>
        <w:t>. Available at: [URL]</w:t>
      </w:r>
    </w:p>
    <w:p w:rsidR="00EC07C9" w:rsidRPr="004C269F" w:rsidRDefault="00ED5949">
      <w:pPr>
        <w:rPr>
          <w:i/>
        </w:rPr>
      </w:pPr>
    </w:p>
    <w:sectPr w:rsidR="00EC07C9" w:rsidRPr="004C269F" w:rsidSect="00F665D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949" w:rsidRDefault="00ED5949" w:rsidP="00F665DD">
      <w:pPr>
        <w:spacing w:after="0" w:line="240" w:lineRule="auto"/>
      </w:pPr>
      <w:r>
        <w:separator/>
      </w:r>
    </w:p>
  </w:endnote>
  <w:endnote w:type="continuationSeparator" w:id="0">
    <w:p w:rsidR="00ED5949" w:rsidRDefault="00ED5949" w:rsidP="00F66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949" w:rsidRDefault="00ED5949" w:rsidP="00F665DD">
      <w:pPr>
        <w:spacing w:after="0" w:line="240" w:lineRule="auto"/>
      </w:pPr>
      <w:r>
        <w:separator/>
      </w:r>
    </w:p>
  </w:footnote>
  <w:footnote w:type="continuationSeparator" w:id="0">
    <w:p w:rsidR="00ED5949" w:rsidRDefault="00ED5949" w:rsidP="00F66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9D5687"/>
    <w:multiLevelType w:val="multilevel"/>
    <w:tmpl w:val="A230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5DD"/>
    <w:rsid w:val="000260A4"/>
    <w:rsid w:val="00091550"/>
    <w:rsid w:val="000B2DC1"/>
    <w:rsid w:val="001F03D2"/>
    <w:rsid w:val="002033F9"/>
    <w:rsid w:val="002058C2"/>
    <w:rsid w:val="0022677F"/>
    <w:rsid w:val="002A0E70"/>
    <w:rsid w:val="002C7F20"/>
    <w:rsid w:val="002D7B2C"/>
    <w:rsid w:val="002F76C6"/>
    <w:rsid w:val="003C30E5"/>
    <w:rsid w:val="00452E27"/>
    <w:rsid w:val="004C269F"/>
    <w:rsid w:val="004E2FD1"/>
    <w:rsid w:val="0051228D"/>
    <w:rsid w:val="005C5281"/>
    <w:rsid w:val="006438FC"/>
    <w:rsid w:val="00655B3C"/>
    <w:rsid w:val="00676D08"/>
    <w:rsid w:val="00694C99"/>
    <w:rsid w:val="00697700"/>
    <w:rsid w:val="006C2B9E"/>
    <w:rsid w:val="007708ED"/>
    <w:rsid w:val="00786106"/>
    <w:rsid w:val="00875BF5"/>
    <w:rsid w:val="008A66AC"/>
    <w:rsid w:val="009661A9"/>
    <w:rsid w:val="00991C3D"/>
    <w:rsid w:val="009D3768"/>
    <w:rsid w:val="00A316A1"/>
    <w:rsid w:val="00A44DC4"/>
    <w:rsid w:val="00AF758F"/>
    <w:rsid w:val="00B35DA7"/>
    <w:rsid w:val="00C74E2C"/>
    <w:rsid w:val="00CF6DAF"/>
    <w:rsid w:val="00CF7662"/>
    <w:rsid w:val="00D757F2"/>
    <w:rsid w:val="00D760F6"/>
    <w:rsid w:val="00DA6AE3"/>
    <w:rsid w:val="00E0078A"/>
    <w:rsid w:val="00E27F5E"/>
    <w:rsid w:val="00EA4690"/>
    <w:rsid w:val="00EB41D4"/>
    <w:rsid w:val="00ED5949"/>
    <w:rsid w:val="00F22624"/>
    <w:rsid w:val="00F4091C"/>
    <w:rsid w:val="00F44286"/>
    <w:rsid w:val="00F665DD"/>
    <w:rsid w:val="00FB698E"/>
    <w:rsid w:val="00FC7A59"/>
    <w:rsid w:val="00FF447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AE781C"/>
  <w15:chartTrackingRefBased/>
  <w15:docId w15:val="{A4AACBD5-D74F-443D-A222-D45D9875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5DD"/>
    <w:rPr>
      <w:color w:val="0563C1" w:themeColor="hyperlink"/>
      <w:u w:val="single"/>
    </w:rPr>
  </w:style>
  <w:style w:type="paragraph" w:styleId="Header">
    <w:name w:val="header"/>
    <w:basedOn w:val="Normal"/>
    <w:link w:val="HeaderChar"/>
    <w:uiPriority w:val="99"/>
    <w:unhideWhenUsed/>
    <w:rsid w:val="00F665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5DD"/>
  </w:style>
  <w:style w:type="paragraph" w:styleId="Footer">
    <w:name w:val="footer"/>
    <w:basedOn w:val="Normal"/>
    <w:link w:val="FooterChar"/>
    <w:uiPriority w:val="99"/>
    <w:unhideWhenUsed/>
    <w:rsid w:val="00F665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5DD"/>
  </w:style>
  <w:style w:type="paragraph" w:styleId="Title">
    <w:name w:val="Title"/>
    <w:basedOn w:val="Normal"/>
    <w:next w:val="Normal"/>
    <w:link w:val="TitleChar"/>
    <w:uiPriority w:val="10"/>
    <w:qFormat/>
    <w:rsid w:val="00F665D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F665DD"/>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F665DD"/>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F665DD"/>
    <w:rPr>
      <w:rFonts w:eastAsiaTheme="minorEastAsia" w:cs="Times New Roman"/>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67887">
      <w:bodyDiv w:val="1"/>
      <w:marLeft w:val="0"/>
      <w:marRight w:val="0"/>
      <w:marTop w:val="0"/>
      <w:marBottom w:val="0"/>
      <w:divBdr>
        <w:top w:val="none" w:sz="0" w:space="0" w:color="auto"/>
        <w:left w:val="none" w:sz="0" w:space="0" w:color="auto"/>
        <w:bottom w:val="none" w:sz="0" w:space="0" w:color="auto"/>
        <w:right w:val="none" w:sz="0" w:space="0" w:color="auto"/>
      </w:divBdr>
    </w:div>
    <w:div w:id="918247810">
      <w:bodyDiv w:val="1"/>
      <w:marLeft w:val="0"/>
      <w:marRight w:val="0"/>
      <w:marTop w:val="0"/>
      <w:marBottom w:val="0"/>
      <w:divBdr>
        <w:top w:val="none" w:sz="0" w:space="0" w:color="auto"/>
        <w:left w:val="none" w:sz="0" w:space="0" w:color="auto"/>
        <w:bottom w:val="none" w:sz="0" w:space="0" w:color="auto"/>
        <w:right w:val="none" w:sz="0" w:space="0" w:color="auto"/>
      </w:divBdr>
      <w:divsChild>
        <w:div w:id="283654720">
          <w:marLeft w:val="0"/>
          <w:marRight w:val="0"/>
          <w:marTop w:val="0"/>
          <w:marBottom w:val="0"/>
          <w:divBdr>
            <w:top w:val="none" w:sz="0" w:space="0" w:color="auto"/>
            <w:left w:val="none" w:sz="0" w:space="0" w:color="auto"/>
            <w:bottom w:val="none" w:sz="0" w:space="0" w:color="auto"/>
            <w:right w:val="none" w:sz="0" w:space="0" w:color="auto"/>
          </w:divBdr>
          <w:divsChild>
            <w:div w:id="805395913">
              <w:marLeft w:val="0"/>
              <w:marRight w:val="0"/>
              <w:marTop w:val="0"/>
              <w:marBottom w:val="0"/>
              <w:divBdr>
                <w:top w:val="none" w:sz="0" w:space="0" w:color="auto"/>
                <w:left w:val="none" w:sz="0" w:space="0" w:color="auto"/>
                <w:bottom w:val="none" w:sz="0" w:space="0" w:color="auto"/>
                <w:right w:val="none" w:sz="0" w:space="0" w:color="auto"/>
              </w:divBdr>
              <w:divsChild>
                <w:div w:id="236480283">
                  <w:marLeft w:val="0"/>
                  <w:marRight w:val="0"/>
                  <w:marTop w:val="0"/>
                  <w:marBottom w:val="0"/>
                  <w:divBdr>
                    <w:top w:val="none" w:sz="0" w:space="0" w:color="auto"/>
                    <w:left w:val="none" w:sz="0" w:space="0" w:color="auto"/>
                    <w:bottom w:val="none" w:sz="0" w:space="0" w:color="auto"/>
                    <w:right w:val="none" w:sz="0" w:space="0" w:color="auto"/>
                  </w:divBdr>
                  <w:divsChild>
                    <w:div w:id="19996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2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akon.com.au/10-benefits-of-occupational-health-and-safety-management-system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orksafe.govt.nz/research/risk-factors-in-the-hospitality-s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3461</Words>
  <Characters>22119</Characters>
  <Application>Microsoft Office Word</Application>
  <DocSecurity>0</DocSecurity>
  <Lines>340</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Maxwell Tawanda Mutukwa</cp:lastModifiedBy>
  <cp:revision>2</cp:revision>
  <dcterms:created xsi:type="dcterms:W3CDTF">2025-05-07T11:16:00Z</dcterms:created>
  <dcterms:modified xsi:type="dcterms:W3CDTF">2025-05-07T11:16:00Z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28be78fe-aa6c-4040-90b6-6eeaa99002b3</vt:lpwstr>
  </property>
</Properties>
</file>