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7EA8" w14:textId="5986FFE1" w:rsidR="004820EB" w:rsidRDefault="00B35478">
      <w:r>
        <w:t>Main Entities</w:t>
      </w:r>
    </w:p>
    <w:tbl>
      <w:tblPr>
        <w:tblStyle w:val="TableGrid"/>
        <w:tblW w:w="0" w:type="auto"/>
        <w:tblLook w:val="04A0" w:firstRow="1" w:lastRow="0" w:firstColumn="1" w:lastColumn="0" w:noHBand="0" w:noVBand="1"/>
      </w:tblPr>
      <w:tblGrid>
        <w:gridCol w:w="2245"/>
        <w:gridCol w:w="2970"/>
        <w:gridCol w:w="4135"/>
      </w:tblGrid>
      <w:tr w:rsidR="00B35478" w14:paraId="6199281C" w14:textId="77777777" w:rsidTr="00561B48">
        <w:tc>
          <w:tcPr>
            <w:tcW w:w="2245" w:type="dxa"/>
          </w:tcPr>
          <w:p w14:paraId="67AA08CC" w14:textId="218CB744" w:rsidR="00B35478" w:rsidRPr="00B35478" w:rsidRDefault="00B35478">
            <w:pPr>
              <w:rPr>
                <w:b/>
                <w:bCs/>
              </w:rPr>
            </w:pPr>
            <w:r w:rsidRPr="00B35478">
              <w:rPr>
                <w:b/>
                <w:bCs/>
              </w:rPr>
              <w:t>Entity Name</w:t>
            </w:r>
          </w:p>
        </w:tc>
        <w:tc>
          <w:tcPr>
            <w:tcW w:w="2970" w:type="dxa"/>
          </w:tcPr>
          <w:p w14:paraId="01205D3E" w14:textId="35F76EC8" w:rsidR="00B35478" w:rsidRPr="00B35478" w:rsidRDefault="00B35478">
            <w:pPr>
              <w:rPr>
                <w:b/>
                <w:bCs/>
              </w:rPr>
            </w:pPr>
            <w:r w:rsidRPr="00B35478">
              <w:rPr>
                <w:b/>
                <w:bCs/>
              </w:rPr>
              <w:t>Des</w:t>
            </w:r>
            <w:r w:rsidR="00067365">
              <w:rPr>
                <w:b/>
                <w:bCs/>
              </w:rPr>
              <w:t>cription</w:t>
            </w:r>
          </w:p>
        </w:tc>
        <w:tc>
          <w:tcPr>
            <w:tcW w:w="4135" w:type="dxa"/>
          </w:tcPr>
          <w:p w14:paraId="51A5D2E9" w14:textId="52E57A64" w:rsidR="00B35478" w:rsidRPr="00B35478" w:rsidRDefault="002314EC">
            <w:pPr>
              <w:rPr>
                <w:b/>
                <w:bCs/>
              </w:rPr>
            </w:pPr>
            <w:r>
              <w:rPr>
                <w:b/>
                <w:bCs/>
              </w:rPr>
              <w:t>Attributes</w:t>
            </w:r>
          </w:p>
        </w:tc>
      </w:tr>
      <w:tr w:rsidR="00B35478" w14:paraId="6418AD26" w14:textId="77777777" w:rsidTr="00561B48">
        <w:tc>
          <w:tcPr>
            <w:tcW w:w="2245" w:type="dxa"/>
          </w:tcPr>
          <w:p w14:paraId="4BA49BF4" w14:textId="6A495E2C" w:rsidR="00B35478" w:rsidRDefault="00067365">
            <w:r>
              <w:t>Expenses List</w:t>
            </w:r>
          </w:p>
        </w:tc>
        <w:tc>
          <w:tcPr>
            <w:tcW w:w="2970" w:type="dxa"/>
          </w:tcPr>
          <w:p w14:paraId="04FFBB0F" w14:textId="77777777" w:rsidR="00B35478" w:rsidRDefault="00B35478"/>
        </w:tc>
        <w:tc>
          <w:tcPr>
            <w:tcW w:w="4135" w:type="dxa"/>
          </w:tcPr>
          <w:p w14:paraId="61B7D2A3" w14:textId="77777777" w:rsidR="00B35478" w:rsidRDefault="00B35478"/>
        </w:tc>
      </w:tr>
      <w:tr w:rsidR="00B35478" w14:paraId="691AD880" w14:textId="77777777" w:rsidTr="00561B48">
        <w:tc>
          <w:tcPr>
            <w:tcW w:w="2245" w:type="dxa"/>
          </w:tcPr>
          <w:p w14:paraId="21B78743" w14:textId="5E5E3EEA" w:rsidR="00B35478" w:rsidRDefault="00067365">
            <w:r>
              <w:t>Agent</w:t>
            </w:r>
          </w:p>
        </w:tc>
        <w:tc>
          <w:tcPr>
            <w:tcW w:w="2970" w:type="dxa"/>
          </w:tcPr>
          <w:p w14:paraId="18CCE3DE" w14:textId="77777777" w:rsidR="00B35478" w:rsidRDefault="00B35478"/>
        </w:tc>
        <w:tc>
          <w:tcPr>
            <w:tcW w:w="4135" w:type="dxa"/>
          </w:tcPr>
          <w:p w14:paraId="074E7CEA" w14:textId="77777777" w:rsidR="00B35478" w:rsidRDefault="00B35478"/>
        </w:tc>
      </w:tr>
      <w:tr w:rsidR="00B35478" w14:paraId="6BD46C6A" w14:textId="77777777" w:rsidTr="00561B48">
        <w:tc>
          <w:tcPr>
            <w:tcW w:w="2245" w:type="dxa"/>
          </w:tcPr>
          <w:p w14:paraId="45F088E1" w14:textId="4AFEF956" w:rsidR="00B35478" w:rsidRDefault="00067365">
            <w:r>
              <w:t>Physical Bus</w:t>
            </w:r>
          </w:p>
        </w:tc>
        <w:tc>
          <w:tcPr>
            <w:tcW w:w="2970" w:type="dxa"/>
          </w:tcPr>
          <w:p w14:paraId="37C00C89" w14:textId="77777777" w:rsidR="00B35478" w:rsidRDefault="00B35478"/>
        </w:tc>
        <w:tc>
          <w:tcPr>
            <w:tcW w:w="4135" w:type="dxa"/>
          </w:tcPr>
          <w:p w14:paraId="5DADB3B7" w14:textId="065EA5B0" w:rsidR="00B35478" w:rsidRDefault="008C4C22">
            <w:r>
              <w:t>Company, Type, ward, manufacture, registration no, chasis no, engine no, year of make,seat type, seat capacity, amenities, seats</w:t>
            </w:r>
          </w:p>
        </w:tc>
      </w:tr>
      <w:tr w:rsidR="00B35478" w14:paraId="4406F8AB" w14:textId="77777777" w:rsidTr="00561B48">
        <w:tc>
          <w:tcPr>
            <w:tcW w:w="2245" w:type="dxa"/>
          </w:tcPr>
          <w:p w14:paraId="4F4FFECA" w14:textId="25D22378" w:rsidR="00B35478" w:rsidRDefault="00067365">
            <w:r>
              <w:t>Bus Company</w:t>
            </w:r>
          </w:p>
        </w:tc>
        <w:tc>
          <w:tcPr>
            <w:tcW w:w="2970" w:type="dxa"/>
          </w:tcPr>
          <w:p w14:paraId="4AEE74F5" w14:textId="77777777" w:rsidR="00B35478" w:rsidRDefault="00B35478"/>
        </w:tc>
        <w:tc>
          <w:tcPr>
            <w:tcW w:w="4135" w:type="dxa"/>
          </w:tcPr>
          <w:p w14:paraId="3909B239" w14:textId="57D71D45" w:rsidR="00B35478" w:rsidRDefault="00A94B3F">
            <w:r>
              <w:t xml:space="preserve">Company name, ticket prefix, tin no, phone no, brand name, email, timezone utc, slogan, maximum seats per booking, is aggregator, allow passenger sales, allow enroute sales, allow cargo sales, is return sales allowed, allow stock in, allow stock out, is other agents sales allowed, </w:t>
            </w:r>
            <w:r w:rsidR="00502C1E">
              <w:t xml:space="preserve">is allowed different no of seat on return, maximum seats en route, maximum travel days allowed online, maximum travel days allowed agents, allowed future dates for cargo, allowed future dates for enroute, public sales termination, pos sales termination, voucher expiry days from date of ticket cancel, auto cancel reserve seat, auto cancel hold seat, cargo code prefix, [check- can send normal sms, can send short sms, allow sender sms of cargo delivery, can send en route sms, allow sender sms for cargo booking, allow receiver sms of cargo delivery, send special sms, allow receiver sms of cargo booking, print cargo copy], Separate ticket per seat, otp for cancel ticket, </w:t>
            </w:r>
            <w:r w:rsidR="001D4F25">
              <w:t>branch contacts, address, bank name, bank account name, bank account no, collection wallet no, collection wallet type, service fee type, logo</w:t>
            </w:r>
          </w:p>
        </w:tc>
      </w:tr>
      <w:tr w:rsidR="00B35478" w14:paraId="28FBDB40" w14:textId="77777777" w:rsidTr="00561B48">
        <w:tc>
          <w:tcPr>
            <w:tcW w:w="2245" w:type="dxa"/>
          </w:tcPr>
          <w:p w14:paraId="5A7E884B" w14:textId="5B54C6DF" w:rsidR="00B35478" w:rsidRDefault="00067365">
            <w:r>
              <w:t>Spare Part</w:t>
            </w:r>
          </w:p>
        </w:tc>
        <w:tc>
          <w:tcPr>
            <w:tcW w:w="2970" w:type="dxa"/>
          </w:tcPr>
          <w:p w14:paraId="433F8CB9" w14:textId="77777777" w:rsidR="00B35478" w:rsidRDefault="00B35478"/>
        </w:tc>
        <w:tc>
          <w:tcPr>
            <w:tcW w:w="4135" w:type="dxa"/>
          </w:tcPr>
          <w:p w14:paraId="78066920" w14:textId="77777777" w:rsidR="00B35478" w:rsidRDefault="00B35478"/>
        </w:tc>
      </w:tr>
      <w:tr w:rsidR="00B35478" w14:paraId="66C33DB5" w14:textId="77777777" w:rsidTr="00561B48">
        <w:tc>
          <w:tcPr>
            <w:tcW w:w="2245" w:type="dxa"/>
          </w:tcPr>
          <w:p w14:paraId="6116EC02" w14:textId="71539CE4" w:rsidR="00B35478" w:rsidRDefault="00067365">
            <w:r>
              <w:t>Header Footer</w:t>
            </w:r>
          </w:p>
        </w:tc>
        <w:tc>
          <w:tcPr>
            <w:tcW w:w="2970" w:type="dxa"/>
          </w:tcPr>
          <w:p w14:paraId="4768E6B0" w14:textId="77777777" w:rsidR="00B35478" w:rsidRDefault="00B35478"/>
        </w:tc>
        <w:tc>
          <w:tcPr>
            <w:tcW w:w="4135" w:type="dxa"/>
          </w:tcPr>
          <w:p w14:paraId="1E66BF3D" w14:textId="77777777" w:rsidR="00B35478" w:rsidRDefault="00B35478"/>
        </w:tc>
      </w:tr>
      <w:tr w:rsidR="00B35478" w14:paraId="0FF700A5" w14:textId="77777777" w:rsidTr="00561B48">
        <w:tc>
          <w:tcPr>
            <w:tcW w:w="2245" w:type="dxa"/>
          </w:tcPr>
          <w:p w14:paraId="6B232B95" w14:textId="2477A7B8" w:rsidR="00B35478" w:rsidRDefault="00067365">
            <w:r>
              <w:t>Station</w:t>
            </w:r>
          </w:p>
        </w:tc>
        <w:tc>
          <w:tcPr>
            <w:tcW w:w="2970" w:type="dxa"/>
          </w:tcPr>
          <w:p w14:paraId="3F4BE35F" w14:textId="77777777" w:rsidR="00B35478" w:rsidRDefault="00B35478"/>
        </w:tc>
        <w:tc>
          <w:tcPr>
            <w:tcW w:w="4135" w:type="dxa"/>
          </w:tcPr>
          <w:p w14:paraId="5D5E913F" w14:textId="7DA60698" w:rsidR="00B35478" w:rsidRDefault="005D41EE">
            <w:r>
              <w:t>Country, station name, station code – consider adding region and district</w:t>
            </w:r>
          </w:p>
        </w:tc>
      </w:tr>
      <w:tr w:rsidR="00B35478" w14:paraId="5FA48088" w14:textId="77777777" w:rsidTr="00561B48">
        <w:tc>
          <w:tcPr>
            <w:tcW w:w="2245" w:type="dxa"/>
          </w:tcPr>
          <w:p w14:paraId="11E07CDB" w14:textId="255F0B89" w:rsidR="00B35478" w:rsidRDefault="00067365">
            <w:r>
              <w:t>Logical Bus</w:t>
            </w:r>
          </w:p>
        </w:tc>
        <w:tc>
          <w:tcPr>
            <w:tcW w:w="2970" w:type="dxa"/>
          </w:tcPr>
          <w:p w14:paraId="6C2298E6" w14:textId="77777777" w:rsidR="00B35478" w:rsidRDefault="00B35478"/>
        </w:tc>
        <w:tc>
          <w:tcPr>
            <w:tcW w:w="4135" w:type="dxa"/>
          </w:tcPr>
          <w:p w14:paraId="0650AA5E" w14:textId="2704C91A" w:rsidR="00B35478" w:rsidRDefault="00D21318">
            <w:r>
              <w:t>Company, logical bus name. status, type- ordinary, semiluxury, luxury. Is short route bus,   Manage boarding and dropping points</w:t>
            </w:r>
          </w:p>
        </w:tc>
      </w:tr>
      <w:tr w:rsidR="00B35478" w14:paraId="58DB29B6" w14:textId="77777777" w:rsidTr="00561B48">
        <w:tc>
          <w:tcPr>
            <w:tcW w:w="2245" w:type="dxa"/>
          </w:tcPr>
          <w:p w14:paraId="44E3DDF0" w14:textId="2D7B044F" w:rsidR="00B35478" w:rsidRDefault="00067365">
            <w:r>
              <w:t>User</w:t>
            </w:r>
          </w:p>
        </w:tc>
        <w:tc>
          <w:tcPr>
            <w:tcW w:w="2970" w:type="dxa"/>
          </w:tcPr>
          <w:p w14:paraId="74C615AE" w14:textId="77777777" w:rsidR="00B35478" w:rsidRDefault="00B35478"/>
        </w:tc>
        <w:tc>
          <w:tcPr>
            <w:tcW w:w="4135" w:type="dxa"/>
          </w:tcPr>
          <w:p w14:paraId="4A65C93D" w14:textId="77777777" w:rsidR="00B35478" w:rsidRDefault="00D23BEE">
            <w:r>
              <w:t>Type-user, super user, company user</w:t>
            </w:r>
          </w:p>
          <w:p w14:paraId="6E3A97B7" w14:textId="2B27FEEB" w:rsidR="00D23BEE" w:rsidRDefault="00D23BEE">
            <w:r>
              <w:t>Username, email, name, phone no, status</w:t>
            </w:r>
          </w:p>
        </w:tc>
      </w:tr>
      <w:tr w:rsidR="00B35478" w14:paraId="4292C9EA" w14:textId="77777777" w:rsidTr="00561B48">
        <w:tc>
          <w:tcPr>
            <w:tcW w:w="2245" w:type="dxa"/>
          </w:tcPr>
          <w:p w14:paraId="6ADC0A0D" w14:textId="6FB0AAB7" w:rsidR="00B35478" w:rsidRDefault="00067365">
            <w:r>
              <w:t>Dealer</w:t>
            </w:r>
          </w:p>
        </w:tc>
        <w:tc>
          <w:tcPr>
            <w:tcW w:w="2970" w:type="dxa"/>
          </w:tcPr>
          <w:p w14:paraId="167A73E2" w14:textId="77777777" w:rsidR="00B35478" w:rsidRDefault="00B35478"/>
        </w:tc>
        <w:tc>
          <w:tcPr>
            <w:tcW w:w="4135" w:type="dxa"/>
          </w:tcPr>
          <w:p w14:paraId="72BC72F3" w14:textId="66920593" w:rsidR="00B35478" w:rsidRDefault="004C18FD">
            <w:r>
              <w:t>Dealer name, currency, username, email,commission amount, pay type-</w:t>
            </w:r>
            <w:r>
              <w:lastRenderedPageBreak/>
              <w:t>postpaid prepaid, companies/aggregators, bank name, account name, account no, account type, additional information, bank branch address</w:t>
            </w:r>
          </w:p>
        </w:tc>
      </w:tr>
      <w:tr w:rsidR="00B35478" w14:paraId="4293457E" w14:textId="77777777" w:rsidTr="00561B48">
        <w:tc>
          <w:tcPr>
            <w:tcW w:w="2245" w:type="dxa"/>
          </w:tcPr>
          <w:p w14:paraId="1458F6BE" w14:textId="447E9984" w:rsidR="00B35478" w:rsidRDefault="00067365">
            <w:r>
              <w:lastRenderedPageBreak/>
              <w:t>Booking</w:t>
            </w:r>
          </w:p>
        </w:tc>
        <w:tc>
          <w:tcPr>
            <w:tcW w:w="2970" w:type="dxa"/>
          </w:tcPr>
          <w:p w14:paraId="33FE9D9B" w14:textId="77777777" w:rsidR="00B35478" w:rsidRDefault="00B35478"/>
        </w:tc>
        <w:tc>
          <w:tcPr>
            <w:tcW w:w="4135" w:type="dxa"/>
          </w:tcPr>
          <w:p w14:paraId="49F12132" w14:textId="4D5E5DC9" w:rsidR="00B35478" w:rsidRDefault="00BA7EE9">
            <w:r>
              <w:t xml:space="preserve">These are derived attributes: </w:t>
            </w:r>
            <w:r w:rsidR="00F2621A">
              <w:t>booking id, ticket id, status, booking type, booking datetime, origin, destination, via, travel datetime, arrival datetime, bus, plate no, is return, fare, pay mode, pay status, pay phone, seat sno, seat no, seat class, passenger name, gender, category, phone, passport, email, tra id, booked by agent, agent class, operator, brand name, aggregator, collection point, platform, IMEI1, error, wallet transaction id, pay request time, pay response time, actual pb, operator tin, agent tin, agent wht tin,</w:t>
            </w:r>
            <w:r w:rsidR="000C0D6E">
              <w:t xml:space="preserve"> merchant, merchant external transaction id, is date changed, date changed by, date change datetime, date change penalty, date change previous penalty, date change fare change, </w:t>
            </w:r>
            <w:r w:rsidR="00FF4D8B">
              <w:t>date change previous fare change</w:t>
            </w:r>
          </w:p>
        </w:tc>
      </w:tr>
      <w:tr w:rsidR="00B35478" w14:paraId="1E61F622" w14:textId="77777777" w:rsidTr="00561B48">
        <w:tc>
          <w:tcPr>
            <w:tcW w:w="2245" w:type="dxa"/>
          </w:tcPr>
          <w:p w14:paraId="26DDD3CF" w14:textId="155B15A6" w:rsidR="00B35478" w:rsidRDefault="00067365">
            <w:r>
              <w:t>Fare and Commission</w:t>
            </w:r>
          </w:p>
        </w:tc>
        <w:tc>
          <w:tcPr>
            <w:tcW w:w="2970" w:type="dxa"/>
          </w:tcPr>
          <w:p w14:paraId="2713684B" w14:textId="77777777" w:rsidR="00B35478" w:rsidRDefault="00B35478"/>
        </w:tc>
        <w:tc>
          <w:tcPr>
            <w:tcW w:w="4135" w:type="dxa"/>
          </w:tcPr>
          <w:p w14:paraId="2E94D2A6" w14:textId="77777777" w:rsidR="00B35478" w:rsidRDefault="00B35478"/>
        </w:tc>
      </w:tr>
      <w:tr w:rsidR="00B35478" w14:paraId="15A741E8" w14:textId="77777777" w:rsidTr="00561B48">
        <w:tc>
          <w:tcPr>
            <w:tcW w:w="2245" w:type="dxa"/>
          </w:tcPr>
          <w:p w14:paraId="2F2C494C" w14:textId="33AB80A9" w:rsidR="00B35478" w:rsidRDefault="00067365">
            <w:r>
              <w:t>Devices</w:t>
            </w:r>
          </w:p>
        </w:tc>
        <w:tc>
          <w:tcPr>
            <w:tcW w:w="2970" w:type="dxa"/>
          </w:tcPr>
          <w:p w14:paraId="5104C55F" w14:textId="77777777" w:rsidR="00B35478" w:rsidRDefault="00B35478"/>
        </w:tc>
        <w:tc>
          <w:tcPr>
            <w:tcW w:w="4135" w:type="dxa"/>
          </w:tcPr>
          <w:p w14:paraId="3F14A268" w14:textId="77777777" w:rsidR="00B35478" w:rsidRDefault="00B35478"/>
        </w:tc>
      </w:tr>
      <w:tr w:rsidR="00B35478" w14:paraId="5D2FBB80" w14:textId="77777777" w:rsidTr="00561B48">
        <w:tc>
          <w:tcPr>
            <w:tcW w:w="2245" w:type="dxa"/>
          </w:tcPr>
          <w:p w14:paraId="4C9817C1" w14:textId="392C9153" w:rsidR="00B35478" w:rsidRDefault="00067365">
            <w:r>
              <w:t>Min Max Fare</w:t>
            </w:r>
          </w:p>
        </w:tc>
        <w:tc>
          <w:tcPr>
            <w:tcW w:w="2970" w:type="dxa"/>
          </w:tcPr>
          <w:p w14:paraId="01D422FB" w14:textId="77777777" w:rsidR="00B35478" w:rsidRDefault="00B35478"/>
        </w:tc>
        <w:tc>
          <w:tcPr>
            <w:tcW w:w="4135" w:type="dxa"/>
          </w:tcPr>
          <w:p w14:paraId="424E9ED2" w14:textId="77777777" w:rsidR="00B35478" w:rsidRDefault="00B35478"/>
        </w:tc>
      </w:tr>
      <w:tr w:rsidR="00B35478" w14:paraId="32C8F27F" w14:textId="77777777" w:rsidTr="00561B48">
        <w:tc>
          <w:tcPr>
            <w:tcW w:w="2245" w:type="dxa"/>
          </w:tcPr>
          <w:p w14:paraId="0B390CD9" w14:textId="315B7B89" w:rsidR="00B35478" w:rsidRDefault="00067365">
            <w:r>
              <w:t>Short Route Bus</w:t>
            </w:r>
          </w:p>
        </w:tc>
        <w:tc>
          <w:tcPr>
            <w:tcW w:w="2970" w:type="dxa"/>
          </w:tcPr>
          <w:p w14:paraId="26AE912A" w14:textId="77777777" w:rsidR="00B35478" w:rsidRDefault="00B35478"/>
        </w:tc>
        <w:tc>
          <w:tcPr>
            <w:tcW w:w="4135" w:type="dxa"/>
          </w:tcPr>
          <w:p w14:paraId="1203B1CE" w14:textId="77777777" w:rsidR="00B35478" w:rsidRDefault="00B35478"/>
        </w:tc>
      </w:tr>
      <w:tr w:rsidR="00B35478" w14:paraId="1B032D7A" w14:textId="77777777" w:rsidTr="00561B48">
        <w:tc>
          <w:tcPr>
            <w:tcW w:w="2245" w:type="dxa"/>
          </w:tcPr>
          <w:p w14:paraId="620BB0A0" w14:textId="6582648E" w:rsidR="00B35478" w:rsidRDefault="00067365">
            <w:r>
              <w:t>LUTS Platform</w:t>
            </w:r>
          </w:p>
        </w:tc>
        <w:tc>
          <w:tcPr>
            <w:tcW w:w="2970" w:type="dxa"/>
          </w:tcPr>
          <w:p w14:paraId="7583D6B1" w14:textId="77777777" w:rsidR="00B35478" w:rsidRDefault="00B35478"/>
        </w:tc>
        <w:tc>
          <w:tcPr>
            <w:tcW w:w="4135" w:type="dxa"/>
          </w:tcPr>
          <w:p w14:paraId="5DD04C12" w14:textId="77777777" w:rsidR="00B35478" w:rsidRDefault="00B35478"/>
        </w:tc>
      </w:tr>
      <w:tr w:rsidR="00B35478" w14:paraId="0A8081FC" w14:textId="77777777" w:rsidTr="00561B48">
        <w:tc>
          <w:tcPr>
            <w:tcW w:w="2245" w:type="dxa"/>
          </w:tcPr>
          <w:p w14:paraId="63F45A1D" w14:textId="689D6F00" w:rsidR="00B35478" w:rsidRDefault="00067365">
            <w:r>
              <w:t>TRA Registration</w:t>
            </w:r>
          </w:p>
        </w:tc>
        <w:tc>
          <w:tcPr>
            <w:tcW w:w="2970" w:type="dxa"/>
          </w:tcPr>
          <w:p w14:paraId="3031FE9A" w14:textId="77777777" w:rsidR="00B35478" w:rsidRDefault="00B35478"/>
        </w:tc>
        <w:tc>
          <w:tcPr>
            <w:tcW w:w="4135" w:type="dxa"/>
          </w:tcPr>
          <w:p w14:paraId="09011B49" w14:textId="77777777" w:rsidR="00B35478" w:rsidRDefault="00B35478"/>
        </w:tc>
      </w:tr>
      <w:tr w:rsidR="00B35478" w14:paraId="5681EB8D" w14:textId="77777777" w:rsidTr="00561B48">
        <w:tc>
          <w:tcPr>
            <w:tcW w:w="2245" w:type="dxa"/>
          </w:tcPr>
          <w:p w14:paraId="7F075871" w14:textId="31BE3A2F" w:rsidR="00B35478" w:rsidRDefault="00067365">
            <w:r>
              <w:t>Short Route</w:t>
            </w:r>
          </w:p>
        </w:tc>
        <w:tc>
          <w:tcPr>
            <w:tcW w:w="2970" w:type="dxa"/>
          </w:tcPr>
          <w:p w14:paraId="57D8D438" w14:textId="77777777" w:rsidR="00B35478" w:rsidRDefault="00B35478"/>
        </w:tc>
        <w:tc>
          <w:tcPr>
            <w:tcW w:w="4135" w:type="dxa"/>
          </w:tcPr>
          <w:p w14:paraId="34525B36" w14:textId="77777777" w:rsidR="00B35478" w:rsidRDefault="00B35478"/>
        </w:tc>
      </w:tr>
      <w:tr w:rsidR="00B35478" w14:paraId="167B0945" w14:textId="77777777" w:rsidTr="00561B48">
        <w:tc>
          <w:tcPr>
            <w:tcW w:w="2245" w:type="dxa"/>
          </w:tcPr>
          <w:p w14:paraId="51365E42" w14:textId="13BC5D24" w:rsidR="00B35478" w:rsidRDefault="00067365">
            <w:r>
              <w:t>Commuter Station</w:t>
            </w:r>
          </w:p>
        </w:tc>
        <w:tc>
          <w:tcPr>
            <w:tcW w:w="2970" w:type="dxa"/>
          </w:tcPr>
          <w:p w14:paraId="2DCAE23E" w14:textId="77777777" w:rsidR="00B35478" w:rsidRDefault="00B35478"/>
        </w:tc>
        <w:tc>
          <w:tcPr>
            <w:tcW w:w="4135" w:type="dxa"/>
          </w:tcPr>
          <w:p w14:paraId="5B563D50" w14:textId="77777777" w:rsidR="00B35478" w:rsidRDefault="00B35478"/>
        </w:tc>
      </w:tr>
      <w:tr w:rsidR="00B35478" w14:paraId="4C9E5469" w14:textId="77777777" w:rsidTr="00561B48">
        <w:tc>
          <w:tcPr>
            <w:tcW w:w="2245" w:type="dxa"/>
          </w:tcPr>
          <w:p w14:paraId="091F626E" w14:textId="77777777" w:rsidR="00B35478" w:rsidRDefault="00B35478"/>
        </w:tc>
        <w:tc>
          <w:tcPr>
            <w:tcW w:w="2970" w:type="dxa"/>
          </w:tcPr>
          <w:p w14:paraId="140FB895" w14:textId="77777777" w:rsidR="00B35478" w:rsidRDefault="00B35478"/>
        </w:tc>
        <w:tc>
          <w:tcPr>
            <w:tcW w:w="4135" w:type="dxa"/>
          </w:tcPr>
          <w:p w14:paraId="3A28DC75" w14:textId="77777777" w:rsidR="00B35478" w:rsidRDefault="00B35478"/>
        </w:tc>
      </w:tr>
      <w:tr w:rsidR="00B35478" w14:paraId="2F01913F" w14:textId="77777777" w:rsidTr="00561B48">
        <w:tc>
          <w:tcPr>
            <w:tcW w:w="2245" w:type="dxa"/>
          </w:tcPr>
          <w:p w14:paraId="71192D2A" w14:textId="77777777" w:rsidR="00B35478" w:rsidRDefault="00B35478"/>
        </w:tc>
        <w:tc>
          <w:tcPr>
            <w:tcW w:w="2970" w:type="dxa"/>
          </w:tcPr>
          <w:p w14:paraId="6DE6891C" w14:textId="77777777" w:rsidR="00B35478" w:rsidRDefault="00B35478"/>
        </w:tc>
        <w:tc>
          <w:tcPr>
            <w:tcW w:w="4135" w:type="dxa"/>
          </w:tcPr>
          <w:p w14:paraId="4026E3E5" w14:textId="77777777" w:rsidR="00B35478" w:rsidRDefault="00B35478"/>
        </w:tc>
      </w:tr>
      <w:tr w:rsidR="00B35478" w14:paraId="611E5C93" w14:textId="77777777" w:rsidTr="00561B48">
        <w:tc>
          <w:tcPr>
            <w:tcW w:w="2245" w:type="dxa"/>
          </w:tcPr>
          <w:p w14:paraId="6A2DFB8B" w14:textId="77777777" w:rsidR="00B35478" w:rsidRDefault="00B35478"/>
        </w:tc>
        <w:tc>
          <w:tcPr>
            <w:tcW w:w="2970" w:type="dxa"/>
          </w:tcPr>
          <w:p w14:paraId="011805A7" w14:textId="77777777" w:rsidR="00B35478" w:rsidRDefault="00B35478"/>
        </w:tc>
        <w:tc>
          <w:tcPr>
            <w:tcW w:w="4135" w:type="dxa"/>
          </w:tcPr>
          <w:p w14:paraId="119D7857" w14:textId="77777777" w:rsidR="00B35478" w:rsidRDefault="00B35478"/>
        </w:tc>
      </w:tr>
      <w:tr w:rsidR="00B35478" w14:paraId="5D663AFF" w14:textId="77777777" w:rsidTr="00561B48">
        <w:tc>
          <w:tcPr>
            <w:tcW w:w="2245" w:type="dxa"/>
          </w:tcPr>
          <w:p w14:paraId="64D256DE" w14:textId="77777777" w:rsidR="00B35478" w:rsidRDefault="00B35478"/>
        </w:tc>
        <w:tc>
          <w:tcPr>
            <w:tcW w:w="2970" w:type="dxa"/>
          </w:tcPr>
          <w:p w14:paraId="745B7489" w14:textId="77777777" w:rsidR="00B35478" w:rsidRDefault="00B35478"/>
        </w:tc>
        <w:tc>
          <w:tcPr>
            <w:tcW w:w="4135" w:type="dxa"/>
          </w:tcPr>
          <w:p w14:paraId="7392AF91" w14:textId="77777777" w:rsidR="00B35478" w:rsidRDefault="00B35478"/>
        </w:tc>
      </w:tr>
      <w:tr w:rsidR="00B35478" w14:paraId="4BC7B99B" w14:textId="77777777" w:rsidTr="00561B48">
        <w:tc>
          <w:tcPr>
            <w:tcW w:w="2245" w:type="dxa"/>
          </w:tcPr>
          <w:p w14:paraId="35F22313" w14:textId="77777777" w:rsidR="00B35478" w:rsidRDefault="00B35478"/>
        </w:tc>
        <w:tc>
          <w:tcPr>
            <w:tcW w:w="2970" w:type="dxa"/>
          </w:tcPr>
          <w:p w14:paraId="253872F6" w14:textId="77777777" w:rsidR="00B35478" w:rsidRDefault="00B35478"/>
        </w:tc>
        <w:tc>
          <w:tcPr>
            <w:tcW w:w="4135" w:type="dxa"/>
          </w:tcPr>
          <w:p w14:paraId="019EFFCB" w14:textId="77777777" w:rsidR="00B35478" w:rsidRDefault="00B35478"/>
        </w:tc>
      </w:tr>
      <w:tr w:rsidR="00B35478" w14:paraId="07035813" w14:textId="77777777" w:rsidTr="00561B48">
        <w:tc>
          <w:tcPr>
            <w:tcW w:w="2245" w:type="dxa"/>
          </w:tcPr>
          <w:p w14:paraId="48284541" w14:textId="77777777" w:rsidR="00B35478" w:rsidRDefault="00B35478"/>
        </w:tc>
        <w:tc>
          <w:tcPr>
            <w:tcW w:w="2970" w:type="dxa"/>
          </w:tcPr>
          <w:p w14:paraId="4BF59AAA" w14:textId="77777777" w:rsidR="00B35478" w:rsidRDefault="00B35478"/>
        </w:tc>
        <w:tc>
          <w:tcPr>
            <w:tcW w:w="4135" w:type="dxa"/>
          </w:tcPr>
          <w:p w14:paraId="283B539C" w14:textId="77777777" w:rsidR="00B35478" w:rsidRDefault="00B35478"/>
        </w:tc>
      </w:tr>
      <w:tr w:rsidR="00B35478" w14:paraId="2D089F28" w14:textId="77777777" w:rsidTr="00561B48">
        <w:tc>
          <w:tcPr>
            <w:tcW w:w="2245" w:type="dxa"/>
          </w:tcPr>
          <w:p w14:paraId="2656808F" w14:textId="77777777" w:rsidR="00B35478" w:rsidRDefault="00B35478"/>
        </w:tc>
        <w:tc>
          <w:tcPr>
            <w:tcW w:w="2970" w:type="dxa"/>
          </w:tcPr>
          <w:p w14:paraId="5F8EB581" w14:textId="77777777" w:rsidR="00B35478" w:rsidRDefault="00B35478"/>
        </w:tc>
        <w:tc>
          <w:tcPr>
            <w:tcW w:w="4135" w:type="dxa"/>
          </w:tcPr>
          <w:p w14:paraId="00D6019D" w14:textId="77777777" w:rsidR="00B35478" w:rsidRDefault="00B35478"/>
        </w:tc>
      </w:tr>
      <w:tr w:rsidR="00B35478" w14:paraId="167D7371" w14:textId="77777777" w:rsidTr="00561B48">
        <w:tc>
          <w:tcPr>
            <w:tcW w:w="2245" w:type="dxa"/>
          </w:tcPr>
          <w:p w14:paraId="3ECE8112" w14:textId="77777777" w:rsidR="00B35478" w:rsidRDefault="00B35478"/>
        </w:tc>
        <w:tc>
          <w:tcPr>
            <w:tcW w:w="2970" w:type="dxa"/>
          </w:tcPr>
          <w:p w14:paraId="133A7615" w14:textId="77777777" w:rsidR="00B35478" w:rsidRDefault="00B35478"/>
        </w:tc>
        <w:tc>
          <w:tcPr>
            <w:tcW w:w="4135" w:type="dxa"/>
          </w:tcPr>
          <w:p w14:paraId="44D0BA07" w14:textId="77777777" w:rsidR="00B35478" w:rsidRDefault="00B35478"/>
        </w:tc>
      </w:tr>
      <w:tr w:rsidR="00B35478" w14:paraId="2FFB7E81" w14:textId="77777777" w:rsidTr="00561B48">
        <w:tc>
          <w:tcPr>
            <w:tcW w:w="2245" w:type="dxa"/>
          </w:tcPr>
          <w:p w14:paraId="65C261CF" w14:textId="77777777" w:rsidR="00B35478" w:rsidRDefault="00B35478"/>
        </w:tc>
        <w:tc>
          <w:tcPr>
            <w:tcW w:w="2970" w:type="dxa"/>
          </w:tcPr>
          <w:p w14:paraId="6D2F1F08" w14:textId="77777777" w:rsidR="00B35478" w:rsidRDefault="00B35478"/>
        </w:tc>
        <w:tc>
          <w:tcPr>
            <w:tcW w:w="4135" w:type="dxa"/>
          </w:tcPr>
          <w:p w14:paraId="43C67822" w14:textId="77777777" w:rsidR="00B35478" w:rsidRDefault="00B35478"/>
        </w:tc>
      </w:tr>
      <w:tr w:rsidR="00B35478" w14:paraId="6DE69A23" w14:textId="77777777" w:rsidTr="00561B48">
        <w:tc>
          <w:tcPr>
            <w:tcW w:w="2245" w:type="dxa"/>
          </w:tcPr>
          <w:p w14:paraId="5E30DFA5" w14:textId="77777777" w:rsidR="00B35478" w:rsidRDefault="00B35478"/>
        </w:tc>
        <w:tc>
          <w:tcPr>
            <w:tcW w:w="2970" w:type="dxa"/>
          </w:tcPr>
          <w:p w14:paraId="1400B368" w14:textId="77777777" w:rsidR="00B35478" w:rsidRDefault="00B35478"/>
        </w:tc>
        <w:tc>
          <w:tcPr>
            <w:tcW w:w="4135" w:type="dxa"/>
          </w:tcPr>
          <w:p w14:paraId="79EF56EC" w14:textId="77777777" w:rsidR="00B35478" w:rsidRDefault="00B35478"/>
        </w:tc>
      </w:tr>
      <w:tr w:rsidR="00B35478" w14:paraId="6AD5B6DF" w14:textId="77777777" w:rsidTr="00561B48">
        <w:tc>
          <w:tcPr>
            <w:tcW w:w="2245" w:type="dxa"/>
          </w:tcPr>
          <w:p w14:paraId="42B41B0A" w14:textId="77777777" w:rsidR="00B35478" w:rsidRDefault="00B35478"/>
        </w:tc>
        <w:tc>
          <w:tcPr>
            <w:tcW w:w="2970" w:type="dxa"/>
          </w:tcPr>
          <w:p w14:paraId="127E1EE2" w14:textId="77777777" w:rsidR="00B35478" w:rsidRDefault="00B35478"/>
        </w:tc>
        <w:tc>
          <w:tcPr>
            <w:tcW w:w="4135" w:type="dxa"/>
          </w:tcPr>
          <w:p w14:paraId="0B738C30" w14:textId="77777777" w:rsidR="00B35478" w:rsidRDefault="00B35478"/>
        </w:tc>
      </w:tr>
      <w:tr w:rsidR="00B35478" w14:paraId="6384384A" w14:textId="77777777" w:rsidTr="00561B48">
        <w:tc>
          <w:tcPr>
            <w:tcW w:w="2245" w:type="dxa"/>
          </w:tcPr>
          <w:p w14:paraId="23D57403" w14:textId="77777777" w:rsidR="00B35478" w:rsidRDefault="00B35478"/>
        </w:tc>
        <w:tc>
          <w:tcPr>
            <w:tcW w:w="2970" w:type="dxa"/>
          </w:tcPr>
          <w:p w14:paraId="4ED05940" w14:textId="77777777" w:rsidR="00B35478" w:rsidRDefault="00B35478"/>
        </w:tc>
        <w:tc>
          <w:tcPr>
            <w:tcW w:w="4135" w:type="dxa"/>
          </w:tcPr>
          <w:p w14:paraId="29FCD500" w14:textId="77777777" w:rsidR="00B35478" w:rsidRDefault="00B35478"/>
        </w:tc>
      </w:tr>
      <w:tr w:rsidR="00B35478" w14:paraId="1FF83EAE" w14:textId="77777777" w:rsidTr="00561B48">
        <w:tc>
          <w:tcPr>
            <w:tcW w:w="2245" w:type="dxa"/>
          </w:tcPr>
          <w:p w14:paraId="6270602C" w14:textId="77777777" w:rsidR="00B35478" w:rsidRDefault="00B35478"/>
        </w:tc>
        <w:tc>
          <w:tcPr>
            <w:tcW w:w="2970" w:type="dxa"/>
          </w:tcPr>
          <w:p w14:paraId="0C266A67" w14:textId="77777777" w:rsidR="00B35478" w:rsidRDefault="00B35478"/>
        </w:tc>
        <w:tc>
          <w:tcPr>
            <w:tcW w:w="4135" w:type="dxa"/>
          </w:tcPr>
          <w:p w14:paraId="38CCB2E8" w14:textId="77777777" w:rsidR="00B35478" w:rsidRDefault="00B35478"/>
        </w:tc>
      </w:tr>
      <w:tr w:rsidR="00B35478" w14:paraId="5741A883" w14:textId="77777777" w:rsidTr="00561B48">
        <w:tc>
          <w:tcPr>
            <w:tcW w:w="2245" w:type="dxa"/>
          </w:tcPr>
          <w:p w14:paraId="11896F3B" w14:textId="77777777" w:rsidR="00B35478" w:rsidRDefault="00B35478"/>
        </w:tc>
        <w:tc>
          <w:tcPr>
            <w:tcW w:w="2970" w:type="dxa"/>
          </w:tcPr>
          <w:p w14:paraId="607CF1FD" w14:textId="77777777" w:rsidR="00B35478" w:rsidRDefault="00B35478"/>
        </w:tc>
        <w:tc>
          <w:tcPr>
            <w:tcW w:w="4135" w:type="dxa"/>
          </w:tcPr>
          <w:p w14:paraId="345C62A8" w14:textId="77777777" w:rsidR="00B35478" w:rsidRDefault="00B35478"/>
        </w:tc>
      </w:tr>
      <w:tr w:rsidR="00B35478" w14:paraId="5C182D65" w14:textId="77777777" w:rsidTr="00561B48">
        <w:tc>
          <w:tcPr>
            <w:tcW w:w="2245" w:type="dxa"/>
          </w:tcPr>
          <w:p w14:paraId="0CEA8F7F" w14:textId="77777777" w:rsidR="00B35478" w:rsidRDefault="00B35478"/>
        </w:tc>
        <w:tc>
          <w:tcPr>
            <w:tcW w:w="2970" w:type="dxa"/>
          </w:tcPr>
          <w:p w14:paraId="1D8FAFD0" w14:textId="77777777" w:rsidR="00B35478" w:rsidRDefault="00B35478"/>
        </w:tc>
        <w:tc>
          <w:tcPr>
            <w:tcW w:w="4135" w:type="dxa"/>
          </w:tcPr>
          <w:p w14:paraId="2C588CA4" w14:textId="77777777" w:rsidR="00B35478" w:rsidRDefault="00B35478"/>
        </w:tc>
      </w:tr>
      <w:tr w:rsidR="00B35478" w14:paraId="5197A80C" w14:textId="77777777" w:rsidTr="00561B48">
        <w:tc>
          <w:tcPr>
            <w:tcW w:w="2245" w:type="dxa"/>
          </w:tcPr>
          <w:p w14:paraId="26924FEA" w14:textId="77777777" w:rsidR="00B35478" w:rsidRDefault="00B35478"/>
        </w:tc>
        <w:tc>
          <w:tcPr>
            <w:tcW w:w="2970" w:type="dxa"/>
          </w:tcPr>
          <w:p w14:paraId="56107DC7" w14:textId="77777777" w:rsidR="00B35478" w:rsidRDefault="00B35478"/>
        </w:tc>
        <w:tc>
          <w:tcPr>
            <w:tcW w:w="4135" w:type="dxa"/>
          </w:tcPr>
          <w:p w14:paraId="51B616DB" w14:textId="77777777" w:rsidR="00B35478" w:rsidRDefault="00B35478"/>
        </w:tc>
      </w:tr>
      <w:tr w:rsidR="00B35478" w14:paraId="3ABE807B" w14:textId="77777777" w:rsidTr="00561B48">
        <w:tc>
          <w:tcPr>
            <w:tcW w:w="2245" w:type="dxa"/>
          </w:tcPr>
          <w:p w14:paraId="4216C20E" w14:textId="77777777" w:rsidR="00B35478" w:rsidRDefault="00B35478"/>
        </w:tc>
        <w:tc>
          <w:tcPr>
            <w:tcW w:w="2970" w:type="dxa"/>
          </w:tcPr>
          <w:p w14:paraId="7E1F69ED" w14:textId="77777777" w:rsidR="00B35478" w:rsidRDefault="00B35478"/>
        </w:tc>
        <w:tc>
          <w:tcPr>
            <w:tcW w:w="4135" w:type="dxa"/>
          </w:tcPr>
          <w:p w14:paraId="162F96F2" w14:textId="77777777" w:rsidR="00B35478" w:rsidRDefault="00B35478"/>
        </w:tc>
      </w:tr>
      <w:tr w:rsidR="00B35478" w14:paraId="4A89E3F3" w14:textId="77777777" w:rsidTr="00561B48">
        <w:tc>
          <w:tcPr>
            <w:tcW w:w="2245" w:type="dxa"/>
          </w:tcPr>
          <w:p w14:paraId="3953BBDC" w14:textId="77777777" w:rsidR="00B35478" w:rsidRDefault="00B35478"/>
        </w:tc>
        <w:tc>
          <w:tcPr>
            <w:tcW w:w="2970" w:type="dxa"/>
          </w:tcPr>
          <w:p w14:paraId="5C5AC435" w14:textId="77777777" w:rsidR="00B35478" w:rsidRDefault="00B35478"/>
        </w:tc>
        <w:tc>
          <w:tcPr>
            <w:tcW w:w="4135" w:type="dxa"/>
          </w:tcPr>
          <w:p w14:paraId="21260491" w14:textId="77777777" w:rsidR="00B35478" w:rsidRDefault="00B35478"/>
        </w:tc>
      </w:tr>
      <w:tr w:rsidR="00B35478" w14:paraId="1457D266" w14:textId="77777777" w:rsidTr="00561B48">
        <w:tc>
          <w:tcPr>
            <w:tcW w:w="2245" w:type="dxa"/>
          </w:tcPr>
          <w:p w14:paraId="26FAC0BD" w14:textId="77777777" w:rsidR="00B35478" w:rsidRDefault="00B35478"/>
        </w:tc>
        <w:tc>
          <w:tcPr>
            <w:tcW w:w="2970" w:type="dxa"/>
          </w:tcPr>
          <w:p w14:paraId="7CC0D5DE" w14:textId="77777777" w:rsidR="00B35478" w:rsidRDefault="00B35478"/>
        </w:tc>
        <w:tc>
          <w:tcPr>
            <w:tcW w:w="4135" w:type="dxa"/>
          </w:tcPr>
          <w:p w14:paraId="0CD9A33B" w14:textId="77777777" w:rsidR="00B35478" w:rsidRDefault="00B35478"/>
        </w:tc>
      </w:tr>
      <w:tr w:rsidR="00B35478" w14:paraId="46D77219" w14:textId="77777777" w:rsidTr="00561B48">
        <w:tc>
          <w:tcPr>
            <w:tcW w:w="2245" w:type="dxa"/>
          </w:tcPr>
          <w:p w14:paraId="082F3CDE" w14:textId="77777777" w:rsidR="00B35478" w:rsidRDefault="00B35478"/>
        </w:tc>
        <w:tc>
          <w:tcPr>
            <w:tcW w:w="2970" w:type="dxa"/>
          </w:tcPr>
          <w:p w14:paraId="173ED1C4" w14:textId="77777777" w:rsidR="00B35478" w:rsidRDefault="00B35478"/>
        </w:tc>
        <w:tc>
          <w:tcPr>
            <w:tcW w:w="4135" w:type="dxa"/>
          </w:tcPr>
          <w:p w14:paraId="6001F9C2" w14:textId="77777777" w:rsidR="00B35478" w:rsidRDefault="00B35478"/>
        </w:tc>
      </w:tr>
    </w:tbl>
    <w:p w14:paraId="1C0E3558" w14:textId="77777777" w:rsidR="00B35478" w:rsidRDefault="00B35478"/>
    <w:sectPr w:rsidR="00B3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27"/>
    <w:rsid w:val="00025319"/>
    <w:rsid w:val="00067365"/>
    <w:rsid w:val="000C0D6E"/>
    <w:rsid w:val="001D4F25"/>
    <w:rsid w:val="002314EC"/>
    <w:rsid w:val="00243E20"/>
    <w:rsid w:val="003A75FC"/>
    <w:rsid w:val="004820EB"/>
    <w:rsid w:val="004B0D91"/>
    <w:rsid w:val="004C18FD"/>
    <w:rsid w:val="00502C1E"/>
    <w:rsid w:val="00561B48"/>
    <w:rsid w:val="005D41EE"/>
    <w:rsid w:val="008C4C22"/>
    <w:rsid w:val="00926A27"/>
    <w:rsid w:val="009D0942"/>
    <w:rsid w:val="00A94B3F"/>
    <w:rsid w:val="00B35478"/>
    <w:rsid w:val="00BA7EE9"/>
    <w:rsid w:val="00D21318"/>
    <w:rsid w:val="00D23BEE"/>
    <w:rsid w:val="00F2621A"/>
    <w:rsid w:val="00FF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FF0"/>
  <w15:chartTrackingRefBased/>
  <w15:docId w15:val="{16D773BC-7885-4156-B807-040CC7B4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Desidery</dc:creator>
  <cp:keywords/>
  <dc:description/>
  <cp:lastModifiedBy>Godfrey Desidery</cp:lastModifiedBy>
  <cp:revision>21</cp:revision>
  <dcterms:created xsi:type="dcterms:W3CDTF">2024-06-11T08:47:00Z</dcterms:created>
  <dcterms:modified xsi:type="dcterms:W3CDTF">2024-06-20T12:30:00Z</dcterms:modified>
</cp:coreProperties>
</file>