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14F9A" w14:textId="77777777" w:rsidR="006F4B72" w:rsidRPr="006F4B72" w:rsidRDefault="006F4B72" w:rsidP="006F4B72">
      <w:r w:rsidRPr="006F4B72">
        <w:t>An Enterprise Resource Planning (ERP) system integrates various business processes into a unified system to streamline operations and improve efficiency across an organization. Here are the main components of an ERP system:</w:t>
      </w:r>
    </w:p>
    <w:p w14:paraId="78979A43" w14:textId="77777777" w:rsidR="006F4B72" w:rsidRPr="006F4B72" w:rsidRDefault="006F4B72" w:rsidP="006F4B72">
      <w:pPr>
        <w:rPr>
          <w:b/>
          <w:bCs/>
        </w:rPr>
      </w:pPr>
      <w:r w:rsidRPr="006F4B72">
        <w:rPr>
          <w:b/>
          <w:bCs/>
        </w:rPr>
        <w:t>1. Financial Management</w:t>
      </w:r>
    </w:p>
    <w:p w14:paraId="6B05FBF1" w14:textId="77777777" w:rsidR="006F4B72" w:rsidRPr="006F4B72" w:rsidRDefault="006F4B72" w:rsidP="006F4B72">
      <w:pPr>
        <w:numPr>
          <w:ilvl w:val="0"/>
          <w:numId w:val="1"/>
        </w:numPr>
      </w:pPr>
      <w:r w:rsidRPr="006F4B72">
        <w:rPr>
          <w:b/>
          <w:bCs/>
        </w:rPr>
        <w:t>General Ledger</w:t>
      </w:r>
      <w:r w:rsidRPr="006F4B72">
        <w:t>: Tracks all financial transactions and provides reports such as balance sheets, profit and loss statements.</w:t>
      </w:r>
    </w:p>
    <w:p w14:paraId="5F9F3347" w14:textId="77777777" w:rsidR="006F4B72" w:rsidRPr="006F4B72" w:rsidRDefault="006F4B72" w:rsidP="006F4B72">
      <w:pPr>
        <w:numPr>
          <w:ilvl w:val="0"/>
          <w:numId w:val="1"/>
        </w:numPr>
      </w:pPr>
      <w:r w:rsidRPr="006F4B72">
        <w:rPr>
          <w:b/>
          <w:bCs/>
        </w:rPr>
        <w:t>Accounts Payable and Receivable</w:t>
      </w:r>
      <w:r w:rsidRPr="006F4B72">
        <w:t>: Manages vendor payments and customer receipts.</w:t>
      </w:r>
    </w:p>
    <w:p w14:paraId="797F05D4" w14:textId="77777777" w:rsidR="006F4B72" w:rsidRPr="006F4B72" w:rsidRDefault="006F4B72" w:rsidP="006F4B72">
      <w:pPr>
        <w:numPr>
          <w:ilvl w:val="0"/>
          <w:numId w:val="1"/>
        </w:numPr>
      </w:pPr>
      <w:r w:rsidRPr="006F4B72">
        <w:rPr>
          <w:b/>
          <w:bCs/>
        </w:rPr>
        <w:t>Asset Management</w:t>
      </w:r>
      <w:r w:rsidRPr="006F4B72">
        <w:t>: Tracks assets, depreciation, and related financials.</w:t>
      </w:r>
    </w:p>
    <w:p w14:paraId="190F8A75" w14:textId="77777777" w:rsidR="006F4B72" w:rsidRPr="006F4B72" w:rsidRDefault="006F4B72" w:rsidP="006F4B72">
      <w:pPr>
        <w:numPr>
          <w:ilvl w:val="0"/>
          <w:numId w:val="1"/>
        </w:numPr>
      </w:pPr>
      <w:r w:rsidRPr="006F4B72">
        <w:rPr>
          <w:b/>
          <w:bCs/>
        </w:rPr>
        <w:t>Cash Management</w:t>
      </w:r>
      <w:r w:rsidRPr="006F4B72">
        <w:t>: Manages cash flow, bank accounts, and liquidity.</w:t>
      </w:r>
    </w:p>
    <w:p w14:paraId="043F6879" w14:textId="77777777" w:rsidR="006F4B72" w:rsidRPr="006F4B72" w:rsidRDefault="006F4B72" w:rsidP="006F4B72">
      <w:pPr>
        <w:rPr>
          <w:b/>
          <w:bCs/>
        </w:rPr>
      </w:pPr>
      <w:r w:rsidRPr="006F4B72">
        <w:rPr>
          <w:b/>
          <w:bCs/>
        </w:rPr>
        <w:t>2. Human Resources Management (HRM)</w:t>
      </w:r>
    </w:p>
    <w:p w14:paraId="0F97A5C1" w14:textId="77777777" w:rsidR="006F4B72" w:rsidRPr="006F4B72" w:rsidRDefault="006F4B72" w:rsidP="006F4B72">
      <w:pPr>
        <w:numPr>
          <w:ilvl w:val="0"/>
          <w:numId w:val="2"/>
        </w:numPr>
      </w:pPr>
      <w:r w:rsidRPr="006F4B72">
        <w:rPr>
          <w:b/>
          <w:bCs/>
        </w:rPr>
        <w:t>Payroll</w:t>
      </w:r>
      <w:r w:rsidRPr="006F4B72">
        <w:t>: Handles employee compensation, tax calculations, and deductions.</w:t>
      </w:r>
    </w:p>
    <w:p w14:paraId="47BE8EA4" w14:textId="77777777" w:rsidR="006F4B72" w:rsidRPr="006F4B72" w:rsidRDefault="006F4B72" w:rsidP="006F4B72">
      <w:pPr>
        <w:numPr>
          <w:ilvl w:val="0"/>
          <w:numId w:val="2"/>
        </w:numPr>
      </w:pPr>
      <w:r w:rsidRPr="006F4B72">
        <w:rPr>
          <w:b/>
          <w:bCs/>
        </w:rPr>
        <w:t>Employee Records</w:t>
      </w:r>
      <w:r w:rsidRPr="006F4B72">
        <w:t>: Maintains personal details, job roles, qualifications, and performance records.</w:t>
      </w:r>
    </w:p>
    <w:p w14:paraId="747305E3" w14:textId="77777777" w:rsidR="006F4B72" w:rsidRPr="006F4B72" w:rsidRDefault="006F4B72" w:rsidP="006F4B72">
      <w:pPr>
        <w:numPr>
          <w:ilvl w:val="0"/>
          <w:numId w:val="2"/>
        </w:numPr>
      </w:pPr>
      <w:r w:rsidRPr="006F4B72">
        <w:rPr>
          <w:b/>
          <w:bCs/>
        </w:rPr>
        <w:t>Recruitment and Onboarding</w:t>
      </w:r>
      <w:r w:rsidRPr="006F4B72">
        <w:t>: Manages the recruitment process, interviews, and onboarding of new employees.</w:t>
      </w:r>
    </w:p>
    <w:p w14:paraId="7BB5CD46" w14:textId="77777777" w:rsidR="006F4B72" w:rsidRPr="006F4B72" w:rsidRDefault="006F4B72" w:rsidP="006F4B72">
      <w:pPr>
        <w:numPr>
          <w:ilvl w:val="0"/>
          <w:numId w:val="2"/>
        </w:numPr>
      </w:pPr>
      <w:r w:rsidRPr="006F4B72">
        <w:rPr>
          <w:b/>
          <w:bCs/>
        </w:rPr>
        <w:t>Time and Attendance</w:t>
      </w:r>
      <w:r w:rsidRPr="006F4B72">
        <w:t>: Tracks employee working hours, leave, and overtime.</w:t>
      </w:r>
    </w:p>
    <w:p w14:paraId="0890E15B" w14:textId="77777777" w:rsidR="006F4B72" w:rsidRPr="006F4B72" w:rsidRDefault="006F4B72" w:rsidP="006F4B72">
      <w:pPr>
        <w:rPr>
          <w:b/>
          <w:bCs/>
        </w:rPr>
      </w:pPr>
      <w:r w:rsidRPr="006F4B72">
        <w:rPr>
          <w:b/>
          <w:bCs/>
        </w:rPr>
        <w:t>3. Supply Chain Management (SCM)</w:t>
      </w:r>
    </w:p>
    <w:p w14:paraId="39221B54" w14:textId="77777777" w:rsidR="006F4B72" w:rsidRPr="006F4B72" w:rsidRDefault="006F4B72" w:rsidP="006F4B72">
      <w:pPr>
        <w:numPr>
          <w:ilvl w:val="0"/>
          <w:numId w:val="3"/>
        </w:numPr>
      </w:pPr>
      <w:r w:rsidRPr="006F4B72">
        <w:rPr>
          <w:b/>
          <w:bCs/>
        </w:rPr>
        <w:t>Inventory Management</w:t>
      </w:r>
      <w:r w:rsidRPr="006F4B72">
        <w:t>: Monitors stock levels, product movements, and inventory valuation.</w:t>
      </w:r>
    </w:p>
    <w:p w14:paraId="6C7F32FD" w14:textId="77777777" w:rsidR="006F4B72" w:rsidRPr="006F4B72" w:rsidRDefault="006F4B72" w:rsidP="006F4B72">
      <w:pPr>
        <w:numPr>
          <w:ilvl w:val="0"/>
          <w:numId w:val="3"/>
        </w:numPr>
      </w:pPr>
      <w:r w:rsidRPr="006F4B72">
        <w:rPr>
          <w:b/>
          <w:bCs/>
        </w:rPr>
        <w:t>Procurement</w:t>
      </w:r>
      <w:r w:rsidRPr="006F4B72">
        <w:t>: Manages purchasing of materials and vendor relationships.</w:t>
      </w:r>
    </w:p>
    <w:p w14:paraId="66D40D11" w14:textId="77777777" w:rsidR="006F4B72" w:rsidRPr="006F4B72" w:rsidRDefault="006F4B72" w:rsidP="006F4B72">
      <w:pPr>
        <w:numPr>
          <w:ilvl w:val="0"/>
          <w:numId w:val="3"/>
        </w:numPr>
      </w:pPr>
      <w:r w:rsidRPr="006F4B72">
        <w:rPr>
          <w:b/>
          <w:bCs/>
        </w:rPr>
        <w:t>Order Management</w:t>
      </w:r>
      <w:r w:rsidRPr="006F4B72">
        <w:t>: Handles sales orders, invoicing, and order fulfillment.</w:t>
      </w:r>
    </w:p>
    <w:p w14:paraId="70063A70" w14:textId="77777777" w:rsidR="006F4B72" w:rsidRPr="006F4B72" w:rsidRDefault="006F4B72" w:rsidP="006F4B72">
      <w:pPr>
        <w:numPr>
          <w:ilvl w:val="0"/>
          <w:numId w:val="3"/>
        </w:numPr>
      </w:pPr>
      <w:r w:rsidRPr="006F4B72">
        <w:rPr>
          <w:b/>
          <w:bCs/>
        </w:rPr>
        <w:t>Warehouse Management</w:t>
      </w:r>
      <w:r w:rsidRPr="006F4B72">
        <w:t>: Oversees the storage, movement, and tracking of goods within warehouses.</w:t>
      </w:r>
    </w:p>
    <w:p w14:paraId="39FCBECB" w14:textId="77777777" w:rsidR="006F4B72" w:rsidRPr="006F4B72" w:rsidRDefault="006F4B72" w:rsidP="006F4B72">
      <w:pPr>
        <w:rPr>
          <w:b/>
          <w:bCs/>
        </w:rPr>
      </w:pPr>
      <w:r w:rsidRPr="006F4B72">
        <w:rPr>
          <w:b/>
          <w:bCs/>
        </w:rPr>
        <w:t>4. Manufacturing/Production Management</w:t>
      </w:r>
    </w:p>
    <w:p w14:paraId="30303F00" w14:textId="77777777" w:rsidR="006F4B72" w:rsidRPr="006F4B72" w:rsidRDefault="006F4B72" w:rsidP="006F4B72">
      <w:pPr>
        <w:numPr>
          <w:ilvl w:val="0"/>
          <w:numId w:val="4"/>
        </w:numPr>
      </w:pPr>
      <w:r w:rsidRPr="006F4B72">
        <w:rPr>
          <w:b/>
          <w:bCs/>
        </w:rPr>
        <w:t>Production Planning</w:t>
      </w:r>
      <w:r w:rsidRPr="006F4B72">
        <w:t>: Schedules and plans manufacturing activities, including labor, materials, and machine time.</w:t>
      </w:r>
    </w:p>
    <w:p w14:paraId="45EDA0E4" w14:textId="77777777" w:rsidR="006F4B72" w:rsidRPr="006F4B72" w:rsidRDefault="006F4B72" w:rsidP="006F4B72">
      <w:pPr>
        <w:numPr>
          <w:ilvl w:val="0"/>
          <w:numId w:val="4"/>
        </w:numPr>
      </w:pPr>
      <w:r w:rsidRPr="006F4B72">
        <w:rPr>
          <w:b/>
          <w:bCs/>
        </w:rPr>
        <w:t>Bill of Materials (BOM)</w:t>
      </w:r>
      <w:r w:rsidRPr="006F4B72">
        <w:t>: Maintains the list of materials and components needed for production.</w:t>
      </w:r>
    </w:p>
    <w:p w14:paraId="48422604" w14:textId="77777777" w:rsidR="006F4B72" w:rsidRPr="006F4B72" w:rsidRDefault="006F4B72" w:rsidP="006F4B72">
      <w:pPr>
        <w:numPr>
          <w:ilvl w:val="0"/>
          <w:numId w:val="4"/>
        </w:numPr>
      </w:pPr>
      <w:r w:rsidRPr="006F4B72">
        <w:rPr>
          <w:b/>
          <w:bCs/>
        </w:rPr>
        <w:t>Shop Floor Control</w:t>
      </w:r>
      <w:r w:rsidRPr="006F4B72">
        <w:t>: Tracks production progress and machinery performance in real-time.</w:t>
      </w:r>
    </w:p>
    <w:p w14:paraId="2CB94377" w14:textId="77777777" w:rsidR="006F4B72" w:rsidRPr="006F4B72" w:rsidRDefault="006F4B72" w:rsidP="006F4B72">
      <w:pPr>
        <w:numPr>
          <w:ilvl w:val="0"/>
          <w:numId w:val="4"/>
        </w:numPr>
      </w:pPr>
      <w:r w:rsidRPr="006F4B72">
        <w:rPr>
          <w:b/>
          <w:bCs/>
        </w:rPr>
        <w:t>Quality Control</w:t>
      </w:r>
      <w:r w:rsidRPr="006F4B72">
        <w:t>: Ensures that products meet the required standards through regular inspections and testing.</w:t>
      </w:r>
    </w:p>
    <w:p w14:paraId="5A5E082B" w14:textId="77777777" w:rsidR="006F4B72" w:rsidRPr="006F4B72" w:rsidRDefault="006F4B72" w:rsidP="006F4B72">
      <w:pPr>
        <w:rPr>
          <w:b/>
          <w:bCs/>
        </w:rPr>
      </w:pPr>
      <w:r w:rsidRPr="006F4B72">
        <w:rPr>
          <w:b/>
          <w:bCs/>
        </w:rPr>
        <w:t>5. Customer Relationship Management (CRM)</w:t>
      </w:r>
    </w:p>
    <w:p w14:paraId="646C2E96" w14:textId="77777777" w:rsidR="006F4B72" w:rsidRPr="006F4B72" w:rsidRDefault="006F4B72" w:rsidP="006F4B72">
      <w:pPr>
        <w:numPr>
          <w:ilvl w:val="0"/>
          <w:numId w:val="5"/>
        </w:numPr>
      </w:pPr>
      <w:r w:rsidRPr="006F4B72">
        <w:rPr>
          <w:b/>
          <w:bCs/>
        </w:rPr>
        <w:t>Sales Management</w:t>
      </w:r>
      <w:r w:rsidRPr="006F4B72">
        <w:t>: Tracks sales pipelines, customer interactions, and deal closures.</w:t>
      </w:r>
    </w:p>
    <w:p w14:paraId="25442FF2" w14:textId="77777777" w:rsidR="006F4B72" w:rsidRPr="006F4B72" w:rsidRDefault="006F4B72" w:rsidP="006F4B72">
      <w:pPr>
        <w:numPr>
          <w:ilvl w:val="0"/>
          <w:numId w:val="5"/>
        </w:numPr>
      </w:pPr>
      <w:r w:rsidRPr="006F4B72">
        <w:rPr>
          <w:b/>
          <w:bCs/>
        </w:rPr>
        <w:lastRenderedPageBreak/>
        <w:t>Marketing Automation</w:t>
      </w:r>
      <w:r w:rsidRPr="006F4B72">
        <w:t>: Automates marketing campaigns, lead nurturing, and customer outreach.</w:t>
      </w:r>
    </w:p>
    <w:p w14:paraId="43F02FA1" w14:textId="77777777" w:rsidR="006F4B72" w:rsidRPr="006F4B72" w:rsidRDefault="006F4B72" w:rsidP="006F4B72">
      <w:pPr>
        <w:numPr>
          <w:ilvl w:val="0"/>
          <w:numId w:val="5"/>
        </w:numPr>
      </w:pPr>
      <w:r w:rsidRPr="006F4B72">
        <w:rPr>
          <w:b/>
          <w:bCs/>
        </w:rPr>
        <w:t>Customer Support</w:t>
      </w:r>
      <w:r w:rsidRPr="006F4B72">
        <w:t>: Manages customer inquiries, complaints, and service requests.</w:t>
      </w:r>
    </w:p>
    <w:p w14:paraId="70600FB9" w14:textId="77777777" w:rsidR="006F4B72" w:rsidRPr="006F4B72" w:rsidRDefault="006F4B72" w:rsidP="006F4B72">
      <w:pPr>
        <w:numPr>
          <w:ilvl w:val="0"/>
          <w:numId w:val="5"/>
        </w:numPr>
      </w:pPr>
      <w:r w:rsidRPr="006F4B72">
        <w:rPr>
          <w:b/>
          <w:bCs/>
        </w:rPr>
        <w:t>Client Database</w:t>
      </w:r>
      <w:r w:rsidRPr="006F4B72">
        <w:t>: Maintains a repository of customer information for sales and marketing activities.</w:t>
      </w:r>
    </w:p>
    <w:p w14:paraId="30481D0D" w14:textId="77777777" w:rsidR="006F4B72" w:rsidRPr="006F4B72" w:rsidRDefault="006F4B72" w:rsidP="006F4B72">
      <w:pPr>
        <w:rPr>
          <w:b/>
          <w:bCs/>
        </w:rPr>
      </w:pPr>
      <w:r w:rsidRPr="006F4B72">
        <w:rPr>
          <w:b/>
          <w:bCs/>
        </w:rPr>
        <w:t>6. Project Management</w:t>
      </w:r>
    </w:p>
    <w:p w14:paraId="598F447A" w14:textId="77777777" w:rsidR="006F4B72" w:rsidRPr="006F4B72" w:rsidRDefault="006F4B72" w:rsidP="006F4B72">
      <w:pPr>
        <w:numPr>
          <w:ilvl w:val="0"/>
          <w:numId w:val="6"/>
        </w:numPr>
      </w:pPr>
      <w:r w:rsidRPr="006F4B72">
        <w:rPr>
          <w:b/>
          <w:bCs/>
        </w:rPr>
        <w:t>Task Scheduling</w:t>
      </w:r>
      <w:r w:rsidRPr="006F4B72">
        <w:t>: Plans and assigns project tasks, timelines, and resources.</w:t>
      </w:r>
    </w:p>
    <w:p w14:paraId="6842E478" w14:textId="77777777" w:rsidR="006F4B72" w:rsidRPr="006F4B72" w:rsidRDefault="006F4B72" w:rsidP="006F4B72">
      <w:pPr>
        <w:numPr>
          <w:ilvl w:val="0"/>
          <w:numId w:val="6"/>
        </w:numPr>
      </w:pPr>
      <w:r w:rsidRPr="006F4B72">
        <w:rPr>
          <w:b/>
          <w:bCs/>
        </w:rPr>
        <w:t>Budgeting and Cost Control</w:t>
      </w:r>
      <w:r w:rsidRPr="006F4B72">
        <w:t>: Monitors project budgets, expenses, and profitability.</w:t>
      </w:r>
    </w:p>
    <w:p w14:paraId="6943BBDD" w14:textId="77777777" w:rsidR="006F4B72" w:rsidRPr="006F4B72" w:rsidRDefault="006F4B72" w:rsidP="006F4B72">
      <w:pPr>
        <w:numPr>
          <w:ilvl w:val="0"/>
          <w:numId w:val="6"/>
        </w:numPr>
      </w:pPr>
      <w:r w:rsidRPr="006F4B72">
        <w:rPr>
          <w:b/>
          <w:bCs/>
        </w:rPr>
        <w:t>Project Tracking</w:t>
      </w:r>
      <w:r w:rsidRPr="006F4B72">
        <w:t>: Tracks project milestones, deliverables, and progress.</w:t>
      </w:r>
    </w:p>
    <w:p w14:paraId="668AF92E" w14:textId="77777777" w:rsidR="006F4B72" w:rsidRPr="006F4B72" w:rsidRDefault="006F4B72" w:rsidP="006F4B72">
      <w:pPr>
        <w:numPr>
          <w:ilvl w:val="0"/>
          <w:numId w:val="6"/>
        </w:numPr>
      </w:pPr>
      <w:r w:rsidRPr="006F4B72">
        <w:rPr>
          <w:b/>
          <w:bCs/>
        </w:rPr>
        <w:t>Resource Allocation</w:t>
      </w:r>
      <w:r w:rsidRPr="006F4B72">
        <w:t>: Manages the distribution of manpower and materials to projects.</w:t>
      </w:r>
    </w:p>
    <w:p w14:paraId="7C864920" w14:textId="77777777" w:rsidR="006F4B72" w:rsidRPr="006F4B72" w:rsidRDefault="006F4B72" w:rsidP="006F4B72">
      <w:pPr>
        <w:rPr>
          <w:b/>
          <w:bCs/>
        </w:rPr>
      </w:pPr>
      <w:r w:rsidRPr="006F4B72">
        <w:rPr>
          <w:b/>
          <w:bCs/>
        </w:rPr>
        <w:t>7. Business Intelligence (BI)</w:t>
      </w:r>
    </w:p>
    <w:p w14:paraId="46B054A6" w14:textId="77777777" w:rsidR="006F4B72" w:rsidRPr="006F4B72" w:rsidRDefault="006F4B72" w:rsidP="006F4B72">
      <w:pPr>
        <w:numPr>
          <w:ilvl w:val="0"/>
          <w:numId w:val="7"/>
        </w:numPr>
      </w:pPr>
      <w:r w:rsidRPr="006F4B72">
        <w:rPr>
          <w:b/>
          <w:bCs/>
        </w:rPr>
        <w:t>Reporting and Analytics</w:t>
      </w:r>
      <w:r w:rsidRPr="006F4B72">
        <w:t>: Provides tools for generating reports, analyzing data, and gaining insights.</w:t>
      </w:r>
    </w:p>
    <w:p w14:paraId="75AC403D" w14:textId="77777777" w:rsidR="006F4B72" w:rsidRPr="006F4B72" w:rsidRDefault="006F4B72" w:rsidP="006F4B72">
      <w:pPr>
        <w:numPr>
          <w:ilvl w:val="0"/>
          <w:numId w:val="7"/>
        </w:numPr>
      </w:pPr>
      <w:r w:rsidRPr="006F4B72">
        <w:rPr>
          <w:b/>
          <w:bCs/>
        </w:rPr>
        <w:t>Dashboards</w:t>
      </w:r>
      <w:r w:rsidRPr="006F4B72">
        <w:t>: Visualizes key performance indicators (KPIs) in real time.</w:t>
      </w:r>
    </w:p>
    <w:p w14:paraId="6C295F7D" w14:textId="77777777" w:rsidR="006F4B72" w:rsidRPr="006F4B72" w:rsidRDefault="006F4B72" w:rsidP="006F4B72">
      <w:pPr>
        <w:numPr>
          <w:ilvl w:val="0"/>
          <w:numId w:val="7"/>
        </w:numPr>
      </w:pPr>
      <w:r w:rsidRPr="006F4B72">
        <w:rPr>
          <w:b/>
          <w:bCs/>
        </w:rPr>
        <w:t>Data Warehousing</w:t>
      </w:r>
      <w:r w:rsidRPr="006F4B72">
        <w:t>: Consolidates data from various sources for analysis and reporting.</w:t>
      </w:r>
    </w:p>
    <w:p w14:paraId="0A413E04" w14:textId="77777777" w:rsidR="006F4B72" w:rsidRPr="006F4B72" w:rsidRDefault="006F4B72" w:rsidP="006F4B72">
      <w:pPr>
        <w:rPr>
          <w:b/>
          <w:bCs/>
        </w:rPr>
      </w:pPr>
      <w:r w:rsidRPr="006F4B72">
        <w:rPr>
          <w:b/>
          <w:bCs/>
        </w:rPr>
        <w:t>8. Sales and Marketing</w:t>
      </w:r>
    </w:p>
    <w:p w14:paraId="03F4DFD2" w14:textId="77777777" w:rsidR="006F4B72" w:rsidRPr="006F4B72" w:rsidRDefault="006F4B72" w:rsidP="006F4B72">
      <w:pPr>
        <w:numPr>
          <w:ilvl w:val="0"/>
          <w:numId w:val="8"/>
        </w:numPr>
      </w:pPr>
      <w:r w:rsidRPr="006F4B72">
        <w:rPr>
          <w:b/>
          <w:bCs/>
        </w:rPr>
        <w:t>Sales Order Processing</w:t>
      </w:r>
      <w:r w:rsidRPr="006F4B72">
        <w:t>: Manages sales orders, quotations, and contracts.</w:t>
      </w:r>
    </w:p>
    <w:p w14:paraId="643B2FE3" w14:textId="77777777" w:rsidR="006F4B72" w:rsidRPr="006F4B72" w:rsidRDefault="006F4B72" w:rsidP="006F4B72">
      <w:pPr>
        <w:numPr>
          <w:ilvl w:val="0"/>
          <w:numId w:val="8"/>
        </w:numPr>
      </w:pPr>
      <w:r w:rsidRPr="006F4B72">
        <w:rPr>
          <w:b/>
          <w:bCs/>
        </w:rPr>
        <w:t>Pricing and Discounts</w:t>
      </w:r>
      <w:r w:rsidRPr="006F4B72">
        <w:t>: Handles price lists, discount structures, and special offers.</w:t>
      </w:r>
    </w:p>
    <w:p w14:paraId="4DA904EF" w14:textId="77777777" w:rsidR="006F4B72" w:rsidRPr="006F4B72" w:rsidRDefault="006F4B72" w:rsidP="006F4B72">
      <w:pPr>
        <w:numPr>
          <w:ilvl w:val="0"/>
          <w:numId w:val="8"/>
        </w:numPr>
      </w:pPr>
      <w:r w:rsidRPr="006F4B72">
        <w:rPr>
          <w:b/>
          <w:bCs/>
        </w:rPr>
        <w:t>Customer Insights</w:t>
      </w:r>
      <w:r w:rsidRPr="006F4B72">
        <w:t>: Provides insights into customer buying behavior and trends.</w:t>
      </w:r>
    </w:p>
    <w:p w14:paraId="682F2D1F" w14:textId="77777777" w:rsidR="006F4B72" w:rsidRPr="006F4B72" w:rsidRDefault="006F4B72" w:rsidP="006F4B72">
      <w:pPr>
        <w:rPr>
          <w:b/>
          <w:bCs/>
        </w:rPr>
      </w:pPr>
      <w:r w:rsidRPr="006F4B72">
        <w:rPr>
          <w:b/>
          <w:bCs/>
        </w:rPr>
        <w:t>9. Inventory and Procurement Management</w:t>
      </w:r>
    </w:p>
    <w:p w14:paraId="74E2F878" w14:textId="77777777" w:rsidR="006F4B72" w:rsidRPr="006F4B72" w:rsidRDefault="006F4B72" w:rsidP="006F4B72">
      <w:pPr>
        <w:numPr>
          <w:ilvl w:val="0"/>
          <w:numId w:val="9"/>
        </w:numPr>
      </w:pPr>
      <w:r w:rsidRPr="006F4B72">
        <w:rPr>
          <w:b/>
          <w:bCs/>
        </w:rPr>
        <w:t>Reorder Management</w:t>
      </w:r>
      <w:r w:rsidRPr="006F4B72">
        <w:t>: Ensures stock levels are maintained and automatically generates reorder requests.</w:t>
      </w:r>
    </w:p>
    <w:p w14:paraId="4262F740" w14:textId="77777777" w:rsidR="006F4B72" w:rsidRPr="006F4B72" w:rsidRDefault="006F4B72" w:rsidP="006F4B72">
      <w:pPr>
        <w:numPr>
          <w:ilvl w:val="0"/>
          <w:numId w:val="9"/>
        </w:numPr>
      </w:pPr>
      <w:r w:rsidRPr="006F4B72">
        <w:rPr>
          <w:b/>
          <w:bCs/>
        </w:rPr>
        <w:t>Supplier Management</w:t>
      </w:r>
      <w:r w:rsidRPr="006F4B72">
        <w:t>: Tracks supplier contracts, relationships, and performance.</w:t>
      </w:r>
    </w:p>
    <w:p w14:paraId="69B41C34" w14:textId="77777777" w:rsidR="006F4B72" w:rsidRPr="006F4B72" w:rsidRDefault="006F4B72" w:rsidP="006F4B72">
      <w:pPr>
        <w:numPr>
          <w:ilvl w:val="0"/>
          <w:numId w:val="9"/>
        </w:numPr>
      </w:pPr>
      <w:r w:rsidRPr="006F4B72">
        <w:rPr>
          <w:b/>
          <w:bCs/>
        </w:rPr>
        <w:t>Inventory Optimization</w:t>
      </w:r>
      <w:r w:rsidRPr="006F4B72">
        <w:t>: Minimizes overstock and stockouts by balancing supply with demand.</w:t>
      </w:r>
    </w:p>
    <w:p w14:paraId="3DAADB72" w14:textId="77777777" w:rsidR="006F4B72" w:rsidRPr="006F4B72" w:rsidRDefault="006F4B72" w:rsidP="006F4B72">
      <w:pPr>
        <w:rPr>
          <w:b/>
          <w:bCs/>
        </w:rPr>
      </w:pPr>
      <w:r w:rsidRPr="006F4B72">
        <w:rPr>
          <w:b/>
          <w:bCs/>
        </w:rPr>
        <w:t>10. E-commerce</w:t>
      </w:r>
    </w:p>
    <w:p w14:paraId="5EB1751C" w14:textId="77777777" w:rsidR="006F4B72" w:rsidRPr="006F4B72" w:rsidRDefault="006F4B72" w:rsidP="006F4B72">
      <w:pPr>
        <w:numPr>
          <w:ilvl w:val="0"/>
          <w:numId w:val="10"/>
        </w:numPr>
      </w:pPr>
      <w:r w:rsidRPr="006F4B72">
        <w:rPr>
          <w:b/>
          <w:bCs/>
        </w:rPr>
        <w:t>Online Sales Integration</w:t>
      </w:r>
      <w:r w:rsidRPr="006F4B72">
        <w:t>: Links online sales platforms (like e-commerce websites) to the ERP system.</w:t>
      </w:r>
    </w:p>
    <w:p w14:paraId="58E6A510" w14:textId="77777777" w:rsidR="006F4B72" w:rsidRPr="006F4B72" w:rsidRDefault="006F4B72" w:rsidP="006F4B72">
      <w:pPr>
        <w:numPr>
          <w:ilvl w:val="0"/>
          <w:numId w:val="10"/>
        </w:numPr>
      </w:pPr>
      <w:r w:rsidRPr="006F4B72">
        <w:rPr>
          <w:b/>
          <w:bCs/>
        </w:rPr>
        <w:t>Order Fulfillment</w:t>
      </w:r>
      <w:r w:rsidRPr="006F4B72">
        <w:t>: Manages orders from online platforms, shipping, and tracking.</w:t>
      </w:r>
    </w:p>
    <w:p w14:paraId="23573440" w14:textId="77777777" w:rsidR="006F4B72" w:rsidRPr="006F4B72" w:rsidRDefault="006F4B72" w:rsidP="006F4B72">
      <w:pPr>
        <w:numPr>
          <w:ilvl w:val="0"/>
          <w:numId w:val="10"/>
        </w:numPr>
      </w:pPr>
      <w:r w:rsidRPr="006F4B72">
        <w:rPr>
          <w:b/>
          <w:bCs/>
        </w:rPr>
        <w:t>Customer Self-Service</w:t>
      </w:r>
      <w:r w:rsidRPr="006F4B72">
        <w:t>: Enables customers to check orders, request returns, and view purchase history.</w:t>
      </w:r>
    </w:p>
    <w:p w14:paraId="637C4221" w14:textId="77777777" w:rsidR="006F4B72" w:rsidRPr="006F4B72" w:rsidRDefault="006F4B72" w:rsidP="006F4B72">
      <w:pPr>
        <w:rPr>
          <w:b/>
          <w:bCs/>
        </w:rPr>
      </w:pPr>
      <w:r w:rsidRPr="006F4B72">
        <w:rPr>
          <w:b/>
          <w:bCs/>
        </w:rPr>
        <w:t>11. Compliance Management</w:t>
      </w:r>
    </w:p>
    <w:p w14:paraId="3101E5BF" w14:textId="77777777" w:rsidR="006F4B72" w:rsidRPr="006F4B72" w:rsidRDefault="006F4B72" w:rsidP="006F4B72">
      <w:pPr>
        <w:numPr>
          <w:ilvl w:val="0"/>
          <w:numId w:val="11"/>
        </w:numPr>
      </w:pPr>
      <w:r w:rsidRPr="006F4B72">
        <w:rPr>
          <w:b/>
          <w:bCs/>
        </w:rPr>
        <w:lastRenderedPageBreak/>
        <w:t>Regulatory Compliance</w:t>
      </w:r>
      <w:r w:rsidRPr="006F4B72">
        <w:t>: Ensures the business adheres to industry regulations (e.g., tax laws, labor laws, environmental standards).</w:t>
      </w:r>
    </w:p>
    <w:p w14:paraId="30D7B099" w14:textId="77777777" w:rsidR="006F4B72" w:rsidRPr="006F4B72" w:rsidRDefault="006F4B72" w:rsidP="006F4B72">
      <w:pPr>
        <w:numPr>
          <w:ilvl w:val="0"/>
          <w:numId w:val="11"/>
        </w:numPr>
      </w:pPr>
      <w:r w:rsidRPr="006F4B72">
        <w:rPr>
          <w:b/>
          <w:bCs/>
        </w:rPr>
        <w:t>Audit Trails</w:t>
      </w:r>
      <w:r w:rsidRPr="006F4B72">
        <w:t>: Keeps detailed logs of system activity for transparency and audits.</w:t>
      </w:r>
    </w:p>
    <w:p w14:paraId="5D9E99BF" w14:textId="77777777" w:rsidR="006F4B72" w:rsidRPr="006F4B72" w:rsidRDefault="006F4B72" w:rsidP="006F4B72">
      <w:pPr>
        <w:numPr>
          <w:ilvl w:val="0"/>
          <w:numId w:val="11"/>
        </w:numPr>
      </w:pPr>
      <w:r w:rsidRPr="006F4B72">
        <w:rPr>
          <w:b/>
          <w:bCs/>
        </w:rPr>
        <w:t>Data Privacy</w:t>
      </w:r>
      <w:r w:rsidRPr="006F4B72">
        <w:t>: Manages data handling to comply with data protection laws like GDPR.</w:t>
      </w:r>
    </w:p>
    <w:p w14:paraId="287D2F1F" w14:textId="77777777" w:rsidR="006F4B72" w:rsidRPr="006F4B72" w:rsidRDefault="006F4B72" w:rsidP="006F4B72">
      <w:pPr>
        <w:rPr>
          <w:b/>
          <w:bCs/>
        </w:rPr>
      </w:pPr>
      <w:r w:rsidRPr="006F4B72">
        <w:rPr>
          <w:b/>
          <w:bCs/>
        </w:rPr>
        <w:t>12. Warehouse Management</w:t>
      </w:r>
    </w:p>
    <w:p w14:paraId="65857FF7" w14:textId="77777777" w:rsidR="006F4B72" w:rsidRPr="006F4B72" w:rsidRDefault="006F4B72" w:rsidP="006F4B72">
      <w:pPr>
        <w:numPr>
          <w:ilvl w:val="0"/>
          <w:numId w:val="12"/>
        </w:numPr>
      </w:pPr>
      <w:r w:rsidRPr="006F4B72">
        <w:rPr>
          <w:b/>
          <w:bCs/>
        </w:rPr>
        <w:t>Receiving and Dispatching</w:t>
      </w:r>
      <w:r w:rsidRPr="006F4B72">
        <w:t>: Manages goods arriving at and leaving the warehouse.</w:t>
      </w:r>
    </w:p>
    <w:p w14:paraId="4D8B206A" w14:textId="77777777" w:rsidR="006F4B72" w:rsidRPr="006F4B72" w:rsidRDefault="006F4B72" w:rsidP="006F4B72">
      <w:pPr>
        <w:numPr>
          <w:ilvl w:val="0"/>
          <w:numId w:val="12"/>
        </w:numPr>
      </w:pPr>
      <w:r w:rsidRPr="006F4B72">
        <w:rPr>
          <w:b/>
          <w:bCs/>
        </w:rPr>
        <w:t>Inventory Tracking</w:t>
      </w:r>
      <w:r w:rsidRPr="006F4B72">
        <w:t>: Tracks items through RFID, barcode scanning, or manual processes.</w:t>
      </w:r>
    </w:p>
    <w:p w14:paraId="6D675BBF" w14:textId="77777777" w:rsidR="006F4B72" w:rsidRPr="006F4B72" w:rsidRDefault="006F4B72" w:rsidP="006F4B72">
      <w:pPr>
        <w:numPr>
          <w:ilvl w:val="0"/>
          <w:numId w:val="12"/>
        </w:numPr>
      </w:pPr>
      <w:r w:rsidRPr="006F4B72">
        <w:rPr>
          <w:b/>
          <w:bCs/>
        </w:rPr>
        <w:t>Location Management</w:t>
      </w:r>
      <w:r w:rsidRPr="006F4B72">
        <w:t>: Optimizes storage locations for fast retrieval and minimal space usage.</w:t>
      </w:r>
    </w:p>
    <w:p w14:paraId="3137950A" w14:textId="77777777" w:rsidR="006F4B72" w:rsidRPr="006F4B72" w:rsidRDefault="006F4B72" w:rsidP="006F4B72">
      <w:pPr>
        <w:rPr>
          <w:b/>
          <w:bCs/>
        </w:rPr>
      </w:pPr>
      <w:r w:rsidRPr="006F4B72">
        <w:rPr>
          <w:b/>
          <w:bCs/>
        </w:rPr>
        <w:t>13. Risk Management</w:t>
      </w:r>
    </w:p>
    <w:p w14:paraId="3C5D74C7" w14:textId="77777777" w:rsidR="006F4B72" w:rsidRPr="006F4B72" w:rsidRDefault="006F4B72" w:rsidP="006F4B72">
      <w:pPr>
        <w:numPr>
          <w:ilvl w:val="0"/>
          <w:numId w:val="13"/>
        </w:numPr>
      </w:pPr>
      <w:r w:rsidRPr="006F4B72">
        <w:rPr>
          <w:b/>
          <w:bCs/>
        </w:rPr>
        <w:t>Risk Identification</w:t>
      </w:r>
      <w:r w:rsidRPr="006F4B72">
        <w:t>: Identifies potential financial, operational, or legal risks.</w:t>
      </w:r>
    </w:p>
    <w:p w14:paraId="6855CF75" w14:textId="77777777" w:rsidR="006F4B72" w:rsidRPr="006F4B72" w:rsidRDefault="006F4B72" w:rsidP="006F4B72">
      <w:pPr>
        <w:numPr>
          <w:ilvl w:val="0"/>
          <w:numId w:val="13"/>
        </w:numPr>
      </w:pPr>
      <w:r w:rsidRPr="006F4B72">
        <w:rPr>
          <w:b/>
          <w:bCs/>
        </w:rPr>
        <w:t>Mitigation Strategies</w:t>
      </w:r>
      <w:r w:rsidRPr="006F4B72">
        <w:t>: Plans actions to reduce risks or their impact.</w:t>
      </w:r>
    </w:p>
    <w:p w14:paraId="3F049B30" w14:textId="77777777" w:rsidR="006F4B72" w:rsidRPr="006F4B72" w:rsidRDefault="006F4B72" w:rsidP="006F4B72">
      <w:pPr>
        <w:numPr>
          <w:ilvl w:val="0"/>
          <w:numId w:val="13"/>
        </w:numPr>
      </w:pPr>
      <w:r w:rsidRPr="006F4B72">
        <w:rPr>
          <w:b/>
          <w:bCs/>
        </w:rPr>
        <w:t>Compliance Risk Management</w:t>
      </w:r>
      <w:r w:rsidRPr="006F4B72">
        <w:t>: Ensures the organization stays compliant with regulatory requirements.</w:t>
      </w:r>
    </w:p>
    <w:p w14:paraId="2EC2588E" w14:textId="77777777" w:rsidR="006F4B72" w:rsidRPr="006F4B72" w:rsidRDefault="006F4B72" w:rsidP="006F4B72">
      <w:pPr>
        <w:rPr>
          <w:b/>
          <w:bCs/>
        </w:rPr>
      </w:pPr>
      <w:r w:rsidRPr="006F4B72">
        <w:rPr>
          <w:b/>
          <w:bCs/>
        </w:rPr>
        <w:t>14. Document Management</w:t>
      </w:r>
    </w:p>
    <w:p w14:paraId="70CC0A70" w14:textId="77777777" w:rsidR="006F4B72" w:rsidRPr="006F4B72" w:rsidRDefault="006F4B72" w:rsidP="006F4B72">
      <w:pPr>
        <w:numPr>
          <w:ilvl w:val="0"/>
          <w:numId w:val="14"/>
        </w:numPr>
      </w:pPr>
      <w:r w:rsidRPr="006F4B72">
        <w:rPr>
          <w:b/>
          <w:bCs/>
        </w:rPr>
        <w:t>Document Storage</w:t>
      </w:r>
      <w:r w:rsidRPr="006F4B72">
        <w:t>: Centralizes storage of important documents (e.g., contracts, financial statements).</w:t>
      </w:r>
    </w:p>
    <w:p w14:paraId="5EB95622" w14:textId="77777777" w:rsidR="006F4B72" w:rsidRPr="006F4B72" w:rsidRDefault="006F4B72" w:rsidP="006F4B72">
      <w:pPr>
        <w:numPr>
          <w:ilvl w:val="0"/>
          <w:numId w:val="14"/>
        </w:numPr>
      </w:pPr>
      <w:r w:rsidRPr="006F4B72">
        <w:rPr>
          <w:b/>
          <w:bCs/>
        </w:rPr>
        <w:t>Version Control</w:t>
      </w:r>
      <w:r w:rsidRPr="006F4B72">
        <w:t>: Keeps track of document versions and changes.</w:t>
      </w:r>
    </w:p>
    <w:p w14:paraId="072A427A" w14:textId="77777777" w:rsidR="006F4B72" w:rsidRPr="006F4B72" w:rsidRDefault="006F4B72" w:rsidP="006F4B72">
      <w:pPr>
        <w:numPr>
          <w:ilvl w:val="0"/>
          <w:numId w:val="14"/>
        </w:numPr>
      </w:pPr>
      <w:r w:rsidRPr="006F4B72">
        <w:rPr>
          <w:b/>
          <w:bCs/>
        </w:rPr>
        <w:t>Document Retrieval</w:t>
      </w:r>
      <w:r w:rsidRPr="006F4B72">
        <w:t>: Provides easy search and access to documents.</w:t>
      </w:r>
    </w:p>
    <w:p w14:paraId="7B44F9EA" w14:textId="77777777" w:rsidR="006F4B72" w:rsidRPr="006F4B72" w:rsidRDefault="006F4B72" w:rsidP="006F4B72">
      <w:pPr>
        <w:rPr>
          <w:b/>
          <w:bCs/>
        </w:rPr>
      </w:pPr>
      <w:r w:rsidRPr="006F4B72">
        <w:rPr>
          <w:b/>
          <w:bCs/>
        </w:rPr>
        <w:t>15. Integration with Third-Party Systems</w:t>
      </w:r>
    </w:p>
    <w:p w14:paraId="20347DAC" w14:textId="77777777" w:rsidR="006F4B72" w:rsidRPr="006F4B72" w:rsidRDefault="006F4B72" w:rsidP="006F4B72">
      <w:pPr>
        <w:numPr>
          <w:ilvl w:val="0"/>
          <w:numId w:val="15"/>
        </w:numPr>
      </w:pPr>
      <w:r w:rsidRPr="006F4B72">
        <w:rPr>
          <w:b/>
          <w:bCs/>
        </w:rPr>
        <w:t>API Management</w:t>
      </w:r>
      <w:r w:rsidRPr="006F4B72">
        <w:t>: Connects with external services such as payment gateways, logistics, and CRM systems.</w:t>
      </w:r>
    </w:p>
    <w:p w14:paraId="18C5E61C" w14:textId="77777777" w:rsidR="006F4B72" w:rsidRPr="006F4B72" w:rsidRDefault="006F4B72" w:rsidP="006F4B72">
      <w:pPr>
        <w:numPr>
          <w:ilvl w:val="0"/>
          <w:numId w:val="15"/>
        </w:numPr>
      </w:pPr>
      <w:r w:rsidRPr="006F4B72">
        <w:rPr>
          <w:b/>
          <w:bCs/>
        </w:rPr>
        <w:t>EDI (Electronic Data Interchange)</w:t>
      </w:r>
      <w:r w:rsidRPr="006F4B72">
        <w:t>: Automates the exchange of business information between systems.</w:t>
      </w:r>
    </w:p>
    <w:p w14:paraId="7B19839B" w14:textId="77777777" w:rsidR="006F4B72" w:rsidRPr="006F4B72" w:rsidRDefault="006F4B72" w:rsidP="006F4B72">
      <w:pPr>
        <w:numPr>
          <w:ilvl w:val="0"/>
          <w:numId w:val="15"/>
        </w:numPr>
      </w:pPr>
      <w:r w:rsidRPr="006F4B72">
        <w:rPr>
          <w:b/>
          <w:bCs/>
        </w:rPr>
        <w:t>Cloud Services</w:t>
      </w:r>
      <w:r w:rsidRPr="006F4B72">
        <w:t>: Supports cloud-based services for scalability and remote access.</w:t>
      </w:r>
    </w:p>
    <w:p w14:paraId="1CDABD6F" w14:textId="77777777" w:rsidR="006F4B72" w:rsidRPr="006F4B72" w:rsidRDefault="006F4B72" w:rsidP="006F4B72">
      <w:pPr>
        <w:rPr>
          <w:b/>
          <w:bCs/>
        </w:rPr>
      </w:pPr>
      <w:r w:rsidRPr="006F4B72">
        <w:rPr>
          <w:b/>
          <w:bCs/>
        </w:rPr>
        <w:t>16. Customer Service Management</w:t>
      </w:r>
    </w:p>
    <w:p w14:paraId="0EA20300" w14:textId="77777777" w:rsidR="006F4B72" w:rsidRPr="006F4B72" w:rsidRDefault="006F4B72" w:rsidP="006F4B72">
      <w:pPr>
        <w:numPr>
          <w:ilvl w:val="0"/>
          <w:numId w:val="16"/>
        </w:numPr>
      </w:pPr>
      <w:r w:rsidRPr="006F4B72">
        <w:rPr>
          <w:b/>
          <w:bCs/>
        </w:rPr>
        <w:t>Helpdesk and Ticketing</w:t>
      </w:r>
      <w:r w:rsidRPr="006F4B72">
        <w:t>: Manages customer issues and service requests through a ticketing system.</w:t>
      </w:r>
    </w:p>
    <w:p w14:paraId="7859C8E6" w14:textId="77777777" w:rsidR="006F4B72" w:rsidRPr="006F4B72" w:rsidRDefault="006F4B72" w:rsidP="006F4B72">
      <w:pPr>
        <w:numPr>
          <w:ilvl w:val="0"/>
          <w:numId w:val="16"/>
        </w:numPr>
      </w:pPr>
      <w:r w:rsidRPr="006F4B72">
        <w:rPr>
          <w:b/>
          <w:bCs/>
        </w:rPr>
        <w:t>Knowledge Base</w:t>
      </w:r>
      <w:r w:rsidRPr="006F4B72">
        <w:t>: Provides a repository of FAQs and troubleshooting guides for customer self-service.</w:t>
      </w:r>
    </w:p>
    <w:p w14:paraId="277D1EB6" w14:textId="77777777" w:rsidR="006F4B72" w:rsidRPr="006F4B72" w:rsidRDefault="006F4B72" w:rsidP="006F4B72">
      <w:pPr>
        <w:numPr>
          <w:ilvl w:val="0"/>
          <w:numId w:val="16"/>
        </w:numPr>
      </w:pPr>
      <w:r w:rsidRPr="006F4B72">
        <w:rPr>
          <w:b/>
          <w:bCs/>
        </w:rPr>
        <w:t>Field Service Management</w:t>
      </w:r>
      <w:r w:rsidRPr="006F4B72">
        <w:t>: Coordinates technicians, tools, and scheduling for on-site service calls.</w:t>
      </w:r>
    </w:p>
    <w:p w14:paraId="060FE90A" w14:textId="77777777" w:rsidR="006F4B72" w:rsidRPr="006F4B72" w:rsidRDefault="006F4B72" w:rsidP="006F4B72">
      <w:r w:rsidRPr="006F4B72">
        <w:pict w14:anchorId="57DBBF28">
          <v:rect id="_x0000_i1031" style="width:0;height:1.5pt" o:hralign="center" o:hrstd="t" o:hr="t" fillcolor="#a0a0a0" stroked="f"/>
        </w:pict>
      </w:r>
    </w:p>
    <w:p w14:paraId="2B6BCB99" w14:textId="77777777" w:rsidR="006F4B72" w:rsidRPr="006F4B72" w:rsidRDefault="006F4B72" w:rsidP="006F4B72">
      <w:r w:rsidRPr="006F4B72">
        <w:lastRenderedPageBreak/>
        <w:t>Each ERP system can be customized to include only the necessary components based on the specific needs of the business. Some ERP platforms allow modular setups, where businesses can add or remove components as required.</w:t>
      </w:r>
    </w:p>
    <w:p w14:paraId="4C42A12B" w14:textId="77777777" w:rsidR="004820EB" w:rsidRDefault="004820EB"/>
    <w:sectPr w:rsidR="00482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E0D33"/>
    <w:multiLevelType w:val="multilevel"/>
    <w:tmpl w:val="17A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159A"/>
    <w:multiLevelType w:val="multilevel"/>
    <w:tmpl w:val="F87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7E5D"/>
    <w:multiLevelType w:val="multilevel"/>
    <w:tmpl w:val="1E9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10CF0"/>
    <w:multiLevelType w:val="multilevel"/>
    <w:tmpl w:val="1EB0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2FA1"/>
    <w:multiLevelType w:val="multilevel"/>
    <w:tmpl w:val="BBC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43272"/>
    <w:multiLevelType w:val="multilevel"/>
    <w:tmpl w:val="F5F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F5687"/>
    <w:multiLevelType w:val="multilevel"/>
    <w:tmpl w:val="847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137D5"/>
    <w:multiLevelType w:val="multilevel"/>
    <w:tmpl w:val="301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D67B8"/>
    <w:multiLevelType w:val="multilevel"/>
    <w:tmpl w:val="954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F5638"/>
    <w:multiLevelType w:val="multilevel"/>
    <w:tmpl w:val="B86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A15C8"/>
    <w:multiLevelType w:val="multilevel"/>
    <w:tmpl w:val="7D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A5634"/>
    <w:multiLevelType w:val="multilevel"/>
    <w:tmpl w:val="BC5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0629D"/>
    <w:multiLevelType w:val="multilevel"/>
    <w:tmpl w:val="FD4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067E3"/>
    <w:multiLevelType w:val="multilevel"/>
    <w:tmpl w:val="6F0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71A2A"/>
    <w:multiLevelType w:val="multilevel"/>
    <w:tmpl w:val="E1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964AC"/>
    <w:multiLevelType w:val="multilevel"/>
    <w:tmpl w:val="BE3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758404">
    <w:abstractNumId w:val="7"/>
  </w:num>
  <w:num w:numId="2" w16cid:durableId="704259254">
    <w:abstractNumId w:val="1"/>
  </w:num>
  <w:num w:numId="3" w16cid:durableId="22438966">
    <w:abstractNumId w:val="2"/>
  </w:num>
  <w:num w:numId="4" w16cid:durableId="616720099">
    <w:abstractNumId w:val="5"/>
  </w:num>
  <w:num w:numId="5" w16cid:durableId="343212561">
    <w:abstractNumId w:val="14"/>
  </w:num>
  <w:num w:numId="6" w16cid:durableId="874730614">
    <w:abstractNumId w:val="11"/>
  </w:num>
  <w:num w:numId="7" w16cid:durableId="1075012746">
    <w:abstractNumId w:val="13"/>
  </w:num>
  <w:num w:numId="8" w16cid:durableId="374737626">
    <w:abstractNumId w:val="8"/>
  </w:num>
  <w:num w:numId="9" w16cid:durableId="1117211800">
    <w:abstractNumId w:val="15"/>
  </w:num>
  <w:num w:numId="10" w16cid:durableId="1133450851">
    <w:abstractNumId w:val="4"/>
  </w:num>
  <w:num w:numId="11" w16cid:durableId="1300502143">
    <w:abstractNumId w:val="0"/>
  </w:num>
  <w:num w:numId="12" w16cid:durableId="1061751483">
    <w:abstractNumId w:val="6"/>
  </w:num>
  <w:num w:numId="13" w16cid:durableId="1194683703">
    <w:abstractNumId w:val="12"/>
  </w:num>
  <w:num w:numId="14" w16cid:durableId="165022028">
    <w:abstractNumId w:val="3"/>
  </w:num>
  <w:num w:numId="15" w16cid:durableId="980963825">
    <w:abstractNumId w:val="10"/>
  </w:num>
  <w:num w:numId="16" w16cid:durableId="1755517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60"/>
    <w:rsid w:val="002D7E60"/>
    <w:rsid w:val="0043181A"/>
    <w:rsid w:val="004820EB"/>
    <w:rsid w:val="006F4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FF0817-A6B3-45AC-B61C-70684F10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134391">
      <w:bodyDiv w:val="1"/>
      <w:marLeft w:val="0"/>
      <w:marRight w:val="0"/>
      <w:marTop w:val="0"/>
      <w:marBottom w:val="0"/>
      <w:divBdr>
        <w:top w:val="none" w:sz="0" w:space="0" w:color="auto"/>
        <w:left w:val="none" w:sz="0" w:space="0" w:color="auto"/>
        <w:bottom w:val="none" w:sz="0" w:space="0" w:color="auto"/>
        <w:right w:val="none" w:sz="0" w:space="0" w:color="auto"/>
      </w:divBdr>
    </w:div>
    <w:div w:id="189635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Desidery</dc:creator>
  <cp:keywords/>
  <dc:description/>
  <cp:lastModifiedBy>Godfrey Desidery</cp:lastModifiedBy>
  <cp:revision>2</cp:revision>
  <dcterms:created xsi:type="dcterms:W3CDTF">2024-09-10T14:21:00Z</dcterms:created>
  <dcterms:modified xsi:type="dcterms:W3CDTF">2024-09-10T14:21:00Z</dcterms:modified>
</cp:coreProperties>
</file>