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dlnuclub</w:t>
      </w:r>
      <w:r>
        <w:rPr>
          <w:rFonts w:hint="eastAsia"/>
          <w:b/>
          <w:sz w:val="32"/>
          <w:szCs w:val="32"/>
        </w:rPr>
        <w:t>.com网</w:t>
      </w:r>
      <w:r>
        <w:rPr>
          <w:rFonts w:hint="eastAsia"/>
          <w:b/>
          <w:sz w:val="32"/>
          <w:szCs w:val="32"/>
          <w:lang w:eastAsia="zh-CN"/>
        </w:rPr>
        <w:t>站</w:t>
      </w:r>
      <w:r>
        <w:rPr>
          <w:rFonts w:hint="eastAsia"/>
          <w:b/>
          <w:sz w:val="32"/>
          <w:szCs w:val="32"/>
        </w:rPr>
        <w:t>前端开发说明</w:t>
      </w:r>
    </w:p>
    <w:p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当前版本：1.0.0，当前日期：</w: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10</w:t>
      </w:r>
      <w:bookmarkStart w:id="0" w:name="_GoBack"/>
      <w:bookmarkEnd w:id="0"/>
      <w:r>
        <w:rPr>
          <w:rFonts w:hint="eastAsia"/>
          <w:sz w:val="18"/>
          <w:szCs w:val="18"/>
        </w:rPr>
        <w:t>，撰写人：</w:t>
      </w:r>
      <w:r>
        <w:rPr>
          <w:rFonts w:hint="eastAsia"/>
          <w:sz w:val="18"/>
          <w:szCs w:val="18"/>
          <w:lang w:eastAsia="zh-CN"/>
        </w:rPr>
        <w:t>甘其信</w:t>
      </w:r>
    </w:p>
    <w:p>
      <w:pPr>
        <w:pStyle w:val="9"/>
        <w:numPr>
          <w:ilvl w:val="0"/>
          <w:numId w:val="1"/>
        </w:numPr>
        <w:spacing w:line="300" w:lineRule="auto"/>
        <w:ind w:left="391" w:hanging="39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文档编写目的</w:t>
      </w:r>
    </w:p>
    <w:p>
      <w:pPr>
        <w:pStyle w:val="8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为了提高项目的开发效率，及方便后期维护，特编写此文档，此文档为一般性说明性文档，伴随项目实际开发的进行，文档的内容会不断的补充，版本会有相应的变化，请以最新版为准。</w:t>
      </w:r>
    </w:p>
    <w:p>
      <w:pPr>
        <w:pStyle w:val="8"/>
        <w:ind w:left="420" w:firstLineChars="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网站目录结构</w:t>
      </w:r>
    </w:p>
    <w:p>
      <w:pPr>
        <w:pStyle w:val="8"/>
        <w:ind w:left="390" w:firstLine="0"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网站整个目录分为：images、css、js、files、media、ads等文件夹。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index.html为网站的首页，直接放到根目录下，其余html格式的网页，视具体数量的多少，如果数量较少，则与index.html放到同一目录下即可，否则，需单独建立文件夹；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images文件夹，为网站的前端图片文件夹（后台图片文件单独放置，下文会有说明），网站图片         尽可能首选png、gif格式，其次jpeg格式；</w:t>
      </w:r>
    </w:p>
    <w:p>
      <w:pPr>
        <w:pStyle w:val="8"/>
        <w:numPr>
          <w:ilvl w:val="0"/>
          <w:numId w:val="2"/>
        </w:numPr>
        <w:ind w:left="390" w:firstLine="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css文件夹，放置网站前端的相关样式表，如index.css、global.css；</w:t>
      </w:r>
    </w:p>
    <w:p>
      <w:pPr>
        <w:pStyle w:val="8"/>
        <w:numPr>
          <w:ilvl w:val="0"/>
          <w:numId w:val="2"/>
        </w:numPr>
        <w:ind w:left="390" w:firstLine="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files文件夹，放置网站前端开发需要的一些文件，*.doc,*.txt等文件；</w:t>
      </w:r>
    </w:p>
    <w:p>
      <w:pPr>
        <w:pStyle w:val="8"/>
        <w:numPr>
          <w:ilvl w:val="0"/>
          <w:numId w:val="2"/>
        </w:numPr>
        <w:ind w:left="390" w:firstLine="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media文件夹，放置媒体文件，如flash、mp3文件、及常用视频文件等；</w:t>
      </w:r>
    </w:p>
    <w:p>
      <w:pPr>
        <w:pStyle w:val="8"/>
        <w:numPr>
          <w:ilvl w:val="0"/>
          <w:numId w:val="2"/>
        </w:numPr>
        <w:ind w:left="390" w:firstLine="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ads文件夹，放置网站广告相关图片及文件；</w:t>
      </w:r>
    </w:p>
    <w:p>
      <w:pPr>
        <w:pStyle w:val="8"/>
        <w:numPr>
          <w:ilvl w:val="0"/>
          <w:numId w:val="2"/>
        </w:numPr>
        <w:ind w:left="390" w:firstLine="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admin文件夹，为网站后台文件夹；</w:t>
      </w:r>
    </w:p>
    <w:p>
      <w:pPr>
        <w:pStyle w:val="9"/>
        <w:ind w:left="390"/>
        <w:rPr>
          <w:b/>
          <w:sz w:val="18"/>
          <w:szCs w:val="18"/>
        </w:rPr>
      </w:pPr>
    </w:p>
    <w:p>
      <w:pPr>
        <w:pStyle w:val="9"/>
        <w:numPr>
          <w:ilvl w:val="0"/>
          <w:numId w:val="1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网站的命名规范</w:t>
      </w:r>
    </w:p>
    <w:p>
      <w:pPr>
        <w:pStyle w:val="8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网站开发过程中，所有文件的命名须遵守本规范，具体有单独的开发说明，待定。</w:t>
      </w:r>
    </w:p>
    <w:p>
      <w:pPr>
        <w:pStyle w:val="8"/>
        <w:numPr>
          <w:ilvl w:val="0"/>
          <w:numId w:val="3"/>
        </w:numPr>
        <w:spacing w:line="360" w:lineRule="auto"/>
        <w:ind w:left="714" w:hanging="357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html文件的命名；</w:t>
      </w:r>
    </w:p>
    <w:p>
      <w:pPr>
        <w:pStyle w:val="8"/>
        <w:numPr>
          <w:ilvl w:val="0"/>
          <w:numId w:val="4"/>
        </w:numPr>
        <w:ind w:left="7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index.html为网站首页文档；</w:t>
      </w:r>
    </w:p>
    <w:p>
      <w:pPr>
        <w:pStyle w:val="8"/>
        <w:numPr>
          <w:ilvl w:val="0"/>
          <w:numId w:val="4"/>
        </w:numPr>
        <w:ind w:left="7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help.html为网站帮助文档；</w:t>
      </w:r>
    </w:p>
    <w:p>
      <w:pPr>
        <w:pStyle w:val="8"/>
        <w:numPr>
          <w:ilvl w:val="0"/>
          <w:numId w:val="4"/>
        </w:numPr>
        <w:ind w:left="7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map.html为网站地图文档；</w:t>
      </w:r>
    </w:p>
    <w:p>
      <w:pPr>
        <w:pStyle w:val="8"/>
        <w:numPr>
          <w:ilvl w:val="0"/>
          <w:numId w:val="3"/>
        </w:numPr>
        <w:spacing w:line="360" w:lineRule="auto"/>
        <w:ind w:left="714" w:hanging="357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css文件的命名；</w:t>
      </w:r>
    </w:p>
    <w:p>
      <w:pPr>
        <w:pStyle w:val="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index.css网站首页css文件；</w:t>
      </w:r>
    </w:p>
    <w:p>
      <w:pPr>
        <w:pStyle w:val="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global.css网站的整体css文件，即网站公共css文件；</w:t>
      </w:r>
    </w:p>
    <w:p>
      <w:pPr>
        <w:pStyle w:val="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font.css网站的字体体css文件；</w:t>
      </w:r>
    </w:p>
    <w:p>
      <w:pPr>
        <w:pStyle w:val="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ads.css网站的广告样式css文件；</w:t>
      </w:r>
    </w:p>
    <w:p>
      <w:pPr>
        <w:pStyle w:val="8"/>
        <w:numPr>
          <w:ilvl w:val="0"/>
          <w:numId w:val="3"/>
        </w:numPr>
        <w:spacing w:line="360" w:lineRule="auto"/>
        <w:ind w:left="714" w:hanging="357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图片文件的命名规范；</w:t>
      </w:r>
    </w:p>
    <w:p>
      <w:pPr>
        <w:pStyle w:val="8"/>
        <w:spacing w:line="360" w:lineRule="auto"/>
        <w:ind w:left="714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能表明图片所属页面及相应所属层（DIV）即可，具体待定；</w:t>
      </w:r>
    </w:p>
    <w:p>
      <w:pPr>
        <w:pStyle w:val="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其他文件命名规范；</w:t>
      </w:r>
    </w:p>
    <w:p>
      <w:pPr>
        <w:pStyle w:val="8"/>
        <w:spacing w:line="360" w:lineRule="auto"/>
        <w:ind w:left="7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能表明图片所属页面及相关作用即可，具体待定；</w:t>
      </w:r>
    </w:p>
    <w:p>
      <w:pPr>
        <w:pStyle w:val="9"/>
        <w:numPr>
          <w:ilvl w:val="0"/>
          <w:numId w:val="1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项目计划时间表</w:t>
      </w:r>
    </w:p>
    <w:p>
      <w:pPr>
        <w:pStyle w:val="9"/>
        <w:ind w:firstLine="390"/>
        <w:rPr>
          <w:sz w:val="18"/>
          <w:szCs w:val="18"/>
        </w:rPr>
      </w:pPr>
      <w:r>
        <w:rPr>
          <w:rFonts w:hint="eastAsia"/>
          <w:sz w:val="18"/>
          <w:szCs w:val="18"/>
        </w:rPr>
        <w:t>因项目开发过程中，个人时间不固定，以及其他一些不可控原因，导致项目完成时间和计划的时间有可能有偏差，具体视情况而定。</w:t>
      </w:r>
    </w:p>
    <w:p>
      <w:pPr>
        <w:pStyle w:val="9"/>
        <w:ind w:left="390"/>
        <w:rPr>
          <w:sz w:val="18"/>
          <w:szCs w:val="18"/>
        </w:rPr>
      </w:pPr>
      <w:r>
        <w:rPr>
          <w:rFonts w:hint="eastAsia"/>
          <w:sz w:val="18"/>
          <w:szCs w:val="18"/>
        </w:rPr>
        <w:t>1、</w: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sz w:val="18"/>
          <w:szCs w:val="18"/>
        </w:rPr>
        <w:t>-27</w:t>
      </w:r>
      <w:r>
        <w:rPr>
          <w:rFonts w:hint="eastAsia"/>
          <w:sz w:val="18"/>
          <w:szCs w:val="18"/>
        </w:rPr>
        <w:t>——</w: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31 完成网站首页的制作，及多浏览器测试； </w:t>
      </w:r>
    </w:p>
    <w:p>
      <w:pPr>
        <w:pStyle w:val="9"/>
        <w:ind w:left="390"/>
        <w:rPr>
          <w:sz w:val="18"/>
          <w:szCs w:val="18"/>
        </w:rPr>
      </w:pPr>
      <w:r>
        <w:rPr>
          <w:rFonts w:hint="eastAsia"/>
          <w:sz w:val="18"/>
          <w:szCs w:val="18"/>
        </w:rPr>
        <w:t>2、</w: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1——</w:t>
      </w:r>
      <w:r>
        <w:rPr>
          <w:sz w:val="18"/>
          <w:szCs w:val="18"/>
        </w:rPr>
        <w:t>2010-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sz w:val="18"/>
          <w:szCs w:val="18"/>
        </w:rPr>
        <w:t>-7</w:t>
      </w:r>
      <w:r>
        <w:rPr>
          <w:rFonts w:hint="eastAsia"/>
          <w:sz w:val="18"/>
          <w:szCs w:val="18"/>
        </w:rPr>
        <w:t xml:space="preserve">   完成网站用户前端其他所有界面的制作；</w:t>
      </w:r>
    </w:p>
    <w:p>
      <w:pPr>
        <w:pStyle w:val="9"/>
        <w:ind w:left="390"/>
        <w:rPr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  <w:r>
        <w:rPr>
          <w:sz w:val="18"/>
          <w:szCs w:val="18"/>
        </w:rPr>
        <w:t>201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7——</w:t>
      </w:r>
      <w:r>
        <w:rPr>
          <w:sz w:val="18"/>
          <w:szCs w:val="18"/>
        </w:rPr>
        <w:t>2010-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10  完成网站用户前端所有界面的测试及相关开发文档编写；</w:t>
      </w:r>
    </w:p>
    <w:p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pStyle w:val="9"/>
        <w:numPr>
          <w:ilvl w:val="0"/>
          <w:numId w:val="1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前端开发技术</w:t>
      </w:r>
      <w:r>
        <w:rPr>
          <w:rFonts w:hint="eastAsia"/>
          <w:sz w:val="18"/>
          <w:szCs w:val="18"/>
        </w:rPr>
        <w:t>：</w:t>
      </w:r>
    </w:p>
    <w:p>
      <w:pPr>
        <w:pStyle w:val="9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网站开发采用如下技术：HTML+CSS+JavaScript;</w:t>
      </w:r>
    </w:p>
    <w:p>
      <w:pPr>
        <w:pStyle w:val="9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1、html+css，构建网站所有界面的基本框架；</w:t>
      </w:r>
    </w:p>
    <w:p>
      <w:pPr>
        <w:pStyle w:val="9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2、javascript，实现一些页面的特殊效果，如图片的滚动、界面元素值的获取；</w:t>
      </w:r>
    </w:p>
    <w:p>
      <w:pPr>
        <w:pStyle w:val="9"/>
        <w:ind w:left="42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备注说明</w:t>
      </w:r>
      <w:r>
        <w:rPr>
          <w:rFonts w:hint="eastAsia"/>
          <w:sz w:val="18"/>
          <w:szCs w:val="18"/>
        </w:rPr>
        <w:t>：</w:t>
      </w:r>
    </w:p>
    <w:p>
      <w:pPr>
        <w:pStyle w:val="9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整个开发过程中，需要不断的学习一些新的技术，来提高网站的整体性能，包括前台和后台；</w:t>
      </w:r>
    </w:p>
    <w:p>
      <w:pPr>
        <w:pStyle w:val="9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待开发具体需求文档出来之后，可以进行数据库的设计工作，即同时进行前端界面的设计和后台数据库的设计；</w:t>
      </w:r>
    </w:p>
    <w:p>
      <w:pPr>
        <w:pStyle w:val="9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伴随着网站的开发，网站相关的文档也会不断的进行修改，并且越来越多；</w:t>
      </w:r>
    </w:p>
    <w:p>
      <w:pPr>
        <w:pStyle w:val="9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鉴于以上多种原因，有可能导致网站的实际开发时间和计划时间有所差距；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41A"/>
    <w:multiLevelType w:val="multilevel"/>
    <w:tmpl w:val="0911741A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476A3"/>
    <w:multiLevelType w:val="multilevel"/>
    <w:tmpl w:val="17B476A3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C37B16"/>
    <w:multiLevelType w:val="multilevel"/>
    <w:tmpl w:val="28C37B16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2B285564"/>
    <w:multiLevelType w:val="multilevel"/>
    <w:tmpl w:val="2B285564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C15EAF"/>
    <w:multiLevelType w:val="multilevel"/>
    <w:tmpl w:val="4FC15EAF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5">
    <w:nsid w:val="55142F55"/>
    <w:multiLevelType w:val="multilevel"/>
    <w:tmpl w:val="55142F55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4DB4"/>
    <w:rsid w:val="00015191"/>
    <w:rsid w:val="00035E22"/>
    <w:rsid w:val="00041C67"/>
    <w:rsid w:val="00047DA7"/>
    <w:rsid w:val="00051434"/>
    <w:rsid w:val="000557E4"/>
    <w:rsid w:val="00055BE2"/>
    <w:rsid w:val="000A3BFA"/>
    <w:rsid w:val="000B4723"/>
    <w:rsid w:val="000C6796"/>
    <w:rsid w:val="000D2824"/>
    <w:rsid w:val="000D46EC"/>
    <w:rsid w:val="000E306F"/>
    <w:rsid w:val="000E561B"/>
    <w:rsid w:val="000F174F"/>
    <w:rsid w:val="00101FFF"/>
    <w:rsid w:val="001068A6"/>
    <w:rsid w:val="0012483E"/>
    <w:rsid w:val="00127BA9"/>
    <w:rsid w:val="00151A69"/>
    <w:rsid w:val="00154985"/>
    <w:rsid w:val="00155457"/>
    <w:rsid w:val="0016645C"/>
    <w:rsid w:val="001810EE"/>
    <w:rsid w:val="00182F4A"/>
    <w:rsid w:val="00183402"/>
    <w:rsid w:val="0018459C"/>
    <w:rsid w:val="0018745A"/>
    <w:rsid w:val="00191732"/>
    <w:rsid w:val="00192D43"/>
    <w:rsid w:val="0019680B"/>
    <w:rsid w:val="001A4D85"/>
    <w:rsid w:val="001A6B0C"/>
    <w:rsid w:val="001A7A4C"/>
    <w:rsid w:val="001D098D"/>
    <w:rsid w:val="001D2273"/>
    <w:rsid w:val="001D2649"/>
    <w:rsid w:val="001E1FA4"/>
    <w:rsid w:val="001E3BAE"/>
    <w:rsid w:val="001F0B16"/>
    <w:rsid w:val="001F71D9"/>
    <w:rsid w:val="00203BE0"/>
    <w:rsid w:val="0020483C"/>
    <w:rsid w:val="002341C8"/>
    <w:rsid w:val="002359B8"/>
    <w:rsid w:val="002374E3"/>
    <w:rsid w:val="0024471D"/>
    <w:rsid w:val="00244980"/>
    <w:rsid w:val="00252A50"/>
    <w:rsid w:val="00257567"/>
    <w:rsid w:val="002655A0"/>
    <w:rsid w:val="00266274"/>
    <w:rsid w:val="00271F89"/>
    <w:rsid w:val="00276005"/>
    <w:rsid w:val="00280DE5"/>
    <w:rsid w:val="00284CCA"/>
    <w:rsid w:val="00290704"/>
    <w:rsid w:val="00296F39"/>
    <w:rsid w:val="002A1DB1"/>
    <w:rsid w:val="002A4093"/>
    <w:rsid w:val="002B6226"/>
    <w:rsid w:val="002B6401"/>
    <w:rsid w:val="002C07F8"/>
    <w:rsid w:val="002D661E"/>
    <w:rsid w:val="002D7172"/>
    <w:rsid w:val="002F33BB"/>
    <w:rsid w:val="002F4739"/>
    <w:rsid w:val="002F4EBB"/>
    <w:rsid w:val="002F5BF0"/>
    <w:rsid w:val="0033482E"/>
    <w:rsid w:val="003422FC"/>
    <w:rsid w:val="00374B76"/>
    <w:rsid w:val="00382360"/>
    <w:rsid w:val="003823C9"/>
    <w:rsid w:val="00393348"/>
    <w:rsid w:val="00395D0F"/>
    <w:rsid w:val="003A2DD0"/>
    <w:rsid w:val="003A41F3"/>
    <w:rsid w:val="003B01C1"/>
    <w:rsid w:val="003B1B9C"/>
    <w:rsid w:val="003B298E"/>
    <w:rsid w:val="003B6AD9"/>
    <w:rsid w:val="003C10CE"/>
    <w:rsid w:val="00422505"/>
    <w:rsid w:val="004300EA"/>
    <w:rsid w:val="00437369"/>
    <w:rsid w:val="00446515"/>
    <w:rsid w:val="00456F9D"/>
    <w:rsid w:val="00476AC8"/>
    <w:rsid w:val="00483963"/>
    <w:rsid w:val="00493D4D"/>
    <w:rsid w:val="00494BA3"/>
    <w:rsid w:val="004A0FD3"/>
    <w:rsid w:val="004A1994"/>
    <w:rsid w:val="004A21CD"/>
    <w:rsid w:val="004A5647"/>
    <w:rsid w:val="004D5815"/>
    <w:rsid w:val="004E22F9"/>
    <w:rsid w:val="004E3C8D"/>
    <w:rsid w:val="004E4CF3"/>
    <w:rsid w:val="004E6AB1"/>
    <w:rsid w:val="004F596C"/>
    <w:rsid w:val="0051167C"/>
    <w:rsid w:val="00580735"/>
    <w:rsid w:val="00580812"/>
    <w:rsid w:val="0059475D"/>
    <w:rsid w:val="005B3428"/>
    <w:rsid w:val="005C7DF5"/>
    <w:rsid w:val="005D2AED"/>
    <w:rsid w:val="005D44AE"/>
    <w:rsid w:val="005D4A2C"/>
    <w:rsid w:val="005E0B83"/>
    <w:rsid w:val="005E4CB7"/>
    <w:rsid w:val="006061E4"/>
    <w:rsid w:val="00607054"/>
    <w:rsid w:val="00613082"/>
    <w:rsid w:val="00621B9D"/>
    <w:rsid w:val="0063335B"/>
    <w:rsid w:val="00636B49"/>
    <w:rsid w:val="00647407"/>
    <w:rsid w:val="006533B0"/>
    <w:rsid w:val="006539CB"/>
    <w:rsid w:val="006766C4"/>
    <w:rsid w:val="00680976"/>
    <w:rsid w:val="00683D07"/>
    <w:rsid w:val="00696218"/>
    <w:rsid w:val="006A792C"/>
    <w:rsid w:val="006B1EA8"/>
    <w:rsid w:val="006C47D0"/>
    <w:rsid w:val="006F2DEF"/>
    <w:rsid w:val="0071587E"/>
    <w:rsid w:val="00716697"/>
    <w:rsid w:val="00730A29"/>
    <w:rsid w:val="00737EB7"/>
    <w:rsid w:val="0074098E"/>
    <w:rsid w:val="007411FE"/>
    <w:rsid w:val="00751B03"/>
    <w:rsid w:val="007568BD"/>
    <w:rsid w:val="00771623"/>
    <w:rsid w:val="0077762C"/>
    <w:rsid w:val="007A174C"/>
    <w:rsid w:val="007A1F7C"/>
    <w:rsid w:val="007A38F5"/>
    <w:rsid w:val="007A50CD"/>
    <w:rsid w:val="007A79B8"/>
    <w:rsid w:val="007C4DB4"/>
    <w:rsid w:val="007D1B6A"/>
    <w:rsid w:val="007D4571"/>
    <w:rsid w:val="007D6699"/>
    <w:rsid w:val="007E0250"/>
    <w:rsid w:val="007E427C"/>
    <w:rsid w:val="007F112B"/>
    <w:rsid w:val="007F4013"/>
    <w:rsid w:val="00803B03"/>
    <w:rsid w:val="00805DCA"/>
    <w:rsid w:val="00814E72"/>
    <w:rsid w:val="008356CF"/>
    <w:rsid w:val="0083646C"/>
    <w:rsid w:val="0083728F"/>
    <w:rsid w:val="00841B5C"/>
    <w:rsid w:val="00843BCF"/>
    <w:rsid w:val="00853960"/>
    <w:rsid w:val="00862668"/>
    <w:rsid w:val="00862D47"/>
    <w:rsid w:val="0086424A"/>
    <w:rsid w:val="00870E3B"/>
    <w:rsid w:val="008A0EF2"/>
    <w:rsid w:val="008B51CB"/>
    <w:rsid w:val="008B54BF"/>
    <w:rsid w:val="008C272A"/>
    <w:rsid w:val="008D00BB"/>
    <w:rsid w:val="008E2329"/>
    <w:rsid w:val="008E49C9"/>
    <w:rsid w:val="008E6509"/>
    <w:rsid w:val="00932ECB"/>
    <w:rsid w:val="009548C1"/>
    <w:rsid w:val="00964B96"/>
    <w:rsid w:val="009727EC"/>
    <w:rsid w:val="009728D5"/>
    <w:rsid w:val="00982637"/>
    <w:rsid w:val="009834D6"/>
    <w:rsid w:val="009923CF"/>
    <w:rsid w:val="009A1417"/>
    <w:rsid w:val="009A5F5E"/>
    <w:rsid w:val="009D7370"/>
    <w:rsid w:val="009E061A"/>
    <w:rsid w:val="009F0758"/>
    <w:rsid w:val="009F65BC"/>
    <w:rsid w:val="009F7744"/>
    <w:rsid w:val="00A01E57"/>
    <w:rsid w:val="00A13DF2"/>
    <w:rsid w:val="00A25835"/>
    <w:rsid w:val="00A2602D"/>
    <w:rsid w:val="00A32485"/>
    <w:rsid w:val="00A427A3"/>
    <w:rsid w:val="00A57363"/>
    <w:rsid w:val="00A731AF"/>
    <w:rsid w:val="00A81779"/>
    <w:rsid w:val="00A96BDE"/>
    <w:rsid w:val="00AC4B6D"/>
    <w:rsid w:val="00AD47B6"/>
    <w:rsid w:val="00AE07A9"/>
    <w:rsid w:val="00AE26AC"/>
    <w:rsid w:val="00B03660"/>
    <w:rsid w:val="00B06588"/>
    <w:rsid w:val="00B1714B"/>
    <w:rsid w:val="00B40E22"/>
    <w:rsid w:val="00B633A9"/>
    <w:rsid w:val="00BA3DC8"/>
    <w:rsid w:val="00BA5585"/>
    <w:rsid w:val="00BC2857"/>
    <w:rsid w:val="00BC5832"/>
    <w:rsid w:val="00BD06ED"/>
    <w:rsid w:val="00BD138E"/>
    <w:rsid w:val="00BD3435"/>
    <w:rsid w:val="00BE677C"/>
    <w:rsid w:val="00BF6F51"/>
    <w:rsid w:val="00C114DB"/>
    <w:rsid w:val="00C24673"/>
    <w:rsid w:val="00C35A2D"/>
    <w:rsid w:val="00C46A17"/>
    <w:rsid w:val="00C47B09"/>
    <w:rsid w:val="00C50E2B"/>
    <w:rsid w:val="00C63AE8"/>
    <w:rsid w:val="00C674EC"/>
    <w:rsid w:val="00C7326D"/>
    <w:rsid w:val="00C959ED"/>
    <w:rsid w:val="00CB742C"/>
    <w:rsid w:val="00CB777A"/>
    <w:rsid w:val="00CB7DB1"/>
    <w:rsid w:val="00CD30E7"/>
    <w:rsid w:val="00CD7B9E"/>
    <w:rsid w:val="00CE11D8"/>
    <w:rsid w:val="00CE3CC4"/>
    <w:rsid w:val="00CE55DF"/>
    <w:rsid w:val="00D10CB6"/>
    <w:rsid w:val="00D2305A"/>
    <w:rsid w:val="00D27E62"/>
    <w:rsid w:val="00D33E6B"/>
    <w:rsid w:val="00D4065F"/>
    <w:rsid w:val="00D61539"/>
    <w:rsid w:val="00D62B69"/>
    <w:rsid w:val="00D71E6C"/>
    <w:rsid w:val="00D72D52"/>
    <w:rsid w:val="00D84446"/>
    <w:rsid w:val="00D8499F"/>
    <w:rsid w:val="00D85A08"/>
    <w:rsid w:val="00D85F28"/>
    <w:rsid w:val="00D86A38"/>
    <w:rsid w:val="00DA50A1"/>
    <w:rsid w:val="00DB515C"/>
    <w:rsid w:val="00DB7252"/>
    <w:rsid w:val="00DC4183"/>
    <w:rsid w:val="00DC638F"/>
    <w:rsid w:val="00DD1DCC"/>
    <w:rsid w:val="00DD6548"/>
    <w:rsid w:val="00DD6A64"/>
    <w:rsid w:val="00DE0366"/>
    <w:rsid w:val="00DE3C1B"/>
    <w:rsid w:val="00DE6062"/>
    <w:rsid w:val="00DF6233"/>
    <w:rsid w:val="00E10831"/>
    <w:rsid w:val="00E1205B"/>
    <w:rsid w:val="00E1560E"/>
    <w:rsid w:val="00E3538F"/>
    <w:rsid w:val="00E361AA"/>
    <w:rsid w:val="00E40BDC"/>
    <w:rsid w:val="00E72C64"/>
    <w:rsid w:val="00EA1A58"/>
    <w:rsid w:val="00EA7E52"/>
    <w:rsid w:val="00EB1C82"/>
    <w:rsid w:val="00EB28E3"/>
    <w:rsid w:val="00ED7B9B"/>
    <w:rsid w:val="00F05D29"/>
    <w:rsid w:val="00F17748"/>
    <w:rsid w:val="00F20680"/>
    <w:rsid w:val="00F2663F"/>
    <w:rsid w:val="00F3084C"/>
    <w:rsid w:val="00F311C9"/>
    <w:rsid w:val="00F34414"/>
    <w:rsid w:val="00F356DB"/>
    <w:rsid w:val="00F37E8B"/>
    <w:rsid w:val="00F62CF5"/>
    <w:rsid w:val="00F854DC"/>
    <w:rsid w:val="00F91821"/>
    <w:rsid w:val="00F947AB"/>
    <w:rsid w:val="00FA212A"/>
    <w:rsid w:val="00FA5432"/>
    <w:rsid w:val="00FE1368"/>
    <w:rsid w:val="00FE5D96"/>
    <w:rsid w:val="055A2661"/>
    <w:rsid w:val="05B167CD"/>
    <w:rsid w:val="0DB10ECF"/>
    <w:rsid w:val="272C4ED3"/>
    <w:rsid w:val="32026CF7"/>
    <w:rsid w:val="32312EEA"/>
    <w:rsid w:val="34AA6919"/>
    <w:rsid w:val="458D574A"/>
    <w:rsid w:val="5C6E3138"/>
    <w:rsid w:val="699A0C61"/>
    <w:rsid w:val="76DE2EC1"/>
    <w:rsid w:val="7E1C46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209</Words>
  <Characters>1193</Characters>
  <Lines>9</Lines>
  <Paragraphs>2</Paragraphs>
  <TotalTime>0</TotalTime>
  <ScaleCrop>false</ScaleCrop>
  <LinksUpToDate>false</LinksUpToDate>
  <CharactersWithSpaces>1400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2010-10-27T02:59:00Z</dcterms:created>
  <dc:creator>stone.li</dc:creator>
  <cp:lastModifiedBy>Administrator</cp:lastModifiedBy>
  <dcterms:modified xsi:type="dcterms:W3CDTF">2016-07-23T09:37:51Z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