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5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89"/>
        <w:gridCol w:w="6268"/>
        <w:gridCol w:w="2299"/>
      </w:tblGrid>
      <w:tr w:rsidR="005016AC" w14:paraId="4314C5B4" w14:textId="77777777" w:rsidTr="005016AC">
        <w:trPr>
          <w:trHeight w:val="435"/>
        </w:trPr>
        <w:tc>
          <w:tcPr>
            <w:tcW w:w="1989" w:type="dxa"/>
            <w:vMerge w:val="restart"/>
          </w:tcPr>
          <w:p w14:paraId="6201A8DF" w14:textId="77777777" w:rsidR="005016AC" w:rsidRDefault="005016AC" w:rsidP="005016AC">
            <w:pPr>
              <w:pStyle w:val="NoSpacing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271E55CE" wp14:editId="51CE7868">
                  <wp:extent cx="1125416" cy="1257300"/>
                  <wp:effectExtent l="0" t="0" r="0" b="0"/>
                  <wp:docPr id="22" name="Picture 22" descr="C:\Users\Ledz-PC\Documents\GELFA Pvt Ltd\GELFA (Pty) Ltd logo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C:\Users\Ledz-PC\Documents\GELFA Pvt Ltd\GELFA (Pty) Ltd logo.jpg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51430" cy="128636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268" w:type="dxa"/>
          </w:tcPr>
          <w:p w14:paraId="74B85AC9" w14:textId="77777777" w:rsidR="005016AC" w:rsidRDefault="005016AC" w:rsidP="005C0B4F">
            <w:pPr>
              <w:pStyle w:val="NoSpacing"/>
              <w:jc w:val="center"/>
              <w:rPr>
                <w:noProof/>
              </w:rPr>
            </w:pPr>
            <w:r w:rsidRPr="00D12483">
              <w:rPr>
                <w:rFonts w:ascii="Arial Narrow" w:hAnsi="Arial Narrow" w:cs="Times New Roman"/>
                <w:b/>
                <w:sz w:val="40"/>
                <w:szCs w:val="40"/>
              </w:rPr>
              <w:t>GELFA ACADEMY TUTORIAL CENTRE</w:t>
            </w:r>
          </w:p>
        </w:tc>
        <w:tc>
          <w:tcPr>
            <w:tcW w:w="2299" w:type="dxa"/>
            <w:vMerge w:val="restart"/>
          </w:tcPr>
          <w:p w14:paraId="5F7FC0D0" w14:textId="77777777" w:rsidR="005016AC" w:rsidRDefault="005016AC" w:rsidP="005C0B4F">
            <w:pPr>
              <w:pStyle w:val="NoSpacing"/>
              <w:jc w:val="center"/>
              <w:rPr>
                <w:noProof/>
              </w:rPr>
            </w:pPr>
            <w:r w:rsidRPr="007E24FB">
              <w:rPr>
                <w:noProof/>
              </w:rPr>
              <w:drawing>
                <wp:inline distT="0" distB="0" distL="0" distR="0" wp14:anchorId="78EE0CF0" wp14:editId="5F734740">
                  <wp:extent cx="1322705" cy="1409700"/>
                  <wp:effectExtent l="0" t="0" r="0" b="0"/>
                  <wp:docPr id="24" name="Picture 24" descr="E:\LOGO\GELFA LOGO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E:\LOGO\GELFA LOGO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1216" cy="15146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016AC" w:rsidRPr="005016AC" w14:paraId="29F495AA" w14:textId="77777777" w:rsidTr="005016AC">
        <w:trPr>
          <w:trHeight w:val="1110"/>
        </w:trPr>
        <w:tc>
          <w:tcPr>
            <w:tcW w:w="1989" w:type="dxa"/>
            <w:vMerge/>
          </w:tcPr>
          <w:p w14:paraId="0EF15193" w14:textId="77777777" w:rsidR="005016AC" w:rsidRPr="005016AC" w:rsidRDefault="005016AC" w:rsidP="005C0B4F">
            <w:pPr>
              <w:pStyle w:val="NoSpacing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</w:p>
        </w:tc>
        <w:tc>
          <w:tcPr>
            <w:tcW w:w="6268" w:type="dxa"/>
          </w:tcPr>
          <w:p w14:paraId="5AD33D4E" w14:textId="77777777" w:rsidR="005016AC" w:rsidRPr="005016AC" w:rsidRDefault="005016AC" w:rsidP="005C0B4F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5016AC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HIGH SCHOOL</w:t>
            </w:r>
          </w:p>
          <w:p w14:paraId="74E3CF6C" w14:textId="77777777" w:rsidR="005016AC" w:rsidRPr="005016AC" w:rsidRDefault="005016AC" w:rsidP="005C0B4F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16AC">
              <w:rPr>
                <w:rFonts w:ascii="Times New Roman" w:hAnsi="Times New Roman" w:cs="Times New Roman"/>
                <w:sz w:val="24"/>
                <w:szCs w:val="24"/>
              </w:rPr>
              <w:t xml:space="preserve">Portion 381 of Farm </w:t>
            </w:r>
            <w:proofErr w:type="spellStart"/>
            <w:r w:rsidRPr="005016AC">
              <w:rPr>
                <w:rFonts w:ascii="Times New Roman" w:hAnsi="Times New Roman" w:cs="Times New Roman"/>
                <w:sz w:val="24"/>
                <w:szCs w:val="24"/>
              </w:rPr>
              <w:t>Hekpoort</w:t>
            </w:r>
            <w:proofErr w:type="spellEnd"/>
            <w:r w:rsidRPr="005016AC">
              <w:rPr>
                <w:rFonts w:ascii="Times New Roman" w:hAnsi="Times New Roman" w:cs="Times New Roman"/>
                <w:sz w:val="24"/>
                <w:szCs w:val="24"/>
              </w:rPr>
              <w:t xml:space="preserve"> 504</w:t>
            </w:r>
          </w:p>
          <w:p w14:paraId="62994643" w14:textId="77777777" w:rsidR="005016AC" w:rsidRPr="005016AC" w:rsidRDefault="005016AC" w:rsidP="005C0B4F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16AC">
              <w:rPr>
                <w:rFonts w:ascii="Times New Roman" w:hAnsi="Times New Roman" w:cs="Times New Roman"/>
                <w:sz w:val="24"/>
                <w:szCs w:val="24"/>
              </w:rPr>
              <w:t>Mogale City Johannesburg Gauteng</w:t>
            </w:r>
          </w:p>
          <w:p w14:paraId="2D296510" w14:textId="77777777" w:rsidR="005016AC" w:rsidRPr="005016AC" w:rsidRDefault="005016AC" w:rsidP="005C0B4F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16AC">
              <w:rPr>
                <w:rFonts w:ascii="Times New Roman" w:hAnsi="Times New Roman" w:cs="Times New Roman"/>
                <w:sz w:val="24"/>
                <w:szCs w:val="24"/>
              </w:rPr>
              <w:t>1790</w:t>
            </w:r>
          </w:p>
          <w:p w14:paraId="2816DFCB" w14:textId="77777777" w:rsidR="005016AC" w:rsidRPr="005016AC" w:rsidRDefault="005016AC" w:rsidP="005C0B4F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16AC">
              <w:rPr>
                <w:rFonts w:ascii="Times New Roman" w:hAnsi="Times New Roman" w:cs="Times New Roman"/>
                <w:sz w:val="24"/>
                <w:szCs w:val="24"/>
              </w:rPr>
              <w:t>Telephone: 061 906 3981</w:t>
            </w:r>
          </w:p>
          <w:p w14:paraId="10944571" w14:textId="77777777" w:rsidR="005016AC" w:rsidRPr="005016AC" w:rsidRDefault="005016AC" w:rsidP="005C0B4F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5016AC">
              <w:rPr>
                <w:rFonts w:ascii="Times New Roman" w:hAnsi="Times New Roman" w:cs="Times New Roman"/>
                <w:sz w:val="24"/>
                <w:szCs w:val="24"/>
              </w:rPr>
              <w:t xml:space="preserve">Email address: </w:t>
            </w:r>
            <w:hyperlink r:id="rId7" w:history="1">
              <w:r w:rsidRPr="005016AC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admin@gelfa.co.za</w:t>
              </w:r>
            </w:hyperlink>
          </w:p>
          <w:p w14:paraId="2338B999" w14:textId="77777777" w:rsidR="005016AC" w:rsidRPr="005016AC" w:rsidRDefault="005016AC" w:rsidP="005C0B4F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5016AC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______________________________________________</w:t>
            </w:r>
          </w:p>
          <w:p w14:paraId="5234E93D" w14:textId="77777777" w:rsidR="005016AC" w:rsidRPr="005016AC" w:rsidRDefault="005016AC" w:rsidP="005C0B4F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299" w:type="dxa"/>
            <w:vMerge/>
          </w:tcPr>
          <w:p w14:paraId="52E4AE03" w14:textId="77777777" w:rsidR="005016AC" w:rsidRPr="005016AC" w:rsidRDefault="005016AC" w:rsidP="005C0B4F">
            <w:pPr>
              <w:pStyle w:val="NoSpacing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</w:p>
        </w:tc>
      </w:tr>
    </w:tbl>
    <w:p w14:paraId="11B526B4" w14:textId="77777777" w:rsidR="005016AC" w:rsidRPr="005016AC" w:rsidRDefault="005016AC" w:rsidP="005016AC">
      <w:pPr>
        <w:pStyle w:val="NormalWeb"/>
      </w:pPr>
      <w:r w:rsidRPr="005016AC">
        <w:rPr>
          <w:b/>
          <w:bCs/>
        </w:rPr>
        <w:t>Date:</w:t>
      </w:r>
      <w:r w:rsidRPr="005016AC">
        <w:t xml:space="preserve"> 11 January 2026</w:t>
      </w:r>
    </w:p>
    <w:p w14:paraId="73B361EB" w14:textId="28602342" w:rsidR="005016AC" w:rsidRPr="005016AC" w:rsidRDefault="005016AC" w:rsidP="005016AC">
      <w:pPr>
        <w:pStyle w:val="NormalWeb"/>
      </w:pPr>
      <w:r w:rsidRPr="005016AC">
        <w:rPr>
          <w:b/>
          <w:bCs/>
        </w:rPr>
        <w:t>To Whom It May Concern,</w:t>
      </w:r>
    </w:p>
    <w:p w14:paraId="142F2966" w14:textId="613CC737" w:rsidR="005016AC" w:rsidRPr="005016AC" w:rsidRDefault="005016AC" w:rsidP="005016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</w:pPr>
      <w:r w:rsidRPr="005016AC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RE: TRANSFER LETTER FOR EUGENIA NDLOVU</w:t>
      </w:r>
    </w:p>
    <w:p w14:paraId="7053D7CA" w14:textId="77777777" w:rsidR="005016AC" w:rsidRPr="005016AC" w:rsidRDefault="005016AC" w:rsidP="005016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016AC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This letter serves to confirm that </w:t>
      </w:r>
      <w:r w:rsidRPr="005016AC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Eugenia Ndlovu</w:t>
      </w:r>
      <w:r w:rsidRPr="005016AC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was a student at </w:t>
      </w:r>
      <w:proofErr w:type="spellStart"/>
      <w:r w:rsidRPr="005016AC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Gelfa</w:t>
      </w:r>
      <w:proofErr w:type="spellEnd"/>
      <w:r w:rsidRPr="005016AC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Academy Tutorial Centre and has completed her </w:t>
      </w:r>
      <w:r w:rsidRPr="005016AC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Form 2 (Grade 9)</w:t>
      </w:r>
      <w:r w:rsidRPr="005016AC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level of education.</w:t>
      </w:r>
    </w:p>
    <w:p w14:paraId="5B8A40E4" w14:textId="77777777" w:rsidR="005016AC" w:rsidRPr="005016AC" w:rsidRDefault="005016AC" w:rsidP="005016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016AC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Eugenia is transferring from </w:t>
      </w:r>
      <w:proofErr w:type="spellStart"/>
      <w:r w:rsidRPr="005016AC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Gelfa</w:t>
      </w:r>
      <w:proofErr w:type="spellEnd"/>
      <w:r w:rsidRPr="005016AC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Academy </w:t>
      </w:r>
      <w:r w:rsidRPr="005016AC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at the request of her parents</w:t>
      </w:r>
      <w:r w:rsidRPr="005016AC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. We wish to confirm that she leaves our institution in good standing, having concluded the 2025 academic year.</w:t>
      </w:r>
    </w:p>
    <w:p w14:paraId="61E842DE" w14:textId="77777777" w:rsidR="005016AC" w:rsidRPr="005016AC" w:rsidRDefault="005016AC" w:rsidP="005016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016AC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 xml:space="preserve">Academic &amp; </w:t>
      </w:r>
      <w:proofErr w:type="spellStart"/>
      <w:r w:rsidRPr="005016AC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Behavioral</w:t>
      </w:r>
      <w:proofErr w:type="spellEnd"/>
      <w:r w:rsidRPr="005016AC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 xml:space="preserve"> Standing:</w:t>
      </w:r>
    </w:p>
    <w:p w14:paraId="265A28E6" w14:textId="77777777" w:rsidR="005016AC" w:rsidRPr="005016AC" w:rsidRDefault="005016AC" w:rsidP="005016A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016AC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Performance:</w:t>
      </w:r>
      <w:r w:rsidRPr="005016AC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Eugenia’s academic results have remained </w:t>
      </w:r>
      <w:r w:rsidRPr="005016AC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consistently above average</w:t>
      </w:r>
      <w:r w:rsidRPr="005016AC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. She has shown great aptitude across her subjects, as evidenced by her </w:t>
      </w:r>
      <w:r w:rsidRPr="005016AC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Form 2 End of Year 2025 Report</w:t>
      </w:r>
      <w:r w:rsidRPr="005016AC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(attached).</w:t>
      </w:r>
    </w:p>
    <w:p w14:paraId="6BDFC8C2" w14:textId="77777777" w:rsidR="005016AC" w:rsidRPr="005016AC" w:rsidRDefault="005016AC" w:rsidP="005016A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016AC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Character:</w:t>
      </w:r>
      <w:r w:rsidRPr="005016AC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She has been an exemplary student with a positive work ethic and a respectful </w:t>
      </w:r>
      <w:proofErr w:type="spellStart"/>
      <w:r w:rsidRPr="005016AC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demeanor</w:t>
      </w:r>
      <w:proofErr w:type="spellEnd"/>
      <w:r w:rsidRPr="005016AC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toward staff and fellow students.</w:t>
      </w:r>
    </w:p>
    <w:p w14:paraId="0325A614" w14:textId="77777777" w:rsidR="005016AC" w:rsidRPr="005016AC" w:rsidRDefault="005016AC" w:rsidP="005016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016AC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We fully support her transition to a new learning environment for her Form 3 studies and are confident she will maintain her high standards of achievement.</w:t>
      </w:r>
    </w:p>
    <w:p w14:paraId="5660FA72" w14:textId="77777777" w:rsidR="005016AC" w:rsidRPr="005016AC" w:rsidRDefault="005016AC" w:rsidP="005016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016AC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Please feel free to contact the undersigned should you require any additional information or verification.</w:t>
      </w:r>
    </w:p>
    <w:p w14:paraId="6174D58F" w14:textId="77777777" w:rsidR="005016AC" w:rsidRPr="005016AC" w:rsidRDefault="005016AC" w:rsidP="005016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016AC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Yours Faithfully,</w:t>
      </w:r>
    </w:p>
    <w:p w14:paraId="00EDBD26" w14:textId="47F8C53F" w:rsidR="005016AC" w:rsidRPr="005016AC" w:rsidRDefault="005016AC" w:rsidP="005016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016AC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Mr </w:t>
      </w:r>
      <w:proofErr w:type="spellStart"/>
      <w:r w:rsidRPr="005016AC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Mubharwa</w:t>
      </w:r>
      <w:proofErr w:type="spellEnd"/>
    </w:p>
    <w:p w14:paraId="68127F77" w14:textId="504FCBF5" w:rsidR="005016AC" w:rsidRPr="005016AC" w:rsidRDefault="005016AC" w:rsidP="005016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016AC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Principal </w:t>
      </w:r>
      <w:proofErr w:type="spellStart"/>
      <w:r w:rsidRPr="005016AC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Gelfa</w:t>
      </w:r>
      <w:proofErr w:type="spellEnd"/>
      <w:r w:rsidRPr="005016AC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Academy</w:t>
      </w:r>
    </w:p>
    <w:p w14:paraId="258F1476" w14:textId="77777777" w:rsidR="00B5607B" w:rsidRDefault="00B5607B">
      <w:pPr>
        <w:rPr>
          <w:lang w:val="en-GB"/>
        </w:rPr>
      </w:pPr>
    </w:p>
    <w:p w14:paraId="652DF762" w14:textId="77777777" w:rsidR="005016AC" w:rsidRDefault="005016AC">
      <w:pPr>
        <w:rPr>
          <w:lang w:val="en-GB"/>
        </w:rPr>
      </w:pPr>
    </w:p>
    <w:p w14:paraId="117D16DA" w14:textId="77777777" w:rsidR="005016AC" w:rsidRDefault="005016AC">
      <w:pPr>
        <w:rPr>
          <w:lang w:val="en-GB"/>
        </w:rPr>
      </w:pPr>
    </w:p>
    <w:p w14:paraId="3831BFD1" w14:textId="77777777" w:rsidR="005016AC" w:rsidRPr="005016AC" w:rsidRDefault="005016AC">
      <w:pPr>
        <w:rPr>
          <w:lang w:val="en-GB"/>
        </w:rPr>
      </w:pPr>
    </w:p>
    <w:sectPr w:rsidR="005016AC" w:rsidRPr="005016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4B4B8F"/>
    <w:multiLevelType w:val="multilevel"/>
    <w:tmpl w:val="DD665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98655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16AC"/>
    <w:rsid w:val="005016AC"/>
    <w:rsid w:val="00635B94"/>
    <w:rsid w:val="0080565D"/>
    <w:rsid w:val="00B560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3195C64"/>
  <w15:chartTrackingRefBased/>
  <w15:docId w15:val="{CDC16AF2-EB02-4934-A304-1F1B888859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16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16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16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16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16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16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16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16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16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16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16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16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16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16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16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16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16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16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16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16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16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16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16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16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16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16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16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16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16A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016AC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link w:val="NoSpacingChar"/>
    <w:uiPriority w:val="1"/>
    <w:qFormat/>
    <w:rsid w:val="005016AC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5016AC"/>
    <w:rPr>
      <w:rFonts w:eastAsiaTheme="minorEastAsia"/>
      <w:kern w:val="0"/>
      <w:sz w:val="22"/>
      <w:szCs w:val="2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5016AC"/>
    <w:rPr>
      <w:color w:val="467886" w:themeColor="hyperlink"/>
      <w:u w:val="single"/>
    </w:rPr>
  </w:style>
  <w:style w:type="paragraph" w:styleId="NormalWeb">
    <w:name w:val="Normal (Web)"/>
    <w:basedOn w:val="Normal"/>
    <w:uiPriority w:val="99"/>
    <w:unhideWhenUsed/>
    <w:rsid w:val="005016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Z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admin@gelfa.co.za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204</Words>
  <Characters>1167</Characters>
  <Application>Microsoft Office Word</Application>
  <DocSecurity>0</DocSecurity>
  <Lines>9</Lines>
  <Paragraphs>2</Paragraphs>
  <ScaleCrop>false</ScaleCrop>
  <Company/>
  <LinksUpToDate>false</LinksUpToDate>
  <CharactersWithSpaces>1369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Godfrey Mafunga</dc:creator>
  <cp:keywords/>
  <dc:description/>
  <cp:lastModifiedBy>Godfrey Mafunga</cp:lastModifiedBy>
  <cp:revision>1</cp:revision>
  <dcterms:created xsi:type="dcterms:W3CDTF">2026-01-11T16:07:00Z</dcterms:created>
  <dcterms:modified xsi:type="dcterms:W3CDTF">2026-01-11T16:13:00Z</dcterms:modified>
</cp:coreProperties>
</file>