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071A2" w14:textId="77777777" w:rsidR="008C1E2B" w:rsidRPr="008C1E2B" w:rsidRDefault="008C1E2B" w:rsidP="008C1E2B">
      <w:r w:rsidRPr="008C1E2B">
        <w:t>Part 1: Setting Up Your Development Environment</w:t>
      </w:r>
    </w:p>
    <w:p w14:paraId="36C422FA" w14:textId="77777777" w:rsidR="008C1E2B" w:rsidRPr="008C1E2B" w:rsidRDefault="008C1E2B" w:rsidP="008C1E2B">
      <w:pPr>
        <w:numPr>
          <w:ilvl w:val="0"/>
          <w:numId w:val="1"/>
        </w:numPr>
      </w:pPr>
      <w:r w:rsidRPr="008C1E2B">
        <w:rPr>
          <w:b/>
          <w:bCs/>
        </w:rPr>
        <w:t>Install Python &amp; Django:</w:t>
      </w:r>
      <w:r w:rsidRPr="008C1E2B">
        <w:t xml:space="preserve"> Setup Python and create a new Django project.</w:t>
      </w:r>
    </w:p>
    <w:p w14:paraId="1D7EA378" w14:textId="77777777" w:rsidR="008C1E2B" w:rsidRPr="008C1E2B" w:rsidRDefault="008C1E2B" w:rsidP="008C1E2B">
      <w:pPr>
        <w:numPr>
          <w:ilvl w:val="0"/>
          <w:numId w:val="1"/>
        </w:numPr>
      </w:pPr>
      <w:r w:rsidRPr="008C1E2B">
        <w:rPr>
          <w:b/>
          <w:bCs/>
        </w:rPr>
        <w:t>Version Control with Git:</w:t>
      </w:r>
      <w:r w:rsidRPr="008C1E2B">
        <w:t xml:space="preserve"> Initialize a Git repository and cover basic Git commands.</w:t>
      </w:r>
    </w:p>
    <w:p w14:paraId="1E51F37C" w14:textId="77777777" w:rsidR="008C1E2B" w:rsidRPr="008C1E2B" w:rsidRDefault="008C1E2B" w:rsidP="008C1E2B">
      <w:pPr>
        <w:numPr>
          <w:ilvl w:val="0"/>
          <w:numId w:val="1"/>
        </w:numPr>
      </w:pPr>
      <w:r w:rsidRPr="008C1E2B">
        <w:rPr>
          <w:b/>
          <w:bCs/>
        </w:rPr>
        <w:t>Setup a Virtual Environment:</w:t>
      </w:r>
      <w:r w:rsidRPr="008C1E2B">
        <w:t xml:space="preserve"> Learn to create a virtual environment for Python dependencies.</w:t>
      </w:r>
    </w:p>
    <w:p w14:paraId="48F69B10" w14:textId="77777777" w:rsidR="008C1E2B" w:rsidRPr="008C1E2B" w:rsidRDefault="008C1E2B" w:rsidP="008C1E2B">
      <w:r w:rsidRPr="008C1E2B">
        <w:t>Part 2: Building the Frontend</w:t>
      </w:r>
    </w:p>
    <w:p w14:paraId="37A78570" w14:textId="77777777" w:rsidR="008C1E2B" w:rsidRPr="008C1E2B" w:rsidRDefault="008C1E2B" w:rsidP="008C1E2B">
      <w:pPr>
        <w:numPr>
          <w:ilvl w:val="0"/>
          <w:numId w:val="2"/>
        </w:numPr>
      </w:pPr>
      <w:r w:rsidRPr="008C1E2B">
        <w:rPr>
          <w:b/>
          <w:bCs/>
        </w:rPr>
        <w:t>HTML/CSS Basics:</w:t>
      </w:r>
      <w:r w:rsidRPr="008C1E2B">
        <w:t xml:space="preserve"> Create the basic structure and design of your portfolio using HTML and CSS.</w:t>
      </w:r>
    </w:p>
    <w:p w14:paraId="30B6DE40" w14:textId="77777777" w:rsidR="008C1E2B" w:rsidRPr="008C1E2B" w:rsidRDefault="008C1E2B" w:rsidP="008C1E2B">
      <w:pPr>
        <w:numPr>
          <w:ilvl w:val="0"/>
          <w:numId w:val="2"/>
        </w:numPr>
      </w:pPr>
      <w:r w:rsidRPr="008C1E2B">
        <w:rPr>
          <w:b/>
          <w:bCs/>
        </w:rPr>
        <w:t>Introduction to JavaScript:</w:t>
      </w:r>
      <w:r w:rsidRPr="008C1E2B">
        <w:t xml:space="preserve"> Add simple interactive elements with vanilla JavaScript.</w:t>
      </w:r>
    </w:p>
    <w:p w14:paraId="7278F871" w14:textId="77777777" w:rsidR="008C1E2B" w:rsidRPr="008C1E2B" w:rsidRDefault="008C1E2B" w:rsidP="008C1E2B">
      <w:pPr>
        <w:numPr>
          <w:ilvl w:val="0"/>
          <w:numId w:val="2"/>
        </w:numPr>
      </w:pPr>
      <w:r w:rsidRPr="008C1E2B">
        <w:rPr>
          <w:b/>
          <w:bCs/>
        </w:rPr>
        <w:t>React Basics:</w:t>
      </w:r>
      <w:r w:rsidRPr="008C1E2B">
        <w:t xml:space="preserve"> Setup a React application and integrate it into your Django project.</w:t>
      </w:r>
    </w:p>
    <w:p w14:paraId="25DFF3EC" w14:textId="77777777" w:rsidR="008C1E2B" w:rsidRPr="008C1E2B" w:rsidRDefault="008C1E2B" w:rsidP="008C1E2B">
      <w:r w:rsidRPr="008C1E2B">
        <w:t>Part 3: Backend Development with Django</w:t>
      </w:r>
    </w:p>
    <w:p w14:paraId="1B9D7BBB" w14:textId="77777777" w:rsidR="008C1E2B" w:rsidRPr="008C1E2B" w:rsidRDefault="008C1E2B" w:rsidP="008C1E2B">
      <w:pPr>
        <w:numPr>
          <w:ilvl w:val="0"/>
          <w:numId w:val="3"/>
        </w:numPr>
      </w:pPr>
      <w:r w:rsidRPr="008C1E2B">
        <w:rPr>
          <w:b/>
          <w:bCs/>
        </w:rPr>
        <w:t>Django Models:</w:t>
      </w:r>
      <w:r w:rsidRPr="008C1E2B">
        <w:t xml:space="preserve"> Define models for your portfolio projects and blog posts.</w:t>
      </w:r>
    </w:p>
    <w:p w14:paraId="03A063FE" w14:textId="77777777" w:rsidR="008C1E2B" w:rsidRPr="008C1E2B" w:rsidRDefault="008C1E2B" w:rsidP="008C1E2B">
      <w:pPr>
        <w:numPr>
          <w:ilvl w:val="0"/>
          <w:numId w:val="3"/>
        </w:numPr>
      </w:pPr>
      <w:r w:rsidRPr="008C1E2B">
        <w:rPr>
          <w:b/>
          <w:bCs/>
        </w:rPr>
        <w:t>Admin Interface:</w:t>
      </w:r>
      <w:r w:rsidRPr="008C1E2B">
        <w:t xml:space="preserve"> Use Django admin to manage your content easily.</w:t>
      </w:r>
    </w:p>
    <w:p w14:paraId="3B28BD72" w14:textId="77777777" w:rsidR="008C1E2B" w:rsidRPr="008C1E2B" w:rsidRDefault="008C1E2B" w:rsidP="008C1E2B">
      <w:pPr>
        <w:numPr>
          <w:ilvl w:val="0"/>
          <w:numId w:val="3"/>
        </w:numPr>
      </w:pPr>
      <w:r w:rsidRPr="008C1E2B">
        <w:rPr>
          <w:b/>
          <w:bCs/>
        </w:rPr>
        <w:t>Django Views &amp; URLs:</w:t>
      </w:r>
      <w:r w:rsidRPr="008C1E2B">
        <w:t xml:space="preserve"> Create views and templates to display your projects and blog posts.</w:t>
      </w:r>
    </w:p>
    <w:p w14:paraId="24F8A4C5" w14:textId="77777777" w:rsidR="008C1E2B" w:rsidRPr="008C1E2B" w:rsidRDefault="008C1E2B" w:rsidP="008C1E2B">
      <w:r w:rsidRPr="008C1E2B">
        <w:t>Part 4: Integrating Frontend with Backend</w:t>
      </w:r>
    </w:p>
    <w:p w14:paraId="71D5D1AF" w14:textId="77777777" w:rsidR="008C1E2B" w:rsidRPr="008C1E2B" w:rsidRDefault="008C1E2B" w:rsidP="008C1E2B">
      <w:pPr>
        <w:numPr>
          <w:ilvl w:val="0"/>
          <w:numId w:val="4"/>
        </w:numPr>
      </w:pPr>
      <w:r w:rsidRPr="008C1E2B">
        <w:rPr>
          <w:b/>
          <w:bCs/>
        </w:rPr>
        <w:t>Fetching Data with React:</w:t>
      </w:r>
      <w:r w:rsidRPr="008C1E2B">
        <w:t xml:space="preserve"> Use React to fetch data from Django and display it dynamically.</w:t>
      </w:r>
    </w:p>
    <w:p w14:paraId="32DA28A7" w14:textId="77777777" w:rsidR="008C1E2B" w:rsidRPr="008C1E2B" w:rsidRDefault="008C1E2B" w:rsidP="008C1E2B">
      <w:pPr>
        <w:numPr>
          <w:ilvl w:val="0"/>
          <w:numId w:val="4"/>
        </w:numPr>
      </w:pPr>
      <w:r w:rsidRPr="008C1E2B">
        <w:rPr>
          <w:b/>
          <w:bCs/>
        </w:rPr>
        <w:t>Forms and User Input:</w:t>
      </w:r>
      <w:r w:rsidRPr="008C1E2B">
        <w:t xml:space="preserve"> Implement a contact form using Django and handle form submissions.</w:t>
      </w:r>
    </w:p>
    <w:p w14:paraId="76564EBB" w14:textId="77777777" w:rsidR="008C1E2B" w:rsidRPr="008C1E2B" w:rsidRDefault="008C1E2B" w:rsidP="008C1E2B">
      <w:r w:rsidRPr="008C1E2B">
        <w:t>Part 5: Deployment and Infrastructure</w:t>
      </w:r>
    </w:p>
    <w:p w14:paraId="68174162" w14:textId="77777777" w:rsidR="008C1E2B" w:rsidRPr="008C1E2B" w:rsidRDefault="008C1E2B" w:rsidP="008C1E2B">
      <w:pPr>
        <w:numPr>
          <w:ilvl w:val="0"/>
          <w:numId w:val="5"/>
        </w:numPr>
      </w:pPr>
      <w:r w:rsidRPr="008C1E2B">
        <w:rPr>
          <w:b/>
          <w:bCs/>
        </w:rPr>
        <w:t>Docker Basics:</w:t>
      </w:r>
      <w:r w:rsidRPr="008C1E2B">
        <w:t xml:space="preserve"> Containerize your Django application with Docker.</w:t>
      </w:r>
    </w:p>
    <w:p w14:paraId="5F344A8E" w14:textId="77777777" w:rsidR="008C1E2B" w:rsidRPr="008C1E2B" w:rsidRDefault="008C1E2B" w:rsidP="008C1E2B">
      <w:pPr>
        <w:numPr>
          <w:ilvl w:val="0"/>
          <w:numId w:val="5"/>
        </w:numPr>
      </w:pPr>
      <w:r w:rsidRPr="008C1E2B">
        <w:rPr>
          <w:b/>
          <w:bCs/>
        </w:rPr>
        <w:t>Deploying to AWS:</w:t>
      </w:r>
      <w:r w:rsidRPr="008C1E2B">
        <w:t xml:space="preserve"> Prepare your application for deployment, and deploy to AWS EC2 and RDS.</w:t>
      </w:r>
    </w:p>
    <w:p w14:paraId="741D1062" w14:textId="77777777" w:rsidR="008C1E2B" w:rsidRPr="008C1E2B" w:rsidRDefault="008C1E2B" w:rsidP="008C1E2B">
      <w:pPr>
        <w:numPr>
          <w:ilvl w:val="0"/>
          <w:numId w:val="5"/>
        </w:numPr>
      </w:pPr>
      <w:r w:rsidRPr="008C1E2B">
        <w:rPr>
          <w:b/>
          <w:bCs/>
        </w:rPr>
        <w:t>Using Nginx:</w:t>
      </w:r>
      <w:r w:rsidRPr="008C1E2B">
        <w:t xml:space="preserve"> Configure Nginx as a reverse proxy for your Django application.</w:t>
      </w:r>
    </w:p>
    <w:p w14:paraId="1A0A87E6" w14:textId="77777777" w:rsidR="008C1E2B" w:rsidRPr="008C1E2B" w:rsidRDefault="008C1E2B" w:rsidP="008C1E2B">
      <w:r w:rsidRPr="008C1E2B">
        <w:t>Part 6: Final Touches and Advanced Features</w:t>
      </w:r>
    </w:p>
    <w:p w14:paraId="210C459E" w14:textId="77777777" w:rsidR="008C1E2B" w:rsidRPr="008C1E2B" w:rsidRDefault="008C1E2B" w:rsidP="008C1E2B">
      <w:pPr>
        <w:numPr>
          <w:ilvl w:val="0"/>
          <w:numId w:val="6"/>
        </w:numPr>
      </w:pPr>
      <w:r w:rsidRPr="008C1E2B">
        <w:rPr>
          <w:b/>
          <w:bCs/>
        </w:rPr>
        <w:t>Static Files with AWS S3:</w:t>
      </w:r>
      <w:r w:rsidRPr="008C1E2B">
        <w:t xml:space="preserve"> Configure Django to serve static files from S3.</w:t>
      </w:r>
    </w:p>
    <w:p w14:paraId="6ED787AD" w14:textId="77777777" w:rsidR="008C1E2B" w:rsidRPr="008C1E2B" w:rsidRDefault="008C1E2B" w:rsidP="008C1E2B">
      <w:pPr>
        <w:numPr>
          <w:ilvl w:val="0"/>
          <w:numId w:val="6"/>
        </w:numPr>
      </w:pPr>
      <w:r w:rsidRPr="008C1E2B">
        <w:rPr>
          <w:b/>
          <w:bCs/>
        </w:rPr>
        <w:t>Security Best Practices:</w:t>
      </w:r>
      <w:r w:rsidRPr="008C1E2B">
        <w:t xml:space="preserve"> Implement basic security best practices for your Django project.</w:t>
      </w:r>
    </w:p>
    <w:p w14:paraId="5D7CEA69" w14:textId="77777777" w:rsidR="008C1E2B" w:rsidRPr="008C1E2B" w:rsidRDefault="008C1E2B" w:rsidP="008C1E2B">
      <w:pPr>
        <w:numPr>
          <w:ilvl w:val="0"/>
          <w:numId w:val="6"/>
        </w:numPr>
      </w:pPr>
      <w:r w:rsidRPr="008C1E2B">
        <w:rPr>
          <w:b/>
          <w:bCs/>
        </w:rPr>
        <w:t>CI/CD Pipeline:</w:t>
      </w:r>
      <w:r w:rsidRPr="008C1E2B">
        <w:t xml:space="preserve"> Set up a basic CI/CD pipeline with GitHub Actions.</w:t>
      </w:r>
    </w:p>
    <w:p w14:paraId="065DB751" w14:textId="77777777" w:rsidR="006A330C" w:rsidRDefault="006A330C"/>
    <w:sectPr w:rsidR="006A33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0734A"/>
    <w:multiLevelType w:val="multilevel"/>
    <w:tmpl w:val="44B43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84041C"/>
    <w:multiLevelType w:val="multilevel"/>
    <w:tmpl w:val="CC60FD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2F46D0"/>
    <w:multiLevelType w:val="multilevel"/>
    <w:tmpl w:val="AEDE0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F54D8C"/>
    <w:multiLevelType w:val="multilevel"/>
    <w:tmpl w:val="7A8CB7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57626C"/>
    <w:multiLevelType w:val="multilevel"/>
    <w:tmpl w:val="4606B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AAE71B2"/>
    <w:multiLevelType w:val="multilevel"/>
    <w:tmpl w:val="31247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01234031">
    <w:abstractNumId w:val="5"/>
  </w:num>
  <w:num w:numId="2" w16cid:durableId="273749374">
    <w:abstractNumId w:val="2"/>
  </w:num>
  <w:num w:numId="3" w16cid:durableId="1726683814">
    <w:abstractNumId w:val="1"/>
  </w:num>
  <w:num w:numId="4" w16cid:durableId="2038845951">
    <w:abstractNumId w:val="0"/>
  </w:num>
  <w:num w:numId="5" w16cid:durableId="1374768372">
    <w:abstractNumId w:val="4"/>
  </w:num>
  <w:num w:numId="6" w16cid:durableId="6359153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E2B"/>
    <w:rsid w:val="002A3C38"/>
    <w:rsid w:val="006A330C"/>
    <w:rsid w:val="008A0C62"/>
    <w:rsid w:val="008C1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86BD76"/>
  <w15:chartTrackingRefBased/>
  <w15:docId w15:val="{6A8F1DB8-EE4F-5744-BD0F-0DEC9D471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1E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1E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1E2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1E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1E2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1E2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1E2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1E2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1E2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1E2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1E2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1E2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1E2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1E2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1E2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1E2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1E2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1E2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1E2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1E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1E2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1E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1E2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1E2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1E2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1E2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1E2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1E2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1E2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Osagiede, Godfrey</dc:creator>
  <cp:keywords/>
  <dc:description/>
  <cp:lastModifiedBy>Osagiede, Godfrey</cp:lastModifiedBy>
  <cp:revision>1</cp:revision>
  <dcterms:created xsi:type="dcterms:W3CDTF">2024-02-18T05:54:00Z</dcterms:created>
  <dcterms:modified xsi:type="dcterms:W3CDTF">2024-02-18T05:54:00Z</dcterms:modified>
</cp:coreProperties>
</file>