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472370" w14:paraId="7D1542C0" w14:textId="77777777" w:rsidTr="00472370">
        <w:tc>
          <w:tcPr>
            <w:tcW w:w="2689" w:type="dxa"/>
            <w:shd w:val="clear" w:color="auto" w:fill="4472C4" w:themeFill="accent1"/>
          </w:tcPr>
          <w:p w14:paraId="64D41885" w14:textId="77777777" w:rsidR="00472370" w:rsidRPr="00472370" w:rsidRDefault="00472370">
            <w:pPr>
              <w:rPr>
                <w:b/>
                <w:bCs/>
                <w:color w:val="2B3544" w:themeColor="background1"/>
              </w:rPr>
            </w:pPr>
            <w:r w:rsidRPr="00472370">
              <w:rPr>
                <w:b/>
                <w:bCs/>
                <w:color w:val="2B3544" w:themeColor="background1"/>
              </w:rPr>
              <w:t>Caso de uso</w:t>
            </w:r>
          </w:p>
        </w:tc>
        <w:tc>
          <w:tcPr>
            <w:tcW w:w="6139" w:type="dxa"/>
          </w:tcPr>
          <w:p w14:paraId="37BD87F3" w14:textId="002FB7DD" w:rsidR="00472370" w:rsidRPr="00A00430" w:rsidRDefault="00472370">
            <w:pPr>
              <w:rPr>
                <w:u w:val="single"/>
              </w:rPr>
            </w:pPr>
            <w:r>
              <w:t>CU.</w:t>
            </w:r>
            <w:r w:rsidR="005B4C2B">
              <w:t>10</w:t>
            </w:r>
            <w:r>
              <w:t xml:space="preserve"> </w:t>
            </w:r>
            <w:r w:rsidR="00A00430">
              <w:t>Controlar pagos cliente</w:t>
            </w:r>
          </w:p>
        </w:tc>
      </w:tr>
      <w:tr w:rsidR="00472370" w14:paraId="6AF46599" w14:textId="77777777" w:rsidTr="00472370">
        <w:tc>
          <w:tcPr>
            <w:tcW w:w="2689" w:type="dxa"/>
            <w:shd w:val="clear" w:color="auto" w:fill="4472C4" w:themeFill="accent1"/>
          </w:tcPr>
          <w:p w14:paraId="33AEB8E9" w14:textId="77777777" w:rsidR="00472370" w:rsidRPr="00472370" w:rsidRDefault="00472370">
            <w:pPr>
              <w:rPr>
                <w:b/>
                <w:bCs/>
                <w:color w:val="2B3544" w:themeColor="background1"/>
              </w:rPr>
            </w:pPr>
            <w:r w:rsidRPr="00472370">
              <w:rPr>
                <w:b/>
                <w:bCs/>
                <w:color w:val="2B3544" w:themeColor="background1"/>
              </w:rPr>
              <w:t>Fuentes</w:t>
            </w:r>
          </w:p>
        </w:tc>
        <w:tc>
          <w:tcPr>
            <w:tcW w:w="6139" w:type="dxa"/>
          </w:tcPr>
          <w:p w14:paraId="50F8918B" w14:textId="77777777" w:rsidR="00472370" w:rsidRDefault="00472370">
            <w:r>
              <w:t>Enunciado del problema</w:t>
            </w:r>
            <w:r>
              <w:br/>
              <w:t>Supuestos generados por el equipo de analistas</w:t>
            </w:r>
          </w:p>
        </w:tc>
      </w:tr>
      <w:tr w:rsidR="00472370" w14:paraId="6809FFED" w14:textId="77777777" w:rsidTr="00472370">
        <w:tc>
          <w:tcPr>
            <w:tcW w:w="2689" w:type="dxa"/>
            <w:shd w:val="clear" w:color="auto" w:fill="4472C4" w:themeFill="accent1"/>
          </w:tcPr>
          <w:p w14:paraId="3CEA9232" w14:textId="77777777" w:rsidR="00472370" w:rsidRPr="00472370" w:rsidRDefault="00472370">
            <w:pPr>
              <w:rPr>
                <w:b/>
                <w:bCs/>
                <w:color w:val="2B3544" w:themeColor="background1"/>
              </w:rPr>
            </w:pPr>
            <w:r w:rsidRPr="00472370">
              <w:rPr>
                <w:b/>
                <w:bCs/>
                <w:color w:val="2B3544" w:themeColor="background1"/>
              </w:rPr>
              <w:t>Actor(es)</w:t>
            </w:r>
          </w:p>
        </w:tc>
        <w:tc>
          <w:tcPr>
            <w:tcW w:w="6139" w:type="dxa"/>
          </w:tcPr>
          <w:p w14:paraId="0DF76C7F" w14:textId="4EFB4690" w:rsidR="00472370" w:rsidRDefault="00A00430">
            <w:r>
              <w:t>Administrador</w:t>
            </w:r>
            <w:r w:rsidR="00CD3B70">
              <w:t>, Cliente</w:t>
            </w:r>
          </w:p>
        </w:tc>
      </w:tr>
      <w:tr w:rsidR="00472370" w14:paraId="084F802D" w14:textId="77777777" w:rsidTr="00472370">
        <w:tc>
          <w:tcPr>
            <w:tcW w:w="2689" w:type="dxa"/>
            <w:shd w:val="clear" w:color="auto" w:fill="4472C4" w:themeFill="accent1"/>
          </w:tcPr>
          <w:p w14:paraId="62AC255A" w14:textId="77777777" w:rsidR="00472370" w:rsidRPr="00472370" w:rsidRDefault="00472370">
            <w:pPr>
              <w:rPr>
                <w:b/>
                <w:bCs/>
                <w:color w:val="2B3544" w:themeColor="background1"/>
              </w:rPr>
            </w:pPr>
            <w:r w:rsidRPr="00472370">
              <w:rPr>
                <w:b/>
                <w:bCs/>
                <w:color w:val="2B3544" w:themeColor="background1"/>
              </w:rPr>
              <w:t>Descripción</w:t>
            </w:r>
          </w:p>
        </w:tc>
        <w:tc>
          <w:tcPr>
            <w:tcW w:w="6139" w:type="dxa"/>
          </w:tcPr>
          <w:p w14:paraId="0121CA03" w14:textId="56336F8F" w:rsidR="00472370" w:rsidRDefault="00472370">
            <w:r>
              <w:t xml:space="preserve">Este proceso consiste </w:t>
            </w:r>
            <w:r w:rsidR="00DE4B42">
              <w:t>en controlar el pago de cliente verificando su totalidad correspondiente ante algún cambio.</w:t>
            </w:r>
          </w:p>
        </w:tc>
      </w:tr>
      <w:tr w:rsidR="00472370" w14:paraId="3181DA1B" w14:textId="77777777" w:rsidTr="00472370">
        <w:tc>
          <w:tcPr>
            <w:tcW w:w="2689" w:type="dxa"/>
            <w:shd w:val="clear" w:color="auto" w:fill="4472C4" w:themeFill="accent1"/>
          </w:tcPr>
          <w:p w14:paraId="6CF502D5" w14:textId="77777777" w:rsidR="00472370" w:rsidRPr="00472370" w:rsidRDefault="00472370">
            <w:pPr>
              <w:rPr>
                <w:b/>
                <w:bCs/>
                <w:color w:val="2B3544" w:themeColor="background1"/>
              </w:rPr>
            </w:pPr>
            <w:r>
              <w:rPr>
                <w:b/>
                <w:bCs/>
                <w:color w:val="2B3544" w:themeColor="background1"/>
              </w:rPr>
              <w:t>Flujo básico</w:t>
            </w:r>
          </w:p>
        </w:tc>
        <w:tc>
          <w:tcPr>
            <w:tcW w:w="6139" w:type="dxa"/>
          </w:tcPr>
          <w:p w14:paraId="0E7A8B79" w14:textId="400C42E3" w:rsidR="00472370" w:rsidRDefault="00472370">
            <w:r>
              <w:t xml:space="preserve">1.- </w:t>
            </w:r>
            <w:r w:rsidR="00DE4B42">
              <w:t>Administrador</w:t>
            </w:r>
            <w:r w:rsidR="00CD3B70">
              <w:t xml:space="preserve"> inicia sesión</w:t>
            </w:r>
          </w:p>
          <w:p w14:paraId="0E4553FD" w14:textId="026D5108" w:rsidR="00472370" w:rsidRDefault="00472370">
            <w:r>
              <w:t xml:space="preserve">2.- </w:t>
            </w:r>
            <w:r w:rsidR="00CD3B70">
              <w:t>Selecciona cliente a controlar</w:t>
            </w:r>
          </w:p>
          <w:p w14:paraId="14B3B8C6" w14:textId="6DBCCFD0" w:rsidR="00472370" w:rsidRPr="008E4FC1" w:rsidRDefault="00472370">
            <w:pPr>
              <w:rPr>
                <w:u w:val="single"/>
              </w:rPr>
            </w:pPr>
            <w:r>
              <w:t xml:space="preserve">3.- </w:t>
            </w:r>
            <w:r w:rsidR="00CD3B70">
              <w:t>Verifica pago</w:t>
            </w:r>
            <w:r w:rsidR="008E4FC1">
              <w:t xml:space="preserve"> del mes</w:t>
            </w:r>
          </w:p>
          <w:p w14:paraId="4DC44FAF" w14:textId="41EEE8E1" w:rsidR="00472370" w:rsidRDefault="00472370">
            <w:r>
              <w:t xml:space="preserve">4.- </w:t>
            </w:r>
            <w:r w:rsidR="00CD3B70">
              <w:t>Verificar solicitudes</w:t>
            </w:r>
          </w:p>
          <w:p w14:paraId="0568CF9E" w14:textId="6AF6F950" w:rsidR="00CD3B70" w:rsidRPr="00CD3B70" w:rsidRDefault="00CD3B70">
            <w:pPr>
              <w:rPr>
                <w:u w:val="single"/>
              </w:rPr>
            </w:pPr>
            <w:r>
              <w:t>5.- Realizar cambios en el pago del cliente</w:t>
            </w:r>
          </w:p>
          <w:p w14:paraId="7F31B88C" w14:textId="2C08C38C" w:rsidR="00472370" w:rsidRPr="00CD3B70" w:rsidRDefault="00CD3B70" w:rsidP="00CD3B70">
            <w:pPr>
              <w:rPr>
                <w:u w:val="single"/>
              </w:rPr>
            </w:pPr>
            <w:r>
              <w:t>6.- notificar al cliente de posibles cambios</w:t>
            </w:r>
          </w:p>
        </w:tc>
      </w:tr>
      <w:tr w:rsidR="00472370" w14:paraId="30718774" w14:textId="77777777" w:rsidTr="00472370">
        <w:tc>
          <w:tcPr>
            <w:tcW w:w="2689" w:type="dxa"/>
            <w:shd w:val="clear" w:color="auto" w:fill="4472C4" w:themeFill="accent1"/>
          </w:tcPr>
          <w:p w14:paraId="5D991267" w14:textId="77777777" w:rsidR="00472370" w:rsidRPr="00472370" w:rsidRDefault="001A7177">
            <w:pPr>
              <w:rPr>
                <w:b/>
                <w:bCs/>
                <w:color w:val="2B3544" w:themeColor="background1"/>
              </w:rPr>
            </w:pPr>
            <w:r>
              <w:rPr>
                <w:b/>
                <w:bCs/>
                <w:color w:val="2B3544" w:themeColor="background1"/>
              </w:rPr>
              <w:t>Flujo</w:t>
            </w:r>
            <w:r w:rsidR="0058188D">
              <w:rPr>
                <w:b/>
                <w:bCs/>
                <w:color w:val="2B3544" w:themeColor="background1"/>
              </w:rPr>
              <w:t>s</w:t>
            </w:r>
            <w:r>
              <w:rPr>
                <w:b/>
                <w:bCs/>
                <w:color w:val="2B3544" w:themeColor="background1"/>
              </w:rPr>
              <w:t xml:space="preserve"> </w:t>
            </w:r>
            <w:r w:rsidR="0058188D">
              <w:rPr>
                <w:b/>
                <w:bCs/>
                <w:color w:val="2B3544" w:themeColor="background1"/>
              </w:rPr>
              <w:t>alternos</w:t>
            </w:r>
          </w:p>
        </w:tc>
        <w:tc>
          <w:tcPr>
            <w:tcW w:w="6139" w:type="dxa"/>
          </w:tcPr>
          <w:p w14:paraId="239873A7" w14:textId="567268AF" w:rsidR="001A7177" w:rsidRDefault="001A7177">
            <w:r>
              <w:t xml:space="preserve">1.- Cliente está imposibilitado de recibir </w:t>
            </w:r>
            <w:r w:rsidR="00615B5E">
              <w:t>notificaciones ya que no cuenta con internet.</w:t>
            </w:r>
          </w:p>
          <w:p w14:paraId="7E26EE4B" w14:textId="29BCAC86" w:rsidR="00615B5E" w:rsidRDefault="00615B5E">
            <w:r>
              <w:t>R: le solicita al cliente tener internet al menos desde algún celular para hacer las respectivas solicitudes</w:t>
            </w:r>
          </w:p>
          <w:p w14:paraId="2A998365" w14:textId="139DDA41" w:rsidR="001A7177" w:rsidRDefault="001A7177">
            <w:r>
              <w:t xml:space="preserve">2.- </w:t>
            </w:r>
            <w:r w:rsidR="00615B5E">
              <w:t>Cliente no tiene noción de como ocupar la plataforma</w:t>
            </w:r>
          </w:p>
          <w:p w14:paraId="1C8EACA6" w14:textId="46336041" w:rsidR="001A7177" w:rsidRPr="00615B5E" w:rsidRDefault="001A7177">
            <w:pPr>
              <w:rPr>
                <w:u w:val="single"/>
              </w:rPr>
            </w:pPr>
            <w:r>
              <w:t xml:space="preserve">R: </w:t>
            </w:r>
            <w:r w:rsidR="00615B5E">
              <w:t>la empresa muestra videos complementarios para utilizar la plataforma</w:t>
            </w:r>
          </w:p>
          <w:p w14:paraId="28820F68" w14:textId="717683E4" w:rsidR="001A7177" w:rsidRDefault="001A7177">
            <w:r>
              <w:t>3.- Cliente presenta pago</w:t>
            </w:r>
            <w:r w:rsidR="008E4FC1">
              <w:t xml:space="preserve"> del mes </w:t>
            </w:r>
            <w:r>
              <w:t>atrasados</w:t>
            </w:r>
          </w:p>
          <w:p w14:paraId="2095DDFA" w14:textId="33281E9F" w:rsidR="001A7177" w:rsidRPr="009B60D3" w:rsidRDefault="001A7177">
            <w:pPr>
              <w:rPr>
                <w:u w:val="single"/>
              </w:rPr>
            </w:pPr>
            <w:r>
              <w:t xml:space="preserve">R: </w:t>
            </w:r>
            <w:r w:rsidR="009B60D3">
              <w:t xml:space="preserve"> suspensión de servicios </w:t>
            </w:r>
          </w:p>
        </w:tc>
      </w:tr>
      <w:tr w:rsidR="00472370" w14:paraId="78D95201" w14:textId="77777777" w:rsidTr="00472370">
        <w:tc>
          <w:tcPr>
            <w:tcW w:w="2689" w:type="dxa"/>
            <w:shd w:val="clear" w:color="auto" w:fill="4472C4" w:themeFill="accent1"/>
          </w:tcPr>
          <w:p w14:paraId="0E66397F" w14:textId="77777777" w:rsidR="00472370" w:rsidRPr="00472370" w:rsidRDefault="001A7177">
            <w:pPr>
              <w:rPr>
                <w:b/>
                <w:bCs/>
                <w:color w:val="2B3544" w:themeColor="background1"/>
              </w:rPr>
            </w:pPr>
            <w:proofErr w:type="spellStart"/>
            <w:r>
              <w:rPr>
                <w:b/>
                <w:bCs/>
                <w:color w:val="2B3544" w:themeColor="background1"/>
              </w:rPr>
              <w:t>Pre-condiciones</w:t>
            </w:r>
            <w:proofErr w:type="spellEnd"/>
          </w:p>
        </w:tc>
        <w:tc>
          <w:tcPr>
            <w:tcW w:w="6139" w:type="dxa"/>
          </w:tcPr>
          <w:p w14:paraId="3198A4CA" w14:textId="1F3686CE" w:rsidR="005B4C2B" w:rsidRDefault="00DE4B42" w:rsidP="00DE4B42">
            <w:pPr>
              <w:pStyle w:val="Prrafodelista"/>
              <w:numPr>
                <w:ilvl w:val="0"/>
                <w:numId w:val="1"/>
              </w:numPr>
            </w:pPr>
            <w:r>
              <w:t xml:space="preserve">Verificar </w:t>
            </w:r>
            <w:r w:rsidR="00615B5E">
              <w:t>Cláusulas</w:t>
            </w:r>
            <w:r>
              <w:t xml:space="preserve"> del contrato</w:t>
            </w:r>
          </w:p>
          <w:p w14:paraId="34450405" w14:textId="544CB58A" w:rsidR="00CD3B70" w:rsidRDefault="00CD3B70" w:rsidP="00DE4B42">
            <w:pPr>
              <w:pStyle w:val="Prrafodelista"/>
              <w:numPr>
                <w:ilvl w:val="0"/>
                <w:numId w:val="1"/>
              </w:numPr>
            </w:pPr>
            <w:r>
              <w:t>No tener pago</w:t>
            </w:r>
            <w:r w:rsidR="008E4FC1">
              <w:t xml:space="preserve"> del mes</w:t>
            </w:r>
            <w:r>
              <w:t xml:space="preserve"> pendientes por </w:t>
            </w:r>
            <w:r w:rsidRPr="00615B5E">
              <w:rPr>
                <w:u w:val="single"/>
              </w:rPr>
              <w:t>parte</w:t>
            </w:r>
            <w:r>
              <w:t xml:space="preserve"> del cliente</w:t>
            </w:r>
          </w:p>
          <w:p w14:paraId="794C22A0" w14:textId="27FC9C75" w:rsidR="00CD3B70" w:rsidRDefault="00CD3B70" w:rsidP="00DE4B42">
            <w:pPr>
              <w:pStyle w:val="Prrafodelista"/>
              <w:numPr>
                <w:ilvl w:val="0"/>
                <w:numId w:val="1"/>
              </w:numPr>
            </w:pPr>
            <w:r>
              <w:t>Verificar solicitudes adicionales</w:t>
            </w:r>
          </w:p>
        </w:tc>
      </w:tr>
      <w:tr w:rsidR="00472370" w14:paraId="34061127" w14:textId="77777777" w:rsidTr="00472370">
        <w:tc>
          <w:tcPr>
            <w:tcW w:w="2689" w:type="dxa"/>
            <w:shd w:val="clear" w:color="auto" w:fill="4472C4" w:themeFill="accent1"/>
          </w:tcPr>
          <w:p w14:paraId="442BE746" w14:textId="77777777" w:rsidR="00472370" w:rsidRPr="00472370" w:rsidRDefault="001A7177">
            <w:pPr>
              <w:rPr>
                <w:b/>
                <w:bCs/>
                <w:color w:val="2B3544" w:themeColor="background1"/>
              </w:rPr>
            </w:pPr>
            <w:proofErr w:type="spellStart"/>
            <w:r>
              <w:rPr>
                <w:b/>
                <w:bCs/>
                <w:color w:val="2B3544" w:themeColor="background1"/>
              </w:rPr>
              <w:t>Post-condiciones</w:t>
            </w:r>
            <w:proofErr w:type="spellEnd"/>
          </w:p>
        </w:tc>
        <w:tc>
          <w:tcPr>
            <w:tcW w:w="6139" w:type="dxa"/>
          </w:tcPr>
          <w:p w14:paraId="63544C75" w14:textId="16124CE2" w:rsidR="00472370" w:rsidRDefault="00DE4B42" w:rsidP="0058188D">
            <w:pPr>
              <w:pStyle w:val="Prrafodelista"/>
              <w:numPr>
                <w:ilvl w:val="0"/>
                <w:numId w:val="1"/>
              </w:numPr>
            </w:pPr>
            <w:r>
              <w:t>Se realiza el cambio de pago</w:t>
            </w:r>
            <w:r w:rsidR="008E4FC1">
              <w:t xml:space="preserve"> del mes</w:t>
            </w:r>
            <w:r>
              <w:t xml:space="preserve"> y se le notifica el pago correspondiente al cliente</w:t>
            </w:r>
          </w:p>
        </w:tc>
      </w:tr>
      <w:tr w:rsidR="00472370" w14:paraId="075A9638" w14:textId="77777777" w:rsidTr="00472370">
        <w:tc>
          <w:tcPr>
            <w:tcW w:w="2689" w:type="dxa"/>
            <w:shd w:val="clear" w:color="auto" w:fill="4472C4" w:themeFill="accent1"/>
          </w:tcPr>
          <w:p w14:paraId="67CCC72D" w14:textId="77777777" w:rsidR="00472370" w:rsidRPr="00472370" w:rsidRDefault="001A7177">
            <w:pPr>
              <w:rPr>
                <w:b/>
                <w:bCs/>
                <w:color w:val="2B3544" w:themeColor="background1"/>
              </w:rPr>
            </w:pPr>
            <w:r>
              <w:rPr>
                <w:b/>
                <w:bCs/>
                <w:color w:val="2B3544" w:themeColor="background1"/>
              </w:rPr>
              <w:t>Requerimientos trazados</w:t>
            </w:r>
          </w:p>
        </w:tc>
        <w:tc>
          <w:tcPr>
            <w:tcW w:w="6139" w:type="dxa"/>
          </w:tcPr>
          <w:p w14:paraId="36020A86" w14:textId="77777777" w:rsidR="00472370" w:rsidRDefault="0058188D">
            <w:r>
              <w:t>N/A</w:t>
            </w:r>
          </w:p>
        </w:tc>
      </w:tr>
      <w:tr w:rsidR="00472370" w14:paraId="1020C59C" w14:textId="77777777" w:rsidTr="00472370">
        <w:tc>
          <w:tcPr>
            <w:tcW w:w="2689" w:type="dxa"/>
            <w:shd w:val="clear" w:color="auto" w:fill="4472C4" w:themeFill="accent1"/>
          </w:tcPr>
          <w:p w14:paraId="39418629" w14:textId="77777777" w:rsidR="00472370" w:rsidRPr="00472370" w:rsidRDefault="001A7177">
            <w:pPr>
              <w:rPr>
                <w:b/>
                <w:bCs/>
                <w:color w:val="2B3544" w:themeColor="background1"/>
              </w:rPr>
            </w:pPr>
            <w:r>
              <w:rPr>
                <w:b/>
                <w:bCs/>
                <w:color w:val="2B3544" w:themeColor="background1"/>
              </w:rPr>
              <w:t>Puntos de inclusión</w:t>
            </w:r>
          </w:p>
        </w:tc>
        <w:tc>
          <w:tcPr>
            <w:tcW w:w="6139" w:type="dxa"/>
          </w:tcPr>
          <w:p w14:paraId="21C4A5FE" w14:textId="77777777" w:rsidR="00472370" w:rsidRDefault="0058188D">
            <w:r>
              <w:t>N/A</w:t>
            </w:r>
          </w:p>
        </w:tc>
      </w:tr>
      <w:tr w:rsidR="00472370" w14:paraId="145940FA" w14:textId="77777777" w:rsidTr="00472370">
        <w:tc>
          <w:tcPr>
            <w:tcW w:w="2689" w:type="dxa"/>
            <w:shd w:val="clear" w:color="auto" w:fill="4472C4" w:themeFill="accent1"/>
          </w:tcPr>
          <w:p w14:paraId="5449BE53" w14:textId="77777777" w:rsidR="00472370" w:rsidRPr="00472370" w:rsidRDefault="0058188D">
            <w:pPr>
              <w:rPr>
                <w:b/>
                <w:bCs/>
                <w:color w:val="2B3544" w:themeColor="background1"/>
              </w:rPr>
            </w:pPr>
            <w:r>
              <w:rPr>
                <w:b/>
                <w:bCs/>
                <w:color w:val="2B3544" w:themeColor="background1"/>
              </w:rPr>
              <w:t xml:space="preserve">Puntos de extensión </w:t>
            </w:r>
          </w:p>
        </w:tc>
        <w:tc>
          <w:tcPr>
            <w:tcW w:w="6139" w:type="dxa"/>
          </w:tcPr>
          <w:p w14:paraId="2C174906" w14:textId="77777777" w:rsidR="00472370" w:rsidRDefault="0058188D">
            <w:r>
              <w:t>N/A</w:t>
            </w:r>
          </w:p>
        </w:tc>
      </w:tr>
      <w:tr w:rsidR="00472370" w14:paraId="66DD91BF" w14:textId="77777777" w:rsidTr="00472370">
        <w:tc>
          <w:tcPr>
            <w:tcW w:w="2689" w:type="dxa"/>
            <w:shd w:val="clear" w:color="auto" w:fill="4472C4" w:themeFill="accent1"/>
          </w:tcPr>
          <w:p w14:paraId="3F1E6979" w14:textId="77777777" w:rsidR="00472370" w:rsidRPr="00472370" w:rsidRDefault="0058188D">
            <w:pPr>
              <w:rPr>
                <w:b/>
                <w:bCs/>
                <w:color w:val="2B3544" w:themeColor="background1"/>
              </w:rPr>
            </w:pPr>
            <w:r>
              <w:rPr>
                <w:b/>
                <w:bCs/>
                <w:color w:val="2B3544" w:themeColor="background1"/>
              </w:rPr>
              <w:t>Notas</w:t>
            </w:r>
          </w:p>
        </w:tc>
        <w:tc>
          <w:tcPr>
            <w:tcW w:w="6139" w:type="dxa"/>
          </w:tcPr>
          <w:p w14:paraId="0CC118B5" w14:textId="77777777" w:rsidR="00472370" w:rsidRDefault="0058188D">
            <w:r>
              <w:t>N/A</w:t>
            </w:r>
          </w:p>
        </w:tc>
      </w:tr>
    </w:tbl>
    <w:p w14:paraId="5D2D3CDA" w14:textId="77777777" w:rsidR="00EE4D4A" w:rsidRDefault="009B60D3"/>
    <w:sectPr w:rsidR="00EE4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C0FA3"/>
    <w:multiLevelType w:val="hybridMultilevel"/>
    <w:tmpl w:val="A4B2B2E6"/>
    <w:lvl w:ilvl="0" w:tplc="B65441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0"/>
    <w:rsid w:val="001A7177"/>
    <w:rsid w:val="00472370"/>
    <w:rsid w:val="0058188D"/>
    <w:rsid w:val="005B4C2B"/>
    <w:rsid w:val="00615B5E"/>
    <w:rsid w:val="008E4FC1"/>
    <w:rsid w:val="009B60D3"/>
    <w:rsid w:val="00A00430"/>
    <w:rsid w:val="00CD3B70"/>
    <w:rsid w:val="00CD7F32"/>
    <w:rsid w:val="00DE4B42"/>
    <w:rsid w:val="00F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4D65"/>
  <w15:chartTrackingRefBased/>
  <w15:docId w15:val="{BF21D693-3F48-4BBD-B4E6-1B1F3643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Vega Toro</dc:creator>
  <cp:keywords/>
  <dc:description/>
  <cp:lastModifiedBy>365</cp:lastModifiedBy>
  <cp:revision>4</cp:revision>
  <dcterms:created xsi:type="dcterms:W3CDTF">2020-06-12T16:23:00Z</dcterms:created>
  <dcterms:modified xsi:type="dcterms:W3CDTF">2020-06-16T02:39:00Z</dcterms:modified>
</cp:coreProperties>
</file>