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02AB" w14:textId="77777777" w:rsidR="00831305" w:rsidRDefault="00831305" w:rsidP="00831305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pacing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28"/>
          <w:sz w:val="28"/>
          <w:szCs w:val="28"/>
        </w:rPr>
        <w:t>Министерство образования и науки Российской Федерации</w:t>
      </w:r>
    </w:p>
    <w:p w14:paraId="4BA84D36" w14:textId="77777777" w:rsidR="00831305" w:rsidRDefault="00831305" w:rsidP="00831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федеральное государственное бюджетное образовательное учреждение</w:t>
      </w:r>
    </w:p>
    <w:p w14:paraId="12A6EA76" w14:textId="77777777" w:rsidR="00831305" w:rsidRDefault="00831305" w:rsidP="00831305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высшего профессионального образования</w:t>
      </w:r>
    </w:p>
    <w:p w14:paraId="287D5C2D" w14:textId="77777777" w:rsidR="00831305" w:rsidRDefault="00831305" w:rsidP="00831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«Российский государственный университет</w:t>
      </w:r>
    </w:p>
    <w:p w14:paraId="6C4603BC" w14:textId="77777777" w:rsidR="00831305" w:rsidRDefault="00831305" w:rsidP="00831305">
      <w:pPr>
        <w:pBdr>
          <w:bottom w:val="single" w:sz="12" w:space="1" w:color="auto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нефти и газа(НИУ) имени И. М. Губкина»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0A37E2" w14:textId="77777777" w:rsidR="00831305" w:rsidRDefault="00831305" w:rsidP="00831305">
      <w:pPr>
        <w:spacing w:after="0" w:line="360" w:lineRule="auto"/>
        <w:ind w:left="10" w:right="74" w:hanging="1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Автоматики и вычислительной техники  </w:t>
      </w:r>
    </w:p>
    <w:p w14:paraId="040ECB39" w14:textId="77777777" w:rsidR="00831305" w:rsidRDefault="00831305" w:rsidP="00831305">
      <w:pPr>
        <w:spacing w:after="0" w:line="360" w:lineRule="auto"/>
        <w:ind w:left="10" w:right="72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Автоматизированных систем управления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96EF52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67FDAC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7B8401" w14:textId="77777777" w:rsidR="00831305" w:rsidRDefault="00831305" w:rsidP="00831305">
      <w:pPr>
        <w:spacing w:after="0"/>
        <w:ind w:left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83F002" w14:textId="77777777" w:rsidR="00831305" w:rsidRDefault="00831305" w:rsidP="00831305">
      <w:pPr>
        <w:spacing w:after="0"/>
        <w:ind w:left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9B47CE" w14:textId="77777777" w:rsidR="00831305" w:rsidRDefault="00831305" w:rsidP="00831305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1E83D3" w14:textId="77777777" w:rsidR="00831305" w:rsidRDefault="00831305" w:rsidP="00831305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14:paraId="49B41543" w14:textId="77777777" w:rsidR="00831305" w:rsidRDefault="00831305" w:rsidP="008313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О Т Ч Е Т</w:t>
      </w:r>
    </w:p>
    <w:p w14:paraId="1CA07C7D" w14:textId="02B286C6" w:rsidR="00831305" w:rsidRPr="0063497B" w:rsidRDefault="00831305" w:rsidP="008313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Pr="0063497B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53D49662" w14:textId="37B29EEA" w:rsidR="00831305" w:rsidRDefault="00831305" w:rsidP="00831305">
      <w:pPr>
        <w:spacing w:after="0" w:line="360" w:lineRule="auto"/>
        <w:ind w:right="73"/>
        <w:jc w:val="center"/>
        <w:rPr>
          <w:rFonts w:ascii="Times New Roman" w:eastAsia="Calibri" w:hAnsi="Times New Roman" w:cs="Times New Roman"/>
          <w:b/>
          <w:sz w:val="28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30"/>
        </w:rPr>
        <w:t xml:space="preserve">дисциплины </w:t>
      </w:r>
      <w:r>
        <w:rPr>
          <w:rFonts w:ascii="Times New Roman" w:eastAsia="Times New Roman" w:hAnsi="Times New Roman" w:cs="Times New Roman"/>
          <w:b/>
          <w:i/>
          <w:sz w:val="28"/>
          <w:szCs w:val="30"/>
        </w:rPr>
        <w:t xml:space="preserve">Методы и средства защиты информации  </w:t>
      </w:r>
    </w:p>
    <w:p w14:paraId="3BB16DFA" w14:textId="5A873EB7" w:rsidR="00831305" w:rsidRDefault="00831305" w:rsidP="0083130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DC5CE" w14:textId="77777777" w:rsidR="00831305" w:rsidRDefault="00831305" w:rsidP="00831305">
      <w:pPr>
        <w:spacing w:after="0"/>
        <w:rPr>
          <w:rFonts w:ascii="Times New Roman" w:eastAsia="Calibri" w:hAnsi="Times New Roman" w:cs="Times New Roman"/>
          <w:sz w:val="28"/>
        </w:rPr>
      </w:pPr>
    </w:p>
    <w:p w14:paraId="20D4F474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B2B772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3457D1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19F11A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4335CF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7404FE" w14:textId="77777777" w:rsidR="00831305" w:rsidRDefault="00831305" w:rsidP="008313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F03FFE" w14:textId="77777777" w:rsidR="00831305" w:rsidRDefault="00831305" w:rsidP="00831305">
      <w:pPr>
        <w:spacing w:after="19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D3C432" w14:textId="77777777" w:rsidR="00831305" w:rsidRDefault="00831305" w:rsidP="00831305">
      <w:pPr>
        <w:spacing w:after="26" w:line="360" w:lineRule="auto"/>
        <w:ind w:left="10" w:right="57" w:hanging="1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Выполнили: </w:t>
      </w:r>
      <w:r>
        <w:rPr>
          <w:rFonts w:ascii="Times New Roman" w:eastAsia="Times New Roman" w:hAnsi="Times New Roman" w:cs="Times New Roman"/>
          <w:sz w:val="28"/>
        </w:rPr>
        <w:t xml:space="preserve">студенты группы АС-18-04 </w:t>
      </w:r>
    </w:p>
    <w:p w14:paraId="201A9299" w14:textId="34068F74" w:rsidR="00831305" w:rsidRDefault="0063497B" w:rsidP="00831305">
      <w:pPr>
        <w:spacing w:after="0" w:line="360" w:lineRule="auto"/>
        <w:ind w:left="10" w:right="5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Латыпов В. Р.</w:t>
      </w:r>
      <w:r w:rsidR="00831305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76C8A8" w14:textId="11B0688E" w:rsidR="00831305" w:rsidRDefault="00831305" w:rsidP="00831305">
      <w:pPr>
        <w:spacing w:after="0" w:line="360" w:lineRule="auto"/>
        <w:ind w:left="10" w:right="57" w:hanging="1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3497B">
        <w:rPr>
          <w:rFonts w:ascii="Times New Roman" w:hAnsi="Times New Roman" w:cs="Times New Roman"/>
          <w:sz w:val="28"/>
        </w:rPr>
        <w:t>Куликов Р. М.</w:t>
      </w:r>
    </w:p>
    <w:p w14:paraId="05FC9D0B" w14:textId="77777777" w:rsidR="00831305" w:rsidRDefault="00831305" w:rsidP="00831305">
      <w:pPr>
        <w:spacing w:after="0" w:line="367" w:lineRule="auto"/>
        <w:ind w:left="4678" w:right="468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</w:p>
    <w:p w14:paraId="47215177" w14:textId="77777777" w:rsidR="00831305" w:rsidRDefault="00831305" w:rsidP="00831305">
      <w:pPr>
        <w:spacing w:after="156"/>
        <w:ind w:right="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43F0AFC" w14:textId="77777777" w:rsidR="00831305" w:rsidRDefault="00831305" w:rsidP="00831305">
      <w:pPr>
        <w:spacing w:after="1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1954DB2" w14:textId="77777777" w:rsidR="00831305" w:rsidRDefault="00831305" w:rsidP="00831305">
      <w:pPr>
        <w:spacing w:after="156"/>
        <w:rPr>
          <w:rFonts w:ascii="Calibri" w:hAnsi="Calibri" w:cs="Calibri"/>
        </w:rPr>
      </w:pPr>
      <w:r>
        <w:rPr>
          <w:b/>
          <w:sz w:val="28"/>
        </w:rPr>
        <w:t xml:space="preserve"> </w:t>
      </w:r>
    </w:p>
    <w:p w14:paraId="37D291F0" w14:textId="77777777" w:rsidR="00831305" w:rsidRDefault="00831305" w:rsidP="00831305">
      <w:pPr>
        <w:spacing w:after="157"/>
        <w:ind w:right="7"/>
        <w:rPr>
          <w:b/>
          <w:sz w:val="28"/>
        </w:rPr>
      </w:pPr>
    </w:p>
    <w:p w14:paraId="3025A743" w14:textId="77777777" w:rsidR="00831305" w:rsidRDefault="00831305" w:rsidP="00831305">
      <w:pPr>
        <w:spacing w:after="157"/>
        <w:ind w:right="7"/>
        <w:rPr>
          <w:rFonts w:ascii="Times New Roman" w:hAnsi="Times New Roman" w:cs="Times New Roman"/>
          <w:sz w:val="28"/>
        </w:rPr>
      </w:pPr>
    </w:p>
    <w:p w14:paraId="0BAA42CA" w14:textId="38A2BD9E" w:rsidR="00831305" w:rsidRDefault="00831305" w:rsidP="00831305">
      <w:pPr>
        <w:spacing w:after="0"/>
        <w:ind w:right="7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</w:t>
      </w:r>
      <w:r w:rsidR="0063497B">
        <w:rPr>
          <w:rFonts w:ascii="Times New Roman" w:hAnsi="Times New Roman" w:cs="Times New Roman"/>
          <w:b/>
          <w:sz w:val="28"/>
        </w:rPr>
        <w:t>2</w:t>
      </w:r>
    </w:p>
    <w:p w14:paraId="60179971" w14:textId="26515DC3" w:rsidR="00666B25" w:rsidRDefault="00475023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E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Генерация открытого ключа</w:t>
      </w:r>
    </w:p>
    <w:p w14:paraId="1A86BCD0" w14:textId="6F886130" w:rsidR="00AC463C" w:rsidRPr="00AC463C" w:rsidRDefault="00AC463C" w:rsidP="008D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ключ – это публичный ключ, применяемый для шифрования файла.</w:t>
      </w:r>
    </w:p>
    <w:p w14:paraId="0BEC3075" w14:textId="35134871" w:rsidR="008D4E60" w:rsidRPr="00024699" w:rsidRDefault="00024699" w:rsidP="00024699">
      <w:pPr>
        <w:rPr>
          <w:rFonts w:ascii="Times New Roman" w:hAnsi="Times New Roman" w:cs="Times New Roman"/>
          <w:sz w:val="28"/>
          <w:szCs w:val="28"/>
        </w:rPr>
      </w:pPr>
      <w:r w:rsidRPr="00024699">
        <w:rPr>
          <w:rFonts w:ascii="Times New Roman" w:hAnsi="Times New Roman" w:cs="Times New Roman"/>
          <w:sz w:val="28"/>
          <w:szCs w:val="28"/>
        </w:rPr>
        <w:t>Криптография с открытым ключом предполагает существование односторонних функций (есть х, легко найти f(x); есть f(x), сложно найти х) =&gt; невозможно вычислить один ключ из другого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4BCC3" w14:textId="5E056A5E" w:rsidR="00475023" w:rsidRDefault="00475023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E60">
        <w:rPr>
          <w:rFonts w:ascii="Times New Roman" w:hAnsi="Times New Roman" w:cs="Times New Roman"/>
          <w:b/>
          <w:bCs/>
          <w:sz w:val="28"/>
          <w:szCs w:val="28"/>
        </w:rPr>
        <w:t>Генерация закрытого ключа</w:t>
      </w:r>
    </w:p>
    <w:p w14:paraId="10CE82C6" w14:textId="33571D65" w:rsidR="00AC463C" w:rsidRPr="00AC463C" w:rsidRDefault="00AC463C" w:rsidP="008D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Закрытый ключ – это приватный ключ, применяемый для дешифрования файла.</w:t>
      </w:r>
    </w:p>
    <w:p w14:paraId="7961713F" w14:textId="39FF8319" w:rsidR="00475023" w:rsidRDefault="00475023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E60">
        <w:rPr>
          <w:rFonts w:ascii="Times New Roman" w:hAnsi="Times New Roman" w:cs="Times New Roman"/>
          <w:b/>
          <w:bCs/>
          <w:sz w:val="28"/>
          <w:szCs w:val="28"/>
        </w:rPr>
        <w:t>Генерация сессионн</w:t>
      </w:r>
      <w:r w:rsidR="00A04942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8D4E60">
        <w:rPr>
          <w:rFonts w:ascii="Times New Roman" w:hAnsi="Times New Roman" w:cs="Times New Roman"/>
          <w:b/>
          <w:bCs/>
          <w:sz w:val="28"/>
          <w:szCs w:val="28"/>
        </w:rPr>
        <w:t xml:space="preserve"> ключ</w:t>
      </w:r>
      <w:r w:rsidR="00A04942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8FD4BD0" w14:textId="2E1F8F81" w:rsidR="007D17C4" w:rsidRPr="00831305" w:rsidRDefault="00024699" w:rsidP="008D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Сессионный ключ – это сеансовый ключ, применяемый для одного сеанса связи.</w:t>
      </w:r>
      <w:r w:rsidR="00CB1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E3215" w14:textId="349FC9FC" w:rsidR="007D17C4" w:rsidRDefault="007D17C4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Генерация ключей</w:t>
      </w:r>
    </w:p>
    <w:p w14:paraId="10C7AA59" w14:textId="67102DC5" w:rsidR="00D65090" w:rsidRPr="00D65090" w:rsidRDefault="00831305" w:rsidP="00D6509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GenKeyPair</w:t>
      </w:r>
      <w:r w:rsidR="007D17C4" w:rsidRPr="007D17C4">
        <w:rPr>
          <w:rFonts w:ascii="Times New Roman" w:hAnsi="Times New Roman" w:cs="Times New Roman"/>
          <w:sz w:val="28"/>
          <w:szCs w:val="28"/>
        </w:rPr>
        <w:t xml:space="preserve"> </w:t>
      </w:r>
      <w:r w:rsidR="007D17C4">
        <w:rPr>
          <w:rFonts w:ascii="Times New Roman" w:hAnsi="Times New Roman" w:cs="Times New Roman"/>
          <w:sz w:val="28"/>
          <w:szCs w:val="28"/>
        </w:rPr>
        <w:t>создает открытый</w:t>
      </w:r>
      <w:r w:rsidR="007D17C4" w:rsidRPr="007D17C4">
        <w:rPr>
          <w:rFonts w:ascii="Times New Roman" w:hAnsi="Times New Roman" w:cs="Times New Roman"/>
          <w:sz w:val="28"/>
          <w:szCs w:val="28"/>
        </w:rPr>
        <w:t>/</w:t>
      </w:r>
      <w:r w:rsidR="007D17C4">
        <w:rPr>
          <w:rFonts w:ascii="Times New Roman" w:hAnsi="Times New Roman" w:cs="Times New Roman"/>
          <w:sz w:val="28"/>
          <w:szCs w:val="28"/>
        </w:rPr>
        <w:t xml:space="preserve">закрытый, нам </w:t>
      </w:r>
      <w:r w:rsidR="00C43D17">
        <w:rPr>
          <w:rFonts w:ascii="Times New Roman" w:hAnsi="Times New Roman" w:cs="Times New Roman"/>
          <w:sz w:val="28"/>
          <w:szCs w:val="28"/>
        </w:rPr>
        <w:t>нужен только один, так как они являются симметричными относительно друг друга.</w:t>
      </w:r>
    </w:p>
    <w:p w14:paraId="3BD3FE14" w14:textId="4ED24C9B" w:rsidR="00C43D17" w:rsidRPr="00D65090" w:rsidRDefault="00831305" w:rsidP="007D17C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GenSessianKey</w:t>
      </w:r>
      <w:r w:rsidR="00853F3F">
        <w:rPr>
          <w:rFonts w:ascii="Times New Roman" w:hAnsi="Times New Roman" w:cs="Times New Roman"/>
          <w:sz w:val="28"/>
          <w:szCs w:val="28"/>
        </w:rPr>
        <w:t xml:space="preserve"> создает сессионный ключ, который является дополнительной мерой защиты.</w:t>
      </w:r>
    </w:p>
    <w:p w14:paraId="79CE3A23" w14:textId="1EDB5579" w:rsidR="00831305" w:rsidRDefault="00831305" w:rsidP="0083130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C2C1DB" wp14:editId="50AF1DDA">
            <wp:simplePos x="0" y="0"/>
            <wp:positionH relativeFrom="page">
              <wp:align>center</wp:align>
            </wp:positionH>
            <wp:positionV relativeFrom="paragraph">
              <wp:posOffset>109220</wp:posOffset>
            </wp:positionV>
            <wp:extent cx="1970614" cy="414866"/>
            <wp:effectExtent l="0" t="0" r="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14" cy="4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038EB" w14:textId="2A266AC8" w:rsidR="00635C51" w:rsidRPr="00635C51" w:rsidRDefault="00635C51" w:rsidP="0083130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BCC40" w14:textId="52B9320F" w:rsidR="00853F3F" w:rsidRPr="00354C93" w:rsidRDefault="00853F3F" w:rsidP="007D17C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закрытого ключа </w:t>
      </w:r>
    </w:p>
    <w:p w14:paraId="00774F39" w14:textId="66FC7449" w:rsidR="00354C93" w:rsidRPr="00853F3F" w:rsidRDefault="00831305" w:rsidP="00354C9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D5BA74" wp14:editId="4125ECDB">
            <wp:extent cx="381000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D5CB" w14:textId="08B077F7" w:rsidR="00853F3F" w:rsidRPr="00354C93" w:rsidRDefault="00853F3F" w:rsidP="00853F3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открытого ключа </w:t>
      </w:r>
    </w:p>
    <w:p w14:paraId="33ECD3F6" w14:textId="25C242EA" w:rsidR="00831305" w:rsidRPr="00354C93" w:rsidRDefault="00831305" w:rsidP="000150C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ED8C0D" wp14:editId="7A50127C">
            <wp:extent cx="3835400" cy="7029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B87D" w14:textId="435450B4" w:rsidR="00486244" w:rsidRPr="00354C93" w:rsidRDefault="00486244" w:rsidP="00354C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сессионного ключа</w:t>
      </w:r>
    </w:p>
    <w:p w14:paraId="49418547" w14:textId="14A8E6FB" w:rsidR="00486244" w:rsidRPr="00354C93" w:rsidRDefault="00486244" w:rsidP="0048624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шифрования</w:t>
      </w:r>
    </w:p>
    <w:p w14:paraId="2EB1D9A4" w14:textId="288DE034" w:rsidR="00354C93" w:rsidRDefault="00831305" w:rsidP="00354C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3061" wp14:editId="20DB2905">
            <wp:extent cx="3801745" cy="762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F285" w14:textId="77777777" w:rsidR="000150CD" w:rsidRPr="00354C93" w:rsidRDefault="000150CD" w:rsidP="00354C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210BD" w14:textId="4B6C6B46" w:rsidR="00486244" w:rsidRPr="00354C93" w:rsidRDefault="00486244" w:rsidP="0048624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шифрованием</w:t>
      </w:r>
    </w:p>
    <w:p w14:paraId="195C39DE" w14:textId="54F66BE1" w:rsidR="00354C93" w:rsidRPr="00354C93" w:rsidRDefault="00831305" w:rsidP="00354C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DF80D4" wp14:editId="414025C9">
            <wp:extent cx="3547745" cy="1117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68D5" w14:textId="46FF12BB" w:rsidR="00475023" w:rsidRDefault="00475023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E60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</w:p>
    <w:p w14:paraId="1B74CE27" w14:textId="77ABE45D" w:rsidR="00024699" w:rsidRDefault="00831305" w:rsidP="00D70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9D7831" wp14:editId="5DA6827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19600" cy="948055"/>
            <wp:effectExtent l="0" t="0" r="0" b="444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641A8" w14:textId="1864B7C7" w:rsidR="00831305" w:rsidRDefault="00831305" w:rsidP="00D700A0">
      <w:pPr>
        <w:rPr>
          <w:rFonts w:ascii="Times New Roman" w:hAnsi="Times New Roman" w:cs="Times New Roman"/>
          <w:sz w:val="28"/>
          <w:szCs w:val="28"/>
        </w:rPr>
      </w:pPr>
    </w:p>
    <w:p w14:paraId="0C0ED433" w14:textId="77777777" w:rsidR="00831305" w:rsidRDefault="00831305" w:rsidP="00D700A0">
      <w:pPr>
        <w:rPr>
          <w:rFonts w:ascii="Times New Roman" w:hAnsi="Times New Roman" w:cs="Times New Roman"/>
          <w:sz w:val="28"/>
          <w:szCs w:val="28"/>
        </w:rPr>
      </w:pPr>
    </w:p>
    <w:p w14:paraId="03BB0330" w14:textId="63912C70" w:rsidR="00831305" w:rsidRPr="00D700A0" w:rsidRDefault="00831305" w:rsidP="00831305">
      <w:pPr>
        <w:tabs>
          <w:tab w:val="left" w:pos="137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Зашифрованные текст и сессионный  ключ хранятся в одном файле</w:t>
      </w:r>
    </w:p>
    <w:p w14:paraId="3A47F60F" w14:textId="0B3D8506" w:rsidR="00475023" w:rsidRDefault="00475023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E60">
        <w:rPr>
          <w:rFonts w:ascii="Times New Roman" w:hAnsi="Times New Roman" w:cs="Times New Roman"/>
          <w:b/>
          <w:bCs/>
          <w:sz w:val="28"/>
          <w:szCs w:val="28"/>
        </w:rPr>
        <w:t>Дешифрование</w:t>
      </w:r>
    </w:p>
    <w:p w14:paraId="0A92BC18" w14:textId="522500AF" w:rsidR="00831305" w:rsidRPr="008D4E60" w:rsidRDefault="00831305" w:rsidP="008D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03DA5A" wp14:editId="43014111">
            <wp:simplePos x="0" y="0"/>
            <wp:positionH relativeFrom="column">
              <wp:posOffset>519642</wp:posOffset>
            </wp:positionH>
            <wp:positionV relativeFrom="paragraph">
              <wp:posOffset>134197</wp:posOffset>
            </wp:positionV>
            <wp:extent cx="4859655" cy="461454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1305" w:rsidRPr="008D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485A"/>
    <w:multiLevelType w:val="hybridMultilevel"/>
    <w:tmpl w:val="D628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A38AE"/>
    <w:multiLevelType w:val="hybridMultilevel"/>
    <w:tmpl w:val="31BE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75B6"/>
    <w:multiLevelType w:val="hybridMultilevel"/>
    <w:tmpl w:val="43BE4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518C"/>
    <w:multiLevelType w:val="hybridMultilevel"/>
    <w:tmpl w:val="754096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A10F98"/>
    <w:multiLevelType w:val="hybridMultilevel"/>
    <w:tmpl w:val="D8DE46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0A7DC5"/>
    <w:multiLevelType w:val="hybridMultilevel"/>
    <w:tmpl w:val="D628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5"/>
    <w:rsid w:val="000150CD"/>
    <w:rsid w:val="00024699"/>
    <w:rsid w:val="00321597"/>
    <w:rsid w:val="00354C93"/>
    <w:rsid w:val="00416F66"/>
    <w:rsid w:val="00446667"/>
    <w:rsid w:val="00475023"/>
    <w:rsid w:val="00486244"/>
    <w:rsid w:val="0063497B"/>
    <w:rsid w:val="00635C51"/>
    <w:rsid w:val="00666B25"/>
    <w:rsid w:val="00791D22"/>
    <w:rsid w:val="007D17C4"/>
    <w:rsid w:val="00831305"/>
    <w:rsid w:val="00853F3F"/>
    <w:rsid w:val="008D4E60"/>
    <w:rsid w:val="00A04942"/>
    <w:rsid w:val="00AC0BE9"/>
    <w:rsid w:val="00AC463C"/>
    <w:rsid w:val="00C43D17"/>
    <w:rsid w:val="00C511D9"/>
    <w:rsid w:val="00CB175C"/>
    <w:rsid w:val="00D65090"/>
    <w:rsid w:val="00D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B83A"/>
  <w15:chartTrackingRefBased/>
  <w15:docId w15:val="{10C79EDC-1652-4C90-9641-CAE4B748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Мельников</dc:creator>
  <cp:keywords/>
  <dc:description/>
  <cp:lastModifiedBy>Вильдан Латыпов</cp:lastModifiedBy>
  <cp:revision>18</cp:revision>
  <dcterms:created xsi:type="dcterms:W3CDTF">2020-11-29T15:47:00Z</dcterms:created>
  <dcterms:modified xsi:type="dcterms:W3CDTF">2022-02-23T21:17:00Z</dcterms:modified>
</cp:coreProperties>
</file>