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DB45B">
      <w:pPr>
        <w:spacing w:line="360" w:lineRule="auto"/>
        <w:rPr>
          <w:rFonts w:hint="default" w:ascii="Cambria Math" w:hAnsi="Cambria Math" w:cs="Cambria Math"/>
          <w:b/>
          <w:sz w:val="24"/>
          <w:szCs w:val="24"/>
        </w:rPr>
      </w:pPr>
      <w:r>
        <w:rPr>
          <w:rFonts w:hint="default" w:ascii="Cambria Math" w:hAnsi="Cambria Math" w:cs="Cambria Math"/>
          <w:b/>
          <w:sz w:val="24"/>
          <w:szCs w:val="24"/>
        </w:rPr>
        <w:t>DIGITAL SIGNAL PROCESSING</w:t>
      </w:r>
    </w:p>
    <w:p w14:paraId="7F710F6C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 xml:space="preserve">Given a continuous time signal x(t)=2cos500πt. Evaluate the Nyquist rate and fundamental frequency of the signal? </w:t>
      </w:r>
    </w:p>
    <w:p w14:paraId="463C676F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 xml:space="preserve">Consider the analog signal x(t)=3 cos 50πt + 10 sin 300 πt - cos 100 πt. Determine the Nyquist rate sampling rate. </w:t>
      </w:r>
    </w:p>
    <w:p w14:paraId="59EF7C27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Analyze the system described by the equation y(n) = nx(n) is linear or not. </w:t>
      </w:r>
    </w:p>
    <w:p w14:paraId="4EE0DD06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A discrete system is characterized by the difference equation </w:t>
      </w:r>
    </w:p>
    <w:p w14:paraId="79632B3B">
      <w:pPr>
        <w:pStyle w:val="8"/>
        <w:spacing w:line="360" w:lineRule="auto"/>
        <w:ind w:left="720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y(n)=x(n)-0.5y(n-1)+0.25x(n-1)  Check the system for (i) Linearity (ii) Causality (iii) Time Invariant (iv) Static and (v) Stability. </w:t>
      </w:r>
    </w:p>
    <w:p w14:paraId="08719C86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Demonstrate which of the following systems are stable </w:t>
      </w:r>
    </w:p>
    <w:p w14:paraId="7C224598">
      <w:pPr>
        <w:pStyle w:val="8"/>
        <w:numPr>
          <w:ilvl w:val="0"/>
          <w:numId w:val="2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y(n)=cos x(n) </w:t>
      </w:r>
    </w:p>
    <w:p w14:paraId="258C0286">
      <w:pPr>
        <w:pStyle w:val="8"/>
        <w:numPr>
          <w:ilvl w:val="0"/>
          <w:numId w:val="2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y(n)=ax(n) </w:t>
      </w:r>
    </w:p>
    <w:p w14:paraId="62911519">
      <w:pPr>
        <w:pStyle w:val="8"/>
        <w:numPr>
          <w:ilvl w:val="0"/>
          <w:numId w:val="2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y(n)=x(n) </w:t>
      </w:r>
      <m:oMath>
        <m:sSup>
          <m:sSupPr>
            <m:ctrlPr>
              <w:rPr>
                <w:rFonts w:hint="default" w:ascii="Cambria Math" w:hAnsi="Cambria Math" w:cs="Cambria Math"/>
                <w:i/>
              </w:rPr>
            </m:ctrlPr>
          </m:sSupPr>
          <m:e>
            <m:r>
              <m:rPr/>
              <w:rPr>
                <w:rFonts w:hint="default" w:ascii="Cambria Math" w:hAnsi="Cambria Math" w:cs="Cambria Math"/>
              </w:rPr>
              <m:t>e</m:t>
            </m:r>
            <m:ctrlPr>
              <w:rPr>
                <w:rFonts w:hint="default" w:ascii="Cambria Math" w:hAnsi="Cambria Math" w:cs="Cambria Math"/>
                <w:i/>
              </w:rPr>
            </m:ctrlPr>
          </m:e>
          <m:sup>
            <m:r>
              <m:rPr/>
              <w:rPr>
                <w:rFonts w:hint="default" w:ascii="Cambria Math" w:hAnsi="Cambria Math" w:cs="Cambria Math"/>
              </w:rPr>
              <m:t>n</m:t>
            </m:r>
            <m:ctrlPr>
              <w:rPr>
                <w:rFonts w:hint="default" w:ascii="Cambria Math" w:hAnsi="Cambria Math" w:cs="Cambria Math"/>
                <w:i/>
              </w:rPr>
            </m:ctrlPr>
          </m:sup>
        </m:sSup>
      </m:oMath>
    </w:p>
    <w:p w14:paraId="0CE2E72B">
      <w:pPr>
        <w:pStyle w:val="10"/>
        <w:numPr>
          <w:ilvl w:val="0"/>
          <w:numId w:val="2"/>
        </w:numPr>
        <w:spacing w:line="360" w:lineRule="auto"/>
        <w:rPr>
          <w:rFonts w:hint="default" w:ascii="Cambria Math" w:hAnsi="Cambria Math" w:cs="Cambria Math" w:eastAsiaTheme="minorEastAsia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y(n)=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x(n)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up>
        </m:sSup>
      </m:oMath>
    </w:p>
    <w:p w14:paraId="2EB13D90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A discrete time systems can be </w:t>
      </w:r>
    </w:p>
    <w:p w14:paraId="4528A1DC">
      <w:pPr>
        <w:pStyle w:val="8"/>
        <w:numPr>
          <w:ilvl w:val="1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Static or dynamic </w:t>
      </w:r>
    </w:p>
    <w:p w14:paraId="3AD7D05F">
      <w:pPr>
        <w:pStyle w:val="8"/>
        <w:numPr>
          <w:ilvl w:val="1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Linear or non Linear </w:t>
      </w:r>
    </w:p>
    <w:p w14:paraId="5FD1740F">
      <w:pPr>
        <w:pStyle w:val="8"/>
        <w:numPr>
          <w:ilvl w:val="1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Time invariant or time varying </w:t>
      </w:r>
    </w:p>
    <w:p w14:paraId="34B154E7">
      <w:pPr>
        <w:pStyle w:val="8"/>
        <w:numPr>
          <w:ilvl w:val="1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Stable or unstable </w:t>
      </w:r>
    </w:p>
    <w:p w14:paraId="47D4C8CA">
      <w:pPr>
        <w:pStyle w:val="8"/>
        <w:numPr>
          <w:ilvl w:val="1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Causal or noncausal </w:t>
      </w:r>
    </w:p>
    <w:p w14:paraId="741B4107">
      <w:pPr>
        <w:pStyle w:val="8"/>
        <w:spacing w:line="360" w:lineRule="auto"/>
        <w:rPr>
          <w:rFonts w:hint="default" w:ascii="Cambria Math" w:hAnsi="Cambria Math" w:cs="Cambria Math"/>
        </w:rPr>
      </w:pPr>
    </w:p>
    <w:p w14:paraId="7373D53C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Analyze the following systems with respect to the properties above </w:t>
      </w:r>
    </w:p>
    <w:p w14:paraId="36C6682F">
      <w:pPr>
        <w:pStyle w:val="8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y(n)=x(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auto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auto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auto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auto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auto"/>
              </w:rPr>
            </m:ctrlPr>
          </m:sup>
        </m:sSup>
      </m:oMath>
      <w:r>
        <w:rPr>
          <w:rFonts w:hint="default" w:ascii="Cambria Math" w:hAnsi="Cambria Math" w:cs="Cambria Math"/>
        </w:rPr>
        <w:t xml:space="preserve">) </w:t>
      </w:r>
    </w:p>
    <w:p w14:paraId="40B995E8">
      <w:pPr>
        <w:pStyle w:val="8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>y(n)=</w:t>
      </w:r>
      <m:oMath>
        <m:r>
          <m:rPr/>
          <w:rPr>
            <w:rFonts w:hint="default" w:ascii="Cambria Math" w:hAnsi="Cambria Math" w:cs="Cambria Math"/>
            <w:color w:val="auto"/>
          </w:rPr>
          <m:t xml:space="preserve"> </m:t>
        </m:r>
        <m:sSup>
          <m:sSupPr>
            <m:ctrlPr>
              <w:rPr>
                <w:rFonts w:hint="default" w:ascii="Cambria Math" w:hAnsi="Cambria Math" w:cs="Cambria Math"/>
                <w:i/>
                <w:color w:val="auto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auto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auto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auto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auto"/>
              </w:rPr>
            </m:ctrlPr>
          </m:sup>
        </m:sSup>
      </m:oMath>
      <w:r>
        <w:rPr>
          <w:rFonts w:hint="default" w:ascii="Cambria Math" w:hAnsi="Cambria Math" w:cs="Cambria Math"/>
        </w:rPr>
        <w:t xml:space="preserve"> (n) </w:t>
      </w:r>
    </w:p>
    <w:p w14:paraId="6E91C128">
      <w:pPr>
        <w:pStyle w:val="10"/>
        <w:numPr>
          <w:ilvl w:val="2"/>
          <w:numId w:val="1"/>
        </w:numPr>
        <w:spacing w:line="360" w:lineRule="auto"/>
        <w:rPr>
          <w:rFonts w:hint="default" w:ascii="Cambria Math" w:hAnsi="Cambria Math" w:cs="Cambria Math" w:eastAsiaTheme="minorEastAsia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y(n)= cos(x(n)) </w:t>
      </w:r>
    </w:p>
    <w:p w14:paraId="7831519A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 xml:space="preserve">Determine whether or not each of the following signals is periodic. If the signal is periodic, specify its fundamental period. </w:t>
      </w:r>
    </w:p>
    <w:p w14:paraId="6D928309">
      <w:pPr>
        <w:pStyle w:val="8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 xml:space="preserve">x(n)=cos((5πn/9)+1) </w:t>
      </w:r>
    </w:p>
    <w:p w14:paraId="0C07BE24">
      <w:pPr>
        <w:pStyle w:val="8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>x(n)=</w:t>
      </w:r>
      <m:oMath>
        <m:r>
          <m:rPr/>
          <w:rPr>
            <w:rFonts w:hint="default" w:ascii="Cambria Math" w:hAnsi="Cambria Math" w:cs="Cambria Math"/>
            <w:color w:val="auto"/>
            <w:highlight w:val="yellow"/>
          </w:rPr>
          <m:t xml:space="preserve"> </m:t>
        </m:r>
        <m:sSup>
          <m:sSupPr>
            <m:ctrlPr>
              <w:rPr>
                <w:rFonts w:hint="default" w:ascii="Cambria Math" w:hAnsi="Cambria Math" w:cs="Cambria Math"/>
                <w:i/>
                <w:color w:val="auto"/>
                <w:highlight w:val="yellow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auto"/>
                <w:highlight w:val="yellow"/>
              </w:rPr>
              <m:t>e</m:t>
            </m:r>
            <m:ctrlPr>
              <w:rPr>
                <w:rFonts w:hint="default" w:ascii="Cambria Math" w:hAnsi="Cambria Math" w:cs="Cambria Math"/>
                <w:i/>
                <w:color w:val="auto"/>
                <w:highlight w:val="yellow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auto"/>
                <w:highlight w:val="yellow"/>
              </w:rPr>
              <m:t>(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color w:val="auto"/>
                    <w:highlight w:val="yellow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color w:val="auto"/>
                    <w:highlight w:val="yellow"/>
                  </w:rPr>
                  <m:t>jπn</m:t>
                </m:r>
                <m:ctrlPr>
                  <w:rPr>
                    <w:rFonts w:hint="default" w:ascii="Cambria Math" w:hAnsi="Cambria Math" w:cs="Cambria Math"/>
                    <w:i/>
                    <w:color w:val="auto"/>
                    <w:highlight w:val="yellow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color w:val="auto"/>
                    <w:highlight w:val="yellow"/>
                  </w:rPr>
                  <m:t>4</m:t>
                </m:r>
                <m:ctrlPr>
                  <w:rPr>
                    <w:rFonts w:hint="default" w:ascii="Cambria Math" w:hAnsi="Cambria Math" w:cs="Cambria Math"/>
                    <w:i/>
                    <w:color w:val="auto"/>
                    <w:highlight w:val="yellow"/>
                  </w:rPr>
                </m:ctrlPr>
              </m:den>
            </m:f>
            <m:r>
              <m:rPr/>
              <w:rPr>
                <w:rFonts w:hint="default" w:ascii="Cambria Math" w:hAnsi="Cambria Math" w:cs="Cambria Math"/>
                <w:color w:val="auto"/>
                <w:highlight w:val="yellow"/>
              </w:rPr>
              <m:t>)</m:t>
            </m:r>
            <m:ctrlPr>
              <w:rPr>
                <w:rFonts w:hint="default" w:ascii="Cambria Math" w:hAnsi="Cambria Math" w:cs="Cambria Math"/>
                <w:i/>
                <w:color w:val="auto"/>
                <w:highlight w:val="yellow"/>
              </w:rPr>
            </m:ctrlPr>
          </m:sup>
        </m:sSup>
      </m:oMath>
    </w:p>
    <w:p w14:paraId="20B8245C">
      <w:pPr>
        <w:pStyle w:val="8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>x(n)=sin(π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auto"/>
                <w:highlight w:val="yellow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auto"/>
                <w:highlight w:val="yellow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auto"/>
                <w:highlight w:val="yellow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auto"/>
                <w:highlight w:val="yellow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auto"/>
                <w:highlight w:val="yellow"/>
              </w:rPr>
            </m:ctrlPr>
          </m:sup>
        </m:sSup>
      </m:oMath>
      <w:r>
        <w:rPr>
          <w:rFonts w:hint="default" w:ascii="Cambria Math" w:hAnsi="Cambria Math" w:cs="Cambria Math"/>
          <w:highlight w:val="yellow"/>
        </w:rPr>
        <w:t xml:space="preserve">/8) </w:t>
      </w:r>
    </w:p>
    <w:p w14:paraId="484F32E9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highlight w:val="yellow"/>
        </w:rPr>
      </w:pPr>
      <w:r>
        <w:rPr>
          <w:rFonts w:hint="default" w:ascii="Cambria Math" w:hAnsi="Cambria Math" w:cs="Cambria Math"/>
          <w:highlight w:val="yellow"/>
        </w:rPr>
        <w:t xml:space="preserve">Consider the analog signal x(t)=3 cos(200πt) (i) Determine the maximum sampling rate required to avoid aliasing (ii) Let the signal sampled rate Fs=400 Hz. Find the discrete time after sampling (iii) Fs=150 Hz. Find the discrete sampling. Find the discrete time after sampling and also obtain sinusoidal yield frequency 0&lt;F&lt;Fs/2.For each of these cases, explain if you can recover the signal x (t) from the samples signal. </w:t>
      </w:r>
    </w:p>
    <w:p w14:paraId="071547AB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State and prove the sampling theorem </w:t>
      </w:r>
    </w:p>
    <w:p w14:paraId="5770FD77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Check for following systems are static and stability </w:t>
      </w:r>
    </w:p>
    <w:p w14:paraId="0A279D63">
      <w:pPr>
        <w:pStyle w:val="1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y(n)=n x(n) </w:t>
      </w:r>
    </w:p>
    <w:p w14:paraId="55540835">
      <w:pPr>
        <w:pStyle w:val="1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y(n)=x(n2) </w:t>
      </w:r>
    </w:p>
    <w:p w14:paraId="1B58BD8C">
      <w:pPr>
        <w:pStyle w:val="1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y(n)=x(n)+3u(n+1) </w:t>
      </w:r>
    </w:p>
    <w:p w14:paraId="22DE78E3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Check the time invariant and stability of the given system y(n)=cos x(n). </w:t>
      </w:r>
    </w:p>
    <w:p w14:paraId="4F79E815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Determine the function is stable or not. (1) y(n)= sin x(n) (2) y(n)=ax(n) (3) y(n)= cos x(n) </w:t>
      </w:r>
    </w:p>
    <w:p w14:paraId="6A89D387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Analyze the types of signals with its mathematical expression and neat diagram. </w:t>
      </w:r>
    </w:p>
    <w:p w14:paraId="0B0A6231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  <w:t>A signal X(t) = sin C(50</w:t>
      </w:r>
      <m:oMath>
        <m:r>
          <m:rPr/>
          <w:rPr>
            <w:rFonts w:hint="default" w:ascii="Cambria Math" w:hAnsi="Cambria Math" w:cs="Cambria Math"/>
            <w:sz w:val="24"/>
            <w:szCs w:val="24"/>
            <w:highlight w:val="yellow"/>
          </w:rPr>
          <m:t>π</m:t>
        </m:r>
      </m:oMath>
      <w:r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  <w:t>t)) is sample at rate of 20Hz, 50Hz and 75Hz. For each of these case, explain if you can recover the signal x(t) from the sample</w:t>
      </w:r>
    </w:p>
    <w:p w14:paraId="204A5EBA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 Determine whether the following signals are energy or power or neither energy nor power signals.</w:t>
      </w:r>
    </w:p>
    <w:p w14:paraId="6B6AD7FB">
      <w:pPr>
        <w:pStyle w:val="10"/>
        <w:numPr>
          <w:ilvl w:val="0"/>
          <w:numId w:val="3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(1/2)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u(n)</w:t>
      </w:r>
    </w:p>
    <w:p w14:paraId="1A84949F">
      <w:pPr>
        <w:pStyle w:val="10"/>
        <w:numPr>
          <w:ilvl w:val="0"/>
          <w:numId w:val="3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= Sin(</w:t>
      </w:r>
      <m:oMath>
        <m:f>
          <m:fP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π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6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n)</w:t>
      </w:r>
    </w:p>
    <w:p w14:paraId="1D1926D5">
      <w:pPr>
        <w:pStyle w:val="10"/>
        <w:numPr>
          <w:ilvl w:val="0"/>
          <w:numId w:val="3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e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j(</m:t>
            </m:r>
            <m:f>
              <m:fP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 w:eastAsiaTheme="minorEastAsia"/>
                    <w:color w:val="000000"/>
                    <w:sz w:val="24"/>
                    <w:szCs w:val="24"/>
                  </w:rPr>
                  <m:t>πn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 w:eastAsiaTheme="minorEastAsia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+</m:t>
            </m:r>
            <m:f>
              <m:fP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 w:eastAsiaTheme="minorEastAsia"/>
                    <w:color w:val="000000"/>
                    <w:sz w:val="24"/>
                    <w:szCs w:val="24"/>
                  </w:rPr>
                  <m:t>π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 w:eastAsiaTheme="minorEastAsia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)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up>
        </m:sSup>
      </m:oMath>
    </w:p>
    <w:p w14:paraId="334E12DE">
      <w:pPr>
        <w:pStyle w:val="10"/>
        <w:numPr>
          <w:ilvl w:val="0"/>
          <w:numId w:val="3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 =</w:t>
      </w:r>
      <m:oMath>
        <m:sSup>
          <m:sSupP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e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2n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u(n)</w:t>
      </w:r>
    </w:p>
    <w:p w14:paraId="6F200DA4">
      <w:pPr>
        <w:spacing w:line="360" w:lineRule="auto"/>
        <w:ind w:left="360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34CF2DBA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Consider the analog signal x(t) = 3Cos 100</w:t>
      </w:r>
      <m:oMath>
        <m:r>
          <m:rPr/>
          <w:rPr>
            <w:rFonts w:hint="default" w:ascii="Cambria Math" w:hAnsi="Cambria Math" w:cs="Cambria Math"/>
            <w:color w:val="000000"/>
            <w:sz w:val="24"/>
            <w:szCs w:val="24"/>
          </w:rPr>
          <m:t>π</m:t>
        </m:r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t.</w:t>
      </w:r>
    </w:p>
    <w:p w14:paraId="5266ED9B">
      <w:pPr>
        <w:pStyle w:val="10"/>
        <w:numPr>
          <w:ilvl w:val="0"/>
          <w:numId w:val="4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Determine the minimum sampling rate requires to avoid aliasing</w:t>
      </w:r>
    </w:p>
    <w:p w14:paraId="0EAEF49A">
      <w:pPr>
        <w:pStyle w:val="10"/>
        <w:numPr>
          <w:ilvl w:val="0"/>
          <w:numId w:val="4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If the signal is sampled at the rate of </w:t>
      </w: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= 200Hz, what is the discrete time signal obtained after sampling?</w:t>
      </w:r>
    </w:p>
    <w:p w14:paraId="71D2941E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Determine whether the following systems are static, linear, time invariant, causal and stable with proper justifications. </w:t>
      </w:r>
      <w:r>
        <w:rPr>
          <w:rFonts w:hint="default" w:ascii="Cambria Math" w:hAnsi="Cambria Math" w:cs="Cambria Math"/>
          <w:bCs/>
          <w:sz w:val="24"/>
          <w:szCs w:val="24"/>
        </w:rPr>
        <w:t>(4+4+5)</w:t>
      </w:r>
    </w:p>
    <w:p w14:paraId="50E11702">
      <w:pPr>
        <w:pStyle w:val="10"/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i) y(n) = x(n) + nx(n + 1)</w:t>
      </w:r>
    </w:p>
    <w:p w14:paraId="0A0A6110">
      <w:pPr>
        <w:pStyle w:val="10"/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ii) y(n) = x( – n)</w:t>
      </w:r>
    </w:p>
    <w:p w14:paraId="4ED4E36E">
      <w:pPr>
        <w:pStyle w:val="10"/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iii) y(n) = sign (x(n))</w:t>
      </w:r>
    </w:p>
    <w:p w14:paraId="10E233EF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Determine which of the following signals are periodic and determine the fundamental period also.</w:t>
      </w:r>
    </w:p>
    <w:p w14:paraId="1F8B2EC7">
      <w:pPr>
        <w:pStyle w:val="10"/>
        <w:numPr>
          <w:ilvl w:val="0"/>
          <w:numId w:val="5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X(t) = 20 Sin25πt</w:t>
      </w:r>
    </w:p>
    <w:p w14:paraId="1AE33CA5">
      <w:pPr>
        <w:pStyle w:val="10"/>
        <w:numPr>
          <w:ilvl w:val="0"/>
          <w:numId w:val="5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X(t) = 20 Sin</w:t>
      </w:r>
      <m:oMath>
        <m:rad>
          <m:radPr>
            <m:degHide m:val="1"/>
            <m:ctrlPr>
              <w:rPr>
                <w:rFonts w:hint="default" w:ascii="Cambria Math" w:hAnsi="Cambria Math" w:cs="Cambria Math"/>
                <w:i/>
                <w:sz w:val="24"/>
                <w:szCs w:val="24"/>
                <w:highlight w:val="yellow"/>
              </w:rPr>
            </m:ctrlPr>
          </m:radPr>
          <m:deg>
            <m:ctrlPr>
              <w:rPr>
                <w:rFonts w:hint="default" w:ascii="Cambria Math" w:hAnsi="Cambria Math" w:cs="Cambria Math"/>
                <w:i/>
                <w:sz w:val="24"/>
                <w:szCs w:val="24"/>
                <w:highlight w:val="yellow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highlight w:val="yellow"/>
              </w:rPr>
              <m:t>5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highlight w:val="yellow"/>
              </w:rPr>
            </m:ctrlPr>
          </m:e>
        </m:rad>
      </m:oMath>
      <w:r>
        <w:rPr>
          <w:rFonts w:hint="default" w:ascii="Cambria Math" w:hAnsi="Cambria Math" w:cs="Cambria Math"/>
          <w:sz w:val="24"/>
          <w:szCs w:val="24"/>
          <w:highlight w:val="yellow"/>
        </w:rPr>
        <w:t>t</w:t>
      </w:r>
    </w:p>
    <w:p w14:paraId="491C5EE9">
      <w:pPr>
        <w:pStyle w:val="10"/>
        <w:numPr>
          <w:ilvl w:val="0"/>
          <w:numId w:val="5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X(t) = 10Cos10πt</w:t>
      </w:r>
    </w:p>
    <w:p w14:paraId="7D1AA54F">
      <w:pPr>
        <w:pStyle w:val="10"/>
        <w:numPr>
          <w:ilvl w:val="0"/>
          <w:numId w:val="5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X(t) = 3Cos(5t+</w:t>
      </w:r>
      <m:oMath>
        <m:f>
          <m:fPr>
            <m:ctrlPr>
              <w:rPr>
                <w:rFonts w:hint="default" w:ascii="Cambria Math" w:hAnsi="Cambria Math" w:cs="Cambria Math"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highlight w:val="yellow"/>
              </w:rPr>
              <m:t>π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highlight w:val="yellow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  <w:highlight w:val="yellow"/>
              </w:rPr>
              <m:t>6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highlight w:val="yellow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sz w:val="24"/>
          <w:szCs w:val="24"/>
          <w:highlight w:val="yellow"/>
        </w:rPr>
        <w:t>)</w:t>
      </w:r>
    </w:p>
    <w:p w14:paraId="61660F77">
      <w:pPr>
        <w:pStyle w:val="10"/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254CEF4A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Consider the signal </w:t>
      </w: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(t) = 10 Cos2 </w:t>
      </w:r>
      <m:oMath>
        <m:r>
          <m:rPr/>
          <w:rPr>
            <w:rFonts w:hint="default" w:ascii="Cambria Math" w:hAnsi="Cambria Math" w:cs="Cambria Math"/>
            <w:sz w:val="24"/>
            <w:szCs w:val="24"/>
          </w:rPr>
          <m:t>π</m:t>
        </m:r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(1000) t + 5Cos2 </w:t>
      </w:r>
      <m:oMath>
        <m:r>
          <m:rPr/>
          <w:rPr>
            <w:rFonts w:hint="default" w:ascii="Cambria Math" w:hAnsi="Cambria Math" w:cs="Cambria Math"/>
            <w:sz w:val="24"/>
            <w:szCs w:val="24"/>
          </w:rPr>
          <m:t>π</m:t>
        </m:r>
      </m:oMath>
      <w:r>
        <w:rPr>
          <w:rFonts w:hint="default" w:ascii="Cambria Math" w:hAnsi="Cambria Math" w:cs="Cambria Math" w:eastAsiaTheme="minorEastAsia"/>
          <w:sz w:val="24"/>
          <w:szCs w:val="24"/>
        </w:rPr>
        <w:t>(5000) t is to be sampled. Determine the Nyquist rate for this signal if the signal is sampled at 4KHz, will the signal be recovered from its sampled</w:t>
      </w:r>
    </w:p>
    <w:p w14:paraId="0822388D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Determine  whether the folowing discrete time signal are periodic or not? If periodic, determine the  fundamental period.</w:t>
      </w:r>
    </w:p>
    <w:p w14:paraId="6C00541F">
      <w:pPr>
        <w:pStyle w:val="10"/>
        <w:numPr>
          <w:ilvl w:val="0"/>
          <w:numId w:val="6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X(n) = Cos (0.05</w:t>
      </w:r>
      <m:oMath>
        <m:r>
          <m:rPr/>
          <w:rPr>
            <w:rFonts w:hint="default" w:ascii="Cambria Math" w:hAnsi="Cambria Math" w:cs="Cambria Math"/>
            <w:sz w:val="24"/>
            <w:szCs w:val="24"/>
            <w:highlight w:val="yellow"/>
          </w:rPr>
          <m:t>π</m:t>
        </m:r>
      </m:oMath>
      <w:r>
        <w:rPr>
          <w:rFonts w:hint="default" w:ascii="Cambria Math" w:hAnsi="Cambria Math" w:cs="Cambria Math"/>
          <w:sz w:val="24"/>
          <w:szCs w:val="24"/>
          <w:highlight w:val="yellow"/>
        </w:rPr>
        <w:t>n)</w:t>
      </w:r>
    </w:p>
    <w:p w14:paraId="08689997">
      <w:pPr>
        <w:pStyle w:val="10"/>
        <w:numPr>
          <w:ilvl w:val="0"/>
          <w:numId w:val="6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X(n) = Sin(5n)</w:t>
      </w:r>
    </w:p>
    <w:p w14:paraId="2C496903">
      <w:pPr>
        <w:pStyle w:val="10"/>
        <w:numPr>
          <w:ilvl w:val="0"/>
          <w:numId w:val="6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X(n) = Cos (7</w:t>
      </w:r>
      <m:oMath>
        <m:r>
          <m:rPr/>
          <w:rPr>
            <w:rFonts w:hint="default" w:ascii="Cambria Math" w:hAnsi="Cambria Math" w:cs="Cambria Math"/>
            <w:sz w:val="24"/>
            <w:szCs w:val="24"/>
            <w:highlight w:val="yellow"/>
          </w:rPr>
          <m:t>πn</m:t>
        </m:r>
      </m:oMath>
      <w:r>
        <w:rPr>
          <w:rFonts w:hint="default" w:ascii="Cambria Math" w:hAnsi="Cambria Math" w:cs="Cambria Math"/>
          <w:sz w:val="24"/>
          <w:szCs w:val="24"/>
          <w:highlight w:val="yellow"/>
        </w:rPr>
        <w:t>)</w:t>
      </w:r>
    </w:p>
    <w:p w14:paraId="3B6BB470">
      <w:pPr>
        <w:pStyle w:val="10"/>
        <w:numPr>
          <w:ilvl w:val="0"/>
          <w:numId w:val="6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  <w:highlight w:val="yellow"/>
        </w:rPr>
      </w:pPr>
      <w:r>
        <w:rPr>
          <w:rFonts w:hint="default" w:ascii="Cambria Math" w:hAnsi="Cambria Math" w:cs="Cambria Math"/>
          <w:sz w:val="24"/>
          <w:szCs w:val="24"/>
          <w:highlight w:val="yellow"/>
        </w:rPr>
        <w:t>X(n) = Cos(n/8)Cos(</w:t>
      </w:r>
      <m:oMath>
        <m:r>
          <m:rPr/>
          <w:rPr>
            <w:rFonts w:hint="default" w:ascii="Cambria Math" w:hAnsi="Cambria Math" w:cs="Cambria Math"/>
            <w:sz w:val="24"/>
            <w:szCs w:val="24"/>
            <w:highlight w:val="yellow"/>
          </w:rPr>
          <m:t>πn/8</m:t>
        </m:r>
      </m:oMath>
      <w:r>
        <w:rPr>
          <w:rFonts w:hint="default" w:ascii="Cambria Math" w:hAnsi="Cambria Math" w:cs="Cambria Math"/>
          <w:sz w:val="24"/>
          <w:szCs w:val="24"/>
          <w:highlight w:val="yellow"/>
        </w:rPr>
        <w:t>)</w:t>
      </w:r>
    </w:p>
    <w:p w14:paraId="38E59F15">
      <w:pPr>
        <w:pStyle w:val="10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Explain in detail about analog to digital conversion with suitable block diagram and to reconstruct the analog signal</w:t>
      </w:r>
    </w:p>
    <w:p w14:paraId="31BB8907">
      <w:pPr>
        <w:spacing w:line="360" w:lineRule="auto"/>
        <w:ind w:left="360"/>
        <w:rPr>
          <w:rFonts w:hint="default" w:ascii="Cambria Math" w:hAnsi="Cambria Math" w:cs="Cambria Math"/>
          <w:b/>
          <w:color w:val="000000"/>
          <w:sz w:val="24"/>
          <w:szCs w:val="24"/>
        </w:rPr>
      </w:pPr>
      <w:r>
        <w:rPr>
          <w:rFonts w:hint="default" w:ascii="Cambria Math" w:hAnsi="Cambria Math" w:cs="Cambria Math"/>
          <w:b/>
          <w:color w:val="000000"/>
          <w:sz w:val="24"/>
          <w:szCs w:val="24"/>
        </w:rPr>
        <w:t>Z- TRANSFORM</w:t>
      </w:r>
    </w:p>
    <w:p w14:paraId="42FE028B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Determine the pole-zero plot for the system described by the difference equation </w:t>
      </w:r>
    </w:p>
    <w:p w14:paraId="25C371E5">
      <w:pPr>
        <w:pStyle w:val="10"/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y(n)-(3/4)y(n-1)+(1/8)y(n-2) = x(n)-x(n-1) </w:t>
      </w:r>
      <w:bookmarkStart w:id="0" w:name="_GoBack"/>
      <w:bookmarkEnd w:id="0"/>
    </w:p>
    <w:p w14:paraId="2DA35AAA">
      <w:pPr>
        <w:pStyle w:val="10"/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(ii) State and prove convolution and Parseval’s theorem using Z transform. </w:t>
      </w:r>
    </w:p>
    <w:p w14:paraId="427DC5B8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Find x(n) if X(Z)=(1+[1/2]</w:t>
      </w:r>
      <m:oMath>
        <m:r>
          <m:rPr/>
          <w:rPr>
            <w:rFonts w:hint="default" w:ascii="Cambria Math" w:hAnsi="Cambria Math" w:cs="Cambria Math"/>
            <w:sz w:val="24"/>
            <w:szCs w:val="24"/>
          </w:rPr>
          <m:t xml:space="preserve"> 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z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/>
          <w:color w:val="000000"/>
          <w:sz w:val="24"/>
          <w:szCs w:val="24"/>
        </w:rPr>
        <w:t>)/ (1-[1/2]</w:t>
      </w:r>
      <m:oMath>
        <m:r>
          <m:rPr/>
          <w:rPr>
            <w:rFonts w:hint="default" w:ascii="Cambria Math" w:hAnsi="Cambria Math" w:cs="Cambria Math"/>
            <w:sz w:val="24"/>
            <w:szCs w:val="24"/>
          </w:rPr>
          <m:t xml:space="preserve"> </m:t>
        </m:r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z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−1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) </w:t>
      </w:r>
    </w:p>
    <w:p w14:paraId="277AF99D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Determine the Z-transform and ROC of the signal x(n) = [3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(2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 xml:space="preserve">n 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  <m:r>
          <m:rPr/>
          <w:rPr>
            <w:rFonts w:hint="default" w:ascii="Cambria Math" w:hAnsi="Cambria Math" w:cs="Cambria Math"/>
            <w:color w:val="000000"/>
            <w:sz w:val="24"/>
            <w:szCs w:val="24"/>
          </w:rPr>
          <m:t>)</m:t>
        </m:r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-4(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(3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 xml:space="preserve">n 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)</w:t>
      </w:r>
      <w:r>
        <w:rPr>
          <w:rFonts w:hint="default" w:ascii="Cambria Math" w:hAnsi="Cambria Math" w:cs="Cambria Math"/>
          <w:color w:val="000000"/>
          <w:sz w:val="24"/>
          <w:szCs w:val="24"/>
        </w:rPr>
        <w:t>]u(n)</w:t>
      </w:r>
    </w:p>
    <w:p w14:paraId="1607AE0D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Determine the Z-transform  of ;</w:t>
      </w:r>
    </w:p>
    <w:p w14:paraId="3B70E68A">
      <w:pPr>
        <w:pStyle w:val="1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X(n) =  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Cos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ω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o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color w:val="000000"/>
            <w:sz w:val="24"/>
            <w:szCs w:val="24"/>
          </w:rPr>
          <m:t>n u(n)</m:t>
        </m:r>
      </m:oMath>
    </w:p>
    <w:p w14:paraId="51824B46">
      <w:pPr>
        <w:pStyle w:val="1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X(n) =  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Sin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ω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o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color w:val="000000"/>
            <w:sz w:val="24"/>
            <w:szCs w:val="24"/>
          </w:rPr>
          <m:t>n u(n)</m:t>
        </m:r>
      </m:oMath>
    </w:p>
    <w:p w14:paraId="3FD36C92">
      <w:pPr>
        <w:pStyle w:val="1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7B91511D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Determine the unit step response of the system described by the difference equation y(n) =0.9y(n-1) -0.81y(n-2) +x(n) under the following conditions: </w:t>
      </w:r>
    </w:p>
    <w:p w14:paraId="4E18C3BC">
      <w:pPr>
        <w:pStyle w:val="1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Y(-1) =y(-2) =0</w:t>
      </w:r>
    </w:p>
    <w:p w14:paraId="383553A7">
      <w:pPr>
        <w:pStyle w:val="1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Y(-1) =y(-2) =1</w:t>
      </w:r>
    </w:p>
    <w:p w14:paraId="66EF4A9E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The total response of the system, which inculdes the response of arbitrary initial conditions is the sim of the equation. Using Z-transform determine the response y(n) for n</w:t>
      </w:r>
      <m:oMath>
        <m:r>
          <m:rPr/>
          <w:rPr>
            <w:rFonts w:hint="default" w:ascii="Cambria Math" w:hAnsi="Cambria Math" w:cs="Cambria Math"/>
            <w:sz w:val="24"/>
            <w:szCs w:val="24"/>
          </w:rPr>
          <m:t>≥</m:t>
        </m:r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 o if y(n) = 1/2y(n-1)+ x(n)  ; x(n) = </w:t>
      </w:r>
      <m:oMath>
        <m:sSup>
          <m:sSupPr>
            <m:ctrlPr>
              <w:rPr>
                <w:rFonts w:hint="default" w:ascii="Cambria Math" w:hAnsi="Cambria Math" w:cs="Cambria Math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 w:eastAsiaTheme="minorEastAsia"/>
                <w:sz w:val="24"/>
                <w:szCs w:val="24"/>
              </w:rPr>
              <m:t>(1/3)</m:t>
            </m:r>
            <m:ctrlPr>
              <w:rPr>
                <w:rFonts w:hint="default" w:ascii="Cambria Math" w:hAnsi="Cambria Math" w:cs="Cambria Math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 w:eastAsiaTheme="minorEastAsia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 w:eastAsiaTheme="minorEastAsia"/>
                <w:i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 u(n), y(-1) =1</w:t>
      </w:r>
    </w:p>
    <w:p w14:paraId="2CEE93F6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Find the Z- transform of the following signals and plot its ROC</w:t>
      </w:r>
    </w:p>
    <w:p w14:paraId="19125F36">
      <w:pPr>
        <w:pStyle w:val="1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u(n)</w:t>
      </w:r>
    </w:p>
    <w:p w14:paraId="2BBE791F">
      <w:pPr>
        <w:pStyle w:val="1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= -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u(-n-1)</w:t>
      </w:r>
    </w:p>
    <w:p w14:paraId="396B5181">
      <w:pPr>
        <w:pStyle w:val="1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m:oMath>
        <m:r>
          <m:rPr/>
          <w:rPr>
            <w:rFonts w:hint="default" w:ascii="Cambria Math" w:hAnsi="Cambria Math" w:cs="Cambria Math"/>
            <w:color w:val="000000"/>
            <w:sz w:val="24"/>
            <w:szCs w:val="24"/>
          </w:rPr>
          <m:t>x(n)</m:t>
        </m:r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=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u(n) =</w:t>
      </w:r>
      <m:oMath>
        <m:d>
          <m:dPr>
            <m:begChr m:val="{"/>
            <m:endChr m:val=""/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hint="default" w:ascii="Cambria Math" w:hAnsi="Cambria Math" w:cs="Cambria Math" w:eastAsiaTheme="minorEastAsia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 w:eastAsiaTheme="minorEastAsia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hint="default" w:ascii="Cambria Math" w:hAnsi="Cambria Math" w:cs="Cambria Math" w:eastAsiaTheme="minorEastAsia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 w:eastAsiaTheme="minorEastAsia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default" w:ascii="Cambria Math" w:hAnsi="Cambria Math" w:cs="Cambria Math" w:eastAsiaTheme="minorEastAsia"/>
                        <w:i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hint="default" w:ascii="Cambria Math" w:hAnsi="Cambria Math" w:cs="Cambria Math" w:eastAsiaTheme="minorEastAsia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color w:val="000000"/>
                    <w:sz w:val="24"/>
                    <w:szCs w:val="24"/>
                  </w:rPr>
                </m:ctrlPr>
              </m:e>
            </m:eqAr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e>
        </m:d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 ,</w:t>
      </w:r>
      <m:oMath>
        <m:f>
          <m:fPr>
            <m:type m:val="nobar"/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n≥0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 w:eastAsiaTheme="minorEastAsia"/>
                <w:color w:val="000000"/>
                <w:sz w:val="24"/>
                <w:szCs w:val="24"/>
              </w:rPr>
              <m:t>n≤o</m:t>
            </m:r>
            <m:ctrlPr>
              <w:rPr>
                <w:rFonts w:hint="default" w:ascii="Cambria Math" w:hAnsi="Cambria Math" w:cs="Cambria Math" w:eastAsiaTheme="minorEastAsia"/>
                <w:i/>
                <w:color w:val="000000"/>
                <w:sz w:val="24"/>
                <w:szCs w:val="24"/>
              </w:rPr>
            </m:ctrlPr>
          </m:den>
        </m:f>
      </m:oMath>
    </w:p>
    <w:p w14:paraId="5603B990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State and prove the following properties of Z-transform</w:t>
      </w:r>
    </w:p>
    <w:p w14:paraId="0E2A8365">
      <w:pPr>
        <w:pStyle w:val="1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Time shifting</w:t>
      </w:r>
    </w:p>
    <w:p w14:paraId="46BCCFBC">
      <w:pPr>
        <w:pStyle w:val="1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Scaling in Z transform</w:t>
      </w:r>
    </w:p>
    <w:p w14:paraId="250EF5A7">
      <w:pPr>
        <w:pStyle w:val="1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Differentiation</w:t>
      </w:r>
    </w:p>
    <w:p w14:paraId="07F277A9">
      <w:pPr>
        <w:pStyle w:val="10"/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640CA455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Determine the one side Z transform of y(n)+ 1/2y(n-1) – 1/4y(n-2) = 0; y(-1) = y(-2) =1</w:t>
      </w:r>
    </w:p>
    <w:p w14:paraId="32BD8D9D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Find the response of the casual system y(n) –y(n-1) = x(n) + x(n-1) to the input x(n) = u(n) </w:t>
      </w:r>
      <w:r>
        <w:rPr>
          <w:rFonts w:hint="default" w:ascii="Cambria Math" w:hAnsi="Cambria Math" w:cs="Cambria Math"/>
          <w:sz w:val="24"/>
          <w:szCs w:val="24"/>
        </w:rPr>
        <w:t xml:space="preserve"> Test its stability</w:t>
      </w:r>
    </w:p>
    <w:p w14:paraId="74B66EB8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Find the inverse z-transform of X (Z) =</w:t>
      </w:r>
      <m:oMath>
        <m:f>
          <m:f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4Z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(Z+1)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(Z+3)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/>
          <w:color w:val="000000"/>
          <w:sz w:val="24"/>
          <w:szCs w:val="24"/>
        </w:rPr>
        <w:t>for all possible ROCs also analyzed about the relationship between ROC and Z-transform.</w:t>
      </w:r>
    </w:p>
    <w:p w14:paraId="0C78DB27">
      <w:pPr>
        <w:pStyle w:val="10"/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3038D0E3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Find the z-transform and ROC of the sequence  x(n) =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[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]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n−1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u(n-1)</w:t>
      </w:r>
    </w:p>
    <w:p w14:paraId="0A94C9DD">
      <w:pPr>
        <w:spacing w:line="360" w:lineRule="auto"/>
        <w:rPr>
          <w:rFonts w:hint="default" w:ascii="Cambria Math" w:hAnsi="Cambria Math" w:cs="Cambria Math"/>
          <w:sz w:val="24"/>
          <w:szCs w:val="24"/>
        </w:rPr>
      </w:pPr>
    </w:p>
    <w:p w14:paraId="3C8C496C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Evaluate the following: </w:t>
      </w:r>
    </w:p>
    <w:p w14:paraId="12F8B4B6">
      <w:pPr>
        <w:pStyle w:val="1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Inverse Z-Transform for X(z)=1/(z-1.5)4; ROC : |z| &gt; ¼. </w:t>
      </w:r>
    </w:p>
    <w:p w14:paraId="0590D7A4">
      <w:pPr>
        <w:pStyle w:val="1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The ROC of a finite duration signal  x(n)={2, -1, -2, -3, 0, -1} </w:t>
      </w:r>
    </w:p>
    <w:p w14:paraId="73CA775A">
      <w:pPr>
        <w:pStyle w:val="10"/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      (iii) The ROC of a infinite duration signal x(n)=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u(n) </w:t>
      </w:r>
    </w:p>
    <w:p w14:paraId="742A6900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A Linear time-invariant system is characterized by the system function H(z)= </w:t>
      </w:r>
      <m:oMath>
        <m:f>
          <m:f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3−4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1−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3.5Z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+1.5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</w:p>
    <w:p w14:paraId="1FFFBB79">
      <w:pPr>
        <w:pStyle w:val="10"/>
        <w:autoSpaceDE w:val="0"/>
        <w:autoSpaceDN w:val="0"/>
        <w:adjustRightInd w:val="0"/>
        <w:spacing w:after="0" w:line="360" w:lineRule="auto"/>
        <w:ind w:left="1080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7460817D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Specify the ROC of H(z) and Estimate the value of h(n) for the following conditions </w:t>
      </w:r>
    </w:p>
    <w:p w14:paraId="22EE1EA8">
      <w:pPr>
        <w:pStyle w:val="1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The system is stable </w:t>
      </w:r>
    </w:p>
    <w:p w14:paraId="36E12B09">
      <w:pPr>
        <w:pStyle w:val="1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The system is causal </w:t>
      </w:r>
    </w:p>
    <w:p w14:paraId="4602839E">
      <w:pPr>
        <w:pStyle w:val="10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The system is anticausal </w:t>
      </w:r>
    </w:p>
    <w:p w14:paraId="0987F3BF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ii) Examine the value of x(n ) for the given x(Z) with ROC </w:t>
      </w:r>
    </w:p>
    <w:p w14:paraId="094C49DA">
      <w:pPr>
        <w:pStyle w:val="1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|z|&gt;2 </w:t>
      </w:r>
    </w:p>
    <w:p w14:paraId="3ED98C7B">
      <w:pPr>
        <w:pStyle w:val="10"/>
        <w:numPr>
          <w:ilvl w:val="2"/>
          <w:numId w:val="1"/>
        </w:numPr>
        <w:spacing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|z| &lt;2 </w:t>
      </w:r>
    </w:p>
    <w:p w14:paraId="0C683486">
      <w:pPr>
        <w:pStyle w:val="10"/>
        <w:spacing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                              X(Z) =</w:t>
      </w:r>
      <m:oMath>
        <m:f>
          <m:f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1+3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1−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+0.5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</w:p>
    <w:p w14:paraId="3B207D50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Calculate the causal signal x(n) whose z-transform is given by </w:t>
      </w:r>
    </w:p>
    <w:p w14:paraId="1CBB6DE6">
      <w:pPr>
        <w:pStyle w:val="1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(Z) =  </w:t>
      </w:r>
      <m:oMath>
        <m:f>
          <m:f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1−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+0.5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Z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</w:rPr>
                  <m:t>−2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</w:p>
    <w:p w14:paraId="0B770055">
      <w:pPr>
        <w:pStyle w:val="10"/>
        <w:autoSpaceDE w:val="0"/>
        <w:autoSpaceDN w:val="0"/>
        <w:adjustRightInd w:val="0"/>
        <w:spacing w:after="0" w:line="360" w:lineRule="auto"/>
        <w:ind w:left="1080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17F991EE">
      <w:pPr>
        <w:pStyle w:val="1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Solve and obtain the z-transform of the signal x(n)=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  <m:r>
          <m:rPr/>
          <w:rPr>
            <w:rFonts w:hint="default" w:ascii="Cambria Math" w:hAnsi="Cambria Math" w:cs="Cambria Math"/>
            <w:color w:val="000000"/>
            <w:sz w:val="24"/>
            <w:szCs w:val="24"/>
          </w:rPr>
          <m:t xml:space="preserve"> </m:t>
        </m:r>
      </m:oMath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 (cosnϴ)u(n). </w:t>
      </w:r>
    </w:p>
    <w:p w14:paraId="752BA9A8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A system is described by the difference equation y(n-(</w:t>
      </w:r>
      <m:oMath>
        <m:f>
          <m:f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/>
          <w:color w:val="000000"/>
          <w:sz w:val="24"/>
          <w:szCs w:val="24"/>
        </w:rPr>
        <w:t>)y(n-1)=5x(n). Illustrate and Determine the solution, when the x(n) =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[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</w:rPr>
                  <m:t>5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den>
            </m:f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]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 xml:space="preserve"> u(n )</w:t>
      </w: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and the initial condition is given by y(-1)=1, using z transform. </w:t>
      </w:r>
    </w:p>
    <w:p w14:paraId="478D09BA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Find the impulse response, frequency response, magnitude response and phase response of the second order system  y(n)-y(n-1) +</w:t>
      </w:r>
      <m:oMath>
        <m:f>
          <m:f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16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y(n-2) =x(n) -</w:t>
      </w:r>
      <m:oMath>
        <m:f>
          <m:f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12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color w:val="000000"/>
          <w:sz w:val="24"/>
          <w:szCs w:val="24"/>
        </w:rPr>
        <w:t>x(n-1)</w:t>
      </w:r>
    </w:p>
    <w:p w14:paraId="4B8A7E17">
      <w:pPr>
        <w:pStyle w:val="8"/>
        <w:numPr>
          <w:ilvl w:val="0"/>
          <w:numId w:val="1"/>
        </w:numPr>
        <w:spacing w:line="360" w:lineRule="auto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Analyze the impulse response of the system described by the difference equation y(n) = y(n-1)-1/2 y(n-2) +x(n)+x(n-1)using Z transform and discuss its stability. </w:t>
      </w:r>
    </w:p>
    <w:p w14:paraId="09B5A49F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Find the response of the causal system y(n) – y(n-1) = x(n) + x(n-1) to the input x(n)=u(n). </w:t>
      </w:r>
    </w:p>
    <w:p w14:paraId="6D81EA31">
      <w:pPr>
        <w:pStyle w:val="8"/>
        <w:spacing w:line="360" w:lineRule="auto"/>
        <w:ind w:left="720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t xml:space="preserve">Test its stability. </w:t>
      </w:r>
    </w:p>
    <w:p w14:paraId="47042E39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>Find the inverse Z transform of X (z) = {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z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/>
          <w:color w:val="000000"/>
          <w:sz w:val="24"/>
          <w:szCs w:val="24"/>
        </w:rPr>
        <w:t>+</w:t>
      </w:r>
      <m:oMath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z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mbria Math"/>
                <w:i/>
                <w:color w:val="000000"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}/ {(z-1) (z-3)} ROC |z|&gt;3. </w:t>
      </w:r>
    </w:p>
    <w:p w14:paraId="06B35D76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color w:val="000000"/>
          <w:sz w:val="24"/>
          <w:szCs w:val="24"/>
        </w:rPr>
        <w:t xml:space="preserve">Find the circular convolution of the two sequences x1(n)={1,3,5,7} and x2(n)={2,4,6,8} </w:t>
      </w:r>
    </w:p>
    <w:p w14:paraId="7A50343C">
      <w:pPr>
        <w:pStyle w:val="10"/>
        <w:numPr>
          <w:ilvl w:val="0"/>
          <w:numId w:val="1"/>
        </w:numPr>
        <w:spacing w:after="20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>Describe how  direct form –I is being realized hence  solve for second order digital filter y(n) = 5rcos (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w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o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/>
          <w:sz w:val="24"/>
          <w:szCs w:val="24"/>
        </w:rPr>
        <w:t>)y(n-1) - 4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r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up>
        </m:sSup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 y(n-2) + x(n)- 3r cos(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w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o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)x(n-1)                                                                                </w:t>
      </w:r>
    </w:p>
    <w:p w14:paraId="12FE4C6B">
      <w:pPr>
        <w:pStyle w:val="10"/>
        <w:numPr>
          <w:ilvl w:val="0"/>
          <w:numId w:val="1"/>
        </w:numPr>
        <w:spacing w:after="20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Describe how direct form –II being realized hence solve for the system having a difference equation y(n) = - 0.85y(n-1) + 0.67y(n-2) +0.934x(n) -0.525x(n-1)                                                                                                      </w:t>
      </w:r>
    </w:p>
    <w:p w14:paraId="0DA871AD">
      <w:pPr>
        <w:pStyle w:val="10"/>
        <w:numPr>
          <w:ilvl w:val="0"/>
          <w:numId w:val="1"/>
        </w:numPr>
        <w:spacing w:after="20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 Distinguish between recursive and non- recursive                     </w:t>
      </w:r>
    </w:p>
    <w:p w14:paraId="67154EF1">
      <w:pPr>
        <w:pStyle w:val="10"/>
        <w:numPr>
          <w:ilvl w:val="0"/>
          <w:numId w:val="1"/>
        </w:numPr>
        <w:spacing w:after="20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 Compare IIR and FIR digital filters and explain why FIR are always stable                                                                                                  </w:t>
      </w:r>
    </w:p>
    <w:p w14:paraId="7EAB15DE">
      <w:pPr>
        <w:pStyle w:val="10"/>
        <w:numPr>
          <w:ilvl w:val="0"/>
          <w:numId w:val="1"/>
        </w:numPr>
        <w:spacing w:after="200" w:line="360" w:lineRule="auto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sz w:val="24"/>
          <w:szCs w:val="24"/>
        </w:rPr>
        <w:t xml:space="preserve">Realize the system with difference equation y(n) = </w:t>
      </w:r>
      <m:oMath>
        <m:f>
          <m:fPr>
            <m:type m:val="skw"/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3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4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sz w:val="24"/>
          <w:szCs w:val="24"/>
        </w:rPr>
        <w:t>y(n-1) -</w:t>
      </w:r>
      <m:oMath>
        <m:f>
          <m:fPr>
            <m:type m:val="skw"/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8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 y(n-2) + x(n) + </w:t>
      </w:r>
      <m:oMath>
        <m:f>
          <m:fPr>
            <m:type m:val="skw"/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4"/>
                <w:szCs w:val="24"/>
              </w:rPr>
              <m:t>3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</w:rPr>
            </m:ctrlPr>
          </m:den>
        </m:f>
      </m:oMath>
      <w:r>
        <w:rPr>
          <w:rFonts w:hint="default" w:ascii="Cambria Math" w:hAnsi="Cambria Math" w:cs="Cambria Math" w:eastAsiaTheme="minorEastAsia"/>
          <w:sz w:val="24"/>
          <w:szCs w:val="24"/>
        </w:rPr>
        <w:t xml:space="preserve"> x(n-1) in cascade form       </w:t>
      </w:r>
    </w:p>
    <w:p w14:paraId="327DA4F9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What is mean by FIR filter?</w:t>
      </w:r>
    </w:p>
    <w:p w14:paraId="2AD000FB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Write the steps involved in FIR filter design</w:t>
      </w:r>
    </w:p>
    <w:p w14:paraId="6116162D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What are advantages of FIR filter?</w:t>
      </w:r>
      <w:r>
        <w:rPr>
          <w:rFonts w:hint="default" w:ascii="Cambria Math" w:hAnsi="Cambria Math" w:cs="Cambria Math" w:eastAsiaTheme="minorEastAsia"/>
          <w:sz w:val="24"/>
          <w:szCs w:val="24"/>
        </w:rPr>
        <w:t xml:space="preserve">     </w:t>
      </w:r>
    </w:p>
    <w:p w14:paraId="24A82A97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What are the disadvantages of FIR FILTER?</w:t>
      </w:r>
    </w:p>
    <w:p w14:paraId="200DCE32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What is the reason that FIR filter is always stable?</w:t>
      </w:r>
    </w:p>
    <w:p w14:paraId="689A6F4F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What are the features of FIR filter?</w:t>
      </w:r>
    </w:p>
    <w:p w14:paraId="715CBD76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How can you design a digital filter from analog filter?</w:t>
      </w:r>
    </w:p>
    <w:p w14:paraId="3D474BF0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Distinguish IIR and FIR filters</w:t>
      </w:r>
      <w:r>
        <w:rPr>
          <w:rFonts w:hint="default" w:ascii="Cambria Math" w:hAnsi="Cambria Math" w:cs="Cambria Math" w:eastAsiaTheme="minorEastAsia"/>
          <w:sz w:val="24"/>
          <w:szCs w:val="24"/>
        </w:rPr>
        <w:t xml:space="preserve">         </w:t>
      </w:r>
    </w:p>
    <w:p w14:paraId="7AAF98A5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bCs/>
          <w:sz w:val="24"/>
          <w:szCs w:val="24"/>
          <w:lang w:val="sw-KE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Distinguish analog and digital filters</w:t>
      </w:r>
    </w:p>
    <w:p w14:paraId="07DCA14A"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  <w:r>
        <w:rPr>
          <w:rFonts w:hint="default" w:ascii="Cambria Math" w:hAnsi="Cambria Math" w:cs="Cambria Math"/>
          <w:bCs/>
          <w:sz w:val="24"/>
          <w:szCs w:val="24"/>
          <w:lang w:val="sw-KE"/>
        </w:rPr>
        <w:t>Define  IIR  Hence Mention the features of IIR filters</w:t>
      </w:r>
      <w:r>
        <w:rPr>
          <w:rFonts w:hint="default" w:ascii="Cambria Math" w:hAnsi="Cambria Math" w:cs="Cambria Math" w:eastAsiaTheme="minorEastAsia"/>
          <w:sz w:val="24"/>
          <w:szCs w:val="24"/>
        </w:rPr>
        <w:t xml:space="preserve">      </w:t>
      </w:r>
    </w:p>
    <w:p w14:paraId="59153D33">
      <w:pPr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4CCD793D">
      <w:pPr>
        <w:pStyle w:val="10"/>
        <w:autoSpaceDE w:val="0"/>
        <w:autoSpaceDN w:val="0"/>
        <w:adjustRightInd w:val="0"/>
        <w:spacing w:after="0" w:line="360" w:lineRule="auto"/>
        <w:rPr>
          <w:rFonts w:hint="default" w:ascii="Cambria Math" w:hAnsi="Cambria Math" w:cs="Cambria Math"/>
          <w:color w:val="000000"/>
          <w:sz w:val="24"/>
          <w:szCs w:val="24"/>
        </w:rPr>
      </w:pPr>
    </w:p>
    <w:p w14:paraId="6E9A69CA">
      <w:pPr>
        <w:spacing w:line="360" w:lineRule="auto"/>
        <w:rPr>
          <w:rFonts w:hint="default" w:ascii="Cambria Math" w:hAnsi="Cambria Math" w:cs="Cambria Math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F6C25"/>
    <w:multiLevelType w:val="multilevel"/>
    <w:tmpl w:val="053F6C25"/>
    <w:lvl w:ilvl="0" w:tentative="0">
      <w:start w:val="1"/>
      <w:numFmt w:val="lowerLetter"/>
      <w:lvlText w:val="%1."/>
      <w:lvlJc w:val="left"/>
      <w:pPr>
        <w:ind w:left="1530" w:hanging="360"/>
      </w:pPr>
    </w:lvl>
    <w:lvl w:ilvl="1" w:tentative="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4357C"/>
    <w:multiLevelType w:val="multilevel"/>
    <w:tmpl w:val="1AA4357C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 w:asciiTheme="minorHAnsi" w:hAnsiTheme="minorHAnsi" w:cstheme="minorBidi"/>
        <w:color w:val="auto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5A1CDF"/>
    <w:multiLevelType w:val="multilevel"/>
    <w:tmpl w:val="1E5A1CDF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1A09A7"/>
    <w:multiLevelType w:val="multilevel"/>
    <w:tmpl w:val="291A09A7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 w:asciiTheme="minorHAnsi" w:hAnsiTheme="minorHAnsi" w:cstheme="minorBidi"/>
        <w:b w:val="0"/>
        <w:color w:val="auto"/>
        <w:sz w:val="23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881703"/>
    <w:multiLevelType w:val="multilevel"/>
    <w:tmpl w:val="3E881703"/>
    <w:lvl w:ilvl="0" w:tentative="0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DF1232B"/>
    <w:multiLevelType w:val="multilevel"/>
    <w:tmpl w:val="5DF1232B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382F4C"/>
    <w:multiLevelType w:val="multilevel"/>
    <w:tmpl w:val="66382F4C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E45515"/>
    <w:multiLevelType w:val="multilevel"/>
    <w:tmpl w:val="67E45515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5F7270"/>
    <w:multiLevelType w:val="multilevel"/>
    <w:tmpl w:val="6E5F727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90662"/>
    <w:multiLevelType w:val="multilevel"/>
    <w:tmpl w:val="73E90662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 w:asciiTheme="minorHAnsi" w:hAnsiTheme="minorHAnsi" w:cstheme="minorBidi"/>
        <w:color w:val="auto"/>
        <w:sz w:val="22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F9"/>
    <w:rsid w:val="000E0E7E"/>
    <w:rsid w:val="001A111B"/>
    <w:rsid w:val="00265CE7"/>
    <w:rsid w:val="003F19E8"/>
    <w:rsid w:val="004A6F11"/>
    <w:rsid w:val="0061539B"/>
    <w:rsid w:val="006D679F"/>
    <w:rsid w:val="00754367"/>
    <w:rsid w:val="00836E89"/>
    <w:rsid w:val="008B1CFD"/>
    <w:rsid w:val="008D1D84"/>
    <w:rsid w:val="009D538D"/>
    <w:rsid w:val="009F2A15"/>
    <w:rsid w:val="00A05F37"/>
    <w:rsid w:val="00AB3AF7"/>
    <w:rsid w:val="00B2606C"/>
    <w:rsid w:val="00D525F9"/>
    <w:rsid w:val="00E6154D"/>
    <w:rsid w:val="00ED544D"/>
    <w:rsid w:val="1EF52F60"/>
    <w:rsid w:val="5C8159FA"/>
    <w:rsid w:val="656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styleId="9">
    <w:name w:val="Placeholder Text"/>
    <w:basedOn w:val="2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1184</Words>
  <Characters>6751</Characters>
  <Lines>56</Lines>
  <Paragraphs>15</Paragraphs>
  <TotalTime>1146</TotalTime>
  <ScaleCrop>false</ScaleCrop>
  <LinksUpToDate>false</LinksUpToDate>
  <CharactersWithSpaces>7920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2024-06-01T01:15:00Z</dcterms:created>
  <dc:creator>Admin</dc:creator>
  <cp:lastModifiedBy>Moses Godiah</cp:lastModifiedBy>
  <dcterms:modified xsi:type="dcterms:W3CDTF">2024-10-23T14:29:29Z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1DCFB764C2A643DAAB2EE709CDF7C809_12</vt:lpwstr>
  </property>
</Properties>
</file>