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6EE32" w14:textId="77777777" w:rsidR="004734A4" w:rsidRPr="004734A4" w:rsidRDefault="004734A4" w:rsidP="004734A4">
      <w:pPr>
        <w:rPr>
          <w:b/>
          <w:bCs/>
          <w:sz w:val="32"/>
          <w:szCs w:val="32"/>
        </w:rPr>
      </w:pPr>
      <w:r w:rsidRPr="004734A4">
        <w:rPr>
          <w:b/>
          <w:bCs/>
          <w:sz w:val="32"/>
          <w:szCs w:val="32"/>
        </w:rPr>
        <w:t>AI-Based Employee Seat Monitoring System</w:t>
      </w:r>
    </w:p>
    <w:p w14:paraId="466CBBB8" w14:textId="77777777" w:rsidR="004734A4" w:rsidRPr="004734A4" w:rsidRDefault="004734A4" w:rsidP="004734A4">
      <w:pPr>
        <w:rPr>
          <w:b/>
          <w:bCs/>
        </w:rPr>
      </w:pPr>
      <w:r w:rsidRPr="004734A4">
        <w:rPr>
          <w:b/>
          <w:bCs/>
        </w:rPr>
        <w:t>CCTV Based Attendance and Activity Tracking</w:t>
      </w:r>
    </w:p>
    <w:p w14:paraId="546A6D97" w14:textId="77777777" w:rsidR="004734A4" w:rsidRPr="004734A4" w:rsidRDefault="004734A4" w:rsidP="004734A4">
      <w:r w:rsidRPr="004734A4">
        <w:pict w14:anchorId="52A50E14">
          <v:rect id="_x0000_i1145" style="width:0;height:1.5pt" o:hralign="center" o:hrstd="t" o:hr="t" fillcolor="#a0a0a0" stroked="f"/>
        </w:pict>
      </w:r>
    </w:p>
    <w:p w14:paraId="11FB1B57" w14:textId="77777777" w:rsidR="004734A4" w:rsidRPr="004734A4" w:rsidRDefault="004734A4" w:rsidP="004734A4">
      <w:pPr>
        <w:rPr>
          <w:b/>
          <w:bCs/>
        </w:rPr>
      </w:pPr>
      <w:r w:rsidRPr="004734A4">
        <w:rPr>
          <w:b/>
          <w:bCs/>
        </w:rPr>
        <w:t>1. Project Overview</w:t>
      </w:r>
    </w:p>
    <w:p w14:paraId="69549824" w14:textId="77777777" w:rsidR="004734A4" w:rsidRPr="004734A4" w:rsidRDefault="004734A4" w:rsidP="004734A4">
      <w:r w:rsidRPr="004734A4">
        <w:t>The AI-Based Employee Seat Monitoring System is an intelligent workplace monitoring solution that automatically tracks employee presence using CCTV cameras. The system detects and recognizes employees sitting at their designated desks and continuously records their presence and absence durations.</w:t>
      </w:r>
    </w:p>
    <w:p w14:paraId="6D5D9E7A" w14:textId="77777777" w:rsidR="004734A4" w:rsidRPr="004734A4" w:rsidRDefault="004734A4" w:rsidP="004734A4">
      <w:r w:rsidRPr="004734A4">
        <w:t xml:space="preserve">The system works by combining </w:t>
      </w:r>
      <w:r w:rsidRPr="004734A4">
        <w:rPr>
          <w:b/>
          <w:bCs/>
        </w:rPr>
        <w:t>person detection, face recognition, and body re-identification</w:t>
      </w:r>
      <w:r w:rsidRPr="004734A4">
        <w:t xml:space="preserve"> techniques to accurately identify employees even when their face is partially visible. It monitors whether an employee is present in their assigned desk zone and records working time, break duration, and seat occupancy.</w:t>
      </w:r>
    </w:p>
    <w:p w14:paraId="3B95A2C2" w14:textId="77777777" w:rsidR="004734A4" w:rsidRPr="004734A4" w:rsidRDefault="004734A4" w:rsidP="004734A4">
      <w:r w:rsidRPr="004734A4">
        <w:t>The system operates continuously in real time and generates daily reports that can be viewed through an interactive dashboard.</w:t>
      </w:r>
    </w:p>
    <w:p w14:paraId="530450FE" w14:textId="77777777" w:rsidR="004734A4" w:rsidRPr="004734A4" w:rsidRDefault="004734A4" w:rsidP="004734A4">
      <w:r w:rsidRPr="004734A4">
        <w:pict w14:anchorId="2119FBB2">
          <v:rect id="_x0000_i1146" style="width:0;height:1.5pt" o:hralign="center" o:hrstd="t" o:hr="t" fillcolor="#a0a0a0" stroked="f"/>
        </w:pict>
      </w:r>
    </w:p>
    <w:p w14:paraId="2592FD84" w14:textId="18505E8B" w:rsidR="004734A4" w:rsidRPr="004734A4" w:rsidRDefault="004734A4" w:rsidP="004734A4"/>
    <w:p w14:paraId="1314816E" w14:textId="02035770" w:rsidR="004734A4" w:rsidRPr="004734A4" w:rsidRDefault="004734A4" w:rsidP="004734A4">
      <w:pPr>
        <w:rPr>
          <w:b/>
          <w:bCs/>
        </w:rPr>
      </w:pPr>
      <w:r>
        <w:rPr>
          <w:b/>
          <w:bCs/>
        </w:rPr>
        <w:t>2</w:t>
      </w:r>
      <w:r w:rsidRPr="004734A4">
        <w:rPr>
          <w:b/>
          <w:bCs/>
        </w:rPr>
        <w:t>. System Architecture</w:t>
      </w:r>
    </w:p>
    <w:p w14:paraId="14B60F96" w14:textId="77777777" w:rsidR="004734A4" w:rsidRPr="004734A4" w:rsidRDefault="004734A4" w:rsidP="004734A4">
      <w:r w:rsidRPr="004734A4">
        <w:t>The system consists of four main operational stages:</w:t>
      </w:r>
    </w:p>
    <w:p w14:paraId="2780B0EE" w14:textId="77777777" w:rsidR="004734A4" w:rsidRPr="004734A4" w:rsidRDefault="004734A4" w:rsidP="004734A4">
      <w:pPr>
        <w:rPr>
          <w:b/>
          <w:bCs/>
        </w:rPr>
      </w:pPr>
      <w:r w:rsidRPr="004734A4">
        <w:rPr>
          <w:b/>
          <w:bCs/>
        </w:rPr>
        <w:t>1. Desk Zone Configuration</w:t>
      </w:r>
    </w:p>
    <w:p w14:paraId="0F106039" w14:textId="77777777" w:rsidR="004734A4" w:rsidRPr="004734A4" w:rsidRDefault="004734A4" w:rsidP="004734A4">
      <w:r w:rsidRPr="004734A4">
        <w:t>Each employee is assigned a specific desk area on a CCTV camera feed. This area is defined manually by drawing a rectangle around the employee's workstation.</w:t>
      </w:r>
    </w:p>
    <w:p w14:paraId="0248224F" w14:textId="77777777" w:rsidR="004734A4" w:rsidRPr="004734A4" w:rsidRDefault="004734A4" w:rsidP="004734A4">
      <w:pPr>
        <w:rPr>
          <w:b/>
          <w:bCs/>
        </w:rPr>
      </w:pPr>
      <w:r w:rsidRPr="004734A4">
        <w:rPr>
          <w:b/>
          <w:bCs/>
        </w:rPr>
        <w:t>2. Employee Registration</w:t>
      </w:r>
    </w:p>
    <w:p w14:paraId="2458DBA3" w14:textId="77777777" w:rsidR="004734A4" w:rsidRPr="004734A4" w:rsidRDefault="004734A4" w:rsidP="004734A4">
      <w:r w:rsidRPr="004734A4">
        <w:t>The system collects multiple facial and body features of each employee from camera feeds to create a unique identity representation.</w:t>
      </w:r>
    </w:p>
    <w:p w14:paraId="7FEEB2C3" w14:textId="77777777" w:rsidR="004734A4" w:rsidRPr="004734A4" w:rsidRDefault="004734A4" w:rsidP="004734A4">
      <w:pPr>
        <w:rPr>
          <w:b/>
          <w:bCs/>
        </w:rPr>
      </w:pPr>
      <w:r w:rsidRPr="004734A4">
        <w:rPr>
          <w:b/>
          <w:bCs/>
        </w:rPr>
        <w:t>3. Live Monitoring</w:t>
      </w:r>
    </w:p>
    <w:p w14:paraId="034CDCAD" w14:textId="77777777" w:rsidR="004734A4" w:rsidRPr="004734A4" w:rsidRDefault="004734A4" w:rsidP="004734A4">
      <w:r w:rsidRPr="004734A4">
        <w:t>The system continuously monitors camera feeds and detects employees sitting in their assigned zones.</w:t>
      </w:r>
    </w:p>
    <w:p w14:paraId="36BA99D0" w14:textId="736BE6DB" w:rsidR="004734A4" w:rsidRPr="004734A4" w:rsidRDefault="004734A4" w:rsidP="004734A4">
      <w:pPr>
        <w:rPr>
          <w:b/>
          <w:bCs/>
        </w:rPr>
      </w:pPr>
      <w:r>
        <w:rPr>
          <w:b/>
          <w:bCs/>
        </w:rPr>
        <w:t>4</w:t>
      </w:r>
      <w:r w:rsidRPr="004734A4">
        <w:rPr>
          <w:b/>
          <w:bCs/>
        </w:rPr>
        <w:t>. Report Generation and Dashboard</w:t>
      </w:r>
    </w:p>
    <w:p w14:paraId="2FAB868D" w14:textId="77777777" w:rsidR="004734A4" w:rsidRPr="004734A4" w:rsidRDefault="004734A4" w:rsidP="004734A4">
      <w:r w:rsidRPr="004734A4">
        <w:t>Presence data is recorded and visualized through a live dashboard.</w:t>
      </w:r>
    </w:p>
    <w:p w14:paraId="62558C5D" w14:textId="77777777" w:rsidR="004734A4" w:rsidRPr="004734A4" w:rsidRDefault="004734A4" w:rsidP="004734A4">
      <w:r w:rsidRPr="004734A4">
        <w:lastRenderedPageBreak/>
        <w:pict w14:anchorId="4312B5B4">
          <v:rect id="_x0000_i1148" style="width:0;height:1.5pt" o:hralign="center" o:hrstd="t" o:hr="t" fillcolor="#a0a0a0" stroked="f"/>
        </w:pict>
      </w:r>
    </w:p>
    <w:p w14:paraId="06F6AE05" w14:textId="2777CEE6" w:rsidR="004734A4" w:rsidRPr="004734A4" w:rsidRDefault="004734A4" w:rsidP="004734A4">
      <w:pPr>
        <w:rPr>
          <w:b/>
          <w:bCs/>
        </w:rPr>
      </w:pPr>
      <w:r>
        <w:rPr>
          <w:b/>
          <w:bCs/>
        </w:rPr>
        <w:t>3</w:t>
      </w:r>
      <w:r w:rsidRPr="004734A4">
        <w:rPr>
          <w:b/>
          <w:bCs/>
        </w:rPr>
        <w:t>. System Workflow</w:t>
      </w:r>
    </w:p>
    <w:p w14:paraId="407EAE50" w14:textId="77777777" w:rsidR="004734A4" w:rsidRPr="004734A4" w:rsidRDefault="004734A4" w:rsidP="004734A4">
      <w:r w:rsidRPr="004734A4">
        <w:t>The complete working flow of the system is illustrated below.</w:t>
      </w:r>
    </w:p>
    <w:p w14:paraId="56F20B41" w14:textId="77777777" w:rsidR="004734A4" w:rsidRPr="004734A4" w:rsidRDefault="004734A4" w:rsidP="004734A4">
      <w:r w:rsidRPr="004734A4">
        <w:t>CCTV Camera Feed</w:t>
      </w:r>
      <w:r w:rsidRPr="004734A4">
        <w:br/>
        <w:t xml:space="preserve">        ↓</w:t>
      </w:r>
      <w:r w:rsidRPr="004734A4">
        <w:br/>
        <w:t>Person Detection</w:t>
      </w:r>
      <w:r w:rsidRPr="004734A4">
        <w:br/>
        <w:t xml:space="preserve">        ↓</w:t>
      </w:r>
      <w:r w:rsidRPr="004734A4">
        <w:br/>
        <w:t>Desk Zone Verification</w:t>
      </w:r>
      <w:r w:rsidRPr="004734A4">
        <w:br/>
        <w:t xml:space="preserve">        ↓</w:t>
      </w:r>
      <w:r w:rsidRPr="004734A4">
        <w:br/>
        <w:t>Face Feature Extraction</w:t>
      </w:r>
      <w:r w:rsidRPr="004734A4">
        <w:br/>
        <w:t xml:space="preserve">        ↓</w:t>
      </w:r>
      <w:r w:rsidRPr="004734A4">
        <w:br/>
        <w:t>Body Feature Extraction</w:t>
      </w:r>
      <w:r w:rsidRPr="004734A4">
        <w:br/>
        <w:t xml:space="preserve">        ↓</w:t>
      </w:r>
      <w:r w:rsidRPr="004734A4">
        <w:br/>
        <w:t>Identity Matching</w:t>
      </w:r>
      <w:r w:rsidRPr="004734A4">
        <w:br/>
        <w:t xml:space="preserve">        ↓</w:t>
      </w:r>
      <w:r w:rsidRPr="004734A4">
        <w:br/>
        <w:t>Presence Verification</w:t>
      </w:r>
      <w:r w:rsidRPr="004734A4">
        <w:br/>
        <w:t xml:space="preserve">        ↓</w:t>
      </w:r>
      <w:r w:rsidRPr="004734A4">
        <w:br/>
        <w:t>Seat Time Calculation</w:t>
      </w:r>
      <w:r w:rsidRPr="004734A4">
        <w:br/>
        <w:t xml:space="preserve">        ↓</w:t>
      </w:r>
      <w:r w:rsidRPr="004734A4">
        <w:br/>
        <w:t>Daily Report Generation</w:t>
      </w:r>
      <w:r w:rsidRPr="004734A4">
        <w:br/>
        <w:t xml:space="preserve">        ↓</w:t>
      </w:r>
      <w:r w:rsidRPr="004734A4">
        <w:br/>
        <w:t>Dashboard Visualization</w:t>
      </w:r>
    </w:p>
    <w:p w14:paraId="1EA68E70" w14:textId="77777777" w:rsidR="004734A4" w:rsidRPr="004734A4" w:rsidRDefault="004734A4" w:rsidP="004734A4">
      <w:r w:rsidRPr="004734A4">
        <w:pict w14:anchorId="3FD1A144">
          <v:rect id="_x0000_i1149" style="width:0;height:1.5pt" o:hralign="center" o:hrstd="t" o:hr="t" fillcolor="#a0a0a0" stroked="f"/>
        </w:pict>
      </w:r>
    </w:p>
    <w:p w14:paraId="76B31FA6" w14:textId="233CC215" w:rsidR="004734A4" w:rsidRPr="004734A4" w:rsidRDefault="004734A4" w:rsidP="004734A4">
      <w:pPr>
        <w:rPr>
          <w:b/>
          <w:bCs/>
        </w:rPr>
      </w:pPr>
      <w:r>
        <w:rPr>
          <w:b/>
          <w:bCs/>
        </w:rPr>
        <w:t>4</w:t>
      </w:r>
      <w:r w:rsidRPr="004734A4">
        <w:rPr>
          <w:b/>
          <w:bCs/>
        </w:rPr>
        <w:t>. Core Features</w:t>
      </w:r>
    </w:p>
    <w:p w14:paraId="50D20FA6" w14:textId="77777777" w:rsidR="004734A4" w:rsidRPr="004734A4" w:rsidRDefault="004734A4" w:rsidP="004734A4">
      <w:pPr>
        <w:rPr>
          <w:b/>
          <w:bCs/>
        </w:rPr>
      </w:pPr>
      <w:r w:rsidRPr="004734A4">
        <w:rPr>
          <w:b/>
          <w:bCs/>
        </w:rPr>
        <w:t>Smart Employee Identification</w:t>
      </w:r>
    </w:p>
    <w:p w14:paraId="25AF4652" w14:textId="77777777" w:rsidR="004734A4" w:rsidRPr="004734A4" w:rsidRDefault="004734A4" w:rsidP="004734A4">
      <w:r w:rsidRPr="004734A4">
        <w:t>The system uses both facial recognition and body re-identification to identify employees accurately.</w:t>
      </w:r>
    </w:p>
    <w:p w14:paraId="50298AA9" w14:textId="77777777" w:rsidR="004734A4" w:rsidRPr="004734A4" w:rsidRDefault="004734A4" w:rsidP="004734A4">
      <w:pPr>
        <w:rPr>
          <w:b/>
          <w:bCs/>
        </w:rPr>
      </w:pPr>
      <w:r w:rsidRPr="004734A4">
        <w:rPr>
          <w:b/>
          <w:bCs/>
        </w:rPr>
        <w:t>Desk Zone Monitoring</w:t>
      </w:r>
    </w:p>
    <w:p w14:paraId="64B94B2F" w14:textId="77777777" w:rsidR="004734A4" w:rsidRPr="004734A4" w:rsidRDefault="004734A4" w:rsidP="004734A4">
      <w:r w:rsidRPr="004734A4">
        <w:t>Each employee is assigned a specific zone around their workstation. Presence detection only occurs when a person is detected inside this zone.</w:t>
      </w:r>
    </w:p>
    <w:p w14:paraId="33864974" w14:textId="77777777" w:rsidR="004734A4" w:rsidRPr="004734A4" w:rsidRDefault="004734A4" w:rsidP="004734A4">
      <w:pPr>
        <w:rPr>
          <w:b/>
          <w:bCs/>
        </w:rPr>
      </w:pPr>
      <w:r w:rsidRPr="004734A4">
        <w:rPr>
          <w:b/>
          <w:bCs/>
        </w:rPr>
        <w:t>Multi-Camera Support</w:t>
      </w:r>
    </w:p>
    <w:p w14:paraId="41BCB8E3" w14:textId="77777777" w:rsidR="004734A4" w:rsidRPr="004734A4" w:rsidRDefault="004734A4" w:rsidP="004734A4">
      <w:r w:rsidRPr="004734A4">
        <w:t>The system supports monitoring across multiple CCTV cameras simultaneously.</w:t>
      </w:r>
    </w:p>
    <w:p w14:paraId="000DBCD4" w14:textId="77777777" w:rsidR="004734A4" w:rsidRPr="004734A4" w:rsidRDefault="004734A4" w:rsidP="004734A4">
      <w:pPr>
        <w:rPr>
          <w:b/>
          <w:bCs/>
        </w:rPr>
      </w:pPr>
      <w:r w:rsidRPr="004734A4">
        <w:rPr>
          <w:b/>
          <w:bCs/>
        </w:rPr>
        <w:lastRenderedPageBreak/>
        <w:t>Automatic Break Detection</w:t>
      </w:r>
    </w:p>
    <w:p w14:paraId="2A11B4C2" w14:textId="77777777" w:rsidR="004734A4" w:rsidRPr="004734A4" w:rsidRDefault="004734A4" w:rsidP="004734A4">
      <w:r w:rsidRPr="004734A4">
        <w:t>If an employee leaves their desk, the system automatically detects absence and records break duration.</w:t>
      </w:r>
    </w:p>
    <w:p w14:paraId="0450429C" w14:textId="77777777" w:rsidR="004734A4" w:rsidRPr="004734A4" w:rsidRDefault="004734A4" w:rsidP="004734A4">
      <w:pPr>
        <w:rPr>
          <w:b/>
          <w:bCs/>
        </w:rPr>
      </w:pPr>
      <w:r w:rsidRPr="004734A4">
        <w:rPr>
          <w:b/>
          <w:bCs/>
        </w:rPr>
        <w:t>Continuous Monitoring</w:t>
      </w:r>
    </w:p>
    <w:p w14:paraId="16180A67" w14:textId="77777777" w:rsidR="004734A4" w:rsidRPr="004734A4" w:rsidRDefault="004734A4" w:rsidP="004734A4">
      <w:r w:rsidRPr="004734A4">
        <w:t>The system processes camera feeds continuously at defined intervals.</w:t>
      </w:r>
    </w:p>
    <w:p w14:paraId="3353DFF2" w14:textId="77777777" w:rsidR="004734A4" w:rsidRPr="004734A4" w:rsidRDefault="004734A4" w:rsidP="004734A4">
      <w:pPr>
        <w:rPr>
          <w:b/>
          <w:bCs/>
        </w:rPr>
      </w:pPr>
      <w:r w:rsidRPr="004734A4">
        <w:rPr>
          <w:b/>
          <w:bCs/>
        </w:rPr>
        <w:t>Live Dashboard</w:t>
      </w:r>
    </w:p>
    <w:p w14:paraId="33C3082D" w14:textId="77777777" w:rsidR="004734A4" w:rsidRPr="004734A4" w:rsidRDefault="004734A4" w:rsidP="004734A4">
      <w:r w:rsidRPr="004734A4">
        <w:t>A dashboard displays employee status, working time, and break statistics.</w:t>
      </w:r>
    </w:p>
    <w:p w14:paraId="5C1D8834" w14:textId="77777777" w:rsidR="004734A4" w:rsidRPr="004734A4" w:rsidRDefault="004734A4" w:rsidP="004734A4">
      <w:pPr>
        <w:rPr>
          <w:b/>
          <w:bCs/>
        </w:rPr>
      </w:pPr>
      <w:r w:rsidRPr="004734A4">
        <w:rPr>
          <w:b/>
          <w:bCs/>
        </w:rPr>
        <w:t>Automatic Body Feature Updates</w:t>
      </w:r>
    </w:p>
    <w:p w14:paraId="73FF1545" w14:textId="77777777" w:rsidR="004734A4" w:rsidRPr="004734A4" w:rsidRDefault="004734A4" w:rsidP="004734A4">
      <w:r w:rsidRPr="004734A4">
        <w:t>The system automatically improves recognition accuracy by collecting additional body appearance samples during operation.</w:t>
      </w:r>
    </w:p>
    <w:p w14:paraId="1BDFE4DD" w14:textId="77777777" w:rsidR="004734A4" w:rsidRPr="004734A4" w:rsidRDefault="004734A4" w:rsidP="004734A4">
      <w:pPr>
        <w:rPr>
          <w:b/>
          <w:bCs/>
        </w:rPr>
      </w:pPr>
      <w:r w:rsidRPr="004734A4">
        <w:rPr>
          <w:b/>
          <w:bCs/>
        </w:rPr>
        <w:t>Daily Report Generation</w:t>
      </w:r>
    </w:p>
    <w:p w14:paraId="775BC23B" w14:textId="77777777" w:rsidR="004734A4" w:rsidRPr="004734A4" w:rsidRDefault="004734A4" w:rsidP="004734A4">
      <w:r w:rsidRPr="004734A4">
        <w:t>All attendance data is stored and organized by date for future analysis.</w:t>
      </w:r>
    </w:p>
    <w:p w14:paraId="16374A5F" w14:textId="77777777" w:rsidR="004734A4" w:rsidRPr="004734A4" w:rsidRDefault="004734A4" w:rsidP="004734A4">
      <w:r w:rsidRPr="004734A4">
        <w:pict w14:anchorId="6824969A">
          <v:rect id="_x0000_i1150" style="width:0;height:1.5pt" o:hralign="center" o:hrstd="t" o:hr="t" fillcolor="#a0a0a0" stroked="f"/>
        </w:pict>
      </w:r>
    </w:p>
    <w:p w14:paraId="622CD894" w14:textId="0F5E5451" w:rsidR="004734A4" w:rsidRPr="004734A4" w:rsidRDefault="004734A4" w:rsidP="004734A4">
      <w:pPr>
        <w:rPr>
          <w:b/>
          <w:bCs/>
        </w:rPr>
      </w:pPr>
      <w:r>
        <w:rPr>
          <w:b/>
          <w:bCs/>
        </w:rPr>
        <w:t>5</w:t>
      </w:r>
      <w:r w:rsidRPr="004734A4">
        <w:rPr>
          <w:b/>
          <w:bCs/>
        </w:rPr>
        <w:t>. Detailed Working Mechanism</w:t>
      </w:r>
    </w:p>
    <w:p w14:paraId="6D7D9D33" w14:textId="24B005FE" w:rsidR="004734A4" w:rsidRPr="004734A4" w:rsidRDefault="004734A4" w:rsidP="004734A4">
      <w:pPr>
        <w:rPr>
          <w:b/>
          <w:bCs/>
        </w:rPr>
      </w:pPr>
      <w:r>
        <w:rPr>
          <w:b/>
          <w:bCs/>
        </w:rPr>
        <w:t>5</w:t>
      </w:r>
      <w:r w:rsidRPr="004734A4">
        <w:rPr>
          <w:b/>
          <w:bCs/>
        </w:rPr>
        <w:t>.1 Desk Zone Setup</w:t>
      </w:r>
    </w:p>
    <w:p w14:paraId="07049BE7" w14:textId="77777777" w:rsidR="004734A4" w:rsidRPr="004734A4" w:rsidRDefault="004734A4" w:rsidP="004734A4">
      <w:r w:rsidRPr="004734A4">
        <w:t>Each employee workstation must be defined before monitoring begins.</w:t>
      </w:r>
    </w:p>
    <w:p w14:paraId="56DD8F75" w14:textId="77777777" w:rsidR="004734A4" w:rsidRPr="004734A4" w:rsidRDefault="004734A4" w:rsidP="004734A4">
      <w:r w:rsidRPr="004734A4">
        <w:t>A rectangle is drawn around the employee's desk area using the camera feed. This rectangle represents the zone where the system expects the employee to be seated.</w:t>
      </w:r>
    </w:p>
    <w:p w14:paraId="0CD57198" w14:textId="77777777" w:rsidR="004734A4" w:rsidRPr="004734A4" w:rsidRDefault="004734A4" w:rsidP="004734A4">
      <w:r w:rsidRPr="004734A4">
        <w:t>Each zone is associated with a specific employee name and camera number.</w:t>
      </w:r>
    </w:p>
    <w:p w14:paraId="737391E2" w14:textId="77777777" w:rsidR="004734A4" w:rsidRPr="004734A4" w:rsidRDefault="004734A4" w:rsidP="004734A4">
      <w:r w:rsidRPr="004734A4">
        <w:t>This step ensures that the system only recognizes employees when they are located within their assigned workspace.</w:t>
      </w:r>
    </w:p>
    <w:p w14:paraId="33B077C0" w14:textId="77777777" w:rsidR="004734A4" w:rsidRPr="004734A4" w:rsidRDefault="004734A4" w:rsidP="004734A4">
      <w:r w:rsidRPr="004734A4">
        <w:pict w14:anchorId="5EB2772C">
          <v:rect id="_x0000_i1151" style="width:0;height:1.5pt" o:hralign="center" o:hrstd="t" o:hr="t" fillcolor="#a0a0a0" stroked="f"/>
        </w:pict>
      </w:r>
    </w:p>
    <w:p w14:paraId="13EEC2EA" w14:textId="04E6DF1A" w:rsidR="004734A4" w:rsidRPr="004734A4" w:rsidRDefault="004734A4" w:rsidP="004734A4">
      <w:pPr>
        <w:rPr>
          <w:b/>
          <w:bCs/>
        </w:rPr>
      </w:pPr>
      <w:r>
        <w:rPr>
          <w:b/>
          <w:bCs/>
        </w:rPr>
        <w:t>5</w:t>
      </w:r>
      <w:r w:rsidRPr="004734A4">
        <w:rPr>
          <w:b/>
          <w:bCs/>
        </w:rPr>
        <w:t>.2 Employee Registration</w:t>
      </w:r>
    </w:p>
    <w:p w14:paraId="49B84D65" w14:textId="77777777" w:rsidR="004734A4" w:rsidRPr="004734A4" w:rsidRDefault="004734A4" w:rsidP="004734A4">
      <w:r w:rsidRPr="004734A4">
        <w:t>Before monitoring begins, each employee must be registered in the system.</w:t>
      </w:r>
    </w:p>
    <w:p w14:paraId="3E7DF2FC" w14:textId="77777777" w:rsidR="004734A4" w:rsidRPr="004734A4" w:rsidRDefault="004734A4" w:rsidP="004734A4">
      <w:r w:rsidRPr="004734A4">
        <w:t>During registration:</w:t>
      </w:r>
    </w:p>
    <w:p w14:paraId="00DF787B" w14:textId="77777777" w:rsidR="004734A4" w:rsidRPr="004734A4" w:rsidRDefault="004734A4" w:rsidP="004734A4">
      <w:pPr>
        <w:numPr>
          <w:ilvl w:val="0"/>
          <w:numId w:val="2"/>
        </w:numPr>
      </w:pPr>
      <w:r w:rsidRPr="004734A4">
        <w:t>The system captures multiple body feature samples</w:t>
      </w:r>
    </w:p>
    <w:p w14:paraId="181DAC60" w14:textId="77777777" w:rsidR="004734A4" w:rsidRPr="004734A4" w:rsidRDefault="004734A4" w:rsidP="004734A4">
      <w:pPr>
        <w:numPr>
          <w:ilvl w:val="0"/>
          <w:numId w:val="2"/>
        </w:numPr>
      </w:pPr>
      <w:r w:rsidRPr="004734A4">
        <w:t>The system captures multiple face feature samples</w:t>
      </w:r>
    </w:p>
    <w:p w14:paraId="456AA05D" w14:textId="77777777" w:rsidR="004734A4" w:rsidRPr="004734A4" w:rsidRDefault="004734A4" w:rsidP="004734A4">
      <w:pPr>
        <w:numPr>
          <w:ilvl w:val="0"/>
          <w:numId w:val="2"/>
        </w:numPr>
      </w:pPr>
      <w:r w:rsidRPr="004734A4">
        <w:lastRenderedPageBreak/>
        <w:t>Data is collected from all cameras where the employee appears</w:t>
      </w:r>
    </w:p>
    <w:p w14:paraId="2696EBB0" w14:textId="77777777" w:rsidR="004734A4" w:rsidRPr="004734A4" w:rsidRDefault="004734A4" w:rsidP="004734A4">
      <w:r w:rsidRPr="004734A4">
        <w:t>Multiple samples are required to ensure reliable identification under different angles and lighting conditions.</w:t>
      </w:r>
    </w:p>
    <w:p w14:paraId="06DC7D48" w14:textId="77777777" w:rsidR="004734A4" w:rsidRPr="004734A4" w:rsidRDefault="004734A4" w:rsidP="004734A4">
      <w:r w:rsidRPr="004734A4">
        <w:t>Once registration is complete, the employee's identity profile is stored for future recognition.</w:t>
      </w:r>
    </w:p>
    <w:p w14:paraId="53BEEB6D" w14:textId="77777777" w:rsidR="004734A4" w:rsidRPr="004734A4" w:rsidRDefault="004734A4" w:rsidP="004734A4">
      <w:r w:rsidRPr="004734A4">
        <w:pict w14:anchorId="7F92BC08">
          <v:rect id="_x0000_i1152" style="width:0;height:1.5pt" o:hralign="center" o:hrstd="t" o:hr="t" fillcolor="#a0a0a0" stroked="f"/>
        </w:pict>
      </w:r>
    </w:p>
    <w:p w14:paraId="5E5A9E3F" w14:textId="1658BFC2" w:rsidR="004734A4" w:rsidRPr="004734A4" w:rsidRDefault="004734A4" w:rsidP="004734A4">
      <w:pPr>
        <w:rPr>
          <w:b/>
          <w:bCs/>
        </w:rPr>
      </w:pPr>
      <w:r>
        <w:rPr>
          <w:b/>
          <w:bCs/>
        </w:rPr>
        <w:t>5</w:t>
      </w:r>
      <w:r w:rsidRPr="004734A4">
        <w:rPr>
          <w:b/>
          <w:bCs/>
        </w:rPr>
        <w:t>.3 Person Detection</w:t>
      </w:r>
    </w:p>
    <w:p w14:paraId="5575B512" w14:textId="77777777" w:rsidR="004734A4" w:rsidRPr="004734A4" w:rsidRDefault="004734A4" w:rsidP="004734A4">
      <w:r w:rsidRPr="004734A4">
        <w:t>During monitoring, the system continuously analyzes frames from CCTV cameras.</w:t>
      </w:r>
    </w:p>
    <w:p w14:paraId="1FB059BE" w14:textId="77777777" w:rsidR="004734A4" w:rsidRPr="004734A4" w:rsidRDefault="004734A4" w:rsidP="004734A4">
      <w:r w:rsidRPr="004734A4">
        <w:t>For each frame:</w:t>
      </w:r>
    </w:p>
    <w:p w14:paraId="4B6F9E92" w14:textId="77777777" w:rsidR="004734A4" w:rsidRPr="004734A4" w:rsidRDefault="004734A4" w:rsidP="004734A4">
      <w:pPr>
        <w:numPr>
          <w:ilvl w:val="0"/>
          <w:numId w:val="3"/>
        </w:numPr>
      </w:pPr>
      <w:r w:rsidRPr="004734A4">
        <w:t>The system detects all persons in the frame.</w:t>
      </w:r>
    </w:p>
    <w:p w14:paraId="14232AFF" w14:textId="77777777" w:rsidR="004734A4" w:rsidRPr="004734A4" w:rsidRDefault="004734A4" w:rsidP="004734A4">
      <w:pPr>
        <w:numPr>
          <w:ilvl w:val="0"/>
          <w:numId w:val="3"/>
        </w:numPr>
      </w:pPr>
      <w:r w:rsidRPr="004734A4">
        <w:t>Each detected person is cropped from the image.</w:t>
      </w:r>
    </w:p>
    <w:p w14:paraId="243537F4" w14:textId="77777777" w:rsidR="004734A4" w:rsidRPr="004734A4" w:rsidRDefault="004734A4" w:rsidP="004734A4">
      <w:pPr>
        <w:numPr>
          <w:ilvl w:val="0"/>
          <w:numId w:val="3"/>
        </w:numPr>
      </w:pPr>
      <w:r w:rsidRPr="004734A4">
        <w:t>The cropped image is used for identity recognition.</w:t>
      </w:r>
    </w:p>
    <w:p w14:paraId="28B051C6" w14:textId="77777777" w:rsidR="004734A4" w:rsidRPr="004734A4" w:rsidRDefault="004734A4" w:rsidP="004734A4">
      <w:r w:rsidRPr="004734A4">
        <w:t>Only persons detected inside employee desk zones are considered for recognition.</w:t>
      </w:r>
    </w:p>
    <w:p w14:paraId="0F3DF35F" w14:textId="77777777" w:rsidR="004734A4" w:rsidRPr="004734A4" w:rsidRDefault="004734A4" w:rsidP="004734A4">
      <w:r w:rsidRPr="004734A4">
        <w:pict w14:anchorId="3B447212">
          <v:rect id="_x0000_i1153" style="width:0;height:1.5pt" o:hralign="center" o:hrstd="t" o:hr="t" fillcolor="#a0a0a0" stroked="f"/>
        </w:pict>
      </w:r>
    </w:p>
    <w:p w14:paraId="56AE4034" w14:textId="4157E744" w:rsidR="004734A4" w:rsidRPr="004734A4" w:rsidRDefault="004734A4" w:rsidP="004734A4">
      <w:pPr>
        <w:rPr>
          <w:b/>
          <w:bCs/>
        </w:rPr>
      </w:pPr>
      <w:r>
        <w:rPr>
          <w:b/>
          <w:bCs/>
        </w:rPr>
        <w:t>5</w:t>
      </w:r>
      <w:r w:rsidRPr="004734A4">
        <w:rPr>
          <w:b/>
          <w:bCs/>
        </w:rPr>
        <w:t>.4 Identity Recognition</w:t>
      </w:r>
    </w:p>
    <w:p w14:paraId="75E1E9AC" w14:textId="77777777" w:rsidR="004734A4" w:rsidRPr="004734A4" w:rsidRDefault="004734A4" w:rsidP="004734A4">
      <w:r w:rsidRPr="004734A4">
        <w:t>Two different recognition techniques are used simultaneously:</w:t>
      </w:r>
    </w:p>
    <w:p w14:paraId="76CE6311" w14:textId="77777777" w:rsidR="004734A4" w:rsidRPr="004734A4" w:rsidRDefault="004734A4" w:rsidP="004734A4">
      <w:pPr>
        <w:rPr>
          <w:b/>
          <w:bCs/>
        </w:rPr>
      </w:pPr>
      <w:r w:rsidRPr="004734A4">
        <w:rPr>
          <w:b/>
          <w:bCs/>
        </w:rPr>
        <w:t>Face Recognition</w:t>
      </w:r>
    </w:p>
    <w:p w14:paraId="66BB7F7B" w14:textId="77777777" w:rsidR="004734A4" w:rsidRPr="004734A4" w:rsidRDefault="004734A4" w:rsidP="004734A4">
      <w:r w:rsidRPr="004734A4">
        <w:t>The system extracts facial features and compares them with registered employee face embeddings.</w:t>
      </w:r>
    </w:p>
    <w:p w14:paraId="421678B6" w14:textId="77777777" w:rsidR="004734A4" w:rsidRPr="004734A4" w:rsidRDefault="004734A4" w:rsidP="004734A4">
      <w:pPr>
        <w:rPr>
          <w:b/>
          <w:bCs/>
        </w:rPr>
      </w:pPr>
      <w:r w:rsidRPr="004734A4">
        <w:rPr>
          <w:b/>
          <w:bCs/>
        </w:rPr>
        <w:t>Body Re-Identification</w:t>
      </w:r>
    </w:p>
    <w:p w14:paraId="7321AE96" w14:textId="77777777" w:rsidR="004734A4" w:rsidRPr="004734A4" w:rsidRDefault="004734A4" w:rsidP="004734A4">
      <w:r w:rsidRPr="004734A4">
        <w:t>If the face is not visible, the system compares the body appearance with stored body embeddings.</w:t>
      </w:r>
    </w:p>
    <w:p w14:paraId="6E33B3D7" w14:textId="77777777" w:rsidR="004734A4" w:rsidRPr="004734A4" w:rsidRDefault="004734A4" w:rsidP="004734A4">
      <w:r w:rsidRPr="004734A4">
        <w:t>A combined confidence score is calculated using both face and body similarity.</w:t>
      </w:r>
    </w:p>
    <w:p w14:paraId="508728FA" w14:textId="77777777" w:rsidR="004734A4" w:rsidRPr="004734A4" w:rsidRDefault="004734A4" w:rsidP="004734A4">
      <w:r w:rsidRPr="004734A4">
        <w:t>If the similarity score exceeds the defined threshold, the person is identified as that employee.</w:t>
      </w:r>
    </w:p>
    <w:p w14:paraId="6C3BF1FC" w14:textId="77777777" w:rsidR="004734A4" w:rsidRPr="004734A4" w:rsidRDefault="004734A4" w:rsidP="004734A4">
      <w:r w:rsidRPr="004734A4">
        <w:pict w14:anchorId="4BD8FD6C">
          <v:rect id="_x0000_i1154" style="width:0;height:1.5pt" o:hralign="center" o:hrstd="t" o:hr="t" fillcolor="#a0a0a0" stroked="f"/>
        </w:pict>
      </w:r>
    </w:p>
    <w:p w14:paraId="52BF315A" w14:textId="69D68F50" w:rsidR="004734A4" w:rsidRPr="004734A4" w:rsidRDefault="004734A4" w:rsidP="004734A4">
      <w:pPr>
        <w:rPr>
          <w:b/>
          <w:bCs/>
        </w:rPr>
      </w:pPr>
      <w:r>
        <w:rPr>
          <w:b/>
          <w:bCs/>
        </w:rPr>
        <w:t>5</w:t>
      </w:r>
      <w:r w:rsidRPr="004734A4">
        <w:rPr>
          <w:b/>
          <w:bCs/>
        </w:rPr>
        <w:t>.5 Presence Verification</w:t>
      </w:r>
    </w:p>
    <w:p w14:paraId="0BD53D9D" w14:textId="77777777" w:rsidR="004734A4" w:rsidRPr="004734A4" w:rsidRDefault="004734A4" w:rsidP="004734A4">
      <w:r w:rsidRPr="004734A4">
        <w:lastRenderedPageBreak/>
        <w:t>To avoid false detections, the system uses a confirmation mechanism.</w:t>
      </w:r>
    </w:p>
    <w:p w14:paraId="0EA96370" w14:textId="77777777" w:rsidR="004734A4" w:rsidRPr="004734A4" w:rsidRDefault="004734A4" w:rsidP="004734A4">
      <w:r w:rsidRPr="004734A4">
        <w:t xml:space="preserve">An employee is marked </w:t>
      </w:r>
      <w:r w:rsidRPr="004734A4">
        <w:rPr>
          <w:b/>
          <w:bCs/>
        </w:rPr>
        <w:t>present only after multiple detections</w:t>
      </w:r>
      <w:r w:rsidRPr="004734A4">
        <w:t xml:space="preserve"> across consecutive frames.</w:t>
      </w:r>
    </w:p>
    <w:p w14:paraId="13588A65" w14:textId="77777777" w:rsidR="004734A4" w:rsidRPr="004734A4" w:rsidRDefault="004734A4" w:rsidP="004734A4">
      <w:r w:rsidRPr="004734A4">
        <w:t xml:space="preserve">Similarly, an employee is marked </w:t>
      </w:r>
      <w:r w:rsidRPr="004734A4">
        <w:rPr>
          <w:b/>
          <w:bCs/>
        </w:rPr>
        <w:t>absent only after multiple missed detections</w:t>
      </w:r>
      <w:r w:rsidRPr="004734A4">
        <w:t>.</w:t>
      </w:r>
    </w:p>
    <w:p w14:paraId="46C1FBD7" w14:textId="77777777" w:rsidR="004734A4" w:rsidRPr="004734A4" w:rsidRDefault="004734A4" w:rsidP="004734A4">
      <w:r w:rsidRPr="004734A4">
        <w:t>This method ensures stability and reduces false status changes.</w:t>
      </w:r>
    </w:p>
    <w:p w14:paraId="1AE734F5" w14:textId="77777777" w:rsidR="004734A4" w:rsidRPr="004734A4" w:rsidRDefault="004734A4" w:rsidP="004734A4">
      <w:r w:rsidRPr="004734A4">
        <w:pict w14:anchorId="5E7EECC1">
          <v:rect id="_x0000_i1155" style="width:0;height:1.5pt" o:hralign="center" o:hrstd="t" o:hr="t" fillcolor="#a0a0a0" stroked="f"/>
        </w:pict>
      </w:r>
    </w:p>
    <w:p w14:paraId="32E76A47" w14:textId="595AE28A" w:rsidR="004734A4" w:rsidRPr="004734A4" w:rsidRDefault="004734A4" w:rsidP="004734A4">
      <w:pPr>
        <w:rPr>
          <w:b/>
          <w:bCs/>
        </w:rPr>
      </w:pPr>
      <w:r>
        <w:rPr>
          <w:b/>
          <w:bCs/>
        </w:rPr>
        <w:t>5</w:t>
      </w:r>
      <w:r w:rsidRPr="004734A4">
        <w:rPr>
          <w:b/>
          <w:bCs/>
        </w:rPr>
        <w:t>.6 Seat Time Tracking</w:t>
      </w:r>
    </w:p>
    <w:p w14:paraId="72E5065F" w14:textId="77777777" w:rsidR="004734A4" w:rsidRPr="004734A4" w:rsidRDefault="004734A4" w:rsidP="004734A4">
      <w:r w:rsidRPr="004734A4">
        <w:t>For each employee, the system tracks two key durations:</w:t>
      </w:r>
    </w:p>
    <w:p w14:paraId="57326FE2" w14:textId="77777777" w:rsidR="004734A4" w:rsidRPr="004734A4" w:rsidRDefault="004734A4" w:rsidP="004734A4">
      <w:pPr>
        <w:rPr>
          <w:b/>
          <w:bCs/>
        </w:rPr>
      </w:pPr>
      <w:r w:rsidRPr="004734A4">
        <w:rPr>
          <w:b/>
          <w:bCs/>
        </w:rPr>
        <w:t>In-Seat Time</w:t>
      </w:r>
    </w:p>
    <w:p w14:paraId="44FB173B" w14:textId="77777777" w:rsidR="004734A4" w:rsidRPr="004734A4" w:rsidRDefault="004734A4" w:rsidP="004734A4">
      <w:r w:rsidRPr="004734A4">
        <w:t>The total time the employee remains present at their workstation.</w:t>
      </w:r>
    </w:p>
    <w:p w14:paraId="6FB6FC03" w14:textId="77777777" w:rsidR="004734A4" w:rsidRPr="004734A4" w:rsidRDefault="004734A4" w:rsidP="004734A4">
      <w:pPr>
        <w:rPr>
          <w:b/>
          <w:bCs/>
        </w:rPr>
      </w:pPr>
      <w:r w:rsidRPr="004734A4">
        <w:rPr>
          <w:b/>
          <w:bCs/>
        </w:rPr>
        <w:t>Out-Seat Time</w:t>
      </w:r>
    </w:p>
    <w:p w14:paraId="59EEE72A" w14:textId="77777777" w:rsidR="004734A4" w:rsidRPr="004734A4" w:rsidRDefault="004734A4" w:rsidP="004734A4">
      <w:r w:rsidRPr="004734A4">
        <w:t>The total time the employee spends away from their desk.</w:t>
      </w:r>
    </w:p>
    <w:p w14:paraId="3D271BA3" w14:textId="77777777" w:rsidR="004734A4" w:rsidRPr="004734A4" w:rsidRDefault="004734A4" w:rsidP="004734A4">
      <w:r w:rsidRPr="004734A4">
        <w:t>The system also counts how many times the employee leaves their desk.</w:t>
      </w:r>
    </w:p>
    <w:p w14:paraId="205C0CD7" w14:textId="77777777" w:rsidR="004734A4" w:rsidRPr="004734A4" w:rsidRDefault="004734A4" w:rsidP="004734A4">
      <w:r w:rsidRPr="004734A4">
        <w:pict w14:anchorId="464D7DC2">
          <v:rect id="_x0000_i1156" style="width:0;height:1.5pt" o:hralign="center" o:hrstd="t" o:hr="t" fillcolor="#a0a0a0" stroked="f"/>
        </w:pict>
      </w:r>
    </w:p>
    <w:p w14:paraId="066558AB" w14:textId="5203E395" w:rsidR="004734A4" w:rsidRPr="004734A4" w:rsidRDefault="004734A4" w:rsidP="004734A4">
      <w:pPr>
        <w:rPr>
          <w:b/>
          <w:bCs/>
        </w:rPr>
      </w:pPr>
      <w:r>
        <w:rPr>
          <w:b/>
          <w:bCs/>
        </w:rPr>
        <w:t>5</w:t>
      </w:r>
      <w:r w:rsidRPr="004734A4">
        <w:rPr>
          <w:b/>
          <w:bCs/>
        </w:rPr>
        <w:t>.7 Automatic Body Embedding Update</w:t>
      </w:r>
    </w:p>
    <w:p w14:paraId="79075350" w14:textId="77777777" w:rsidR="004734A4" w:rsidRPr="004734A4" w:rsidRDefault="004734A4" w:rsidP="004734A4">
      <w:r w:rsidRPr="004734A4">
        <w:t>During monitoring, the system can automatically capture new body appearance samples when a face is confidently recognized.</w:t>
      </w:r>
    </w:p>
    <w:p w14:paraId="291410EF" w14:textId="77777777" w:rsidR="004734A4" w:rsidRPr="004734A4" w:rsidRDefault="004734A4" w:rsidP="004734A4">
      <w:r w:rsidRPr="004734A4">
        <w:t>This helps the system adapt to changes such as:</w:t>
      </w:r>
    </w:p>
    <w:p w14:paraId="01DA77D2" w14:textId="77777777" w:rsidR="004734A4" w:rsidRPr="004734A4" w:rsidRDefault="004734A4" w:rsidP="004734A4">
      <w:pPr>
        <w:numPr>
          <w:ilvl w:val="0"/>
          <w:numId w:val="4"/>
        </w:numPr>
      </w:pPr>
      <w:r w:rsidRPr="004734A4">
        <w:t>Different clothing</w:t>
      </w:r>
    </w:p>
    <w:p w14:paraId="35336258" w14:textId="77777777" w:rsidR="004734A4" w:rsidRPr="004734A4" w:rsidRDefault="004734A4" w:rsidP="004734A4">
      <w:pPr>
        <w:numPr>
          <w:ilvl w:val="0"/>
          <w:numId w:val="4"/>
        </w:numPr>
      </w:pPr>
      <w:r w:rsidRPr="004734A4">
        <w:t>Lighting variations</w:t>
      </w:r>
    </w:p>
    <w:p w14:paraId="0F50A683" w14:textId="77777777" w:rsidR="004734A4" w:rsidRPr="004734A4" w:rsidRDefault="004734A4" w:rsidP="004734A4">
      <w:pPr>
        <w:numPr>
          <w:ilvl w:val="0"/>
          <w:numId w:val="4"/>
        </w:numPr>
      </w:pPr>
      <w:r w:rsidRPr="004734A4">
        <w:t>Slight camera angle changes</w:t>
      </w:r>
    </w:p>
    <w:p w14:paraId="2410A038" w14:textId="77777777" w:rsidR="004734A4" w:rsidRPr="004734A4" w:rsidRDefault="004734A4" w:rsidP="004734A4">
      <w:r w:rsidRPr="004734A4">
        <w:t>This continuous update improves recognition accuracy over time.</w:t>
      </w:r>
    </w:p>
    <w:p w14:paraId="2CDF59C3" w14:textId="77777777" w:rsidR="004734A4" w:rsidRPr="004734A4" w:rsidRDefault="004734A4" w:rsidP="004734A4">
      <w:r w:rsidRPr="004734A4">
        <w:pict w14:anchorId="25DE468E">
          <v:rect id="_x0000_i1157" style="width:0;height:1.5pt" o:hralign="center" o:hrstd="t" o:hr="t" fillcolor="#a0a0a0" stroked="f"/>
        </w:pict>
      </w:r>
    </w:p>
    <w:p w14:paraId="0F836A61" w14:textId="50E9A8A7" w:rsidR="004734A4" w:rsidRPr="004734A4" w:rsidRDefault="004734A4" w:rsidP="004734A4">
      <w:pPr>
        <w:rPr>
          <w:b/>
          <w:bCs/>
        </w:rPr>
      </w:pPr>
      <w:r>
        <w:rPr>
          <w:b/>
          <w:bCs/>
        </w:rPr>
        <w:t>5</w:t>
      </w:r>
      <w:r w:rsidRPr="004734A4">
        <w:rPr>
          <w:b/>
          <w:bCs/>
        </w:rPr>
        <w:t>.8 Report Generation</w:t>
      </w:r>
    </w:p>
    <w:p w14:paraId="3F94CB3A" w14:textId="77777777" w:rsidR="004734A4" w:rsidRPr="004734A4" w:rsidRDefault="004734A4" w:rsidP="004734A4">
      <w:r w:rsidRPr="004734A4">
        <w:t>The system continuously updates a daily report containing:</w:t>
      </w:r>
    </w:p>
    <w:p w14:paraId="4A454E8E" w14:textId="77777777" w:rsidR="004734A4" w:rsidRPr="004734A4" w:rsidRDefault="004734A4" w:rsidP="004734A4">
      <w:pPr>
        <w:numPr>
          <w:ilvl w:val="0"/>
          <w:numId w:val="5"/>
        </w:numPr>
      </w:pPr>
      <w:r w:rsidRPr="004734A4">
        <w:t>Total seat time</w:t>
      </w:r>
    </w:p>
    <w:p w14:paraId="5FE3794C" w14:textId="77777777" w:rsidR="004734A4" w:rsidRPr="004734A4" w:rsidRDefault="004734A4" w:rsidP="004734A4">
      <w:pPr>
        <w:numPr>
          <w:ilvl w:val="0"/>
          <w:numId w:val="5"/>
        </w:numPr>
      </w:pPr>
      <w:r w:rsidRPr="004734A4">
        <w:t>Total break time</w:t>
      </w:r>
    </w:p>
    <w:p w14:paraId="34B13F0A" w14:textId="77777777" w:rsidR="004734A4" w:rsidRPr="004734A4" w:rsidRDefault="004734A4" w:rsidP="004734A4">
      <w:pPr>
        <w:numPr>
          <w:ilvl w:val="0"/>
          <w:numId w:val="5"/>
        </w:numPr>
      </w:pPr>
      <w:r w:rsidRPr="004734A4">
        <w:lastRenderedPageBreak/>
        <w:t>Number of breaks</w:t>
      </w:r>
    </w:p>
    <w:p w14:paraId="0ECC21BA" w14:textId="77777777" w:rsidR="004734A4" w:rsidRPr="004734A4" w:rsidRDefault="004734A4" w:rsidP="004734A4">
      <w:pPr>
        <w:numPr>
          <w:ilvl w:val="0"/>
          <w:numId w:val="5"/>
        </w:numPr>
      </w:pPr>
      <w:r w:rsidRPr="004734A4">
        <w:t>Current employee status</w:t>
      </w:r>
    </w:p>
    <w:p w14:paraId="48368DCC" w14:textId="77777777" w:rsidR="004734A4" w:rsidRPr="004734A4" w:rsidRDefault="004734A4" w:rsidP="004734A4">
      <w:r w:rsidRPr="004734A4">
        <w:t>The report data is organized by date and employee.</w:t>
      </w:r>
    </w:p>
    <w:p w14:paraId="6FEAB1E9" w14:textId="77777777" w:rsidR="004734A4" w:rsidRPr="004734A4" w:rsidRDefault="004734A4" w:rsidP="004734A4">
      <w:r w:rsidRPr="004734A4">
        <w:pict w14:anchorId="5B458F93">
          <v:rect id="_x0000_i1158" style="width:0;height:1.5pt" o:hralign="center" o:hrstd="t" o:hr="t" fillcolor="#a0a0a0" stroked="f"/>
        </w:pict>
      </w:r>
    </w:p>
    <w:p w14:paraId="19B81994" w14:textId="78184F77" w:rsidR="004734A4" w:rsidRPr="004734A4" w:rsidRDefault="004734A4" w:rsidP="004734A4">
      <w:pPr>
        <w:rPr>
          <w:b/>
          <w:bCs/>
        </w:rPr>
      </w:pPr>
      <w:r>
        <w:rPr>
          <w:b/>
          <w:bCs/>
        </w:rPr>
        <w:t>6</w:t>
      </w:r>
      <w:r w:rsidRPr="004734A4">
        <w:rPr>
          <w:b/>
          <w:bCs/>
        </w:rPr>
        <w:t>. Output Reports</w:t>
      </w:r>
    </w:p>
    <w:p w14:paraId="46BA05D4" w14:textId="77777777" w:rsidR="004734A4" w:rsidRPr="004734A4" w:rsidRDefault="004734A4" w:rsidP="004734A4">
      <w:r w:rsidRPr="004734A4">
        <w:t>The system generates a structured report containing daily employee activity information.</w:t>
      </w:r>
    </w:p>
    <w:p w14:paraId="697E5F4B" w14:textId="77777777" w:rsidR="004734A4" w:rsidRPr="004734A4" w:rsidRDefault="004734A4" w:rsidP="004734A4">
      <w:r w:rsidRPr="004734A4">
        <w:t>Each report includes:</w:t>
      </w:r>
    </w:p>
    <w:p w14:paraId="301AB2D0" w14:textId="77777777" w:rsidR="004734A4" w:rsidRPr="004734A4" w:rsidRDefault="004734A4" w:rsidP="004734A4">
      <w:pPr>
        <w:numPr>
          <w:ilvl w:val="0"/>
          <w:numId w:val="6"/>
        </w:numPr>
      </w:pPr>
      <w:r w:rsidRPr="004734A4">
        <w:t>Employee name</w:t>
      </w:r>
    </w:p>
    <w:p w14:paraId="0B4AA4FD" w14:textId="77777777" w:rsidR="004734A4" w:rsidRPr="004734A4" w:rsidRDefault="004734A4" w:rsidP="004734A4">
      <w:pPr>
        <w:numPr>
          <w:ilvl w:val="0"/>
          <w:numId w:val="6"/>
        </w:numPr>
      </w:pPr>
      <w:r w:rsidRPr="004734A4">
        <w:t>Current presence status</w:t>
      </w:r>
    </w:p>
    <w:p w14:paraId="49A84611" w14:textId="77777777" w:rsidR="004734A4" w:rsidRPr="004734A4" w:rsidRDefault="004734A4" w:rsidP="004734A4">
      <w:pPr>
        <w:numPr>
          <w:ilvl w:val="0"/>
          <w:numId w:val="6"/>
        </w:numPr>
      </w:pPr>
      <w:r w:rsidRPr="004734A4">
        <w:t>Total time seated</w:t>
      </w:r>
    </w:p>
    <w:p w14:paraId="5794D0F1" w14:textId="77777777" w:rsidR="004734A4" w:rsidRPr="004734A4" w:rsidRDefault="004734A4" w:rsidP="004734A4">
      <w:pPr>
        <w:numPr>
          <w:ilvl w:val="0"/>
          <w:numId w:val="6"/>
        </w:numPr>
      </w:pPr>
      <w:r w:rsidRPr="004734A4">
        <w:t>Total time away from desk</w:t>
      </w:r>
    </w:p>
    <w:p w14:paraId="0320946E" w14:textId="77777777" w:rsidR="004734A4" w:rsidRPr="004734A4" w:rsidRDefault="004734A4" w:rsidP="004734A4">
      <w:pPr>
        <w:numPr>
          <w:ilvl w:val="0"/>
          <w:numId w:val="6"/>
        </w:numPr>
      </w:pPr>
      <w:r w:rsidRPr="004734A4">
        <w:t>Total number of breaks</w:t>
      </w:r>
    </w:p>
    <w:p w14:paraId="13EB0280" w14:textId="77777777" w:rsidR="004734A4" w:rsidRPr="004734A4" w:rsidRDefault="004734A4" w:rsidP="004734A4">
      <w:r w:rsidRPr="004734A4">
        <w:t>Reports are saved for each day and can be accessed through the dashboard.</w:t>
      </w:r>
    </w:p>
    <w:p w14:paraId="39CBA75E" w14:textId="77777777" w:rsidR="004734A4" w:rsidRPr="004734A4" w:rsidRDefault="004734A4" w:rsidP="004734A4">
      <w:r w:rsidRPr="004734A4">
        <w:pict w14:anchorId="16A1DA04">
          <v:rect id="_x0000_i1159" style="width:0;height:1.5pt" o:hralign="center" o:hrstd="t" o:hr="t" fillcolor="#a0a0a0" stroked="f"/>
        </w:pict>
      </w:r>
    </w:p>
    <w:p w14:paraId="54E09AD6" w14:textId="34557EBB" w:rsidR="004734A4" w:rsidRPr="004734A4" w:rsidRDefault="004734A4" w:rsidP="004734A4">
      <w:pPr>
        <w:rPr>
          <w:b/>
          <w:bCs/>
        </w:rPr>
      </w:pPr>
      <w:r>
        <w:rPr>
          <w:b/>
          <w:bCs/>
        </w:rPr>
        <w:t>7</w:t>
      </w:r>
      <w:r w:rsidRPr="004734A4">
        <w:rPr>
          <w:b/>
          <w:bCs/>
        </w:rPr>
        <w:t>. Dashboard Interface</w:t>
      </w:r>
    </w:p>
    <w:p w14:paraId="47A0EDD7" w14:textId="77777777" w:rsidR="004734A4" w:rsidRPr="004734A4" w:rsidRDefault="004734A4" w:rsidP="004734A4">
      <w:r w:rsidRPr="004734A4">
        <w:t>The system includes a web dashboard for viewing monitoring results.</w:t>
      </w:r>
    </w:p>
    <w:p w14:paraId="03D132BE" w14:textId="77777777" w:rsidR="004734A4" w:rsidRPr="004734A4" w:rsidRDefault="004734A4" w:rsidP="004734A4">
      <w:r w:rsidRPr="004734A4">
        <w:t>The dashboard provides:</w:t>
      </w:r>
    </w:p>
    <w:p w14:paraId="0B944A24" w14:textId="77777777" w:rsidR="004734A4" w:rsidRPr="004734A4" w:rsidRDefault="004734A4" w:rsidP="004734A4">
      <w:pPr>
        <w:rPr>
          <w:b/>
          <w:bCs/>
        </w:rPr>
      </w:pPr>
      <w:r w:rsidRPr="004734A4">
        <w:rPr>
          <w:b/>
          <w:bCs/>
        </w:rPr>
        <w:t>Real-Time Statistics</w:t>
      </w:r>
    </w:p>
    <w:p w14:paraId="52ECF383" w14:textId="77777777" w:rsidR="004734A4" w:rsidRPr="004734A4" w:rsidRDefault="004734A4" w:rsidP="004734A4">
      <w:pPr>
        <w:numPr>
          <w:ilvl w:val="0"/>
          <w:numId w:val="7"/>
        </w:numPr>
      </w:pPr>
      <w:r w:rsidRPr="004734A4">
        <w:t>Total employees</w:t>
      </w:r>
    </w:p>
    <w:p w14:paraId="6746B76A" w14:textId="77777777" w:rsidR="004734A4" w:rsidRPr="004734A4" w:rsidRDefault="004734A4" w:rsidP="004734A4">
      <w:pPr>
        <w:numPr>
          <w:ilvl w:val="0"/>
          <w:numId w:val="7"/>
        </w:numPr>
      </w:pPr>
      <w:r w:rsidRPr="004734A4">
        <w:t>Number of employees present</w:t>
      </w:r>
    </w:p>
    <w:p w14:paraId="1EF73AA5" w14:textId="77777777" w:rsidR="004734A4" w:rsidRPr="004734A4" w:rsidRDefault="004734A4" w:rsidP="004734A4">
      <w:pPr>
        <w:numPr>
          <w:ilvl w:val="0"/>
          <w:numId w:val="7"/>
        </w:numPr>
      </w:pPr>
      <w:r w:rsidRPr="004734A4">
        <w:t>Number of employees absent</w:t>
      </w:r>
    </w:p>
    <w:p w14:paraId="0D919D51" w14:textId="77777777" w:rsidR="004734A4" w:rsidRPr="004734A4" w:rsidRDefault="004734A4" w:rsidP="004734A4">
      <w:pPr>
        <w:rPr>
          <w:b/>
          <w:bCs/>
        </w:rPr>
      </w:pPr>
      <w:r w:rsidRPr="004734A4">
        <w:rPr>
          <w:b/>
          <w:bCs/>
        </w:rPr>
        <w:t>Employee Activity Table</w:t>
      </w:r>
    </w:p>
    <w:p w14:paraId="264CE9F2" w14:textId="77777777" w:rsidR="004734A4" w:rsidRPr="004734A4" w:rsidRDefault="004734A4" w:rsidP="004734A4">
      <w:r w:rsidRPr="004734A4">
        <w:t>Displays detailed activity information including:</w:t>
      </w:r>
    </w:p>
    <w:p w14:paraId="6FB7A142" w14:textId="77777777" w:rsidR="004734A4" w:rsidRPr="004734A4" w:rsidRDefault="004734A4" w:rsidP="004734A4">
      <w:pPr>
        <w:numPr>
          <w:ilvl w:val="0"/>
          <w:numId w:val="8"/>
        </w:numPr>
      </w:pPr>
      <w:r w:rsidRPr="004734A4">
        <w:t>Employee name</w:t>
      </w:r>
    </w:p>
    <w:p w14:paraId="72B25197" w14:textId="77777777" w:rsidR="004734A4" w:rsidRPr="004734A4" w:rsidRDefault="004734A4" w:rsidP="004734A4">
      <w:pPr>
        <w:numPr>
          <w:ilvl w:val="0"/>
          <w:numId w:val="8"/>
        </w:numPr>
      </w:pPr>
      <w:r w:rsidRPr="004734A4">
        <w:t>Current status</w:t>
      </w:r>
    </w:p>
    <w:p w14:paraId="3DF10E5C" w14:textId="77777777" w:rsidR="004734A4" w:rsidRPr="004734A4" w:rsidRDefault="004734A4" w:rsidP="004734A4">
      <w:pPr>
        <w:numPr>
          <w:ilvl w:val="0"/>
          <w:numId w:val="8"/>
        </w:numPr>
      </w:pPr>
      <w:r w:rsidRPr="004734A4">
        <w:t>Total seat time</w:t>
      </w:r>
    </w:p>
    <w:p w14:paraId="63C0A6AD" w14:textId="77777777" w:rsidR="004734A4" w:rsidRPr="004734A4" w:rsidRDefault="004734A4" w:rsidP="004734A4">
      <w:pPr>
        <w:numPr>
          <w:ilvl w:val="0"/>
          <w:numId w:val="8"/>
        </w:numPr>
      </w:pPr>
      <w:r w:rsidRPr="004734A4">
        <w:lastRenderedPageBreak/>
        <w:t>Total break time</w:t>
      </w:r>
    </w:p>
    <w:p w14:paraId="70C73115" w14:textId="77777777" w:rsidR="004734A4" w:rsidRPr="004734A4" w:rsidRDefault="004734A4" w:rsidP="004734A4">
      <w:pPr>
        <w:numPr>
          <w:ilvl w:val="0"/>
          <w:numId w:val="8"/>
        </w:numPr>
      </w:pPr>
      <w:r w:rsidRPr="004734A4">
        <w:t>Number of breaks</w:t>
      </w:r>
    </w:p>
    <w:p w14:paraId="24B2E499" w14:textId="77777777" w:rsidR="004734A4" w:rsidRPr="004734A4" w:rsidRDefault="004734A4" w:rsidP="004734A4">
      <w:r w:rsidRPr="004734A4">
        <w:t>The dashboard automatically refreshes at regular intervals to show the latest information.</w:t>
      </w:r>
    </w:p>
    <w:p w14:paraId="23B9DB0E" w14:textId="536B7AFF" w:rsidR="004734A4" w:rsidRPr="004734A4" w:rsidRDefault="004734A4" w:rsidP="004734A4">
      <w:r w:rsidRPr="004734A4">
        <w:pict w14:anchorId="6FF11A32">
          <v:rect id="_x0000_i1164" style="width:0;height:1.5pt" o:hralign="center" o:hrstd="t" o:hr="t" fillcolor="#a0a0a0" stroked="f"/>
        </w:pict>
      </w:r>
    </w:p>
    <w:p w14:paraId="2C1568C0" w14:textId="473033A1" w:rsidR="004734A4" w:rsidRPr="004734A4" w:rsidRDefault="004734A4" w:rsidP="004734A4">
      <w:pPr>
        <w:rPr>
          <w:b/>
          <w:bCs/>
        </w:rPr>
      </w:pPr>
      <w:r>
        <w:rPr>
          <w:b/>
          <w:bCs/>
        </w:rPr>
        <w:t>8</w:t>
      </w:r>
      <w:r w:rsidRPr="004734A4">
        <w:rPr>
          <w:b/>
          <w:bCs/>
        </w:rPr>
        <w:t>. How to Use the System</w:t>
      </w:r>
    </w:p>
    <w:p w14:paraId="4C605E39" w14:textId="77777777" w:rsidR="004734A4" w:rsidRPr="004734A4" w:rsidRDefault="004734A4" w:rsidP="004734A4">
      <w:pPr>
        <w:rPr>
          <w:b/>
          <w:bCs/>
        </w:rPr>
      </w:pPr>
      <w:r w:rsidRPr="004734A4">
        <w:rPr>
          <w:b/>
          <w:bCs/>
        </w:rPr>
        <w:t>Step 1 — Create Desk Zones</w:t>
      </w:r>
    </w:p>
    <w:p w14:paraId="280B8DB2" w14:textId="77777777" w:rsidR="004734A4" w:rsidRPr="004734A4" w:rsidRDefault="004734A4" w:rsidP="004734A4">
      <w:r w:rsidRPr="004734A4">
        <w:t>Draw a rectangle around each employee desk area and assign the employee name.</w:t>
      </w:r>
    </w:p>
    <w:p w14:paraId="5E47A919" w14:textId="77777777" w:rsidR="004734A4" w:rsidRPr="004734A4" w:rsidRDefault="004734A4" w:rsidP="004734A4">
      <w:pPr>
        <w:rPr>
          <w:b/>
          <w:bCs/>
        </w:rPr>
      </w:pPr>
      <w:r w:rsidRPr="004734A4">
        <w:rPr>
          <w:b/>
          <w:bCs/>
        </w:rPr>
        <w:t>Step 2 — Register Employees</w:t>
      </w:r>
    </w:p>
    <w:p w14:paraId="7E2F1033" w14:textId="77777777" w:rsidR="004734A4" w:rsidRPr="004734A4" w:rsidRDefault="004734A4" w:rsidP="004734A4">
      <w:r w:rsidRPr="004734A4">
        <w:t>Capture multiple face and body samples of each employee using the registration tool.</w:t>
      </w:r>
    </w:p>
    <w:p w14:paraId="6E8D78D9" w14:textId="77777777" w:rsidR="004734A4" w:rsidRPr="004734A4" w:rsidRDefault="004734A4" w:rsidP="004734A4">
      <w:pPr>
        <w:rPr>
          <w:b/>
          <w:bCs/>
        </w:rPr>
      </w:pPr>
      <w:r w:rsidRPr="004734A4">
        <w:rPr>
          <w:b/>
          <w:bCs/>
        </w:rPr>
        <w:t>Step 3 — Start Monitoring</w:t>
      </w:r>
    </w:p>
    <w:p w14:paraId="446214A4" w14:textId="77777777" w:rsidR="004734A4" w:rsidRPr="004734A4" w:rsidRDefault="004734A4" w:rsidP="004734A4">
      <w:r w:rsidRPr="004734A4">
        <w:t>Select the cameras that should be monitored and start the monitoring system.</w:t>
      </w:r>
    </w:p>
    <w:p w14:paraId="01BEC281" w14:textId="77777777" w:rsidR="004734A4" w:rsidRPr="004734A4" w:rsidRDefault="004734A4" w:rsidP="004734A4">
      <w:pPr>
        <w:rPr>
          <w:b/>
          <w:bCs/>
        </w:rPr>
      </w:pPr>
      <w:r w:rsidRPr="004734A4">
        <w:rPr>
          <w:b/>
          <w:bCs/>
        </w:rPr>
        <w:t>Step 4 — View Employee Activity</w:t>
      </w:r>
    </w:p>
    <w:p w14:paraId="0E388A0F" w14:textId="77777777" w:rsidR="004734A4" w:rsidRPr="004734A4" w:rsidRDefault="004734A4" w:rsidP="004734A4">
      <w:r w:rsidRPr="004734A4">
        <w:t>Open the dashboard to view real-time monitoring results.</w:t>
      </w:r>
    </w:p>
    <w:p w14:paraId="2A1527F6" w14:textId="77777777" w:rsidR="004734A4" w:rsidRPr="004734A4" w:rsidRDefault="004734A4" w:rsidP="004734A4">
      <w:pPr>
        <w:rPr>
          <w:b/>
          <w:bCs/>
        </w:rPr>
      </w:pPr>
      <w:r w:rsidRPr="004734A4">
        <w:rPr>
          <w:b/>
          <w:bCs/>
        </w:rPr>
        <w:t>Step 5 — Analyze Reports</w:t>
      </w:r>
    </w:p>
    <w:p w14:paraId="08AACFED" w14:textId="77777777" w:rsidR="004734A4" w:rsidRPr="004734A4" w:rsidRDefault="004734A4" w:rsidP="004734A4">
      <w:r w:rsidRPr="004734A4">
        <w:t>Review the daily attendance and break statistics generated by the system.</w:t>
      </w:r>
    </w:p>
    <w:p w14:paraId="4F3B7BF8" w14:textId="77777777" w:rsidR="00C618C9" w:rsidRDefault="00C618C9"/>
    <w:sectPr w:rsidR="00C618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616DF"/>
    <w:multiLevelType w:val="multilevel"/>
    <w:tmpl w:val="5F78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836B3C"/>
    <w:multiLevelType w:val="multilevel"/>
    <w:tmpl w:val="31F04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B71A4A"/>
    <w:multiLevelType w:val="multilevel"/>
    <w:tmpl w:val="7A82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C2B68"/>
    <w:multiLevelType w:val="multilevel"/>
    <w:tmpl w:val="EFE4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83168D"/>
    <w:multiLevelType w:val="multilevel"/>
    <w:tmpl w:val="B33E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E970F4"/>
    <w:multiLevelType w:val="multilevel"/>
    <w:tmpl w:val="0286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04CC5"/>
    <w:multiLevelType w:val="multilevel"/>
    <w:tmpl w:val="BBD0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F61C2"/>
    <w:multiLevelType w:val="multilevel"/>
    <w:tmpl w:val="1E1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F03904"/>
    <w:multiLevelType w:val="multilevel"/>
    <w:tmpl w:val="14D8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47845"/>
    <w:multiLevelType w:val="multilevel"/>
    <w:tmpl w:val="8874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54DD2"/>
    <w:multiLevelType w:val="multilevel"/>
    <w:tmpl w:val="781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383437">
    <w:abstractNumId w:val="10"/>
  </w:num>
  <w:num w:numId="2" w16cid:durableId="731544181">
    <w:abstractNumId w:val="4"/>
  </w:num>
  <w:num w:numId="3" w16cid:durableId="670719410">
    <w:abstractNumId w:val="1"/>
  </w:num>
  <w:num w:numId="4" w16cid:durableId="1925647269">
    <w:abstractNumId w:val="6"/>
  </w:num>
  <w:num w:numId="5" w16cid:durableId="1192375051">
    <w:abstractNumId w:val="9"/>
  </w:num>
  <w:num w:numId="6" w16cid:durableId="534542041">
    <w:abstractNumId w:val="7"/>
  </w:num>
  <w:num w:numId="7" w16cid:durableId="58132925">
    <w:abstractNumId w:val="5"/>
  </w:num>
  <w:num w:numId="8" w16cid:durableId="1140803709">
    <w:abstractNumId w:val="3"/>
  </w:num>
  <w:num w:numId="9" w16cid:durableId="844397398">
    <w:abstractNumId w:val="2"/>
  </w:num>
  <w:num w:numId="10" w16cid:durableId="662054614">
    <w:abstractNumId w:val="8"/>
  </w:num>
  <w:num w:numId="11" w16cid:durableId="294533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A4"/>
    <w:rsid w:val="001E6594"/>
    <w:rsid w:val="004734A4"/>
    <w:rsid w:val="00C618C9"/>
    <w:rsid w:val="00EC2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63B4"/>
  <w15:chartTrackingRefBased/>
  <w15:docId w15:val="{713CCEB0-F136-4033-A393-5FB51AAFB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4A4"/>
    <w:rPr>
      <w:rFonts w:eastAsiaTheme="majorEastAsia" w:cstheme="majorBidi"/>
      <w:color w:val="272727" w:themeColor="text1" w:themeTint="D8"/>
    </w:rPr>
  </w:style>
  <w:style w:type="paragraph" w:styleId="Title">
    <w:name w:val="Title"/>
    <w:basedOn w:val="Normal"/>
    <w:next w:val="Normal"/>
    <w:link w:val="TitleChar"/>
    <w:uiPriority w:val="10"/>
    <w:qFormat/>
    <w:rsid w:val="00473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4A4"/>
    <w:pPr>
      <w:spacing w:before="160"/>
      <w:jc w:val="center"/>
    </w:pPr>
    <w:rPr>
      <w:i/>
      <w:iCs/>
      <w:color w:val="404040" w:themeColor="text1" w:themeTint="BF"/>
    </w:rPr>
  </w:style>
  <w:style w:type="character" w:customStyle="1" w:styleId="QuoteChar">
    <w:name w:val="Quote Char"/>
    <w:basedOn w:val="DefaultParagraphFont"/>
    <w:link w:val="Quote"/>
    <w:uiPriority w:val="29"/>
    <w:rsid w:val="004734A4"/>
    <w:rPr>
      <w:i/>
      <w:iCs/>
      <w:color w:val="404040" w:themeColor="text1" w:themeTint="BF"/>
    </w:rPr>
  </w:style>
  <w:style w:type="paragraph" w:styleId="ListParagraph">
    <w:name w:val="List Paragraph"/>
    <w:basedOn w:val="Normal"/>
    <w:uiPriority w:val="34"/>
    <w:qFormat/>
    <w:rsid w:val="004734A4"/>
    <w:pPr>
      <w:ind w:left="720"/>
      <w:contextualSpacing/>
    </w:pPr>
  </w:style>
  <w:style w:type="character" w:styleId="IntenseEmphasis">
    <w:name w:val="Intense Emphasis"/>
    <w:basedOn w:val="DefaultParagraphFont"/>
    <w:uiPriority w:val="21"/>
    <w:qFormat/>
    <w:rsid w:val="004734A4"/>
    <w:rPr>
      <w:i/>
      <w:iCs/>
      <w:color w:val="0F4761" w:themeColor="accent1" w:themeShade="BF"/>
    </w:rPr>
  </w:style>
  <w:style w:type="paragraph" w:styleId="IntenseQuote">
    <w:name w:val="Intense Quote"/>
    <w:basedOn w:val="Normal"/>
    <w:next w:val="Normal"/>
    <w:link w:val="IntenseQuoteChar"/>
    <w:uiPriority w:val="30"/>
    <w:qFormat/>
    <w:rsid w:val="00473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4A4"/>
    <w:rPr>
      <w:i/>
      <w:iCs/>
      <w:color w:val="0F4761" w:themeColor="accent1" w:themeShade="BF"/>
    </w:rPr>
  </w:style>
  <w:style w:type="character" w:styleId="IntenseReference">
    <w:name w:val="Intense Reference"/>
    <w:basedOn w:val="DefaultParagraphFont"/>
    <w:uiPriority w:val="32"/>
    <w:qFormat/>
    <w:rsid w:val="00473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1064</Words>
  <Characters>6067</Characters>
  <Application>Microsoft Office Word</Application>
  <DocSecurity>0</DocSecurity>
  <Lines>50</Lines>
  <Paragraphs>14</Paragraphs>
  <ScaleCrop>false</ScaleCrop>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Godike</dc:creator>
  <cp:keywords/>
  <dc:description/>
  <cp:lastModifiedBy>Mahesh Godike</cp:lastModifiedBy>
  <cp:revision>1</cp:revision>
  <dcterms:created xsi:type="dcterms:W3CDTF">2026-03-06T08:39:00Z</dcterms:created>
  <dcterms:modified xsi:type="dcterms:W3CDTF">2026-03-06T08:43:00Z</dcterms:modified>
</cp:coreProperties>
</file>