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27E" w:rsidRDefault="00B03CC5">
      <w:p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E427E" w:rsidRDefault="00B03CC5">
      <w:p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E427E" w:rsidRDefault="00B03CC5">
      <w:p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P.no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t xml:space="preserve">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</w:p>
    <w:p w:rsidR="00EE427E" w:rsidRDefault="00B03CC5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CAREER 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EE427E" w:rsidRDefault="00B03CC5">
      <w:pPr>
        <w:tabs>
          <w:tab w:val="left" w:pos="54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succeed in an environment of growth and excellence and earn a job which provides me satisfaction, self-development and help me achieve personal as well as organization goals.</w:t>
      </w:r>
    </w:p>
    <w:p w:rsidR="00EE427E" w:rsidRDefault="00B03CC5">
      <w:pPr>
        <w:tabs>
          <w:tab w:val="left" w:pos="540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EDUCATIONAL QUALIFICATIONS:</w:t>
      </w:r>
    </w:p>
    <w:tbl>
      <w:tblPr>
        <w:tblStyle w:val="a"/>
        <w:tblW w:w="102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1"/>
        <w:gridCol w:w="2702"/>
        <w:gridCol w:w="2242"/>
        <w:gridCol w:w="2641"/>
      </w:tblGrid>
      <w:tr w:rsidR="00EE427E">
        <w:trPr>
          <w:trHeight w:val="629"/>
        </w:trPr>
        <w:tc>
          <w:tcPr>
            <w:tcW w:w="2711" w:type="dxa"/>
          </w:tcPr>
          <w:p w:rsidR="00EE427E" w:rsidRDefault="00EE427E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27E" w:rsidRDefault="00B03CC5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Course</w:t>
            </w:r>
          </w:p>
        </w:tc>
        <w:tc>
          <w:tcPr>
            <w:tcW w:w="2702" w:type="dxa"/>
          </w:tcPr>
          <w:p w:rsidR="00EE427E" w:rsidRDefault="00EE427E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27E" w:rsidRDefault="00B03CC5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Institution </w:t>
            </w:r>
          </w:p>
        </w:tc>
        <w:tc>
          <w:tcPr>
            <w:tcW w:w="2242" w:type="dxa"/>
          </w:tcPr>
          <w:p w:rsidR="00EE427E" w:rsidRDefault="00B03CC5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2641" w:type="dxa"/>
          </w:tcPr>
          <w:p w:rsidR="00EE427E" w:rsidRDefault="00EE427E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27E" w:rsidRDefault="00B03CC5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 /GPA</w:t>
            </w:r>
          </w:p>
        </w:tc>
      </w:tr>
      <w:tr w:rsidR="00EE427E">
        <w:trPr>
          <w:trHeight w:val="737"/>
        </w:trPr>
        <w:tc>
          <w:tcPr>
            <w:tcW w:w="2711" w:type="dxa"/>
          </w:tcPr>
          <w:p w:rsidR="00EE427E" w:rsidRDefault="00B03CC5">
            <w:pPr>
              <w:tabs>
                <w:tab w:val="left" w:pos="54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(E.C.E)</w:t>
            </w:r>
          </w:p>
          <w:p w:rsidR="00EE427E" w:rsidRDefault="00B03CC5">
            <w:pPr>
              <w:tabs>
                <w:tab w:val="left" w:pos="54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2013-2017</w:t>
            </w:r>
          </w:p>
        </w:tc>
        <w:tc>
          <w:tcPr>
            <w:tcW w:w="2702" w:type="dxa"/>
          </w:tcPr>
          <w:p w:rsidR="00EE427E" w:rsidRDefault="00B03CC5">
            <w:pPr>
              <w:tabs>
                <w:tab w:val="left" w:pos="54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SRM University</w:t>
            </w:r>
          </w:p>
          <w:p w:rsidR="00EE427E" w:rsidRDefault="00B03CC5">
            <w:pPr>
              <w:tabs>
                <w:tab w:val="left" w:pos="54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2242" w:type="dxa"/>
          </w:tcPr>
          <w:p w:rsidR="00EE427E" w:rsidRDefault="00B03CC5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SRMU</w:t>
            </w:r>
          </w:p>
        </w:tc>
        <w:tc>
          <w:tcPr>
            <w:tcW w:w="2641" w:type="dxa"/>
          </w:tcPr>
          <w:p w:rsidR="00EE427E" w:rsidRDefault="00EE427E">
            <w:pPr>
              <w:tabs>
                <w:tab w:val="left" w:pos="5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27E" w:rsidRDefault="00B03CC5">
            <w:pPr>
              <w:tabs>
                <w:tab w:val="left" w:pos="5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6.578 GPA</w:t>
            </w:r>
          </w:p>
        </w:tc>
      </w:tr>
      <w:tr w:rsidR="00EE427E">
        <w:trPr>
          <w:trHeight w:val="863"/>
        </w:trPr>
        <w:tc>
          <w:tcPr>
            <w:tcW w:w="2711" w:type="dxa"/>
          </w:tcPr>
          <w:p w:rsidR="00EE427E" w:rsidRDefault="00B03CC5">
            <w:pPr>
              <w:tabs>
                <w:tab w:val="left" w:pos="54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Intermediate</w:t>
            </w:r>
          </w:p>
          <w:p w:rsidR="00EE427E" w:rsidRDefault="00B03CC5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2011-2013</w:t>
            </w:r>
          </w:p>
        </w:tc>
        <w:tc>
          <w:tcPr>
            <w:tcW w:w="2702" w:type="dxa"/>
          </w:tcPr>
          <w:p w:rsidR="00EE427E" w:rsidRDefault="00B03CC5">
            <w:pPr>
              <w:tabs>
                <w:tab w:val="left" w:pos="54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junior college,</w:t>
            </w:r>
          </w:p>
          <w:p w:rsidR="00EE427E" w:rsidRDefault="00B03CC5">
            <w:pPr>
              <w:tabs>
                <w:tab w:val="left" w:pos="54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Velivennu</w:t>
            </w:r>
            <w:proofErr w:type="spellEnd"/>
          </w:p>
          <w:p w:rsidR="00EE427E" w:rsidRDefault="00EE427E">
            <w:pPr>
              <w:tabs>
                <w:tab w:val="left" w:pos="54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</w:tcPr>
          <w:p w:rsidR="00EE427E" w:rsidRDefault="00B03CC5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Andhra Pradesh State Board</w:t>
            </w:r>
          </w:p>
        </w:tc>
        <w:tc>
          <w:tcPr>
            <w:tcW w:w="2641" w:type="dxa"/>
          </w:tcPr>
          <w:p w:rsidR="00EE427E" w:rsidRDefault="00EE427E">
            <w:pPr>
              <w:tabs>
                <w:tab w:val="left" w:pos="5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27E" w:rsidRDefault="00B03CC5">
            <w:pPr>
              <w:tabs>
                <w:tab w:val="left" w:pos="5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86.0%</w:t>
            </w:r>
          </w:p>
        </w:tc>
      </w:tr>
      <w:tr w:rsidR="00EE427E">
        <w:trPr>
          <w:trHeight w:val="818"/>
        </w:trPr>
        <w:tc>
          <w:tcPr>
            <w:tcW w:w="2711" w:type="dxa"/>
          </w:tcPr>
          <w:p w:rsidR="00EE427E" w:rsidRDefault="00B03CC5">
            <w:pPr>
              <w:tabs>
                <w:tab w:val="left" w:pos="54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SSC/10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standard</w:t>
            </w:r>
          </w:p>
        </w:tc>
        <w:tc>
          <w:tcPr>
            <w:tcW w:w="2702" w:type="dxa"/>
          </w:tcPr>
          <w:p w:rsidR="00EE427E" w:rsidRDefault="00B03CC5">
            <w:pPr>
              <w:tabs>
                <w:tab w:val="left" w:pos="54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Dr.kkr’s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Gowtham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Concept School, Rajahmundry</w:t>
            </w:r>
          </w:p>
          <w:p w:rsidR="00EE427E" w:rsidRDefault="00EE427E">
            <w:pPr>
              <w:tabs>
                <w:tab w:val="left" w:pos="54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</w:tcPr>
          <w:p w:rsidR="00EE427E" w:rsidRDefault="00B03CC5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Andhra Pradesh State Board</w:t>
            </w:r>
          </w:p>
        </w:tc>
        <w:tc>
          <w:tcPr>
            <w:tcW w:w="2641" w:type="dxa"/>
          </w:tcPr>
          <w:p w:rsidR="00EE427E" w:rsidRDefault="00EE427E">
            <w:pPr>
              <w:tabs>
                <w:tab w:val="left" w:pos="5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27E" w:rsidRDefault="00B03CC5">
            <w:pPr>
              <w:tabs>
                <w:tab w:val="left" w:pos="5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76.0%</w:t>
            </w:r>
          </w:p>
        </w:tc>
      </w:tr>
    </w:tbl>
    <w:p w:rsidR="00EE427E" w:rsidRDefault="00EE427E">
      <w:pPr>
        <w:tabs>
          <w:tab w:val="left" w:pos="540"/>
        </w:tabs>
        <w:rPr>
          <w:color w:val="000000"/>
          <w:sz w:val="24"/>
          <w:szCs w:val="24"/>
        </w:rPr>
      </w:pPr>
    </w:p>
    <w:p w:rsidR="00EE427E" w:rsidRDefault="00EE42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415"/>
          <w:tab w:val="left" w:pos="3015"/>
          <w:tab w:val="left" w:pos="36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:rsidR="00EE427E" w:rsidRDefault="00B03CC5">
      <w:pPr>
        <w:tabs>
          <w:tab w:val="left" w:pos="540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TECHNICAL SKILLS:</w:t>
      </w:r>
    </w:p>
    <w:p w:rsidR="00EE427E" w:rsidRDefault="00B03CC5">
      <w:pPr>
        <w:tabs>
          <w:tab w:val="left" w:pos="23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Red Hat</w:t>
      </w:r>
    </w:p>
    <w:p w:rsidR="00EE427E" w:rsidRDefault="00B03C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Installation and configuration of Linux Operating systems.</w:t>
      </w:r>
    </w:p>
    <w:p w:rsidR="00EE427E" w:rsidRDefault="00B03C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LVM Management in Linux.</w:t>
      </w:r>
    </w:p>
    <w:p w:rsidR="00EE427E" w:rsidRPr="00B03CC5" w:rsidRDefault="00B03CC5" w:rsidP="00B03C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Disk and User management.</w:t>
      </w:r>
    </w:p>
    <w:p w:rsidR="00EE427E" w:rsidRDefault="00B03C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Backups Configuration by </w:t>
      </w:r>
      <w:proofErr w:type="gramStart"/>
      <w:r>
        <w:rPr>
          <w:color w:val="000000"/>
          <w:sz w:val="24"/>
          <w:szCs w:val="24"/>
        </w:rPr>
        <w:t>using  tar</w:t>
      </w:r>
      <w:proofErr w:type="gramEnd"/>
      <w:r>
        <w:rPr>
          <w:color w:val="000000"/>
          <w:sz w:val="24"/>
          <w:szCs w:val="24"/>
        </w:rPr>
        <w:t>.</w:t>
      </w:r>
    </w:p>
    <w:p w:rsidR="00EE427E" w:rsidRDefault="00EE427E">
      <w:pPr>
        <w:widowControl w:val="0"/>
        <w:tabs>
          <w:tab w:val="left" w:pos="1170"/>
        </w:tabs>
        <w:spacing w:after="0" w:line="240" w:lineRule="auto"/>
        <w:ind w:left="1170"/>
        <w:rPr>
          <w:sz w:val="24"/>
          <w:szCs w:val="24"/>
        </w:rPr>
      </w:pPr>
    </w:p>
    <w:p w:rsidR="00EE427E" w:rsidRDefault="00B03CC5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</w:t>
      </w:r>
    </w:p>
    <w:p w:rsidR="00EE427E" w:rsidRDefault="00B03CC5">
      <w:pPr>
        <w:rPr>
          <w:b/>
          <w:sz w:val="28"/>
          <w:szCs w:val="28"/>
        </w:rPr>
      </w:pPr>
      <w:r>
        <w:rPr>
          <w:b/>
          <w:sz w:val="28"/>
          <w:szCs w:val="28"/>
        </w:rPr>
        <w:t>AWS</w:t>
      </w:r>
    </w:p>
    <w:p w:rsidR="00EE427E" w:rsidRDefault="00B03C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knowledge in</w:t>
      </w:r>
      <w:r>
        <w:rPr>
          <w:b/>
          <w:color w:val="000000"/>
          <w:sz w:val="24"/>
          <w:szCs w:val="24"/>
        </w:rPr>
        <w:t xml:space="preserve"> AWS Cloud </w:t>
      </w:r>
      <w:r>
        <w:rPr>
          <w:color w:val="000000"/>
          <w:sz w:val="24"/>
          <w:szCs w:val="24"/>
        </w:rPr>
        <w:t>platform and its features which includes</w:t>
      </w:r>
      <w:r>
        <w:rPr>
          <w:b/>
          <w:color w:val="000000"/>
          <w:sz w:val="24"/>
          <w:szCs w:val="24"/>
        </w:rPr>
        <w:t xml:space="preserve"> EC2,</w:t>
      </w:r>
    </w:p>
    <w:p w:rsidR="00EE427E" w:rsidRDefault="00B03CC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VPC, </w:t>
      </w:r>
      <w:proofErr w:type="gramStart"/>
      <w:r>
        <w:rPr>
          <w:b/>
          <w:color w:val="000000"/>
          <w:sz w:val="24"/>
          <w:szCs w:val="24"/>
        </w:rPr>
        <w:t>ELB,  AMI</w:t>
      </w:r>
      <w:proofErr w:type="gramEnd"/>
      <w:r>
        <w:rPr>
          <w:b/>
          <w:color w:val="000000"/>
          <w:sz w:val="24"/>
          <w:szCs w:val="24"/>
        </w:rPr>
        <w:t xml:space="preserve">,  IAM, S3, Route53, </w:t>
      </w:r>
      <w:proofErr w:type="spellStart"/>
      <w:r>
        <w:rPr>
          <w:b/>
          <w:color w:val="000000"/>
          <w:sz w:val="24"/>
          <w:szCs w:val="24"/>
        </w:rPr>
        <w:t>CloudWatch</w:t>
      </w:r>
      <w:proofErr w:type="spellEnd"/>
      <w:r>
        <w:rPr>
          <w:b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b/>
          <w:color w:val="000000"/>
          <w:sz w:val="24"/>
          <w:szCs w:val="24"/>
        </w:rPr>
        <w:t>CloudFormation</w:t>
      </w:r>
      <w:proofErr w:type="spellEnd"/>
      <w:r>
        <w:rPr>
          <w:b/>
          <w:color w:val="000000"/>
          <w:sz w:val="28"/>
          <w:szCs w:val="28"/>
        </w:rPr>
        <w:t>.</w:t>
      </w:r>
    </w:p>
    <w:p w:rsidR="00EE427E" w:rsidRDefault="00B03CC5">
      <w:pPr>
        <w:tabs>
          <w:tab w:val="left" w:pos="540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STRENGTHS:</w:t>
      </w:r>
    </w:p>
    <w:p w:rsidR="00EE427E" w:rsidRDefault="00B03C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Adaptability</w:t>
      </w:r>
    </w:p>
    <w:p w:rsidR="00EE427E" w:rsidRDefault="00B03C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 working</w:t>
      </w:r>
    </w:p>
    <w:p w:rsidR="00EE427E" w:rsidRDefault="00B03CC5">
      <w:pPr>
        <w:tabs>
          <w:tab w:val="left" w:pos="5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AREAS OF INTEREST:</w:t>
      </w:r>
    </w:p>
    <w:p w:rsidR="00EE427E" w:rsidRDefault="00B03C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Networking Systems</w:t>
      </w:r>
    </w:p>
    <w:p w:rsidR="00EE427E" w:rsidRDefault="00B03CC5">
      <w:p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CO-CURRICULAR ACTIVITIES:</w:t>
      </w:r>
    </w:p>
    <w:p w:rsidR="00EE427E" w:rsidRPr="00B03CC5" w:rsidRDefault="00B03CC5" w:rsidP="00B03C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Attended seminar in college on development of technologies.</w:t>
      </w:r>
    </w:p>
    <w:p w:rsidR="00EE427E" w:rsidRDefault="00B03CC5">
      <w:p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EXTRA CURRICULAR ACTIVITIES:</w:t>
      </w:r>
    </w:p>
    <w:p w:rsidR="00EE427E" w:rsidRDefault="00B03C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Participated in Intra department fests and college fests.</w:t>
      </w:r>
    </w:p>
    <w:p w:rsidR="00EE427E" w:rsidRDefault="00EE427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427E" w:rsidRDefault="00B03CC5">
      <w:pPr>
        <w:tabs>
          <w:tab w:val="left" w:pos="54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PROFILE:</w:t>
      </w:r>
    </w:p>
    <w:p w:rsidR="00EE427E" w:rsidRDefault="00B03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E427E" w:rsidRDefault="00B03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birth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427E" w:rsidRDefault="00B03CC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Linguistic Proficiency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English, Telugu, Tamil.</w:t>
      </w:r>
    </w:p>
    <w:p w:rsidR="00EE427E" w:rsidRDefault="00B03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Hobbies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427E" w:rsidRDefault="00B03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Permanent Address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427E" w:rsidRDefault="00EE427E" w:rsidP="00B03CC5">
      <w:pPr>
        <w:tabs>
          <w:tab w:val="left" w:pos="5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E427E" w:rsidRDefault="00EE427E">
      <w:pPr>
        <w:tabs>
          <w:tab w:val="left" w:pos="540"/>
        </w:tabs>
        <w:ind w:left="-360" w:firstLine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427E" w:rsidRDefault="00B03CC5">
      <w:pPr>
        <w:tabs>
          <w:tab w:val="left" w:pos="540"/>
        </w:tabs>
        <w:ind w:left="-360" w:firstLine="3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E427E" w:rsidRDefault="00EE427E" w:rsidP="00B03CC5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EE427E"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25C9"/>
    <w:multiLevelType w:val="multilevel"/>
    <w:tmpl w:val="7688E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EC433E"/>
    <w:multiLevelType w:val="multilevel"/>
    <w:tmpl w:val="D2163D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534973"/>
    <w:multiLevelType w:val="multilevel"/>
    <w:tmpl w:val="1B90A5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090469"/>
    <w:multiLevelType w:val="multilevel"/>
    <w:tmpl w:val="B1603E00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8A1514"/>
    <w:multiLevelType w:val="multilevel"/>
    <w:tmpl w:val="C2F268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251186"/>
    <w:multiLevelType w:val="multilevel"/>
    <w:tmpl w:val="CA8850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7E"/>
    <w:rsid w:val="00B03CC5"/>
    <w:rsid w:val="00EE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4345"/>
  <w15:docId w15:val="{BE2BCB10-D934-47C7-978A-C85AC53E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2023-03-08T16:24:00Z</dcterms:created>
  <dcterms:modified xsi:type="dcterms:W3CDTF">2023-03-08T16:28:00Z</dcterms:modified>
</cp:coreProperties>
</file>