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711D" w14:textId="77777777" w:rsidR="0030125B" w:rsidRDefault="00000000">
      <w:pPr>
        <w:spacing w:after="160" w:line="259" w:lineRule="auto"/>
        <w:ind w:left="0" w:right="780" w:firstLine="0"/>
        <w:jc w:val="center"/>
      </w:pPr>
      <w:proofErr w:type="spellStart"/>
      <w:r>
        <w:rPr>
          <w:b/>
          <w:sz w:val="32"/>
        </w:rPr>
        <w:t>InsightStream</w:t>
      </w:r>
      <w:proofErr w:type="spellEnd"/>
      <w:r>
        <w:rPr>
          <w:b/>
          <w:sz w:val="32"/>
        </w:rPr>
        <w:t xml:space="preserve">: Navigating the News - Project Documentation  </w:t>
      </w:r>
    </w:p>
    <w:p w14:paraId="4DF73110" w14:textId="77777777" w:rsidR="0030125B" w:rsidRDefault="00000000">
      <w:pPr>
        <w:spacing w:after="124" w:line="259" w:lineRule="auto"/>
        <w:ind w:left="0" w:right="707" w:firstLine="0"/>
        <w:jc w:val="center"/>
      </w:pPr>
      <w:r>
        <w:rPr>
          <w:b/>
          <w:sz w:val="32"/>
        </w:rPr>
        <w:t xml:space="preserve"> </w:t>
      </w:r>
    </w:p>
    <w:p w14:paraId="1F221040" w14:textId="77777777" w:rsidR="0030125B" w:rsidRDefault="00000000">
      <w:pPr>
        <w:pStyle w:val="Heading1"/>
        <w:ind w:left="-5" w:right="1805"/>
      </w:pPr>
      <w:r>
        <w:t xml:space="preserve">1. Introduction </w:t>
      </w:r>
    </w:p>
    <w:p w14:paraId="78D62E21" w14:textId="77777777" w:rsidR="0030125B" w:rsidRDefault="00000000">
      <w:pPr>
        <w:spacing w:after="5" w:line="370" w:lineRule="auto"/>
        <w:ind w:left="-5" w:right="3431"/>
      </w:pPr>
      <w:r>
        <w:rPr>
          <w:b/>
        </w:rPr>
        <w:t xml:space="preserve">Project Title: </w:t>
      </w:r>
      <w:proofErr w:type="spellStart"/>
      <w:r>
        <w:rPr>
          <w:b/>
        </w:rPr>
        <w:t>InsightStream</w:t>
      </w:r>
      <w:proofErr w:type="spellEnd"/>
      <w:r>
        <w:rPr>
          <w:b/>
        </w:rPr>
        <w:t xml:space="preserve">: Navigating the News Team Members: </w:t>
      </w:r>
    </w:p>
    <w:p w14:paraId="0C9FFDED" w14:textId="77777777" w:rsidR="00963F32" w:rsidRDefault="00BB1E4F">
      <w:pPr>
        <w:numPr>
          <w:ilvl w:val="0"/>
          <w:numId w:val="1"/>
        </w:numPr>
        <w:spacing w:after="165"/>
        <w:ind w:right="781" w:hanging="360"/>
      </w:pPr>
      <w:r>
        <w:t>Pradeep N</w:t>
      </w:r>
      <w:r w:rsidR="00000000">
        <w:t xml:space="preserve"> - Project Leader </w:t>
      </w:r>
    </w:p>
    <w:p w14:paraId="4BB4A1BF" w14:textId="1165E21C" w:rsidR="0030125B" w:rsidRDefault="00000000">
      <w:pPr>
        <w:numPr>
          <w:ilvl w:val="0"/>
          <w:numId w:val="1"/>
        </w:numPr>
        <w:spacing w:after="165"/>
        <w:ind w:right="781" w:hanging="360"/>
      </w:pPr>
      <w:r>
        <w:t xml:space="preserve"> </w:t>
      </w:r>
      <w:r w:rsidR="005F4137">
        <w:t>Email:</w:t>
      </w:r>
      <w:r w:rsidR="00D11CA3">
        <w:t xml:space="preserve"> </w:t>
      </w:r>
      <w:hyperlink r:id="rId7" w:history="1">
        <w:r w:rsidR="00D11CA3" w:rsidRPr="00D11CA3">
          <w:rPr>
            <w:rStyle w:val="Hyperlink"/>
          </w:rPr>
          <w:t>n.j.pradeepoffical93@gmail.com</w:t>
        </w:r>
      </w:hyperlink>
    </w:p>
    <w:p w14:paraId="6BADFCAB" w14:textId="4C7B1640" w:rsidR="0030125B" w:rsidRDefault="00000000">
      <w:pPr>
        <w:numPr>
          <w:ilvl w:val="0"/>
          <w:numId w:val="1"/>
        </w:numPr>
        <w:spacing w:after="166"/>
        <w:ind w:right="781" w:hanging="360"/>
      </w:pPr>
      <w:r>
        <w:t>S</w:t>
      </w:r>
      <w:r w:rsidR="00BB1E4F">
        <w:t>rinath R</w:t>
      </w:r>
      <w:r>
        <w:t xml:space="preserve"> - Member </w:t>
      </w:r>
    </w:p>
    <w:p w14:paraId="71B850B9" w14:textId="65A3C354" w:rsidR="00963F32" w:rsidRDefault="00963F32">
      <w:pPr>
        <w:numPr>
          <w:ilvl w:val="0"/>
          <w:numId w:val="1"/>
        </w:numPr>
        <w:spacing w:after="166"/>
        <w:ind w:right="781" w:hanging="360"/>
      </w:pPr>
      <w:r>
        <w:t xml:space="preserve">Email: </w:t>
      </w:r>
      <w:hyperlink r:id="rId8" w:history="1">
        <w:r w:rsidR="001B7F67" w:rsidRPr="001B7F67">
          <w:rPr>
            <w:rStyle w:val="Hyperlink"/>
          </w:rPr>
          <w:t>srinathsri1164@gmail.com</w:t>
        </w:r>
      </w:hyperlink>
    </w:p>
    <w:p w14:paraId="6DFBA347" w14:textId="77777777" w:rsidR="001B7F67" w:rsidRDefault="00F65EFA">
      <w:pPr>
        <w:numPr>
          <w:ilvl w:val="0"/>
          <w:numId w:val="1"/>
        </w:numPr>
        <w:spacing w:after="167"/>
        <w:ind w:right="781" w:hanging="360"/>
      </w:pPr>
      <w:proofErr w:type="spellStart"/>
      <w:r>
        <w:t>Sumithira</w:t>
      </w:r>
      <w:proofErr w:type="spellEnd"/>
      <w:r>
        <w:t xml:space="preserve"> </w:t>
      </w:r>
      <w:r w:rsidR="00E51DD2">
        <w:t>M</w:t>
      </w:r>
      <w:r w:rsidR="00000000">
        <w:t xml:space="preserve"> – Member</w:t>
      </w:r>
    </w:p>
    <w:p w14:paraId="0CC315A0" w14:textId="3D37FA4C" w:rsidR="0030125B" w:rsidRDefault="001B7F67">
      <w:pPr>
        <w:numPr>
          <w:ilvl w:val="0"/>
          <w:numId w:val="1"/>
        </w:numPr>
        <w:spacing w:after="167"/>
        <w:ind w:right="781" w:hanging="360"/>
      </w:pPr>
      <w:r>
        <w:t xml:space="preserve">Email: </w:t>
      </w:r>
      <w:hyperlink r:id="rId9" w:history="1">
        <w:r w:rsidR="007B2453" w:rsidRPr="007B2453">
          <w:rPr>
            <w:rStyle w:val="Hyperlink"/>
          </w:rPr>
          <w:t>sumithramoorthy37@gmail.com</w:t>
        </w:r>
      </w:hyperlink>
      <w:r w:rsidR="00000000">
        <w:t xml:space="preserve"> </w:t>
      </w:r>
    </w:p>
    <w:p w14:paraId="33214503" w14:textId="6F0FF375" w:rsidR="0030125B" w:rsidRDefault="00E51DD2">
      <w:pPr>
        <w:numPr>
          <w:ilvl w:val="0"/>
          <w:numId w:val="1"/>
        </w:numPr>
        <w:spacing w:after="164"/>
        <w:ind w:right="781" w:hanging="360"/>
      </w:pPr>
      <w:r>
        <w:t>Sridhar S</w:t>
      </w:r>
      <w:r w:rsidR="00000000">
        <w:t xml:space="preserve"> – Member </w:t>
      </w:r>
    </w:p>
    <w:p w14:paraId="7640434B" w14:textId="2D68D37C" w:rsidR="007B2453" w:rsidRDefault="007B2453">
      <w:pPr>
        <w:numPr>
          <w:ilvl w:val="0"/>
          <w:numId w:val="1"/>
        </w:numPr>
        <w:spacing w:after="164"/>
        <w:ind w:right="781" w:hanging="360"/>
      </w:pPr>
      <w:r>
        <w:t xml:space="preserve">Email: </w:t>
      </w:r>
      <w:hyperlink r:id="rId10" w:history="1">
        <w:r w:rsidR="00297AC4" w:rsidRPr="00297AC4">
          <w:rPr>
            <w:rStyle w:val="Hyperlink"/>
          </w:rPr>
          <w:t>Sridharsrinivasan2005@gmail.com</w:t>
        </w:r>
      </w:hyperlink>
    </w:p>
    <w:p w14:paraId="15B403C9" w14:textId="57ADD47B" w:rsidR="0030125B" w:rsidRDefault="0030125B">
      <w:pPr>
        <w:spacing w:after="160" w:line="259" w:lineRule="auto"/>
        <w:ind w:left="720" w:firstLine="0"/>
      </w:pPr>
    </w:p>
    <w:p w14:paraId="3601FAA8" w14:textId="77777777" w:rsidR="0030125B" w:rsidRDefault="00000000">
      <w:pPr>
        <w:spacing w:after="161" w:line="259" w:lineRule="auto"/>
        <w:ind w:left="-5" w:right="1805"/>
      </w:pPr>
      <w:r>
        <w:rPr>
          <w:b/>
        </w:rPr>
        <w:t xml:space="preserve">2. Project Overview </w:t>
      </w:r>
    </w:p>
    <w:p w14:paraId="04F9C132" w14:textId="77777777" w:rsidR="0030125B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7C755D8C" w14:textId="77777777" w:rsidR="0030125B" w:rsidRDefault="00000000">
      <w:pPr>
        <w:pStyle w:val="Heading1"/>
        <w:ind w:left="-5" w:right="1805"/>
      </w:pPr>
      <w:r>
        <w:t xml:space="preserve">Purpose </w:t>
      </w:r>
    </w:p>
    <w:p w14:paraId="3D92C184" w14:textId="77777777" w:rsidR="0030125B" w:rsidRDefault="00000000">
      <w:pPr>
        <w:spacing w:after="159"/>
        <w:ind w:left="10" w:right="781"/>
      </w:pPr>
      <w:proofErr w:type="spellStart"/>
      <w:r>
        <w:t>InsightStream</w:t>
      </w:r>
      <w:proofErr w:type="spellEnd"/>
      <w:r>
        <w:t xml:space="preserve"> is an AI-powered news aggregation platform designed to provide real-time, personalized, and credible news insights to users. The platform leverages AI and machine learning to </w:t>
      </w:r>
      <w:proofErr w:type="spellStart"/>
      <w:r>
        <w:t>analyze</w:t>
      </w:r>
      <w:proofErr w:type="spellEnd"/>
      <w:r>
        <w:t xml:space="preserve"> and curate news articles based on user preferences and trends. </w:t>
      </w:r>
      <w:r>
        <w:rPr>
          <w:b/>
        </w:rPr>
        <w:t xml:space="preserve">Features (Frontend) </w:t>
      </w:r>
    </w:p>
    <w:p w14:paraId="4216AFF5" w14:textId="77777777" w:rsidR="0030125B" w:rsidRDefault="00000000">
      <w:pPr>
        <w:numPr>
          <w:ilvl w:val="0"/>
          <w:numId w:val="2"/>
        </w:numPr>
        <w:spacing w:after="166"/>
        <w:ind w:right="781" w:hanging="360"/>
      </w:pPr>
      <w:r>
        <w:rPr>
          <w:b/>
        </w:rPr>
        <w:t>Personalized News Feed</w:t>
      </w:r>
      <w:r>
        <w:t xml:space="preserve"> – AI-driven recommendations based on user interactions. </w:t>
      </w:r>
    </w:p>
    <w:p w14:paraId="7B691D05" w14:textId="77777777" w:rsidR="0030125B" w:rsidRDefault="00000000">
      <w:pPr>
        <w:numPr>
          <w:ilvl w:val="0"/>
          <w:numId w:val="2"/>
        </w:numPr>
        <w:spacing w:after="164"/>
        <w:ind w:right="781" w:hanging="360"/>
      </w:pPr>
      <w:r>
        <w:rPr>
          <w:b/>
        </w:rPr>
        <w:t>Real-time Search &amp; Filters</w:t>
      </w:r>
      <w:r>
        <w:t xml:space="preserve"> – Advanced filtering by category, region, and keyword. </w:t>
      </w:r>
    </w:p>
    <w:p w14:paraId="0A8B52EA" w14:textId="77777777" w:rsidR="0030125B" w:rsidRDefault="00000000">
      <w:pPr>
        <w:numPr>
          <w:ilvl w:val="0"/>
          <w:numId w:val="2"/>
        </w:numPr>
        <w:spacing w:after="164"/>
        <w:ind w:right="781" w:hanging="360"/>
      </w:pPr>
      <w:r>
        <w:rPr>
          <w:b/>
        </w:rPr>
        <w:t>News Summarization</w:t>
      </w:r>
      <w:r>
        <w:t xml:space="preserve"> – AI-generated article summaries. </w:t>
      </w:r>
    </w:p>
    <w:p w14:paraId="1DF8857F" w14:textId="77777777" w:rsidR="0030125B" w:rsidRDefault="00000000">
      <w:pPr>
        <w:numPr>
          <w:ilvl w:val="0"/>
          <w:numId w:val="2"/>
        </w:numPr>
        <w:spacing w:after="161"/>
        <w:ind w:right="781" w:hanging="360"/>
      </w:pPr>
      <w:r>
        <w:rPr>
          <w:b/>
        </w:rPr>
        <w:t>Sentiment Analysis</w:t>
      </w:r>
      <w:r>
        <w:t xml:space="preserve"> – Highlights positive, neutral, or negative tones in news articles. </w:t>
      </w:r>
    </w:p>
    <w:p w14:paraId="62260C3C" w14:textId="77777777" w:rsidR="0030125B" w:rsidRDefault="00000000">
      <w:pPr>
        <w:numPr>
          <w:ilvl w:val="0"/>
          <w:numId w:val="2"/>
        </w:numPr>
        <w:spacing w:after="164"/>
        <w:ind w:right="781" w:hanging="360"/>
      </w:pPr>
      <w:r>
        <w:rPr>
          <w:b/>
        </w:rPr>
        <w:lastRenderedPageBreak/>
        <w:t>Bookmarks &amp; Reading List</w:t>
      </w:r>
      <w:r>
        <w:t xml:space="preserve"> – Save articles for later reading. </w:t>
      </w:r>
    </w:p>
    <w:p w14:paraId="68B0555A" w14:textId="77777777" w:rsidR="0030125B" w:rsidRDefault="00000000">
      <w:pPr>
        <w:numPr>
          <w:ilvl w:val="0"/>
          <w:numId w:val="2"/>
        </w:numPr>
        <w:ind w:right="781" w:hanging="360"/>
      </w:pPr>
      <w:r>
        <w:rPr>
          <w:b/>
        </w:rPr>
        <w:t>Multi-Language Support</w:t>
      </w:r>
      <w:r>
        <w:t xml:space="preserve"> – Accessibility for a global audience. </w:t>
      </w:r>
    </w:p>
    <w:p w14:paraId="4FC74BB0" w14:textId="77777777" w:rsidR="0030125B" w:rsidRDefault="00000000">
      <w:pPr>
        <w:numPr>
          <w:ilvl w:val="0"/>
          <w:numId w:val="2"/>
        </w:numPr>
        <w:spacing w:after="161"/>
        <w:ind w:right="781" w:hanging="360"/>
      </w:pPr>
      <w:r>
        <w:rPr>
          <w:b/>
        </w:rPr>
        <w:t>Dark Mode &amp; Custom Themes</w:t>
      </w:r>
      <w:r>
        <w:t xml:space="preserve"> – Enhanced readability and UI customization. </w:t>
      </w:r>
    </w:p>
    <w:p w14:paraId="2BAF91A7" w14:textId="77777777" w:rsidR="0030125B" w:rsidRDefault="00000000">
      <w:pPr>
        <w:numPr>
          <w:ilvl w:val="0"/>
          <w:numId w:val="2"/>
        </w:numPr>
        <w:spacing w:after="160"/>
        <w:ind w:right="781" w:hanging="360"/>
      </w:pPr>
      <w:r>
        <w:rPr>
          <w:b/>
        </w:rPr>
        <w:t>Social Sharing</w:t>
      </w:r>
      <w:r>
        <w:t xml:space="preserve"> – Share news articles directly on social media. </w:t>
      </w:r>
    </w:p>
    <w:p w14:paraId="09739108" w14:textId="77777777" w:rsidR="0030125B" w:rsidRDefault="00000000">
      <w:pPr>
        <w:spacing w:after="160" w:line="259" w:lineRule="auto"/>
        <w:ind w:left="0" w:firstLine="0"/>
      </w:pPr>
      <w:r>
        <w:t xml:space="preserve"> </w:t>
      </w:r>
    </w:p>
    <w:p w14:paraId="318F9FD2" w14:textId="77777777" w:rsidR="0030125B" w:rsidRDefault="00000000">
      <w:pPr>
        <w:pStyle w:val="Heading1"/>
        <w:ind w:left="-5" w:right="1805"/>
      </w:pPr>
      <w:r>
        <w:t xml:space="preserve">Component Structure </w:t>
      </w:r>
    </w:p>
    <w:p w14:paraId="6DF312CE" w14:textId="77777777" w:rsidR="0030125B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212548AC" w14:textId="77777777" w:rsidR="0030125B" w:rsidRDefault="00000000">
      <w:pPr>
        <w:numPr>
          <w:ilvl w:val="0"/>
          <w:numId w:val="3"/>
        </w:numPr>
        <w:spacing w:after="165"/>
        <w:ind w:right="781" w:hanging="360"/>
      </w:pPr>
      <w:r>
        <w:rPr>
          <w:b/>
        </w:rPr>
        <w:t>App.js</w:t>
      </w:r>
      <w:r>
        <w:t xml:space="preserve"> – Root component managing routes and global state. </w:t>
      </w:r>
    </w:p>
    <w:p w14:paraId="2E61AE40" w14:textId="77777777" w:rsidR="0030125B" w:rsidRDefault="00000000">
      <w:pPr>
        <w:numPr>
          <w:ilvl w:val="0"/>
          <w:numId w:val="3"/>
        </w:numPr>
        <w:spacing w:after="162"/>
        <w:ind w:right="781" w:hanging="360"/>
      </w:pPr>
      <w:r>
        <w:rPr>
          <w:b/>
        </w:rPr>
        <w:t>Layout.js</w:t>
      </w:r>
      <w:r>
        <w:t xml:space="preserve"> – Manages header, sidebar, and main content structure. </w:t>
      </w:r>
    </w:p>
    <w:p w14:paraId="746696D4" w14:textId="77777777" w:rsidR="0030125B" w:rsidRDefault="00000000">
      <w:pPr>
        <w:numPr>
          <w:ilvl w:val="0"/>
          <w:numId w:val="3"/>
        </w:numPr>
        <w:spacing w:after="164"/>
        <w:ind w:right="781" w:hanging="360"/>
      </w:pPr>
      <w:r>
        <w:rPr>
          <w:b/>
        </w:rPr>
        <w:t>NewsFeed.js</w:t>
      </w:r>
      <w:r>
        <w:t xml:space="preserve"> – Displays news articles dynamically. </w:t>
      </w:r>
    </w:p>
    <w:p w14:paraId="1EB52B18" w14:textId="77777777" w:rsidR="0030125B" w:rsidRDefault="00000000">
      <w:pPr>
        <w:numPr>
          <w:ilvl w:val="0"/>
          <w:numId w:val="3"/>
        </w:numPr>
        <w:spacing w:after="162"/>
        <w:ind w:right="781" w:hanging="360"/>
      </w:pPr>
      <w:r>
        <w:rPr>
          <w:b/>
        </w:rPr>
        <w:t>NewsCard.js</w:t>
      </w:r>
      <w:r>
        <w:t xml:space="preserve"> – Reusable component for displaying a single article. </w:t>
      </w:r>
    </w:p>
    <w:p w14:paraId="2742F6BC" w14:textId="77777777" w:rsidR="0030125B" w:rsidRDefault="00000000">
      <w:pPr>
        <w:numPr>
          <w:ilvl w:val="0"/>
          <w:numId w:val="3"/>
        </w:numPr>
        <w:spacing w:after="162"/>
        <w:ind w:right="781" w:hanging="360"/>
      </w:pPr>
      <w:r>
        <w:rPr>
          <w:b/>
        </w:rPr>
        <w:t>SearchBar.js</w:t>
      </w:r>
      <w:r>
        <w:t xml:space="preserve"> – Handles search input and queries. </w:t>
      </w:r>
    </w:p>
    <w:p w14:paraId="4F005AEB" w14:textId="77777777" w:rsidR="0030125B" w:rsidRDefault="00000000">
      <w:pPr>
        <w:numPr>
          <w:ilvl w:val="0"/>
          <w:numId w:val="3"/>
        </w:numPr>
        <w:spacing w:after="164"/>
        <w:ind w:right="781" w:hanging="360"/>
      </w:pPr>
      <w:r>
        <w:rPr>
          <w:b/>
        </w:rPr>
        <w:t>SentimentIndicator.js</w:t>
      </w:r>
      <w:r>
        <w:t xml:space="preserve"> – Displays sentiment analysis results. </w:t>
      </w:r>
    </w:p>
    <w:p w14:paraId="5BACD44B" w14:textId="77777777" w:rsidR="0030125B" w:rsidRDefault="00000000">
      <w:pPr>
        <w:numPr>
          <w:ilvl w:val="0"/>
          <w:numId w:val="3"/>
        </w:numPr>
        <w:spacing w:after="161"/>
        <w:ind w:right="781" w:hanging="360"/>
      </w:pPr>
      <w:r>
        <w:rPr>
          <w:b/>
        </w:rPr>
        <w:t>BookmarkPage.js</w:t>
      </w:r>
      <w:r>
        <w:t xml:space="preserve"> – Lists saved articles for later reading. </w:t>
      </w:r>
    </w:p>
    <w:p w14:paraId="105922CE" w14:textId="77777777" w:rsidR="0030125B" w:rsidRDefault="00000000">
      <w:pPr>
        <w:pStyle w:val="Heading1"/>
        <w:ind w:left="-5" w:right="1805"/>
      </w:pPr>
      <w:r>
        <w:t xml:space="preserve">State Management </w:t>
      </w:r>
    </w:p>
    <w:p w14:paraId="4698FF58" w14:textId="77777777" w:rsidR="0030125B" w:rsidRDefault="00000000">
      <w:pPr>
        <w:spacing w:after="164" w:line="259" w:lineRule="auto"/>
        <w:ind w:left="0" w:firstLine="0"/>
      </w:pPr>
      <w:r>
        <w:rPr>
          <w:b/>
        </w:rPr>
        <w:t xml:space="preserve"> </w:t>
      </w:r>
    </w:p>
    <w:p w14:paraId="7688A9E2" w14:textId="77777777" w:rsidR="0030125B" w:rsidRDefault="00000000">
      <w:pPr>
        <w:numPr>
          <w:ilvl w:val="0"/>
          <w:numId w:val="4"/>
        </w:numPr>
        <w:ind w:right="781" w:hanging="360"/>
      </w:pPr>
      <w:r>
        <w:rPr>
          <w:b/>
        </w:rPr>
        <w:t>Redux Toolkit</w:t>
      </w:r>
      <w:r>
        <w:t xml:space="preserve"> is used for global state management: </w:t>
      </w:r>
    </w:p>
    <w:p w14:paraId="73EA37E9" w14:textId="77777777" w:rsidR="0030125B" w:rsidRDefault="00000000">
      <w:pPr>
        <w:numPr>
          <w:ilvl w:val="0"/>
          <w:numId w:val="4"/>
        </w:numPr>
        <w:ind w:right="781" w:hanging="360"/>
      </w:pPr>
      <w:r>
        <w:t xml:space="preserve">newsSlice.js – Manages fetched news articles. </w:t>
      </w:r>
    </w:p>
    <w:p w14:paraId="7B6FECBD" w14:textId="77777777" w:rsidR="0030125B" w:rsidRDefault="00000000">
      <w:pPr>
        <w:numPr>
          <w:ilvl w:val="0"/>
          <w:numId w:val="4"/>
        </w:numPr>
        <w:ind w:right="781" w:hanging="360"/>
      </w:pPr>
      <w:r>
        <w:t xml:space="preserve">userPreferencesSlice.js – Stores user preferences. </w:t>
      </w:r>
    </w:p>
    <w:p w14:paraId="0FD9FBAF" w14:textId="77777777" w:rsidR="0030125B" w:rsidRDefault="00000000">
      <w:pPr>
        <w:numPr>
          <w:ilvl w:val="0"/>
          <w:numId w:val="4"/>
        </w:numPr>
        <w:ind w:right="781" w:hanging="360"/>
      </w:pPr>
      <w:r>
        <w:t xml:space="preserve">bookmarksSlice.js – Handles bookmarked articles. </w:t>
      </w:r>
    </w:p>
    <w:p w14:paraId="38992724" w14:textId="77777777" w:rsidR="0030125B" w:rsidRDefault="00000000">
      <w:pPr>
        <w:numPr>
          <w:ilvl w:val="0"/>
          <w:numId w:val="4"/>
        </w:numPr>
        <w:ind w:right="781" w:hanging="360"/>
      </w:pPr>
      <w:r>
        <w:t xml:space="preserve">authSlice.js – Manages authentication. </w:t>
      </w:r>
    </w:p>
    <w:p w14:paraId="667F5D41" w14:textId="77777777" w:rsidR="0030125B" w:rsidRDefault="00000000">
      <w:pPr>
        <w:pStyle w:val="Heading1"/>
        <w:spacing w:after="3" w:line="372" w:lineRule="auto"/>
        <w:ind w:left="-15" w:right="1805" w:firstLine="360"/>
      </w:pP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useContext</w:t>
      </w:r>
      <w:proofErr w:type="spellEnd"/>
      <w:r>
        <w:rPr>
          <w:b w:val="0"/>
        </w:rPr>
        <w:t xml:space="preserve"> for handling UI-related states. </w:t>
      </w:r>
      <w:r>
        <w:t xml:space="preserve">Routing (React Router) </w:t>
      </w:r>
    </w:p>
    <w:p w14:paraId="3F2963E6" w14:textId="77777777" w:rsidR="0030125B" w:rsidRDefault="00000000">
      <w:pPr>
        <w:numPr>
          <w:ilvl w:val="0"/>
          <w:numId w:val="5"/>
        </w:numPr>
        <w:ind w:right="781" w:hanging="360"/>
      </w:pPr>
      <w:r>
        <w:t xml:space="preserve">path: '/' – Home Page </w:t>
      </w:r>
    </w:p>
    <w:p w14:paraId="31EA4DDD" w14:textId="77777777" w:rsidR="0030125B" w:rsidRDefault="00000000">
      <w:pPr>
        <w:numPr>
          <w:ilvl w:val="0"/>
          <w:numId w:val="5"/>
        </w:numPr>
        <w:ind w:right="781" w:hanging="360"/>
      </w:pPr>
      <w:r>
        <w:t xml:space="preserve">path: '/news' – News Feed </w:t>
      </w:r>
    </w:p>
    <w:p w14:paraId="04B9F2ED" w14:textId="77777777" w:rsidR="0030125B" w:rsidRDefault="00000000">
      <w:pPr>
        <w:numPr>
          <w:ilvl w:val="0"/>
          <w:numId w:val="5"/>
        </w:numPr>
        <w:ind w:right="781" w:hanging="360"/>
      </w:pPr>
      <w:r>
        <w:t xml:space="preserve">path: '/search' – Search Results </w:t>
      </w:r>
    </w:p>
    <w:p w14:paraId="6CA92731" w14:textId="77777777" w:rsidR="0030125B" w:rsidRDefault="00000000">
      <w:pPr>
        <w:numPr>
          <w:ilvl w:val="0"/>
          <w:numId w:val="5"/>
        </w:numPr>
        <w:ind w:right="781" w:hanging="360"/>
      </w:pPr>
      <w:r>
        <w:t xml:space="preserve">path: '/bookmarks' – Bookmarked Articles </w:t>
      </w:r>
    </w:p>
    <w:p w14:paraId="30516C60" w14:textId="77777777" w:rsidR="0030125B" w:rsidRDefault="00000000">
      <w:pPr>
        <w:numPr>
          <w:ilvl w:val="0"/>
          <w:numId w:val="5"/>
        </w:numPr>
        <w:spacing w:after="161"/>
        <w:ind w:right="781" w:hanging="360"/>
      </w:pPr>
      <w:r>
        <w:t xml:space="preserve">path: '*' – 404 Not Found </w:t>
      </w:r>
    </w:p>
    <w:p w14:paraId="3EB7762B" w14:textId="77777777" w:rsidR="0030125B" w:rsidRDefault="00000000">
      <w:pPr>
        <w:spacing w:after="158" w:line="259" w:lineRule="auto"/>
        <w:ind w:left="0" w:firstLine="0"/>
      </w:pPr>
      <w:r>
        <w:lastRenderedPageBreak/>
        <w:t xml:space="preserve"> </w:t>
      </w:r>
    </w:p>
    <w:p w14:paraId="1F3D1A8D" w14:textId="77777777" w:rsidR="0030125B" w:rsidRDefault="00000000">
      <w:pPr>
        <w:spacing w:after="161" w:line="259" w:lineRule="auto"/>
        <w:ind w:left="-5" w:right="1805"/>
      </w:pPr>
      <w:r>
        <w:rPr>
          <w:b/>
        </w:rPr>
        <w:t xml:space="preserve">4. Setup Instructions </w:t>
      </w:r>
    </w:p>
    <w:p w14:paraId="06305F47" w14:textId="77777777" w:rsidR="0030125B" w:rsidRDefault="00000000">
      <w:pPr>
        <w:pStyle w:val="Heading1"/>
        <w:ind w:left="-5" w:right="1805"/>
      </w:pPr>
      <w:r>
        <w:t xml:space="preserve">Prerequisites </w:t>
      </w:r>
    </w:p>
    <w:p w14:paraId="08C3E849" w14:textId="77777777" w:rsidR="0030125B" w:rsidRDefault="00000000">
      <w:pPr>
        <w:numPr>
          <w:ilvl w:val="0"/>
          <w:numId w:val="6"/>
        </w:numPr>
        <w:ind w:right="781" w:hanging="360"/>
      </w:pPr>
      <w:r>
        <w:t xml:space="preserve">Node.js (v16 or later) </w:t>
      </w:r>
    </w:p>
    <w:p w14:paraId="5EB2E28E" w14:textId="77777777" w:rsidR="0030125B" w:rsidRDefault="00000000">
      <w:pPr>
        <w:numPr>
          <w:ilvl w:val="0"/>
          <w:numId w:val="6"/>
        </w:numPr>
        <w:ind w:right="781" w:hanging="360"/>
      </w:pPr>
      <w:proofErr w:type="spellStart"/>
      <w:r>
        <w:t>npm</w:t>
      </w:r>
      <w:proofErr w:type="spellEnd"/>
      <w:r>
        <w:t xml:space="preserve"> or yarn </w:t>
      </w:r>
    </w:p>
    <w:p w14:paraId="0FAA379B" w14:textId="77777777" w:rsidR="0030125B" w:rsidRDefault="00000000">
      <w:pPr>
        <w:numPr>
          <w:ilvl w:val="0"/>
          <w:numId w:val="6"/>
        </w:numPr>
        <w:ind w:right="781" w:hanging="360"/>
      </w:pPr>
      <w:r>
        <w:t xml:space="preserve">Git </w:t>
      </w:r>
    </w:p>
    <w:p w14:paraId="1023FCDE" w14:textId="77777777" w:rsidR="0030125B" w:rsidRDefault="00000000">
      <w:pPr>
        <w:numPr>
          <w:ilvl w:val="0"/>
          <w:numId w:val="6"/>
        </w:numPr>
        <w:spacing w:after="163"/>
        <w:ind w:right="781" w:hanging="360"/>
      </w:pPr>
      <w:r>
        <w:t xml:space="preserve">Code Editor (VS Code recommended) </w:t>
      </w:r>
    </w:p>
    <w:p w14:paraId="4FA89608" w14:textId="77777777" w:rsidR="0030125B" w:rsidRDefault="00000000">
      <w:pPr>
        <w:spacing w:line="370" w:lineRule="auto"/>
        <w:ind w:left="10" w:right="7281"/>
      </w:pPr>
      <w:r>
        <w:rPr>
          <w:b/>
        </w:rPr>
        <w:t xml:space="preserve">Installation Guide </w:t>
      </w:r>
      <w:r>
        <w:t xml:space="preserve"># Clone the repository </w:t>
      </w:r>
    </w:p>
    <w:p w14:paraId="1D1AE7B5" w14:textId="3DCD33DB" w:rsidR="009913DA" w:rsidRDefault="00000000">
      <w:pPr>
        <w:spacing w:line="370" w:lineRule="auto"/>
        <w:ind w:left="10" w:right="2402"/>
      </w:pPr>
      <w:r>
        <w:t xml:space="preserve">git clone </w:t>
      </w:r>
      <w:hyperlink r:id="rId11" w:history="1">
        <w:r w:rsidR="009913DA" w:rsidRPr="003774E7">
          <w:rPr>
            <w:rStyle w:val="Hyperlink"/>
          </w:rPr>
          <w:t>https://github.com/godisgreat2674/Newsapp</w:t>
        </w:r>
      </w:hyperlink>
    </w:p>
    <w:p w14:paraId="11909264" w14:textId="7A800A5F" w:rsidR="0030125B" w:rsidRDefault="00000000">
      <w:pPr>
        <w:spacing w:line="370" w:lineRule="auto"/>
        <w:ind w:left="10" w:right="2402"/>
      </w:pPr>
      <w:proofErr w:type="spellStart"/>
      <w:r>
        <w:t>InsightStream</w:t>
      </w:r>
      <w:proofErr w:type="spellEnd"/>
      <w:r>
        <w:t xml:space="preserve"> </w:t>
      </w:r>
    </w:p>
    <w:p w14:paraId="724CC5DD" w14:textId="77777777" w:rsidR="0030125B" w:rsidRDefault="00000000">
      <w:pPr>
        <w:spacing w:after="160" w:line="259" w:lineRule="auto"/>
        <w:ind w:left="0" w:firstLine="0"/>
      </w:pPr>
      <w:r>
        <w:t xml:space="preserve"> </w:t>
      </w:r>
    </w:p>
    <w:p w14:paraId="064FB0B1" w14:textId="77777777" w:rsidR="0030125B" w:rsidRDefault="00000000">
      <w:pPr>
        <w:spacing w:line="370" w:lineRule="auto"/>
        <w:ind w:left="10" w:right="6678"/>
      </w:pPr>
      <w:r>
        <w:t xml:space="preserve"># Install dependencies </w:t>
      </w:r>
      <w:proofErr w:type="spellStart"/>
      <w:r>
        <w:t>npm</w:t>
      </w:r>
      <w:proofErr w:type="spellEnd"/>
      <w:r>
        <w:t xml:space="preserve"> install  # or yarn install </w:t>
      </w:r>
    </w:p>
    <w:p w14:paraId="3A3A1E17" w14:textId="77777777" w:rsidR="0030125B" w:rsidRDefault="00000000">
      <w:pPr>
        <w:spacing w:after="160" w:line="259" w:lineRule="auto"/>
        <w:ind w:left="0" w:firstLine="0"/>
      </w:pPr>
      <w:r>
        <w:t xml:space="preserve"> </w:t>
      </w:r>
    </w:p>
    <w:p w14:paraId="62A11D23" w14:textId="77777777" w:rsidR="0030125B" w:rsidRDefault="00000000">
      <w:pPr>
        <w:spacing w:line="370" w:lineRule="auto"/>
        <w:ind w:left="10" w:right="5955"/>
      </w:pPr>
      <w:r>
        <w:t># Set up environment variables cp .</w:t>
      </w:r>
      <w:proofErr w:type="spellStart"/>
      <w:r>
        <w:t>env.example</w:t>
      </w:r>
      <w:proofErr w:type="spellEnd"/>
      <w:r>
        <w:t xml:space="preserve"> .env </w:t>
      </w:r>
    </w:p>
    <w:p w14:paraId="59E7BE2D" w14:textId="77777777" w:rsidR="0030125B" w:rsidRDefault="00000000">
      <w:pPr>
        <w:spacing w:after="162"/>
        <w:ind w:left="10" w:right="781"/>
      </w:pPr>
      <w:r>
        <w:t xml:space="preserve">Configure .env with your API key and backend URL: </w:t>
      </w:r>
    </w:p>
    <w:p w14:paraId="2A77A4DB" w14:textId="77777777" w:rsidR="0030125B" w:rsidRDefault="00000000">
      <w:pPr>
        <w:spacing w:line="370" w:lineRule="auto"/>
        <w:ind w:left="10" w:right="3881"/>
      </w:pPr>
      <w:r>
        <w:t>REACT_APP_API_KEY=</w:t>
      </w:r>
      <w:proofErr w:type="spellStart"/>
      <w:r>
        <w:t>your_api_key_here</w:t>
      </w:r>
      <w:proofErr w:type="spellEnd"/>
      <w:r>
        <w:t xml:space="preserve"> REACT_APP_API_BASE_URL=https://newsapi.org/v2 Run the development server: </w:t>
      </w:r>
      <w:proofErr w:type="spellStart"/>
      <w:r>
        <w:t>npm</w:t>
      </w:r>
      <w:proofErr w:type="spellEnd"/>
      <w:r>
        <w:t xml:space="preserve"> start  # or yarn start </w:t>
      </w:r>
    </w:p>
    <w:p w14:paraId="4AFC3D99" w14:textId="77777777" w:rsidR="0030125B" w:rsidRDefault="00000000">
      <w:pPr>
        <w:spacing w:after="160" w:line="259" w:lineRule="auto"/>
        <w:ind w:left="0" w:firstLine="0"/>
      </w:pPr>
      <w:r>
        <w:t xml:space="preserve"> </w:t>
      </w:r>
    </w:p>
    <w:p w14:paraId="49D400D4" w14:textId="77777777" w:rsidR="0030125B" w:rsidRDefault="00000000">
      <w:pPr>
        <w:pStyle w:val="Heading1"/>
        <w:ind w:left="-5" w:right="1805"/>
      </w:pPr>
      <w:r>
        <w:t xml:space="preserve">5. Folder Structure </w:t>
      </w:r>
    </w:p>
    <w:p w14:paraId="6530B495" w14:textId="77777777" w:rsidR="0030125B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88CA3BB" w14:textId="77777777" w:rsidR="0030125B" w:rsidRDefault="00000000">
      <w:pPr>
        <w:spacing w:after="208"/>
        <w:ind w:left="10" w:right="781"/>
      </w:pPr>
      <w:proofErr w:type="spellStart"/>
      <w:r>
        <w:t>InsightStream</w:t>
      </w:r>
      <w:proofErr w:type="spellEnd"/>
      <w:r>
        <w:t xml:space="preserve">/ </w:t>
      </w:r>
    </w:p>
    <w:p w14:paraId="6671EA1D" w14:textId="77777777" w:rsidR="0030125B" w:rsidRDefault="00000000">
      <w:pPr>
        <w:spacing w:after="185"/>
        <w:ind w:left="10" w:right="781"/>
      </w:pPr>
      <w:r>
        <w:rPr>
          <w:rFonts w:ascii="MS Gothic" w:eastAsia="MS Gothic" w:hAnsi="MS Gothic" w:cs="MS Gothic"/>
        </w:rPr>
        <w:t>├</w:t>
      </w:r>
      <w:r>
        <w:t xml:space="preserve">── public/                # Static assets </w:t>
      </w:r>
    </w:p>
    <w:p w14:paraId="3B2F48AE" w14:textId="77777777" w:rsidR="0030125B" w:rsidRDefault="00000000">
      <w:pPr>
        <w:spacing w:after="195"/>
        <w:ind w:left="10" w:right="781"/>
      </w:pPr>
      <w:r>
        <w:rPr>
          <w:rFonts w:ascii="MS Gothic" w:eastAsia="MS Gothic" w:hAnsi="MS Gothic" w:cs="MS Gothic"/>
        </w:rPr>
        <w:lastRenderedPageBreak/>
        <w:t>├</w:t>
      </w:r>
      <w:r>
        <w:t xml:space="preserve">── </w:t>
      </w:r>
      <w:proofErr w:type="spellStart"/>
      <w:r>
        <w:t>src</w:t>
      </w:r>
      <w:proofErr w:type="spellEnd"/>
      <w:r>
        <w:t xml:space="preserve">/ </w:t>
      </w:r>
    </w:p>
    <w:p w14:paraId="20041580" w14:textId="77777777" w:rsidR="0030125B" w:rsidRDefault="00000000">
      <w:pPr>
        <w:ind w:left="10" w:right="781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components/        # Reusable UI components </w:t>
      </w:r>
    </w:p>
    <w:p w14:paraId="57B9A49E" w14:textId="77777777" w:rsidR="0030125B" w:rsidRDefault="00000000">
      <w:pPr>
        <w:spacing w:after="191"/>
        <w:ind w:left="10" w:right="781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pages/             # Page components </w:t>
      </w:r>
    </w:p>
    <w:p w14:paraId="07ED286E" w14:textId="77777777" w:rsidR="0030125B" w:rsidRDefault="00000000">
      <w:pPr>
        <w:spacing w:after="191"/>
        <w:ind w:left="10" w:right="781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redux/             # Redux slices and store </w:t>
      </w:r>
    </w:p>
    <w:p w14:paraId="3034AE12" w14:textId="77777777" w:rsidR="0030125B" w:rsidRDefault="00000000">
      <w:pPr>
        <w:spacing w:after="190"/>
        <w:ind w:left="10" w:right="781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utils/             # Helper functions and custom hooks </w:t>
      </w:r>
    </w:p>
    <w:p w14:paraId="7006C586" w14:textId="77777777" w:rsidR="0030125B" w:rsidRDefault="00000000">
      <w:pPr>
        <w:spacing w:after="190"/>
        <w:ind w:left="10" w:right="781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styles/            # Global styles and themes </w:t>
      </w:r>
    </w:p>
    <w:p w14:paraId="4ED48F7A" w14:textId="77777777" w:rsidR="0030125B" w:rsidRDefault="00000000">
      <w:pPr>
        <w:spacing w:after="190"/>
        <w:ind w:left="10" w:right="781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App.js             # Main app component </w:t>
      </w:r>
    </w:p>
    <w:p w14:paraId="4B912771" w14:textId="77777777" w:rsidR="0030125B" w:rsidRDefault="00000000">
      <w:pPr>
        <w:spacing w:after="191"/>
        <w:ind w:left="10" w:right="781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index.js           # App entry point </w:t>
      </w:r>
    </w:p>
    <w:p w14:paraId="1AA2F803" w14:textId="77777777" w:rsidR="0030125B" w:rsidRDefault="00000000">
      <w:pPr>
        <w:spacing w:after="191"/>
        <w:ind w:left="10" w:right="781"/>
      </w:pPr>
      <w:r>
        <w:rPr>
          <w:rFonts w:ascii="MS Gothic" w:eastAsia="MS Gothic" w:hAnsi="MS Gothic" w:cs="MS Gothic"/>
        </w:rPr>
        <w:t>├</w:t>
      </w:r>
      <w:r>
        <w:t xml:space="preserve">── .env                   # Environment variables </w:t>
      </w:r>
    </w:p>
    <w:p w14:paraId="79115C62" w14:textId="77777777" w:rsidR="0030125B" w:rsidRDefault="00000000">
      <w:pPr>
        <w:spacing w:after="144"/>
        <w:ind w:left="10" w:right="781"/>
      </w:pPr>
      <w:r>
        <w:rPr>
          <w:rFonts w:ascii="MS Gothic" w:eastAsia="MS Gothic" w:hAnsi="MS Gothic" w:cs="MS Gothic"/>
        </w:rPr>
        <w:t>├</w:t>
      </w:r>
      <w:r>
        <w:t xml:space="preserve">── </w:t>
      </w:r>
      <w:proofErr w:type="spellStart"/>
      <w:r>
        <w:t>package.json</w:t>
      </w:r>
      <w:proofErr w:type="spellEnd"/>
      <w:r>
        <w:t xml:space="preserve">           # Project dependencies </w:t>
      </w:r>
    </w:p>
    <w:p w14:paraId="2A121EE1" w14:textId="77777777" w:rsidR="0030125B" w:rsidRDefault="00000000">
      <w:pPr>
        <w:spacing w:after="160"/>
        <w:ind w:left="10" w:right="781"/>
      </w:pPr>
      <w:r>
        <w:t xml:space="preserve">└── README.md              # Project documentation </w:t>
      </w:r>
    </w:p>
    <w:p w14:paraId="14375A35" w14:textId="77777777" w:rsidR="0030125B" w:rsidRDefault="00000000">
      <w:pPr>
        <w:spacing w:after="158" w:line="259" w:lineRule="auto"/>
        <w:ind w:left="0" w:firstLine="0"/>
      </w:pPr>
      <w:r>
        <w:t xml:space="preserve"> </w:t>
      </w:r>
    </w:p>
    <w:p w14:paraId="2A8C6D23" w14:textId="77777777" w:rsidR="0030125B" w:rsidRDefault="00000000">
      <w:pPr>
        <w:spacing w:after="161" w:line="259" w:lineRule="auto"/>
        <w:ind w:left="-5" w:right="1805"/>
      </w:pPr>
      <w:r>
        <w:rPr>
          <w:b/>
        </w:rPr>
        <w:t xml:space="preserve">6. Running the Application </w:t>
      </w:r>
    </w:p>
    <w:p w14:paraId="68438EEF" w14:textId="77777777" w:rsidR="0030125B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2CF6203" w14:textId="77777777" w:rsidR="0030125B" w:rsidRDefault="00000000">
      <w:pPr>
        <w:pStyle w:val="Heading1"/>
        <w:ind w:left="-5" w:right="1805"/>
      </w:pPr>
      <w:r>
        <w:t xml:space="preserve">Frontend </w:t>
      </w:r>
    </w:p>
    <w:p w14:paraId="68EFB1E1" w14:textId="77777777" w:rsidR="0030125B" w:rsidRDefault="00000000">
      <w:pPr>
        <w:spacing w:after="105"/>
        <w:ind w:left="10" w:right="781"/>
      </w:pPr>
      <w:proofErr w:type="spellStart"/>
      <w:r>
        <w:t>npm</w:t>
      </w:r>
      <w:proofErr w:type="spellEnd"/>
      <w:r>
        <w:t xml:space="preserve"> start  # or yarn start </w:t>
      </w:r>
    </w:p>
    <w:p w14:paraId="4E87E5B3" w14:textId="77777777" w:rsidR="0030125B" w:rsidRDefault="00000000">
      <w:pPr>
        <w:spacing w:after="76" w:line="259" w:lineRule="auto"/>
        <w:ind w:left="0" w:right="408" w:firstLine="0"/>
        <w:jc w:val="right"/>
      </w:pPr>
      <w:r>
        <w:rPr>
          <w:noProof/>
        </w:rPr>
        <w:drawing>
          <wp:inline distT="0" distB="0" distL="0" distR="0" wp14:anchorId="0017B871" wp14:editId="290B8551">
            <wp:extent cx="5925820" cy="149352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83D027" w14:textId="77777777" w:rsidR="0030125B" w:rsidRDefault="00000000">
      <w:pPr>
        <w:spacing w:after="161" w:line="259" w:lineRule="auto"/>
        <w:ind w:left="0" w:firstLine="0"/>
      </w:pPr>
      <w:r>
        <w:t xml:space="preserve"> </w:t>
      </w:r>
    </w:p>
    <w:p w14:paraId="31D556FD" w14:textId="77777777" w:rsidR="0030125B" w:rsidRDefault="00000000">
      <w:pPr>
        <w:spacing w:after="161" w:line="259" w:lineRule="auto"/>
        <w:ind w:left="-5" w:right="1805"/>
      </w:pPr>
      <w:r>
        <w:rPr>
          <w:b/>
        </w:rPr>
        <w:t xml:space="preserve">7. Component Documentation </w:t>
      </w:r>
    </w:p>
    <w:p w14:paraId="6076F42F" w14:textId="77777777" w:rsidR="0030125B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E82ABD4" w14:textId="77777777" w:rsidR="0030125B" w:rsidRDefault="00000000">
      <w:pPr>
        <w:pStyle w:val="Heading1"/>
        <w:ind w:left="-5" w:right="1805"/>
      </w:pPr>
      <w:r>
        <w:t xml:space="preserve">Key Components </w:t>
      </w:r>
    </w:p>
    <w:p w14:paraId="0606CE6B" w14:textId="77777777" w:rsidR="0030125B" w:rsidRDefault="00000000">
      <w:pPr>
        <w:numPr>
          <w:ilvl w:val="0"/>
          <w:numId w:val="7"/>
        </w:numPr>
        <w:ind w:right="781" w:hanging="360"/>
      </w:pPr>
      <w:r>
        <w:rPr>
          <w:b/>
        </w:rPr>
        <w:t>NewsCard.js</w:t>
      </w:r>
      <w:r>
        <w:t xml:space="preserve"> – Displays individual news articles. </w:t>
      </w:r>
    </w:p>
    <w:p w14:paraId="4E298FA6" w14:textId="77777777" w:rsidR="0030125B" w:rsidRDefault="00000000">
      <w:pPr>
        <w:numPr>
          <w:ilvl w:val="0"/>
          <w:numId w:val="7"/>
        </w:numPr>
        <w:ind w:right="781" w:hanging="360"/>
      </w:pPr>
      <w:r>
        <w:rPr>
          <w:b/>
        </w:rPr>
        <w:lastRenderedPageBreak/>
        <w:t>NewsFeed.js</w:t>
      </w:r>
      <w:r>
        <w:t xml:space="preserve"> – Fetches and renders a list of articles. </w:t>
      </w:r>
    </w:p>
    <w:p w14:paraId="2B78B6A9" w14:textId="77777777" w:rsidR="0030125B" w:rsidRDefault="00000000">
      <w:pPr>
        <w:numPr>
          <w:ilvl w:val="0"/>
          <w:numId w:val="7"/>
        </w:numPr>
        <w:ind w:right="781" w:hanging="360"/>
      </w:pPr>
      <w:r>
        <w:rPr>
          <w:b/>
        </w:rPr>
        <w:t>SearchBar.js</w:t>
      </w:r>
      <w:r>
        <w:t xml:space="preserve"> – Handles search functionality. </w:t>
      </w:r>
    </w:p>
    <w:p w14:paraId="510445B0" w14:textId="77777777" w:rsidR="0030125B" w:rsidRDefault="00000000">
      <w:pPr>
        <w:numPr>
          <w:ilvl w:val="0"/>
          <w:numId w:val="7"/>
        </w:numPr>
        <w:ind w:right="781" w:hanging="360"/>
      </w:pPr>
      <w:r>
        <w:rPr>
          <w:b/>
        </w:rPr>
        <w:t>BookmarkPage.js</w:t>
      </w:r>
      <w:r>
        <w:t xml:space="preserve"> – Displays saved articles. </w:t>
      </w:r>
    </w:p>
    <w:p w14:paraId="2BF2580A" w14:textId="77777777" w:rsidR="0030125B" w:rsidRDefault="00000000">
      <w:pPr>
        <w:pStyle w:val="Heading1"/>
        <w:ind w:left="-5" w:right="1805"/>
      </w:pPr>
      <w:r>
        <w:t xml:space="preserve">Reusable Components </w:t>
      </w:r>
    </w:p>
    <w:p w14:paraId="0B284F14" w14:textId="77777777" w:rsidR="0030125B" w:rsidRDefault="00000000">
      <w:pPr>
        <w:numPr>
          <w:ilvl w:val="0"/>
          <w:numId w:val="8"/>
        </w:numPr>
        <w:ind w:right="781" w:hanging="360"/>
      </w:pPr>
      <w:r>
        <w:rPr>
          <w:b/>
        </w:rPr>
        <w:t>Button.js</w:t>
      </w:r>
      <w:r>
        <w:t xml:space="preserve"> – Customizable button component. </w:t>
      </w:r>
    </w:p>
    <w:p w14:paraId="246E64C5" w14:textId="77777777" w:rsidR="0030125B" w:rsidRDefault="00000000">
      <w:pPr>
        <w:numPr>
          <w:ilvl w:val="0"/>
          <w:numId w:val="8"/>
        </w:numPr>
        <w:ind w:right="781" w:hanging="360"/>
      </w:pPr>
      <w:r>
        <w:rPr>
          <w:b/>
        </w:rPr>
        <w:t>Loader.js</w:t>
      </w:r>
      <w:r>
        <w:t xml:space="preserve"> – Displays a loading spinner. </w:t>
      </w:r>
    </w:p>
    <w:p w14:paraId="3A1C9D61" w14:textId="77777777" w:rsidR="0030125B" w:rsidRDefault="00000000">
      <w:pPr>
        <w:numPr>
          <w:ilvl w:val="0"/>
          <w:numId w:val="8"/>
        </w:numPr>
        <w:ind w:right="781" w:hanging="360"/>
      </w:pPr>
      <w:r>
        <w:rPr>
          <w:b/>
        </w:rPr>
        <w:t>ErrorBoundary.js</w:t>
      </w:r>
      <w:r>
        <w:t xml:space="preserve"> – Catches and displays errors. </w:t>
      </w:r>
    </w:p>
    <w:p w14:paraId="76CE5479" w14:textId="77777777" w:rsidR="0030125B" w:rsidRDefault="00000000">
      <w:pPr>
        <w:spacing w:after="0" w:line="259" w:lineRule="auto"/>
        <w:ind w:left="720" w:firstLine="0"/>
      </w:pPr>
      <w:r>
        <w:rPr>
          <w:b/>
          <w:sz w:val="24"/>
        </w:rPr>
        <w:t xml:space="preserve"> </w:t>
      </w:r>
    </w:p>
    <w:p w14:paraId="648B95AC" w14:textId="77777777" w:rsidR="0030125B" w:rsidRDefault="00000000">
      <w:pPr>
        <w:spacing w:after="0" w:line="259" w:lineRule="auto"/>
        <w:ind w:left="720" w:firstLine="0"/>
      </w:pPr>
      <w:r>
        <w:rPr>
          <w:b/>
          <w:sz w:val="24"/>
        </w:rPr>
        <w:t xml:space="preserve"> </w:t>
      </w:r>
    </w:p>
    <w:p w14:paraId="59F9E117" w14:textId="77777777" w:rsidR="0030125B" w:rsidRDefault="00000000">
      <w:pPr>
        <w:spacing w:after="0" w:line="259" w:lineRule="auto"/>
        <w:ind w:left="720" w:firstLine="0"/>
      </w:pPr>
      <w:r>
        <w:rPr>
          <w:b/>
          <w:sz w:val="24"/>
        </w:rPr>
        <w:t xml:space="preserve"> </w:t>
      </w:r>
    </w:p>
    <w:p w14:paraId="623D27FD" w14:textId="77777777" w:rsidR="0030125B" w:rsidRDefault="00000000">
      <w:pPr>
        <w:spacing w:after="92" w:line="259" w:lineRule="auto"/>
        <w:ind w:left="0" w:right="1020" w:firstLine="0"/>
        <w:jc w:val="right"/>
      </w:pPr>
      <w:r>
        <w:rPr>
          <w:noProof/>
        </w:rPr>
        <w:drawing>
          <wp:inline distT="0" distB="0" distL="0" distR="0" wp14:anchorId="3A064C18" wp14:editId="1EA209C4">
            <wp:extent cx="5082540" cy="5198110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F33FFAE" w14:textId="77777777" w:rsidR="0030125B" w:rsidRDefault="00000000">
      <w:pPr>
        <w:spacing w:after="200" w:line="259" w:lineRule="auto"/>
        <w:ind w:left="0" w:firstLine="0"/>
      </w:pPr>
      <w:r>
        <w:rPr>
          <w:sz w:val="24"/>
        </w:rPr>
        <w:t xml:space="preserve"> </w:t>
      </w:r>
    </w:p>
    <w:p w14:paraId="68E4B031" w14:textId="77777777" w:rsidR="0030125B" w:rsidRDefault="00000000">
      <w:pPr>
        <w:spacing w:after="161" w:line="259" w:lineRule="auto"/>
        <w:ind w:left="-5" w:right="1805"/>
      </w:pPr>
      <w:r>
        <w:rPr>
          <w:b/>
        </w:rPr>
        <w:t xml:space="preserve">8. State Management </w:t>
      </w:r>
    </w:p>
    <w:p w14:paraId="28483CEA" w14:textId="77777777" w:rsidR="0030125B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7655B32C" w14:textId="77777777" w:rsidR="0030125B" w:rsidRDefault="00000000">
      <w:pPr>
        <w:pStyle w:val="Heading1"/>
        <w:ind w:left="-5" w:right="1805"/>
      </w:pPr>
      <w:r>
        <w:lastRenderedPageBreak/>
        <w:t xml:space="preserve">Global State (Redux Toolkit) </w:t>
      </w:r>
    </w:p>
    <w:p w14:paraId="50C79AD7" w14:textId="77777777" w:rsidR="0030125B" w:rsidRDefault="00000000">
      <w:pPr>
        <w:numPr>
          <w:ilvl w:val="0"/>
          <w:numId w:val="9"/>
        </w:numPr>
        <w:ind w:right="781" w:hanging="360"/>
      </w:pPr>
      <w:r>
        <w:t xml:space="preserve">Centralized store for news articles, user preferences, and authentication. </w:t>
      </w:r>
    </w:p>
    <w:p w14:paraId="148C0DB0" w14:textId="77777777" w:rsidR="0030125B" w:rsidRDefault="00000000">
      <w:pPr>
        <w:numPr>
          <w:ilvl w:val="0"/>
          <w:numId w:val="9"/>
        </w:numPr>
        <w:ind w:right="781" w:hanging="360"/>
      </w:pPr>
      <w:r>
        <w:t xml:space="preserve">Utilizes </w:t>
      </w:r>
      <w:proofErr w:type="spellStart"/>
      <w:r>
        <w:t>createSlice</w:t>
      </w:r>
      <w:proofErr w:type="spellEnd"/>
      <w:r>
        <w:t xml:space="preserve">() for modular state management. </w:t>
      </w:r>
    </w:p>
    <w:p w14:paraId="5BF5DBC6" w14:textId="77777777" w:rsidR="0030125B" w:rsidRDefault="00000000">
      <w:pPr>
        <w:pStyle w:val="Heading1"/>
        <w:ind w:left="-5" w:right="1805"/>
      </w:pPr>
      <w:r>
        <w:t xml:space="preserve">Local State </w:t>
      </w:r>
    </w:p>
    <w:p w14:paraId="01FD15AC" w14:textId="77777777" w:rsidR="0030125B" w:rsidRDefault="00000000">
      <w:pPr>
        <w:tabs>
          <w:tab w:val="center" w:pos="406"/>
          <w:tab w:val="center" w:pos="3883"/>
        </w:tabs>
        <w:spacing w:after="125"/>
        <w:ind w:lef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useState</w:t>
      </w:r>
      <w:proofErr w:type="spellEnd"/>
      <w:r>
        <w:t xml:space="preserve"> for UI interactions like toggles and dropdowns. </w:t>
      </w:r>
    </w:p>
    <w:p w14:paraId="653519AF" w14:textId="77777777" w:rsidR="0030125B" w:rsidRDefault="00000000">
      <w:pPr>
        <w:spacing w:after="159" w:line="259" w:lineRule="auto"/>
        <w:ind w:left="0" w:firstLine="0"/>
      </w:pPr>
      <w:r>
        <w:rPr>
          <w:sz w:val="24"/>
        </w:rPr>
        <w:t xml:space="preserve"> </w:t>
      </w:r>
    </w:p>
    <w:p w14:paraId="4127433D" w14:textId="77777777" w:rsidR="0030125B" w:rsidRDefault="00000000">
      <w:pPr>
        <w:spacing w:after="112" w:line="259" w:lineRule="auto"/>
        <w:ind w:left="0" w:firstLine="0"/>
      </w:pPr>
      <w:r>
        <w:rPr>
          <w:b/>
          <w:sz w:val="24"/>
        </w:rPr>
        <w:t xml:space="preserve"> </w:t>
      </w:r>
    </w:p>
    <w:p w14:paraId="1A4B64E3" w14:textId="77777777" w:rsidR="0030125B" w:rsidRDefault="00000000">
      <w:pPr>
        <w:spacing w:after="106" w:line="334" w:lineRule="auto"/>
        <w:ind w:left="0" w:right="629" w:firstLine="0"/>
      </w:pPr>
      <w:r>
        <w:rPr>
          <w:noProof/>
        </w:rPr>
        <w:drawing>
          <wp:inline distT="0" distB="0" distL="0" distR="0" wp14:anchorId="495D5DE6" wp14:editId="1DE81527">
            <wp:extent cx="5784850" cy="2531110"/>
            <wp:effectExtent l="0" t="0" r="0" b="0"/>
            <wp:docPr id="642" name="Picture 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Picture 6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</w:p>
    <w:p w14:paraId="596A1741" w14:textId="77777777" w:rsidR="0030125B" w:rsidRDefault="00000000">
      <w:pPr>
        <w:pStyle w:val="Heading1"/>
        <w:ind w:left="-5" w:right="1805"/>
      </w:pPr>
      <w:r>
        <w:t xml:space="preserve">9. User Interface </w:t>
      </w:r>
    </w:p>
    <w:p w14:paraId="560AFAB2" w14:textId="77777777" w:rsidR="0030125B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7E404F95" w14:textId="77777777" w:rsidR="0030125B" w:rsidRDefault="00000000">
      <w:pPr>
        <w:spacing w:after="165"/>
        <w:ind w:left="10" w:right="781"/>
      </w:pPr>
      <w:r>
        <w:t xml:space="preserve">Include screenshots of: </w:t>
      </w:r>
    </w:p>
    <w:p w14:paraId="043A0DEE" w14:textId="77777777" w:rsidR="0030125B" w:rsidRDefault="00000000">
      <w:pPr>
        <w:numPr>
          <w:ilvl w:val="0"/>
          <w:numId w:val="10"/>
        </w:numPr>
        <w:spacing w:after="125"/>
        <w:ind w:right="781" w:hanging="720"/>
      </w:pPr>
      <w:r>
        <w:t xml:space="preserve">Home Page </w:t>
      </w:r>
    </w:p>
    <w:p w14:paraId="42350E3F" w14:textId="77777777" w:rsidR="0030125B" w:rsidRDefault="00000000">
      <w:pPr>
        <w:spacing w:after="161" w:line="259" w:lineRule="auto"/>
        <w:ind w:left="720" w:firstLine="0"/>
      </w:pPr>
      <w:r>
        <w:rPr>
          <w:sz w:val="24"/>
        </w:rPr>
        <w:t xml:space="preserve"> </w:t>
      </w:r>
    </w:p>
    <w:p w14:paraId="087055DD" w14:textId="77777777" w:rsidR="0030125B" w:rsidRDefault="00000000">
      <w:pPr>
        <w:spacing w:after="110" w:line="259" w:lineRule="auto"/>
        <w:ind w:left="720" w:firstLine="0"/>
      </w:pPr>
      <w:r>
        <w:rPr>
          <w:sz w:val="24"/>
        </w:rPr>
        <w:t xml:space="preserve"> </w:t>
      </w:r>
    </w:p>
    <w:p w14:paraId="589AC3FE" w14:textId="77777777" w:rsidR="0030125B" w:rsidRDefault="00000000">
      <w:pPr>
        <w:spacing w:after="0" w:line="334" w:lineRule="auto"/>
        <w:ind w:left="720" w:firstLine="0"/>
        <w:jc w:val="right"/>
      </w:pPr>
      <w:r>
        <w:rPr>
          <w:noProof/>
        </w:rPr>
        <w:lastRenderedPageBreak/>
        <w:drawing>
          <wp:inline distT="0" distB="0" distL="0" distR="0" wp14:anchorId="6B802F6A" wp14:editId="2FA7E2D4">
            <wp:extent cx="5731510" cy="2296160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445DD6C4" w14:textId="77777777" w:rsidR="0030125B" w:rsidRDefault="00000000">
      <w:pPr>
        <w:numPr>
          <w:ilvl w:val="0"/>
          <w:numId w:val="10"/>
        </w:numPr>
        <w:spacing w:after="121"/>
        <w:ind w:right="781" w:hanging="720"/>
      </w:pPr>
      <w:r>
        <w:t xml:space="preserve">News Feed </w:t>
      </w:r>
    </w:p>
    <w:p w14:paraId="5F0501D5" w14:textId="77777777" w:rsidR="0030125B" w:rsidRDefault="00000000">
      <w:pPr>
        <w:spacing w:after="112" w:line="259" w:lineRule="auto"/>
        <w:ind w:left="720" w:firstLine="0"/>
      </w:pPr>
      <w:r>
        <w:rPr>
          <w:sz w:val="24"/>
        </w:rPr>
        <w:t xml:space="preserve"> </w:t>
      </w:r>
    </w:p>
    <w:p w14:paraId="5E24200B" w14:textId="77777777" w:rsidR="0030125B" w:rsidRDefault="00000000">
      <w:pPr>
        <w:spacing w:after="15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6B5B974" wp14:editId="14987A33">
            <wp:extent cx="5731510" cy="263715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AEE33C5" w14:textId="77777777" w:rsidR="0030125B" w:rsidRDefault="00000000">
      <w:pPr>
        <w:numPr>
          <w:ilvl w:val="0"/>
          <w:numId w:val="10"/>
        </w:numPr>
        <w:spacing w:after="121"/>
        <w:ind w:right="781" w:hanging="720"/>
      </w:pPr>
      <w:r>
        <w:t xml:space="preserve">Search Results </w:t>
      </w:r>
    </w:p>
    <w:p w14:paraId="0F44C404" w14:textId="77777777" w:rsidR="0030125B" w:rsidRDefault="00000000">
      <w:pPr>
        <w:spacing w:after="159" w:line="259" w:lineRule="auto"/>
        <w:ind w:left="720" w:firstLine="0"/>
      </w:pPr>
      <w:r>
        <w:rPr>
          <w:sz w:val="24"/>
        </w:rPr>
        <w:t xml:space="preserve"> </w:t>
      </w:r>
    </w:p>
    <w:p w14:paraId="5C2090D0" w14:textId="77777777" w:rsidR="0030125B" w:rsidRDefault="00000000">
      <w:pPr>
        <w:spacing w:after="112" w:line="259" w:lineRule="auto"/>
        <w:ind w:left="720" w:firstLine="0"/>
      </w:pPr>
      <w:r>
        <w:rPr>
          <w:sz w:val="24"/>
        </w:rPr>
        <w:t xml:space="preserve"> </w:t>
      </w:r>
    </w:p>
    <w:p w14:paraId="686060B7" w14:textId="77777777" w:rsidR="0030125B" w:rsidRDefault="00000000">
      <w:pPr>
        <w:spacing w:after="94" w:line="259" w:lineRule="auto"/>
        <w:ind w:left="0" w:right="377" w:firstLine="0"/>
        <w:jc w:val="right"/>
      </w:pPr>
      <w:r>
        <w:rPr>
          <w:noProof/>
        </w:rPr>
        <w:lastRenderedPageBreak/>
        <w:drawing>
          <wp:inline distT="0" distB="0" distL="0" distR="0" wp14:anchorId="3894AEF3" wp14:editId="3B087180">
            <wp:extent cx="5494020" cy="2857500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46B2E90" w14:textId="77777777" w:rsidR="0030125B" w:rsidRDefault="00000000">
      <w:pPr>
        <w:spacing w:after="161" w:line="259" w:lineRule="auto"/>
        <w:ind w:left="720" w:firstLine="0"/>
      </w:pPr>
      <w:r>
        <w:rPr>
          <w:sz w:val="24"/>
        </w:rPr>
        <w:t xml:space="preserve"> </w:t>
      </w:r>
    </w:p>
    <w:p w14:paraId="2EE61B3D" w14:textId="77777777" w:rsidR="0030125B" w:rsidRDefault="00000000">
      <w:pPr>
        <w:spacing w:after="159" w:line="259" w:lineRule="auto"/>
        <w:ind w:left="720" w:firstLine="0"/>
      </w:pPr>
      <w:r>
        <w:rPr>
          <w:sz w:val="24"/>
        </w:rPr>
        <w:t xml:space="preserve"> </w:t>
      </w:r>
    </w:p>
    <w:p w14:paraId="4CAFAD3B" w14:textId="77777777" w:rsidR="0030125B" w:rsidRDefault="00000000">
      <w:pPr>
        <w:spacing w:after="159" w:line="259" w:lineRule="auto"/>
        <w:ind w:left="720" w:firstLine="0"/>
      </w:pPr>
      <w:r>
        <w:rPr>
          <w:sz w:val="24"/>
        </w:rPr>
        <w:t xml:space="preserve"> </w:t>
      </w:r>
    </w:p>
    <w:p w14:paraId="0A958182" w14:textId="77777777" w:rsidR="0030125B" w:rsidRDefault="00000000">
      <w:pPr>
        <w:spacing w:after="161" w:line="259" w:lineRule="auto"/>
        <w:ind w:left="720" w:firstLine="0"/>
      </w:pPr>
      <w:r>
        <w:rPr>
          <w:sz w:val="24"/>
        </w:rPr>
        <w:t xml:space="preserve"> </w:t>
      </w:r>
    </w:p>
    <w:p w14:paraId="2496203C" w14:textId="77777777" w:rsidR="0030125B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2E5F66A1" w14:textId="77777777" w:rsidR="0030125B" w:rsidRDefault="00000000">
      <w:pPr>
        <w:spacing w:after="159" w:line="259" w:lineRule="auto"/>
        <w:ind w:left="720" w:firstLine="0"/>
      </w:pPr>
      <w:r>
        <w:rPr>
          <w:sz w:val="24"/>
        </w:rPr>
        <w:t xml:space="preserve"> </w:t>
      </w:r>
    </w:p>
    <w:p w14:paraId="1CF0F73F" w14:textId="77777777" w:rsidR="0030125B" w:rsidRDefault="00000000">
      <w:pPr>
        <w:spacing w:after="218" w:line="259" w:lineRule="auto"/>
        <w:ind w:left="720" w:firstLine="0"/>
      </w:pPr>
      <w:r>
        <w:rPr>
          <w:sz w:val="24"/>
        </w:rPr>
        <w:t xml:space="preserve"> </w:t>
      </w:r>
    </w:p>
    <w:p w14:paraId="6349EDAC" w14:textId="77777777" w:rsidR="0030125B" w:rsidRDefault="00000000">
      <w:pPr>
        <w:numPr>
          <w:ilvl w:val="0"/>
          <w:numId w:val="10"/>
        </w:numPr>
        <w:spacing w:after="121"/>
        <w:ind w:right="781" w:hanging="720"/>
      </w:pPr>
      <w:r>
        <w:t xml:space="preserve">Bookmark Page </w:t>
      </w:r>
    </w:p>
    <w:p w14:paraId="262FCBC2" w14:textId="77777777" w:rsidR="0030125B" w:rsidRDefault="00000000">
      <w:pPr>
        <w:spacing w:after="112" w:line="259" w:lineRule="auto"/>
        <w:ind w:left="720" w:firstLine="0"/>
      </w:pPr>
      <w:r>
        <w:rPr>
          <w:sz w:val="24"/>
        </w:rPr>
        <w:t xml:space="preserve"> </w:t>
      </w:r>
    </w:p>
    <w:p w14:paraId="12A89703" w14:textId="77777777" w:rsidR="0030125B" w:rsidRDefault="00000000">
      <w:pPr>
        <w:spacing w:after="106" w:line="334" w:lineRule="auto"/>
        <w:ind w:left="720" w:firstLine="0"/>
        <w:jc w:val="right"/>
      </w:pPr>
      <w:r>
        <w:rPr>
          <w:noProof/>
        </w:rPr>
        <w:drawing>
          <wp:inline distT="0" distB="0" distL="0" distR="0" wp14:anchorId="4DF71171" wp14:editId="1A650301">
            <wp:extent cx="5731510" cy="1939925"/>
            <wp:effectExtent l="0" t="0" r="0" b="0"/>
            <wp:docPr id="765" name="Picture 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68B61725" w14:textId="77777777" w:rsidR="0030125B" w:rsidRDefault="00000000">
      <w:pPr>
        <w:spacing w:after="161" w:line="259" w:lineRule="auto"/>
        <w:ind w:left="-5" w:right="1805"/>
      </w:pPr>
      <w:r>
        <w:rPr>
          <w:b/>
        </w:rPr>
        <w:t xml:space="preserve">10. Styling </w:t>
      </w:r>
    </w:p>
    <w:p w14:paraId="2CA2C41A" w14:textId="77777777" w:rsidR="0030125B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B49F53B" w14:textId="77777777" w:rsidR="0030125B" w:rsidRDefault="00000000">
      <w:pPr>
        <w:pStyle w:val="Heading1"/>
        <w:ind w:left="-5" w:right="1805"/>
      </w:pPr>
      <w:r>
        <w:lastRenderedPageBreak/>
        <w:t xml:space="preserve">CSS Frameworks/Libraries </w:t>
      </w:r>
    </w:p>
    <w:p w14:paraId="5F51C5D4" w14:textId="77777777" w:rsidR="0030125B" w:rsidRDefault="00000000">
      <w:pPr>
        <w:numPr>
          <w:ilvl w:val="0"/>
          <w:numId w:val="11"/>
        </w:numPr>
        <w:ind w:right="781" w:hanging="360"/>
      </w:pPr>
      <w:r>
        <w:t xml:space="preserve">Tailwind CSS for responsive and modern styling. </w:t>
      </w:r>
    </w:p>
    <w:p w14:paraId="5F1F3759" w14:textId="77777777" w:rsidR="0030125B" w:rsidRDefault="00000000">
      <w:pPr>
        <w:numPr>
          <w:ilvl w:val="0"/>
          <w:numId w:val="11"/>
        </w:numPr>
        <w:spacing w:after="163"/>
        <w:ind w:right="781" w:hanging="360"/>
      </w:pPr>
      <w:r>
        <w:t xml:space="preserve">Styled-Components for dynamic styling. </w:t>
      </w:r>
    </w:p>
    <w:p w14:paraId="4B9B294C" w14:textId="77777777" w:rsidR="0030125B" w:rsidRDefault="00000000">
      <w:pPr>
        <w:pStyle w:val="Heading1"/>
        <w:ind w:left="-5" w:right="1805"/>
      </w:pPr>
      <w:r>
        <w:t xml:space="preserve">Theming </w:t>
      </w:r>
    </w:p>
    <w:p w14:paraId="1A8C2BE4" w14:textId="77777777" w:rsidR="0030125B" w:rsidRDefault="00000000">
      <w:pPr>
        <w:numPr>
          <w:ilvl w:val="0"/>
          <w:numId w:val="12"/>
        </w:numPr>
        <w:ind w:right="781" w:hanging="360"/>
      </w:pPr>
      <w:r>
        <w:t xml:space="preserve">Dark mode toggle with persisted user settings. </w:t>
      </w:r>
    </w:p>
    <w:p w14:paraId="0E7C9728" w14:textId="77777777" w:rsidR="0030125B" w:rsidRDefault="00000000">
      <w:pPr>
        <w:numPr>
          <w:ilvl w:val="0"/>
          <w:numId w:val="12"/>
        </w:numPr>
        <w:spacing w:after="161"/>
        <w:ind w:right="781" w:hanging="360"/>
      </w:pPr>
      <w:r>
        <w:t xml:space="preserve">Customizable </w:t>
      </w:r>
      <w:proofErr w:type="spellStart"/>
      <w:r>
        <w:t>color</w:t>
      </w:r>
      <w:proofErr w:type="spellEnd"/>
      <w:r>
        <w:t xml:space="preserve"> themes. </w:t>
      </w:r>
    </w:p>
    <w:p w14:paraId="5CBF9E64" w14:textId="77777777" w:rsidR="0030125B" w:rsidRDefault="00000000">
      <w:pPr>
        <w:spacing w:after="158" w:line="259" w:lineRule="auto"/>
        <w:ind w:left="0" w:firstLine="0"/>
      </w:pPr>
      <w:r>
        <w:t xml:space="preserve"> </w:t>
      </w:r>
    </w:p>
    <w:p w14:paraId="3E2C3965" w14:textId="77777777" w:rsidR="0030125B" w:rsidRDefault="00000000">
      <w:pPr>
        <w:spacing w:after="161" w:line="259" w:lineRule="auto"/>
        <w:ind w:left="-5" w:right="1805"/>
      </w:pPr>
      <w:r>
        <w:rPr>
          <w:b/>
        </w:rPr>
        <w:t xml:space="preserve">11. Testing </w:t>
      </w:r>
    </w:p>
    <w:p w14:paraId="41A2B414" w14:textId="77777777" w:rsidR="0030125B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9E33BAF" w14:textId="77777777" w:rsidR="0030125B" w:rsidRDefault="00000000">
      <w:pPr>
        <w:pStyle w:val="Heading1"/>
        <w:ind w:left="-5" w:right="1805"/>
      </w:pPr>
      <w:r>
        <w:t xml:space="preserve">Testing Strategy </w:t>
      </w:r>
    </w:p>
    <w:p w14:paraId="3D7568F0" w14:textId="77777777" w:rsidR="0030125B" w:rsidRDefault="00000000">
      <w:pPr>
        <w:numPr>
          <w:ilvl w:val="0"/>
          <w:numId w:val="13"/>
        </w:numPr>
        <w:spacing w:after="0" w:line="259" w:lineRule="auto"/>
        <w:ind w:right="3359" w:firstLine="360"/>
      </w:pPr>
      <w:r>
        <w:rPr>
          <w:b/>
        </w:rPr>
        <w:t>Jest &amp; React Testing Library</w:t>
      </w:r>
      <w:r>
        <w:t xml:space="preserve"> for unit tests. </w:t>
      </w:r>
    </w:p>
    <w:p w14:paraId="5C479A26" w14:textId="77777777" w:rsidR="0030125B" w:rsidRDefault="00000000">
      <w:pPr>
        <w:numPr>
          <w:ilvl w:val="0"/>
          <w:numId w:val="13"/>
        </w:numPr>
        <w:spacing w:line="371" w:lineRule="auto"/>
        <w:ind w:right="3359" w:firstLine="360"/>
      </w:pPr>
      <w:r>
        <w:rPr>
          <w:b/>
        </w:rPr>
        <w:t>Cypress</w:t>
      </w:r>
      <w:r>
        <w:t xml:space="preserve"> for end-to-end (E2E) testing. </w:t>
      </w:r>
      <w:r>
        <w:rPr>
          <w:b/>
        </w:rPr>
        <w:t xml:space="preserve">Code Coverage </w:t>
      </w:r>
      <w:r>
        <w:t xml:space="preserve">Run tests with: </w:t>
      </w:r>
    </w:p>
    <w:p w14:paraId="41F19146" w14:textId="77777777" w:rsidR="0030125B" w:rsidRDefault="00000000">
      <w:pPr>
        <w:spacing w:after="160"/>
        <w:ind w:left="10" w:right="781"/>
      </w:pPr>
      <w:proofErr w:type="spellStart"/>
      <w:r>
        <w:t>npm</w:t>
      </w:r>
      <w:proofErr w:type="spellEnd"/>
      <w:r>
        <w:t xml:space="preserve"> test  # or yarn test </w:t>
      </w:r>
    </w:p>
    <w:p w14:paraId="6B5F12BA" w14:textId="77777777" w:rsidR="0030125B" w:rsidRDefault="00000000">
      <w:pPr>
        <w:spacing w:after="160" w:line="259" w:lineRule="auto"/>
        <w:ind w:left="0" w:firstLine="0"/>
      </w:pPr>
      <w:r>
        <w:t xml:space="preserve"> </w:t>
      </w:r>
    </w:p>
    <w:p w14:paraId="395E63C7" w14:textId="77777777" w:rsidR="0030125B" w:rsidRDefault="00000000">
      <w:pPr>
        <w:pStyle w:val="Heading1"/>
        <w:ind w:left="-5" w:right="1805"/>
      </w:pPr>
      <w:r>
        <w:t xml:space="preserve">12.  </w:t>
      </w:r>
      <w:proofErr w:type="spellStart"/>
      <w:r>
        <w:t>Demolink</w:t>
      </w:r>
      <w:proofErr w:type="spellEnd"/>
      <w:r>
        <w:t xml:space="preserve"> </w:t>
      </w:r>
    </w:p>
    <w:p w14:paraId="67C88FF3" w14:textId="75E66A32" w:rsidR="0030125B" w:rsidRDefault="00175911">
      <w:pPr>
        <w:spacing w:after="158" w:line="259" w:lineRule="auto"/>
        <w:ind w:left="0" w:firstLine="0"/>
      </w:pPr>
      <w:hyperlink r:id="rId19" w:history="1">
        <w:r w:rsidRPr="00175911">
          <w:rPr>
            <w:rStyle w:val="Hyperlink"/>
          </w:rPr>
          <w:t>https://drive.google.com/file/d/1nxCiG9hfmu1XLF51yjLRgC0ym5xXZbPX/view?usp=sharing</w:t>
        </w:r>
      </w:hyperlink>
    </w:p>
    <w:p w14:paraId="1447564A" w14:textId="77777777" w:rsidR="0030125B" w:rsidRDefault="00000000">
      <w:pPr>
        <w:spacing w:after="161" w:line="259" w:lineRule="auto"/>
        <w:ind w:left="0" w:firstLine="0"/>
      </w:pPr>
      <w:r>
        <w:t xml:space="preserve"> </w:t>
      </w:r>
    </w:p>
    <w:p w14:paraId="0FC615C6" w14:textId="77777777" w:rsidR="0030125B" w:rsidRDefault="00000000">
      <w:pPr>
        <w:pStyle w:val="Heading1"/>
        <w:ind w:left="-5" w:right="1805"/>
      </w:pPr>
      <w:r>
        <w:t xml:space="preserve">13. Known Issues </w:t>
      </w:r>
    </w:p>
    <w:p w14:paraId="3D3E0BF2" w14:textId="77777777" w:rsidR="0030125B" w:rsidRDefault="00000000">
      <w:pPr>
        <w:numPr>
          <w:ilvl w:val="0"/>
          <w:numId w:val="14"/>
        </w:numPr>
        <w:ind w:right="781" w:hanging="360"/>
      </w:pPr>
      <w:r>
        <w:t xml:space="preserve">Some API endpoints may have rate limits. </w:t>
      </w:r>
    </w:p>
    <w:p w14:paraId="105D138A" w14:textId="77777777" w:rsidR="0030125B" w:rsidRDefault="00000000">
      <w:pPr>
        <w:numPr>
          <w:ilvl w:val="0"/>
          <w:numId w:val="14"/>
        </w:numPr>
        <w:ind w:right="781" w:hanging="360"/>
      </w:pPr>
      <w:r>
        <w:t xml:space="preserve">UI responsiveness improvements needed for smaller screens. </w:t>
      </w:r>
    </w:p>
    <w:p w14:paraId="5DC359B1" w14:textId="77777777" w:rsidR="0030125B" w:rsidRDefault="00000000">
      <w:pPr>
        <w:numPr>
          <w:ilvl w:val="0"/>
          <w:numId w:val="14"/>
        </w:numPr>
        <w:spacing w:after="161"/>
        <w:ind w:right="781" w:hanging="360"/>
      </w:pPr>
      <w:r>
        <w:t xml:space="preserve">Optimize search performance for large datasets. </w:t>
      </w:r>
    </w:p>
    <w:p w14:paraId="2A54BCDC" w14:textId="77777777" w:rsidR="0030125B" w:rsidRDefault="00000000">
      <w:pPr>
        <w:spacing w:after="158" w:line="259" w:lineRule="auto"/>
        <w:ind w:left="0" w:firstLine="0"/>
      </w:pPr>
      <w:r>
        <w:t xml:space="preserve"> </w:t>
      </w:r>
    </w:p>
    <w:p w14:paraId="0FDE0A6F" w14:textId="77777777" w:rsidR="0030125B" w:rsidRDefault="00000000">
      <w:pPr>
        <w:pStyle w:val="Heading1"/>
        <w:ind w:left="-5" w:right="1805"/>
      </w:pPr>
      <w:r>
        <w:t xml:space="preserve">14. Future Enhancements </w:t>
      </w:r>
    </w:p>
    <w:p w14:paraId="5442F4E0" w14:textId="77777777" w:rsidR="0030125B" w:rsidRDefault="00000000">
      <w:pPr>
        <w:numPr>
          <w:ilvl w:val="0"/>
          <w:numId w:val="15"/>
        </w:numPr>
        <w:ind w:right="781" w:hanging="360"/>
      </w:pPr>
      <w:r>
        <w:t xml:space="preserve">Implement user authentication (OAuth/Firebase/Auth0). </w:t>
      </w:r>
    </w:p>
    <w:p w14:paraId="27B92A31" w14:textId="77777777" w:rsidR="0030125B" w:rsidRDefault="00000000">
      <w:pPr>
        <w:numPr>
          <w:ilvl w:val="0"/>
          <w:numId w:val="15"/>
        </w:numPr>
        <w:ind w:right="781" w:hanging="360"/>
      </w:pPr>
      <w:r>
        <w:t xml:space="preserve">Add AI-driven news topic summarization. </w:t>
      </w:r>
    </w:p>
    <w:p w14:paraId="05945419" w14:textId="77777777" w:rsidR="0030125B" w:rsidRDefault="00000000">
      <w:pPr>
        <w:numPr>
          <w:ilvl w:val="0"/>
          <w:numId w:val="15"/>
        </w:numPr>
        <w:ind w:right="781" w:hanging="360"/>
      </w:pPr>
      <w:r>
        <w:t xml:space="preserve">Expand language support and regional filtering. </w:t>
      </w:r>
    </w:p>
    <w:p w14:paraId="266B02B3" w14:textId="77777777" w:rsidR="0030125B" w:rsidRDefault="00000000">
      <w:pPr>
        <w:numPr>
          <w:ilvl w:val="0"/>
          <w:numId w:val="15"/>
        </w:numPr>
        <w:spacing w:after="103"/>
        <w:ind w:right="781" w:hanging="360"/>
      </w:pPr>
      <w:r>
        <w:t xml:space="preserve">Improve accessibility with screen reader support. </w:t>
      </w:r>
    </w:p>
    <w:p w14:paraId="725348AB" w14:textId="77777777" w:rsidR="0030125B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sectPr w:rsidR="0030125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88" w:right="661" w:bottom="156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CE143" w14:textId="77777777" w:rsidR="00473688" w:rsidRDefault="00473688">
      <w:pPr>
        <w:spacing w:after="0" w:line="240" w:lineRule="auto"/>
      </w:pPr>
      <w:r>
        <w:separator/>
      </w:r>
    </w:p>
  </w:endnote>
  <w:endnote w:type="continuationSeparator" w:id="0">
    <w:p w14:paraId="30165EE5" w14:textId="77777777" w:rsidR="00473688" w:rsidRDefault="0047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23479" w14:textId="77777777" w:rsidR="0030125B" w:rsidRDefault="00000000">
    <w:pPr>
      <w:spacing w:after="0" w:line="259" w:lineRule="auto"/>
      <w:ind w:left="0" w:right="778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98E4D17" wp14:editId="43304A8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777" name="Group 6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043" name="Shape 70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4" name="Shape 704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5" name="Shape 704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77" style="width:547.44pt;height:0.47998pt;position:absolute;mso-position-horizontal-relative:page;mso-position-horizontal:absolute;margin-left:24pt;mso-position-vertical-relative:page;margin-top:817.56pt;" coordsize="69524,60">
              <v:shape id="Shape 70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4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04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063D72F" w14:textId="77777777" w:rsidR="0030125B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B4E9E" w14:textId="77777777" w:rsidR="0030125B" w:rsidRDefault="00000000">
    <w:pPr>
      <w:spacing w:after="0" w:line="259" w:lineRule="auto"/>
      <w:ind w:left="0" w:right="778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EA777A8" wp14:editId="69A6295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752" name="Group 6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037" name="Shape 70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8" name="Shape 703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9" name="Shape 703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52" style="width:547.44pt;height:0.47998pt;position:absolute;mso-position-horizontal-relative:page;mso-position-horizontal:absolute;margin-left:24pt;mso-position-vertical-relative:page;margin-top:817.56pt;" coordsize="69524,60">
              <v:shape id="Shape 70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4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04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38D3F344" w14:textId="77777777" w:rsidR="0030125B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690D" w14:textId="77777777" w:rsidR="0030125B" w:rsidRDefault="00000000">
    <w:pPr>
      <w:spacing w:after="0" w:line="259" w:lineRule="auto"/>
      <w:ind w:left="0" w:right="778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E993E0D" wp14:editId="47EE348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727" name="Group 6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031" name="Shape 70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2" name="Shape 703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33" name="Shape 703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7" style="width:547.44pt;height:0.47998pt;position:absolute;mso-position-horizontal-relative:page;mso-position-horizontal:absolute;margin-left:24pt;mso-position-vertical-relative:page;margin-top:817.56pt;" coordsize="69524,60">
              <v:shape id="Shape 70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3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03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2CDC07C" w14:textId="77777777" w:rsidR="0030125B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43CC9" w14:textId="77777777" w:rsidR="00473688" w:rsidRDefault="00473688">
      <w:pPr>
        <w:spacing w:after="0" w:line="240" w:lineRule="auto"/>
      </w:pPr>
      <w:r>
        <w:separator/>
      </w:r>
    </w:p>
  </w:footnote>
  <w:footnote w:type="continuationSeparator" w:id="0">
    <w:p w14:paraId="4EC39F46" w14:textId="77777777" w:rsidR="00473688" w:rsidRDefault="00473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3293E" w14:textId="77777777" w:rsidR="0030125B" w:rsidRDefault="00000000">
    <w:pPr>
      <w:spacing w:after="0" w:line="259" w:lineRule="auto"/>
      <w:ind w:left="-1440" w:right="1124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5A3E99" wp14:editId="0B206A9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763" name="Group 6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021" name="Shape 70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2" name="Shape 702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3" name="Shape 702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63" style="width:547.44pt;height:0.47998pt;position:absolute;mso-position-horizontal-relative:page;mso-position-horizontal:absolute;margin-left:24pt;mso-position-vertical-relative:page;margin-top:24pt;" coordsize="69524,60">
              <v:shape id="Shape 70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2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02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782137B" w14:textId="77777777" w:rsidR="0030125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A52798" wp14:editId="5BECFA2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67" name="Group 6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027" name="Shape 702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8" name="Shape 702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6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02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03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C6722" w14:textId="77777777" w:rsidR="0030125B" w:rsidRDefault="00000000">
    <w:pPr>
      <w:spacing w:after="0" w:line="259" w:lineRule="auto"/>
      <w:ind w:left="-1440" w:right="1124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D44FDBD" wp14:editId="4AC6FA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738" name="Group 6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011" name="Shape 70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2" name="Shape 70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3" name="Shape 70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8" style="width:547.44pt;height:0.47998pt;position:absolute;mso-position-horizontal-relative:page;mso-position-horizontal:absolute;margin-left:24pt;mso-position-vertical-relative:page;margin-top:24pt;" coordsize="69524,60">
              <v:shape id="Shape 70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0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3ED5DCB" w14:textId="77777777" w:rsidR="0030125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777060" wp14:editId="571EF44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42" name="Group 6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017" name="Shape 701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8" name="Shape 701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4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01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02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3E6A0" w14:textId="77777777" w:rsidR="0030125B" w:rsidRDefault="00000000">
    <w:pPr>
      <w:spacing w:after="0" w:line="259" w:lineRule="auto"/>
      <w:ind w:left="-1440" w:right="1124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68DE3FA" wp14:editId="2C6FA5B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713" name="Group 6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001" name="Shape 70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2" name="Shape 700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3" name="Shape 700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13" style="width:547.44pt;height:0.47998pt;position:absolute;mso-position-horizontal-relative:page;mso-position-horizontal:absolute;margin-left:24pt;mso-position-vertical-relative:page;margin-top:24pt;" coordsize="69524,60">
              <v:shape id="Shape 70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0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00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135167" w14:textId="77777777" w:rsidR="0030125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2354AA6" wp14:editId="617DB51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17" name="Group 6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007" name="Shape 700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8" name="Shape 700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1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00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01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0FA2"/>
    <w:multiLevelType w:val="hybridMultilevel"/>
    <w:tmpl w:val="E79E381A"/>
    <w:lvl w:ilvl="0" w:tplc="BCFA62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04B7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6260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2442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8ECA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5644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88AD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D653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1692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D07AF0"/>
    <w:multiLevelType w:val="hybridMultilevel"/>
    <w:tmpl w:val="54AA8A54"/>
    <w:lvl w:ilvl="0" w:tplc="5BD8D0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E0E7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043B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8EC0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CACB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6E0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A83A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C883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48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3C41EE"/>
    <w:multiLevelType w:val="hybridMultilevel"/>
    <w:tmpl w:val="32766536"/>
    <w:lvl w:ilvl="0" w:tplc="248A3B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A89E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EA31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7C53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9E53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4C0A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BE41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DE50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260C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8044FC"/>
    <w:multiLevelType w:val="hybridMultilevel"/>
    <w:tmpl w:val="4EA22BB6"/>
    <w:lvl w:ilvl="0" w:tplc="299006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5C3E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B087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FC54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54E2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8C98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F08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08A4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45A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2A21AA"/>
    <w:multiLevelType w:val="hybridMultilevel"/>
    <w:tmpl w:val="59F687F6"/>
    <w:lvl w:ilvl="0" w:tplc="620CFA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2A14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1AC6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28DB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58C7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C00C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367D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48D6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BCED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88031C"/>
    <w:multiLevelType w:val="hybridMultilevel"/>
    <w:tmpl w:val="D306344C"/>
    <w:lvl w:ilvl="0" w:tplc="B33ED45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A8E98E">
      <w:start w:val="1"/>
      <w:numFmt w:val="bullet"/>
      <w:lvlText w:val="o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9881B8">
      <w:start w:val="1"/>
      <w:numFmt w:val="bullet"/>
      <w:lvlText w:val="▪"/>
      <w:lvlJc w:val="left"/>
      <w:pPr>
        <w:ind w:left="2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96CDEC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846D98">
      <w:start w:val="1"/>
      <w:numFmt w:val="bullet"/>
      <w:lvlText w:val="o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4C1D44">
      <w:start w:val="1"/>
      <w:numFmt w:val="bullet"/>
      <w:lvlText w:val="▪"/>
      <w:lvlJc w:val="left"/>
      <w:pPr>
        <w:ind w:left="4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3AC534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7C7D8A">
      <w:start w:val="1"/>
      <w:numFmt w:val="bullet"/>
      <w:lvlText w:val="o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EC4FBA">
      <w:start w:val="1"/>
      <w:numFmt w:val="bullet"/>
      <w:lvlText w:val="▪"/>
      <w:lvlJc w:val="left"/>
      <w:pPr>
        <w:ind w:left="6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5C5D78"/>
    <w:multiLevelType w:val="hybridMultilevel"/>
    <w:tmpl w:val="21C4B190"/>
    <w:lvl w:ilvl="0" w:tplc="6CDA42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0CC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F43E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1609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EC1B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E816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007E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D63E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0252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9C6447"/>
    <w:multiLevelType w:val="hybridMultilevel"/>
    <w:tmpl w:val="84CAAE98"/>
    <w:lvl w:ilvl="0" w:tplc="8BB407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B8B4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8D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689D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4AA2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BA41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3E65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7645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F85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1D31D0"/>
    <w:multiLevelType w:val="hybridMultilevel"/>
    <w:tmpl w:val="6F78E8BC"/>
    <w:lvl w:ilvl="0" w:tplc="23E448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B639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AE8C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0ADB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B02D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BE03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744F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1C27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042A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145A92"/>
    <w:multiLevelType w:val="hybridMultilevel"/>
    <w:tmpl w:val="976C7356"/>
    <w:lvl w:ilvl="0" w:tplc="0FC2F5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6E0D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1C5E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D6B6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FC22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A49F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5821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765D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5E82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AF26B8"/>
    <w:multiLevelType w:val="hybridMultilevel"/>
    <w:tmpl w:val="3E9A23A2"/>
    <w:lvl w:ilvl="0" w:tplc="4238D7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48FF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6EB5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DA5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DE25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C8EB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E091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E48D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42AC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FF7E80"/>
    <w:multiLevelType w:val="hybridMultilevel"/>
    <w:tmpl w:val="8EA287BA"/>
    <w:lvl w:ilvl="0" w:tplc="549E8D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FCC7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421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665B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5433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E3B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D866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44F8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1A23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DF4F97"/>
    <w:multiLevelType w:val="hybridMultilevel"/>
    <w:tmpl w:val="4B94FF94"/>
    <w:lvl w:ilvl="0" w:tplc="60786E9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3AAC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6C9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3E84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F210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9E7B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4C8A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882A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B44D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ED51A4"/>
    <w:multiLevelType w:val="hybridMultilevel"/>
    <w:tmpl w:val="8EAE2DCA"/>
    <w:lvl w:ilvl="0" w:tplc="0AF226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A8A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2826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FAB8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7801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42A1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0490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3681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58DD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630677"/>
    <w:multiLevelType w:val="hybridMultilevel"/>
    <w:tmpl w:val="5984B950"/>
    <w:lvl w:ilvl="0" w:tplc="A386E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46DC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81F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E455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3AF4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E61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0062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D4A4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DEF6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1155152">
    <w:abstractNumId w:val="7"/>
  </w:num>
  <w:num w:numId="2" w16cid:durableId="214464858">
    <w:abstractNumId w:val="4"/>
  </w:num>
  <w:num w:numId="3" w16cid:durableId="554319842">
    <w:abstractNumId w:val="6"/>
  </w:num>
  <w:num w:numId="4" w16cid:durableId="1262184937">
    <w:abstractNumId w:val="3"/>
  </w:num>
  <w:num w:numId="5" w16cid:durableId="2139908394">
    <w:abstractNumId w:val="0"/>
  </w:num>
  <w:num w:numId="6" w16cid:durableId="427504508">
    <w:abstractNumId w:val="14"/>
  </w:num>
  <w:num w:numId="7" w16cid:durableId="2055302280">
    <w:abstractNumId w:val="10"/>
  </w:num>
  <w:num w:numId="8" w16cid:durableId="236522848">
    <w:abstractNumId w:val="9"/>
  </w:num>
  <w:num w:numId="9" w16cid:durableId="1355569151">
    <w:abstractNumId w:val="13"/>
  </w:num>
  <w:num w:numId="10" w16cid:durableId="689841722">
    <w:abstractNumId w:val="5"/>
  </w:num>
  <w:num w:numId="11" w16cid:durableId="976253441">
    <w:abstractNumId w:val="2"/>
  </w:num>
  <w:num w:numId="12" w16cid:durableId="1961305087">
    <w:abstractNumId w:val="1"/>
  </w:num>
  <w:num w:numId="13" w16cid:durableId="1218786917">
    <w:abstractNumId w:val="12"/>
  </w:num>
  <w:num w:numId="14" w16cid:durableId="253513254">
    <w:abstractNumId w:val="8"/>
  </w:num>
  <w:num w:numId="15" w16cid:durableId="20962447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5B"/>
    <w:rsid w:val="00175911"/>
    <w:rsid w:val="001B7F67"/>
    <w:rsid w:val="00297AC4"/>
    <w:rsid w:val="002B188E"/>
    <w:rsid w:val="0030125B"/>
    <w:rsid w:val="00473688"/>
    <w:rsid w:val="005F4137"/>
    <w:rsid w:val="007B2453"/>
    <w:rsid w:val="00963F32"/>
    <w:rsid w:val="009913DA"/>
    <w:rsid w:val="00BB1E4F"/>
    <w:rsid w:val="00D11CA3"/>
    <w:rsid w:val="00E51DD2"/>
    <w:rsid w:val="00F65EFA"/>
    <w:rsid w:val="00F8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D1C7"/>
  <w15:docId w15:val="{B70AC997-78F4-4945-9C54-FE0043ED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175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rinathsri1164@gmail.com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n.j.pradeepoffical93@gmail.com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odisgreat2674/Newsapp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footer" Target="footer2.xml"/><Relationship Id="rId10" Type="http://schemas.openxmlformats.org/officeDocument/2006/relationships/hyperlink" Target="Sridharsrinivasan2005@gmail.com" TargetMode="External"/><Relationship Id="rId19" Type="http://schemas.openxmlformats.org/officeDocument/2006/relationships/hyperlink" Target="https://drive.google.com/file/d/1nxCiG9hfmu1XLF51yjLRgC0ym5xXZbPX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umithramoorthy37@gmail.com%20" TargetMode="External"/><Relationship Id="rId14" Type="http://schemas.openxmlformats.org/officeDocument/2006/relationships/image" Target="media/image3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Pandian</dc:creator>
  <cp:keywords/>
  <cp:lastModifiedBy>pradeep n</cp:lastModifiedBy>
  <cp:revision>13</cp:revision>
  <dcterms:created xsi:type="dcterms:W3CDTF">2025-03-08T14:47:00Z</dcterms:created>
  <dcterms:modified xsi:type="dcterms:W3CDTF">2025-03-08T14:57:00Z</dcterms:modified>
</cp:coreProperties>
</file>