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9EC02" w14:textId="77777777" w:rsidR="005E138B" w:rsidRDefault="005C748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E138B" w14:paraId="0889EC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3" w14:textId="77777777" w:rsidR="005E138B" w:rsidRDefault="005C74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4" w14:textId="77777777" w:rsidR="005E138B" w:rsidRDefault="005C74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E138B" w14:paraId="0889EC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6" w14:textId="77777777" w:rsidR="005E138B" w:rsidRDefault="005C74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7" w14:textId="21D503D6" w:rsidR="005E138B" w:rsidRDefault="003772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2E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SWTID1741320723153789</w:t>
            </w:r>
          </w:p>
        </w:tc>
      </w:tr>
      <w:tr w:rsidR="005E138B" w14:paraId="0889EC0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9" w14:textId="77777777" w:rsidR="005E138B" w:rsidRDefault="005C74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A" w14:textId="77777777" w:rsidR="005E138B" w:rsidRDefault="005C74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5E138B" w14:paraId="0889EC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C" w14:textId="77777777" w:rsidR="005E138B" w:rsidRDefault="005C74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9EC0D" w14:textId="77777777" w:rsidR="005E138B" w:rsidRDefault="005E13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BC32D6" w14:textId="77777777" w:rsidR="00FF072B" w:rsidRPr="00FF072B" w:rsidRDefault="00FF072B" w:rsidP="009564ED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</w:p>
    <w:p w14:paraId="30BE2040" w14:textId="08E8100B" w:rsidR="00FF072B" w:rsidRPr="00FF072B" w:rsidRDefault="00FF072B" w:rsidP="009564ED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9564ED">
        <w:rPr>
          <w:rFonts w:ascii="Calibri" w:eastAsia="Calibri" w:hAnsi="Calibri" w:cs="Calibri"/>
          <w:b/>
          <w:bCs/>
          <w:lang w:val="en-IN"/>
        </w:rPr>
        <w:t xml:space="preserve">Team </w:t>
      </w:r>
      <w:proofErr w:type="gramStart"/>
      <w:r w:rsidRPr="009564ED">
        <w:rPr>
          <w:rFonts w:ascii="Calibri" w:eastAsia="Calibri" w:hAnsi="Calibri" w:cs="Calibri"/>
          <w:b/>
          <w:bCs/>
          <w:lang w:val="en-IN"/>
        </w:rPr>
        <w:t>Leader :</w:t>
      </w:r>
      <w:proofErr w:type="gramEnd"/>
      <w:r w:rsidRPr="009564ED">
        <w:rPr>
          <w:rFonts w:ascii="Calibri" w:eastAsia="Calibri" w:hAnsi="Calibri" w:cs="Calibri"/>
          <w:b/>
          <w:bCs/>
          <w:lang w:val="en-IN"/>
        </w:rPr>
        <w:t> PRADEEP</w:t>
      </w:r>
      <w:r w:rsidRPr="00FF072B">
        <w:rPr>
          <w:rFonts w:ascii="Calibri" w:eastAsia="Calibri" w:hAnsi="Calibri" w:cs="Calibri"/>
          <w:b/>
          <w:bCs/>
          <w:lang w:val="en-IN"/>
        </w:rPr>
        <w:t xml:space="preserve"> N</w:t>
      </w:r>
    </w:p>
    <w:p w14:paraId="4F615886" w14:textId="464A702C" w:rsidR="009564ED" w:rsidRPr="009564ED" w:rsidRDefault="009564ED" w:rsidP="009564ED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9564ED">
        <w:rPr>
          <w:rFonts w:ascii="Calibri" w:eastAsia="Calibri" w:hAnsi="Calibri" w:cs="Calibri"/>
          <w:b/>
          <w:bCs/>
          <w:lang w:val="en-IN"/>
        </w:rPr>
        <w:t xml:space="preserve">Team </w:t>
      </w:r>
      <w:proofErr w:type="gramStart"/>
      <w:r w:rsidRPr="009564ED">
        <w:rPr>
          <w:rFonts w:ascii="Calibri" w:eastAsia="Calibri" w:hAnsi="Calibri" w:cs="Calibri"/>
          <w:b/>
          <w:bCs/>
          <w:lang w:val="en-IN"/>
        </w:rPr>
        <w:t>member :</w:t>
      </w:r>
      <w:proofErr w:type="gramEnd"/>
      <w:r w:rsidRPr="009564ED">
        <w:rPr>
          <w:rFonts w:ascii="Calibri" w:eastAsia="Calibri" w:hAnsi="Calibri" w:cs="Calibri"/>
          <w:b/>
          <w:bCs/>
          <w:lang w:val="en-IN"/>
        </w:rPr>
        <w:t> SRINATH R</w:t>
      </w:r>
    </w:p>
    <w:p w14:paraId="648DF4E7" w14:textId="77777777" w:rsidR="009564ED" w:rsidRPr="009564ED" w:rsidRDefault="009564ED" w:rsidP="009564ED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9564ED">
        <w:rPr>
          <w:rFonts w:ascii="Calibri" w:eastAsia="Calibri" w:hAnsi="Calibri" w:cs="Calibri"/>
          <w:b/>
          <w:bCs/>
          <w:lang w:val="en-IN"/>
        </w:rPr>
        <w:t xml:space="preserve">Team </w:t>
      </w:r>
      <w:proofErr w:type="gramStart"/>
      <w:r w:rsidRPr="009564ED">
        <w:rPr>
          <w:rFonts w:ascii="Calibri" w:eastAsia="Calibri" w:hAnsi="Calibri" w:cs="Calibri"/>
          <w:b/>
          <w:bCs/>
          <w:lang w:val="en-IN"/>
        </w:rPr>
        <w:t>member :</w:t>
      </w:r>
      <w:proofErr w:type="gramEnd"/>
      <w:r w:rsidRPr="009564ED">
        <w:rPr>
          <w:rFonts w:ascii="Calibri" w:eastAsia="Calibri" w:hAnsi="Calibri" w:cs="Calibri"/>
          <w:b/>
          <w:bCs/>
          <w:lang w:val="en-IN"/>
        </w:rPr>
        <w:t> SRIDHAR S</w:t>
      </w:r>
    </w:p>
    <w:p w14:paraId="34F93529" w14:textId="77777777" w:rsidR="009564ED" w:rsidRPr="009564ED" w:rsidRDefault="009564ED" w:rsidP="009564ED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9564ED">
        <w:rPr>
          <w:rFonts w:ascii="Calibri" w:eastAsia="Calibri" w:hAnsi="Calibri" w:cs="Calibri"/>
          <w:b/>
          <w:bCs/>
          <w:lang w:val="en-IN"/>
        </w:rPr>
        <w:t xml:space="preserve">Team </w:t>
      </w:r>
      <w:proofErr w:type="gramStart"/>
      <w:r w:rsidRPr="009564ED">
        <w:rPr>
          <w:rFonts w:ascii="Calibri" w:eastAsia="Calibri" w:hAnsi="Calibri" w:cs="Calibri"/>
          <w:b/>
          <w:bCs/>
          <w:lang w:val="en-IN"/>
        </w:rPr>
        <w:t>member :</w:t>
      </w:r>
      <w:proofErr w:type="gramEnd"/>
      <w:r w:rsidRPr="009564ED">
        <w:rPr>
          <w:rFonts w:ascii="Calibri" w:eastAsia="Calibri" w:hAnsi="Calibri" w:cs="Calibri"/>
          <w:b/>
          <w:bCs/>
          <w:lang w:val="en-IN"/>
        </w:rPr>
        <w:t> SUMITHRA M</w:t>
      </w:r>
    </w:p>
    <w:p w14:paraId="07CB029C" w14:textId="77777777" w:rsidR="00FF072B" w:rsidRPr="00FF072B" w:rsidRDefault="00FF072B">
      <w:pPr>
        <w:spacing w:after="160" w:line="259" w:lineRule="auto"/>
        <w:rPr>
          <w:rFonts w:ascii="Calibri" w:eastAsia="Calibri" w:hAnsi="Calibri" w:cs="Calibri"/>
          <w:b/>
          <w:bCs/>
        </w:rPr>
      </w:pPr>
    </w:p>
    <w:p w14:paraId="0889EC10" w14:textId="3E3EBC4F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889EC11" w14:textId="77777777" w:rsidR="005E138B" w:rsidRDefault="005C748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news application that allows users to </w:t>
      </w:r>
      <w:r>
        <w:rPr>
          <w:rFonts w:ascii="Calibri" w:eastAsia="Calibri" w:hAnsi="Calibri" w:cs="Calibri"/>
        </w:rPr>
        <w:t>search, track, and analyse real-time news data using a third-party API.</w:t>
      </w:r>
    </w:p>
    <w:p w14:paraId="0889EC12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889EC13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889EC6D">
          <v:rect id="_x0000_i1025" style="width:0;height:1.5pt" o:hralign="center" o:hrstd="t" o:hr="t" fillcolor="#a0a0a0" stroked="f"/>
        </w:pict>
      </w:r>
    </w:p>
    <w:p w14:paraId="0889EC14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889EC15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889EC16" w14:textId="77777777" w:rsidR="005E138B" w:rsidRDefault="005C748B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38818716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3509473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75331998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3655442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53524341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3350748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77624761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889EC17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889EC18" w14:textId="77777777" w:rsidR="005E138B" w:rsidRDefault="005C748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889EC19" w14:textId="77777777" w:rsidR="005E138B" w:rsidRDefault="005C748B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889EC6E">
          <v:rect id="_x0000_i1026" style="width:0;height:1.5pt" o:hralign="center" o:hrstd="t" o:hr="t" fillcolor="#a0a0a0" stroked="f"/>
        </w:pict>
      </w:r>
    </w:p>
    <w:p w14:paraId="0889EC1A" w14:textId="77777777" w:rsidR="005E138B" w:rsidRDefault="005E138B">
      <w:pPr>
        <w:spacing w:after="160" w:line="259" w:lineRule="auto"/>
        <w:rPr>
          <w:rFonts w:ascii="Calibri" w:eastAsia="Calibri" w:hAnsi="Calibri" w:cs="Calibri"/>
        </w:rPr>
      </w:pPr>
    </w:p>
    <w:p w14:paraId="0889EC1B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E138B" w14:paraId="0889EC22" w14:textId="77777777">
        <w:tc>
          <w:tcPr>
            <w:tcW w:w="1215" w:type="dxa"/>
          </w:tcPr>
          <w:p w14:paraId="0889EC1C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889EC1D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889EC1E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889EC1F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889EC20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89EC21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E138B" w14:paraId="0889EC2A" w14:textId="77777777">
        <w:tc>
          <w:tcPr>
            <w:tcW w:w="1215" w:type="dxa"/>
          </w:tcPr>
          <w:p w14:paraId="0889EC23" w14:textId="77777777" w:rsidR="005E138B" w:rsidRDefault="005C748B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889EC24" w14:textId="77777777" w:rsidR="005E138B" w:rsidRDefault="005C748B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889EC25" w14:textId="77777777" w:rsidR="005E138B" w:rsidRDefault="005C748B">
            <w:pPr>
              <w:spacing w:after="160" w:line="259" w:lineRule="auto"/>
            </w:pPr>
            <w:r>
              <w:t>1. Open the application</w:t>
            </w:r>
          </w:p>
          <w:p w14:paraId="0889EC26" w14:textId="77777777" w:rsidR="005E138B" w:rsidRDefault="005C748B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889EC27" w14:textId="77777777" w:rsidR="005E138B" w:rsidRDefault="005C748B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0889EC28" w14:textId="77777777" w:rsidR="005E138B" w:rsidRDefault="005C74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89EC29" w14:textId="77777777" w:rsidR="005E138B" w:rsidRDefault="005C748B">
            <w:pPr>
              <w:spacing w:after="160" w:line="259" w:lineRule="auto"/>
            </w:pPr>
            <w:r>
              <w:t>[Pass/Fail]</w:t>
            </w:r>
          </w:p>
        </w:tc>
      </w:tr>
      <w:tr w:rsidR="005E138B" w14:paraId="0889EC32" w14:textId="77777777">
        <w:tc>
          <w:tcPr>
            <w:tcW w:w="1215" w:type="dxa"/>
          </w:tcPr>
          <w:p w14:paraId="0889EC2B" w14:textId="77777777" w:rsidR="005E138B" w:rsidRDefault="005C748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889EC2C" w14:textId="77777777" w:rsidR="005E138B" w:rsidRDefault="005C748B">
            <w:pPr>
              <w:spacing w:after="160" w:line="259" w:lineRule="auto"/>
            </w:pPr>
            <w:r>
              <w:t>Category</w:t>
            </w:r>
          </w:p>
          <w:p w14:paraId="0889EC2D" w14:textId="77777777" w:rsidR="005E138B" w:rsidRDefault="005E138B">
            <w:pPr>
              <w:spacing w:after="160" w:line="259" w:lineRule="auto"/>
            </w:pPr>
          </w:p>
        </w:tc>
        <w:tc>
          <w:tcPr>
            <w:tcW w:w="1860" w:type="dxa"/>
          </w:tcPr>
          <w:p w14:paraId="0889EC2E" w14:textId="77777777" w:rsidR="005E138B" w:rsidRDefault="005C748B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889EC2F" w14:textId="77777777" w:rsidR="005E138B" w:rsidRDefault="005C748B">
            <w:pPr>
              <w:spacing w:after="160" w:line="259" w:lineRule="auto"/>
            </w:pPr>
            <w:r>
              <w:t xml:space="preserve">Get the news based in the </w:t>
            </w:r>
            <w:r>
              <w:t>category</w:t>
            </w:r>
          </w:p>
        </w:tc>
        <w:tc>
          <w:tcPr>
            <w:tcW w:w="960" w:type="dxa"/>
          </w:tcPr>
          <w:p w14:paraId="0889EC30" w14:textId="77777777" w:rsidR="005E138B" w:rsidRDefault="005C74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89EC31" w14:textId="77777777" w:rsidR="005E138B" w:rsidRDefault="005C748B">
            <w:pPr>
              <w:spacing w:after="160" w:line="259" w:lineRule="auto"/>
            </w:pPr>
            <w:r>
              <w:t>[Pass/Fail]</w:t>
            </w:r>
          </w:p>
        </w:tc>
      </w:tr>
      <w:tr w:rsidR="005E138B" w14:paraId="0889EC39" w14:textId="77777777">
        <w:tc>
          <w:tcPr>
            <w:tcW w:w="1215" w:type="dxa"/>
          </w:tcPr>
          <w:p w14:paraId="0889EC33" w14:textId="77777777" w:rsidR="005E138B" w:rsidRDefault="005C748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889EC34" w14:textId="77777777" w:rsidR="005E138B" w:rsidRDefault="005C748B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889EC35" w14:textId="77777777" w:rsidR="005E138B" w:rsidRDefault="005C748B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889EC36" w14:textId="77777777" w:rsidR="005E138B" w:rsidRDefault="005C748B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889EC37" w14:textId="77777777" w:rsidR="005E138B" w:rsidRDefault="005C74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89EC38" w14:textId="77777777" w:rsidR="005E138B" w:rsidRDefault="005C748B">
            <w:pPr>
              <w:spacing w:after="160" w:line="259" w:lineRule="auto"/>
            </w:pPr>
            <w:r>
              <w:t>[Pass/Fail]</w:t>
            </w:r>
          </w:p>
        </w:tc>
      </w:tr>
      <w:tr w:rsidR="005E138B" w14:paraId="0889EC40" w14:textId="77777777">
        <w:tc>
          <w:tcPr>
            <w:tcW w:w="1215" w:type="dxa"/>
          </w:tcPr>
          <w:p w14:paraId="0889EC3A" w14:textId="77777777" w:rsidR="005E138B" w:rsidRDefault="005C748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889EC3B" w14:textId="77777777" w:rsidR="005E138B" w:rsidRDefault="005C748B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889EC3C" w14:textId="77777777" w:rsidR="005E138B" w:rsidRDefault="005C748B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889EC3D" w14:textId="77777777" w:rsidR="005E138B" w:rsidRDefault="005C748B">
            <w:pPr>
              <w:spacing w:after="160" w:line="259" w:lineRule="auto"/>
            </w:pPr>
            <w:r>
              <w:t xml:space="preserve">UI should be </w:t>
            </w:r>
            <w:r>
              <w:t>responsive and properly displayed</w:t>
            </w:r>
          </w:p>
        </w:tc>
        <w:tc>
          <w:tcPr>
            <w:tcW w:w="960" w:type="dxa"/>
          </w:tcPr>
          <w:p w14:paraId="0889EC3E" w14:textId="77777777" w:rsidR="005E138B" w:rsidRDefault="005C74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89EC3F" w14:textId="77777777" w:rsidR="005E138B" w:rsidRDefault="005C748B">
            <w:pPr>
              <w:spacing w:after="160" w:line="259" w:lineRule="auto"/>
            </w:pPr>
            <w:r>
              <w:t>[Pass/Fail]</w:t>
            </w:r>
          </w:p>
        </w:tc>
      </w:tr>
    </w:tbl>
    <w:p w14:paraId="0889EC41" w14:textId="77777777" w:rsidR="005E138B" w:rsidRDefault="005E138B">
      <w:pPr>
        <w:spacing w:after="160" w:line="259" w:lineRule="auto"/>
        <w:rPr>
          <w:rFonts w:ascii="Calibri" w:eastAsia="Calibri" w:hAnsi="Calibri" w:cs="Calibri"/>
        </w:rPr>
      </w:pPr>
    </w:p>
    <w:p w14:paraId="0889EC42" w14:textId="77777777" w:rsidR="005E138B" w:rsidRDefault="005C748B">
      <w:pPr>
        <w:spacing w:after="160" w:line="259" w:lineRule="auto"/>
        <w:rPr>
          <w:rFonts w:ascii="Calibri" w:eastAsia="Calibri" w:hAnsi="Calibri" w:cs="Calibri"/>
        </w:rPr>
      </w:pPr>
      <w:r>
        <w:pict w14:anchorId="0889EC6F">
          <v:rect id="_x0000_i1027" style="width:0;height:1.5pt" o:hralign="center" o:hrstd="t" o:hr="t" fillcolor="#a0a0a0" stroked="f"/>
        </w:pict>
      </w:r>
    </w:p>
    <w:p w14:paraId="0889EC43" w14:textId="77777777" w:rsidR="005E138B" w:rsidRDefault="005E138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889EC44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E138B" w14:paraId="0889EC4B" w14:textId="77777777">
        <w:tc>
          <w:tcPr>
            <w:tcW w:w="690" w:type="dxa"/>
          </w:tcPr>
          <w:p w14:paraId="0889EC45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889EC46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889EC47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889EC48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889EC49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889EC4A" w14:textId="77777777" w:rsidR="005E138B" w:rsidRDefault="005C74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E138B" w14:paraId="0889EC53" w14:textId="77777777">
        <w:tc>
          <w:tcPr>
            <w:tcW w:w="690" w:type="dxa"/>
          </w:tcPr>
          <w:p w14:paraId="0889EC4C" w14:textId="77777777" w:rsidR="005E138B" w:rsidRDefault="005C748B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89EC4D" w14:textId="77777777" w:rsidR="005E138B" w:rsidRDefault="005C748B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889EC4E" w14:textId="77777777" w:rsidR="005E138B" w:rsidRDefault="005C748B">
            <w:pPr>
              <w:spacing w:after="160" w:line="259" w:lineRule="auto"/>
            </w:pPr>
            <w:r>
              <w:t xml:space="preserve">1. Results won’t load. </w:t>
            </w:r>
          </w:p>
          <w:p w14:paraId="0889EC4F" w14:textId="77777777" w:rsidR="005E138B" w:rsidRDefault="005C748B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889EC50" w14:textId="77777777" w:rsidR="005E138B" w:rsidRDefault="005C748B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889EC51" w14:textId="77777777" w:rsidR="005E138B" w:rsidRDefault="005C748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89EC52" w14:textId="77777777" w:rsidR="005E138B" w:rsidRDefault="005C748B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E138B" w14:paraId="0889EC5A" w14:textId="77777777">
        <w:tc>
          <w:tcPr>
            <w:tcW w:w="690" w:type="dxa"/>
          </w:tcPr>
          <w:p w14:paraId="0889EC54" w14:textId="77777777" w:rsidR="005E138B" w:rsidRDefault="005C748B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889EC55" w14:textId="77777777" w:rsidR="005E138B" w:rsidRDefault="005C748B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889EC56" w14:textId="77777777" w:rsidR="005E138B" w:rsidRDefault="005C748B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889EC57" w14:textId="77777777" w:rsidR="005E138B" w:rsidRDefault="005C748B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889EC58" w14:textId="77777777" w:rsidR="005E138B" w:rsidRDefault="005C748B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889EC59" w14:textId="77777777" w:rsidR="005E138B" w:rsidRDefault="005C748B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E138B" w14:paraId="0889EC61" w14:textId="77777777">
        <w:tc>
          <w:tcPr>
            <w:tcW w:w="690" w:type="dxa"/>
          </w:tcPr>
          <w:p w14:paraId="0889EC5B" w14:textId="77777777" w:rsidR="005E138B" w:rsidRDefault="005C748B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889EC5C" w14:textId="77777777" w:rsidR="005E138B" w:rsidRDefault="005C748B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889EC5D" w14:textId="77777777" w:rsidR="005E138B" w:rsidRDefault="005C748B">
            <w:pPr>
              <w:spacing w:after="160" w:line="259" w:lineRule="auto"/>
            </w:pPr>
            <w:r>
              <w:t xml:space="preserve">1. Open app on small devices (iPhone SE) 2. </w:t>
            </w:r>
            <w:r>
              <w:t>Observe UI distortion</w:t>
            </w:r>
          </w:p>
        </w:tc>
        <w:tc>
          <w:tcPr>
            <w:tcW w:w="1073" w:type="dxa"/>
          </w:tcPr>
          <w:p w14:paraId="0889EC5E" w14:textId="77777777" w:rsidR="005E138B" w:rsidRDefault="005C748B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889EC5F" w14:textId="77777777" w:rsidR="005E138B" w:rsidRDefault="005C748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89EC60" w14:textId="77777777" w:rsidR="005E138B" w:rsidRDefault="005C748B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889EC62" w14:textId="77777777" w:rsidR="005E138B" w:rsidRDefault="005C748B">
      <w:pPr>
        <w:spacing w:after="160" w:line="259" w:lineRule="auto"/>
        <w:rPr>
          <w:rFonts w:ascii="Calibri" w:eastAsia="Calibri" w:hAnsi="Calibri" w:cs="Calibri"/>
        </w:rPr>
      </w:pPr>
      <w:r>
        <w:pict w14:anchorId="0889EC70">
          <v:rect id="_x0000_i1028" style="width:0;height:1.5pt" o:hralign="center" o:hrstd="t" o:hr="t" fillcolor="#a0a0a0" stroked="f"/>
        </w:pict>
      </w:r>
    </w:p>
    <w:p w14:paraId="0889EC63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889EC64" w14:textId="53018DFF" w:rsidR="005E138B" w:rsidRDefault="005C748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1F62CA">
        <w:rPr>
          <w:rFonts w:ascii="Calibri" w:eastAsia="Calibri" w:hAnsi="Calibri" w:cs="Calibri"/>
        </w:rPr>
        <w:t>[</w:t>
      </w:r>
      <w:r>
        <w:rPr>
          <w:rFonts w:ascii="Calibri" w:eastAsia="Calibri" w:hAnsi="Calibri" w:cs="Calibri"/>
        </w:rPr>
        <w:t>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889EC65" w14:textId="77777777" w:rsidR="005E138B" w:rsidRDefault="005C748B">
      <w:pPr>
        <w:spacing w:after="160" w:line="259" w:lineRule="auto"/>
        <w:rPr>
          <w:rFonts w:ascii="Calibri" w:eastAsia="Calibri" w:hAnsi="Calibri" w:cs="Calibri"/>
        </w:rPr>
      </w:pPr>
      <w:r>
        <w:pict w14:anchorId="0889EC71">
          <v:rect id="_x0000_i1029" style="width:0;height:1.5pt" o:hralign="center" o:hrstd="t" o:hr="t" fillcolor="#a0a0a0" stroked="f"/>
        </w:pict>
      </w:r>
    </w:p>
    <w:p w14:paraId="0889EC66" w14:textId="77777777" w:rsidR="005E138B" w:rsidRDefault="005C748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0889EC67" w14:textId="77777777" w:rsidR="005E138B" w:rsidRDefault="005C748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 xml:space="preserve">Ensure testing covers both positive &amp; </w:t>
      </w:r>
      <w:r>
        <w:rPr>
          <w:rFonts w:ascii="Calibri" w:eastAsia="Calibri" w:hAnsi="Calibri" w:cs="Calibri"/>
        </w:rPr>
        <w:t>negative cases</w:t>
      </w:r>
    </w:p>
    <w:p w14:paraId="0889EC68" w14:textId="77777777" w:rsidR="005E138B" w:rsidRDefault="005C748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889EC69" w14:textId="77777777" w:rsidR="005E138B" w:rsidRDefault="005C748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889EC6A" w14:textId="77777777" w:rsidR="005E138B" w:rsidRDefault="005E138B">
      <w:pPr>
        <w:spacing w:after="160" w:line="259" w:lineRule="auto"/>
        <w:rPr>
          <w:rFonts w:ascii="Calibri" w:eastAsia="Calibri" w:hAnsi="Calibri" w:cs="Calibri"/>
        </w:rPr>
      </w:pPr>
    </w:p>
    <w:p w14:paraId="0889EC6B" w14:textId="77777777" w:rsidR="005E138B" w:rsidRDefault="005E138B"/>
    <w:p w14:paraId="0889EC6C" w14:textId="77777777" w:rsidR="005E138B" w:rsidRDefault="005E138B"/>
    <w:sectPr w:rsidR="005E13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9CF764A-39CB-476B-AAFA-A4C745D5DDD7}"/>
    <w:embedBold r:id="rId2" w:fontKey="{F232EC42-54D0-4492-AA10-179F98C5836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0AEC881-DE19-4F7F-9064-ECBBC0C0116C}"/>
    <w:embedBold r:id="rId4" w:fontKey="{029612B7-77D7-49F4-85ED-B2F5014BA4D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860F0E8-07C1-4C6E-93F9-819D863CB2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74FCC41-D5C5-4EF4-AA0D-CCC11D51C4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2F7810"/>
    <w:multiLevelType w:val="multilevel"/>
    <w:tmpl w:val="BB729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39966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38B"/>
    <w:rsid w:val="001F62CA"/>
    <w:rsid w:val="00224A31"/>
    <w:rsid w:val="003772EF"/>
    <w:rsid w:val="00381072"/>
    <w:rsid w:val="005C748B"/>
    <w:rsid w:val="005E138B"/>
    <w:rsid w:val="009564ED"/>
    <w:rsid w:val="00F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889EC02"/>
  <w15:docId w15:val="{00718BD1-226C-4AFA-AAA4-4DCCEDF8D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9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pradeep n</cp:lastModifiedBy>
  <cp:revision>6</cp:revision>
  <dcterms:created xsi:type="dcterms:W3CDTF">2025-03-08T06:26:00Z</dcterms:created>
  <dcterms:modified xsi:type="dcterms:W3CDTF">2025-03-08T06:47:00Z</dcterms:modified>
</cp:coreProperties>
</file>