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6B787" w14:textId="77777777" w:rsidR="005246B0" w:rsidRDefault="005246B0" w:rsidP="005246B0"/>
    <w:p w14:paraId="5EBB84F1" w14:textId="77777777" w:rsidR="005246B0" w:rsidRDefault="005246B0" w:rsidP="005246B0">
      <w:r>
        <w:t># Assignment No. 4: Machine Learning-Based Recommendation System for Breast Cancer Prognosis</w:t>
      </w:r>
    </w:p>
    <w:p w14:paraId="31968578" w14:textId="77777777" w:rsidR="00313F5C" w:rsidRDefault="00313F5C" w:rsidP="005246B0"/>
    <w:p w14:paraId="03351385" w14:textId="77777777" w:rsidR="001176A9" w:rsidRDefault="001176A9" w:rsidP="001176A9"/>
    <w:p w14:paraId="263A80DA" w14:textId="77777777" w:rsidR="001176A9" w:rsidRDefault="001176A9" w:rsidP="001176A9">
      <w:r>
        <w:t># 1. Import the required libraries</w:t>
      </w:r>
    </w:p>
    <w:p w14:paraId="2D6DF321" w14:textId="77777777" w:rsidR="001176A9" w:rsidRDefault="001176A9" w:rsidP="001176A9"/>
    <w:p w14:paraId="6E1511DA" w14:textId="77777777" w:rsidR="001176A9" w:rsidRDefault="001176A9" w:rsidP="001176A9">
      <w:r>
        <w:t>import pandas as pd</w:t>
      </w:r>
    </w:p>
    <w:p w14:paraId="395AC25F" w14:textId="77777777" w:rsidR="001176A9" w:rsidRDefault="001176A9" w:rsidP="001176A9">
      <w:r>
        <w:t># Pandas is used to read and handle the dataset.</w:t>
      </w:r>
    </w:p>
    <w:p w14:paraId="69DF78D2" w14:textId="77777777" w:rsidR="001176A9" w:rsidRDefault="001176A9" w:rsidP="001176A9"/>
    <w:p w14:paraId="3D2B06FA" w14:textId="77777777" w:rsidR="001176A9" w:rsidRDefault="001176A9" w:rsidP="001176A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6B773DF" w14:textId="77777777" w:rsidR="001176A9" w:rsidRDefault="001176A9" w:rsidP="001176A9">
      <w:r>
        <w:t># This function divides the dataset into training and testing data.</w:t>
      </w:r>
    </w:p>
    <w:p w14:paraId="36E4FDB1" w14:textId="77777777" w:rsidR="001176A9" w:rsidRDefault="001176A9" w:rsidP="001176A9"/>
    <w:p w14:paraId="09E53450" w14:textId="77777777" w:rsidR="001176A9" w:rsidRDefault="001176A9" w:rsidP="001176A9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9149FB4" w14:textId="77777777" w:rsidR="001176A9" w:rsidRDefault="001176A9" w:rsidP="001176A9">
      <w:r>
        <w:t># Random Forest is the Machine Learning algorithm used to predict the tumour category.</w:t>
      </w:r>
    </w:p>
    <w:p w14:paraId="673F9088" w14:textId="77777777" w:rsidR="001176A9" w:rsidRDefault="001176A9" w:rsidP="001176A9"/>
    <w:p w14:paraId="0C98B0F0" w14:textId="77777777" w:rsidR="001176A9" w:rsidRDefault="001176A9" w:rsidP="001176A9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58C8A082" w14:textId="77777777" w:rsidR="001176A9" w:rsidRDefault="001176A9" w:rsidP="001176A9">
      <w:r>
        <w:t># This function calculates how many predictions are correct.</w:t>
      </w:r>
    </w:p>
    <w:p w14:paraId="23C27358" w14:textId="77777777" w:rsidR="001176A9" w:rsidRDefault="001176A9" w:rsidP="001176A9"/>
    <w:p w14:paraId="75CFC1D2" w14:textId="77777777" w:rsidR="001176A9" w:rsidRDefault="001176A9" w:rsidP="001176A9"/>
    <w:p w14:paraId="3E4B80BD" w14:textId="77777777" w:rsidR="001176A9" w:rsidRDefault="001176A9" w:rsidP="001176A9">
      <w:r>
        <w:t># 2. Load the dataset</w:t>
      </w:r>
    </w:p>
    <w:p w14:paraId="7196986A" w14:textId="77777777" w:rsidR="001176A9" w:rsidRDefault="001176A9" w:rsidP="001176A9"/>
    <w:p w14:paraId="39621ED5" w14:textId="77777777" w:rsidR="001176A9" w:rsidRDefault="001176A9" w:rsidP="001176A9">
      <w:r>
        <w:t xml:space="preserve">df = </w:t>
      </w:r>
      <w:proofErr w:type="spellStart"/>
      <w:r>
        <w:t>pd.read_csv</w:t>
      </w:r>
      <w:proofErr w:type="spellEnd"/>
      <w:r>
        <w:t>("data.csv")</w:t>
      </w:r>
    </w:p>
    <w:p w14:paraId="0445A2D4" w14:textId="77777777" w:rsidR="001176A9" w:rsidRDefault="001176A9" w:rsidP="001176A9">
      <w:r>
        <w:t># Read the Kaggle CSV file and store the dataset in the variable df.</w:t>
      </w:r>
    </w:p>
    <w:p w14:paraId="7E84637F" w14:textId="77777777" w:rsidR="001176A9" w:rsidRDefault="001176A9" w:rsidP="001176A9"/>
    <w:p w14:paraId="37EA0017" w14:textId="77777777" w:rsidR="001176A9" w:rsidRDefault="001176A9" w:rsidP="001176A9">
      <w:r>
        <w:t>print("First five rows of the dataset:")</w:t>
      </w:r>
    </w:p>
    <w:p w14:paraId="27123D10" w14:textId="77777777" w:rsidR="001176A9" w:rsidRDefault="001176A9" w:rsidP="001176A9">
      <w:r>
        <w:t># Display a heading before showing the dataset.</w:t>
      </w:r>
    </w:p>
    <w:p w14:paraId="01BD45F7" w14:textId="77777777" w:rsidR="001176A9" w:rsidRDefault="001176A9" w:rsidP="001176A9"/>
    <w:p w14:paraId="5531BC37" w14:textId="77777777" w:rsidR="001176A9" w:rsidRDefault="001176A9" w:rsidP="001176A9">
      <w:r>
        <w:t>print(</w:t>
      </w:r>
      <w:proofErr w:type="spellStart"/>
      <w:r>
        <w:t>df.head</w:t>
      </w:r>
      <w:proofErr w:type="spellEnd"/>
      <w:r>
        <w:t>())</w:t>
      </w:r>
    </w:p>
    <w:p w14:paraId="700E7F9E" w14:textId="77777777" w:rsidR="001176A9" w:rsidRDefault="001176A9" w:rsidP="001176A9">
      <w:r>
        <w:t># Display the first five rows to see what the dataset contains.</w:t>
      </w:r>
    </w:p>
    <w:p w14:paraId="7742C7FB" w14:textId="77777777" w:rsidR="001176A9" w:rsidRDefault="001176A9" w:rsidP="001176A9"/>
    <w:p w14:paraId="57FEE47D" w14:textId="77777777" w:rsidR="001176A9" w:rsidRDefault="001176A9" w:rsidP="001176A9"/>
    <w:p w14:paraId="6890766F" w14:textId="77777777" w:rsidR="001176A9" w:rsidRDefault="001176A9" w:rsidP="001176A9">
      <w:r>
        <w:lastRenderedPageBreak/>
        <w:t># 3. Clean the dataset</w:t>
      </w:r>
    </w:p>
    <w:p w14:paraId="091C772A" w14:textId="77777777" w:rsidR="001176A9" w:rsidRDefault="001176A9" w:rsidP="001176A9"/>
    <w:p w14:paraId="24143CE2" w14:textId="77777777" w:rsidR="001176A9" w:rsidRDefault="001176A9" w:rsidP="001176A9">
      <w:r>
        <w:t xml:space="preserve">df = </w:t>
      </w:r>
      <w:proofErr w:type="spellStart"/>
      <w:r>
        <w:t>df.drop</w:t>
      </w:r>
      <w:proofErr w:type="spellEnd"/>
      <w:r>
        <w:t>(columns=["id", "Unnamed: 32"], errors="ignore")</w:t>
      </w:r>
    </w:p>
    <w:p w14:paraId="37706D8A" w14:textId="77777777" w:rsidR="001176A9" w:rsidRDefault="001176A9" w:rsidP="001176A9">
      <w:r>
        <w:t># Remove unnecessary columns. errors="ignore" avoids an error if a column is missing.</w:t>
      </w:r>
    </w:p>
    <w:p w14:paraId="6F270CE3" w14:textId="77777777" w:rsidR="001176A9" w:rsidRDefault="001176A9" w:rsidP="001176A9"/>
    <w:p w14:paraId="482664CA" w14:textId="77777777" w:rsidR="001176A9" w:rsidRDefault="001176A9" w:rsidP="001176A9">
      <w:r>
        <w:t xml:space="preserve">df = </w:t>
      </w:r>
      <w:proofErr w:type="spellStart"/>
      <w:r>
        <w:t>df.dropna</w:t>
      </w:r>
      <w:proofErr w:type="spellEnd"/>
      <w:r>
        <w:t>()</w:t>
      </w:r>
    </w:p>
    <w:p w14:paraId="03F56AD5" w14:textId="77777777" w:rsidR="001176A9" w:rsidRDefault="001176A9" w:rsidP="001176A9">
      <w:r>
        <w:t># Remove rows that contain missing values.</w:t>
      </w:r>
    </w:p>
    <w:p w14:paraId="791031DC" w14:textId="77777777" w:rsidR="001176A9" w:rsidRDefault="001176A9" w:rsidP="001176A9"/>
    <w:p w14:paraId="7D55C5DF" w14:textId="77777777" w:rsidR="001176A9" w:rsidRDefault="001176A9" w:rsidP="001176A9"/>
    <w:p w14:paraId="5E94ED14" w14:textId="77777777" w:rsidR="001176A9" w:rsidRDefault="001176A9" w:rsidP="001176A9">
      <w:r>
        <w:t># 4. Separate input features and output</w:t>
      </w:r>
    </w:p>
    <w:p w14:paraId="1257F5DB" w14:textId="77777777" w:rsidR="001176A9" w:rsidRDefault="001176A9" w:rsidP="001176A9"/>
    <w:p w14:paraId="537F8103" w14:textId="77777777" w:rsidR="001176A9" w:rsidRDefault="001176A9" w:rsidP="001176A9">
      <w:r>
        <w:t xml:space="preserve">X = </w:t>
      </w:r>
      <w:proofErr w:type="spellStart"/>
      <w:r>
        <w:t>df.drop</w:t>
      </w:r>
      <w:proofErr w:type="spellEnd"/>
      <w:r>
        <w:t>("diagnosis", axis=1)</w:t>
      </w:r>
    </w:p>
    <w:p w14:paraId="5D85419B" w14:textId="77777777" w:rsidR="001176A9" w:rsidRDefault="001176A9" w:rsidP="001176A9">
      <w:r>
        <w:t># X contains the tumour measurements used as input features.</w:t>
      </w:r>
    </w:p>
    <w:p w14:paraId="5C32B844" w14:textId="77777777" w:rsidR="001176A9" w:rsidRDefault="001176A9" w:rsidP="001176A9">
      <w:r>
        <w:t># axis=1 means we are removing a column.</w:t>
      </w:r>
    </w:p>
    <w:p w14:paraId="20D3E431" w14:textId="77777777" w:rsidR="001176A9" w:rsidRDefault="001176A9" w:rsidP="001176A9"/>
    <w:p w14:paraId="7BE5FD52" w14:textId="77777777" w:rsidR="001176A9" w:rsidRDefault="001176A9" w:rsidP="001176A9">
      <w:r>
        <w:t>y = df["diagnosis"].map({"B": 0, "M": 1})</w:t>
      </w:r>
    </w:p>
    <w:p w14:paraId="4134249B" w14:textId="77777777" w:rsidR="001176A9" w:rsidRDefault="001176A9" w:rsidP="001176A9">
      <w:r>
        <w:t># y contains the correct diagnosis.</w:t>
      </w:r>
    </w:p>
    <w:p w14:paraId="086D24DB" w14:textId="77777777" w:rsidR="001176A9" w:rsidRDefault="001176A9" w:rsidP="001176A9">
      <w:r>
        <w:t># B is converted to 0 (Benign), and M is converted to 1 (Malignant).</w:t>
      </w:r>
    </w:p>
    <w:p w14:paraId="5E2B912A" w14:textId="77777777" w:rsidR="001176A9" w:rsidRDefault="001176A9" w:rsidP="001176A9"/>
    <w:p w14:paraId="486CED85" w14:textId="77777777" w:rsidR="001176A9" w:rsidRDefault="001176A9" w:rsidP="001176A9"/>
    <w:p w14:paraId="15E0EB6C" w14:textId="77777777" w:rsidR="001176A9" w:rsidRDefault="001176A9" w:rsidP="001176A9">
      <w:r>
        <w:t># 5. Split the dataset into training and testing data</w:t>
      </w:r>
    </w:p>
    <w:p w14:paraId="70B45B7C" w14:textId="77777777" w:rsidR="001176A9" w:rsidRDefault="001176A9" w:rsidP="001176A9"/>
    <w:p w14:paraId="5226884D" w14:textId="77777777" w:rsidR="001176A9" w:rsidRDefault="001176A9" w:rsidP="001176A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B47CD50" w14:textId="77777777" w:rsidR="001176A9" w:rsidRDefault="001176A9" w:rsidP="001176A9">
      <w:r>
        <w:t xml:space="preserve">    X, y,</w:t>
      </w:r>
    </w:p>
    <w:p w14:paraId="7C9C39A5" w14:textId="77777777" w:rsidR="001176A9" w:rsidRDefault="001176A9" w:rsidP="001176A9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105C6901" w14:textId="77777777" w:rsidR="001176A9" w:rsidRDefault="001176A9" w:rsidP="001176A9">
      <w:r>
        <w:t xml:space="preserve">    # Use 20% of the data for testing and 80% for training.</w:t>
      </w:r>
    </w:p>
    <w:p w14:paraId="4434FACB" w14:textId="77777777" w:rsidR="001176A9" w:rsidRDefault="001176A9" w:rsidP="001176A9"/>
    <w:p w14:paraId="3F8616C3" w14:textId="77777777" w:rsidR="001176A9" w:rsidRDefault="001176A9" w:rsidP="001176A9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16240897" w14:textId="77777777" w:rsidR="001176A9" w:rsidRDefault="001176A9" w:rsidP="001176A9">
      <w:r>
        <w:t xml:space="preserve">    # Keep the split the same each time the code runs.</w:t>
      </w:r>
    </w:p>
    <w:p w14:paraId="7F6A42D9" w14:textId="77777777" w:rsidR="001176A9" w:rsidRDefault="001176A9" w:rsidP="001176A9"/>
    <w:p w14:paraId="2A936F4D" w14:textId="77777777" w:rsidR="001176A9" w:rsidRDefault="001176A9" w:rsidP="001176A9">
      <w:r>
        <w:t xml:space="preserve">    stratify=y</w:t>
      </w:r>
    </w:p>
    <w:p w14:paraId="7521A92C" w14:textId="77777777" w:rsidR="001176A9" w:rsidRDefault="001176A9" w:rsidP="001176A9">
      <w:r>
        <w:lastRenderedPageBreak/>
        <w:t xml:space="preserve">    # Maintain a similar proportion of both diagnosis categories.</w:t>
      </w:r>
    </w:p>
    <w:p w14:paraId="2763F2C6" w14:textId="77777777" w:rsidR="001176A9" w:rsidRDefault="001176A9" w:rsidP="001176A9">
      <w:r>
        <w:t>)</w:t>
      </w:r>
    </w:p>
    <w:p w14:paraId="40655E16" w14:textId="77777777" w:rsidR="001176A9" w:rsidRDefault="001176A9" w:rsidP="001176A9">
      <w:r>
        <w:t xml:space="preserve">#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y_train</w:t>
      </w:r>
      <w:proofErr w:type="spellEnd"/>
      <w:r>
        <w:t xml:space="preserve"> are used to train the model.</w:t>
      </w:r>
    </w:p>
    <w:p w14:paraId="0BD748C3" w14:textId="77777777" w:rsidR="001176A9" w:rsidRDefault="001176A9" w:rsidP="001176A9">
      <w:r>
        <w:t xml:space="preserve"># </w:t>
      </w:r>
      <w:proofErr w:type="spellStart"/>
      <w:r>
        <w:t>X_test</w:t>
      </w:r>
      <w:proofErr w:type="spellEnd"/>
      <w:r>
        <w:t xml:space="preserve"> and </w:t>
      </w:r>
      <w:proofErr w:type="spellStart"/>
      <w:r>
        <w:t>y_test</w:t>
      </w:r>
      <w:proofErr w:type="spellEnd"/>
      <w:r>
        <w:t xml:space="preserve"> are used to evaluate the model.</w:t>
      </w:r>
    </w:p>
    <w:p w14:paraId="5D0F215A" w14:textId="77777777" w:rsidR="001176A9" w:rsidRDefault="001176A9" w:rsidP="001176A9"/>
    <w:p w14:paraId="287F6299" w14:textId="77777777" w:rsidR="001176A9" w:rsidRDefault="001176A9" w:rsidP="001176A9"/>
    <w:p w14:paraId="39F64673" w14:textId="77777777" w:rsidR="001176A9" w:rsidRDefault="001176A9" w:rsidP="001176A9">
      <w:r>
        <w:t># 6. Create and train the Machine Learning model</w:t>
      </w:r>
    </w:p>
    <w:p w14:paraId="37F96C77" w14:textId="77777777" w:rsidR="001176A9" w:rsidRDefault="001176A9" w:rsidP="001176A9"/>
    <w:p w14:paraId="76C2DE07" w14:textId="77777777" w:rsidR="001176A9" w:rsidRDefault="001176A9" w:rsidP="001176A9">
      <w:r>
        <w:t xml:space="preserve">model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2CCCB9B7" w14:textId="77777777" w:rsidR="001176A9" w:rsidRDefault="001176A9" w:rsidP="001176A9">
      <w:r>
        <w:t># Create a Random Forest Classifier.</w:t>
      </w:r>
    </w:p>
    <w:p w14:paraId="44FD6F08" w14:textId="77777777" w:rsidR="001176A9" w:rsidRDefault="001176A9" w:rsidP="001176A9"/>
    <w:p w14:paraId="49995FAC" w14:textId="77777777" w:rsidR="001176A9" w:rsidRDefault="001176A9" w:rsidP="001176A9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BF81431" w14:textId="77777777" w:rsidR="001176A9" w:rsidRDefault="001176A9" w:rsidP="001176A9">
      <w:r>
        <w:t># Train the model using the training measurements and their known diagnoses.</w:t>
      </w:r>
    </w:p>
    <w:p w14:paraId="172B52F3" w14:textId="77777777" w:rsidR="001176A9" w:rsidRDefault="001176A9" w:rsidP="001176A9"/>
    <w:p w14:paraId="741A0220" w14:textId="77777777" w:rsidR="001176A9" w:rsidRDefault="001176A9" w:rsidP="001176A9"/>
    <w:p w14:paraId="24D07B44" w14:textId="77777777" w:rsidR="001176A9" w:rsidRDefault="001176A9" w:rsidP="001176A9">
      <w:r>
        <w:t># 7. Test the model and calculate accuracy</w:t>
      </w:r>
    </w:p>
    <w:p w14:paraId="6D159A12" w14:textId="77777777" w:rsidR="001176A9" w:rsidRDefault="001176A9" w:rsidP="001176A9"/>
    <w:p w14:paraId="70C4917B" w14:textId="77777777" w:rsidR="001176A9" w:rsidRDefault="001176A9" w:rsidP="001176A9">
      <w:r>
        <w:t xml:space="preserve">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00E2015" w14:textId="77777777" w:rsidR="001176A9" w:rsidRDefault="001176A9" w:rsidP="001176A9">
      <w:r>
        <w:t># Predict the diagnoses of samples in the testing data.</w:t>
      </w:r>
    </w:p>
    <w:p w14:paraId="78F19DF7" w14:textId="77777777" w:rsidR="001176A9" w:rsidRDefault="001176A9" w:rsidP="001176A9"/>
    <w:p w14:paraId="684612DA" w14:textId="77777777" w:rsidR="001176A9" w:rsidRDefault="001176A9" w:rsidP="001176A9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>, predictions)</w:t>
      </w:r>
    </w:p>
    <w:p w14:paraId="634E146D" w14:textId="77777777" w:rsidR="001176A9" w:rsidRDefault="001176A9" w:rsidP="001176A9">
      <w:r>
        <w:t># Compare predicted diagnoses with actual diagnoses to calculate accuracy.</w:t>
      </w:r>
    </w:p>
    <w:p w14:paraId="457294A1" w14:textId="77777777" w:rsidR="001176A9" w:rsidRDefault="001176A9" w:rsidP="001176A9"/>
    <w:p w14:paraId="57BCC811" w14:textId="77777777" w:rsidR="001176A9" w:rsidRDefault="001176A9" w:rsidP="001176A9">
      <w:r>
        <w:t>print("Model Accuracy:", round(accuracy * 100, 2), "%")</w:t>
      </w:r>
    </w:p>
    <w:p w14:paraId="00541D61" w14:textId="77777777" w:rsidR="001176A9" w:rsidRDefault="001176A9" w:rsidP="001176A9">
      <w:r>
        <w:t># Display accuracy as a percentage rounded to two decimal places.</w:t>
      </w:r>
    </w:p>
    <w:p w14:paraId="35F7C69D" w14:textId="77777777" w:rsidR="001176A9" w:rsidRDefault="001176A9" w:rsidP="001176A9"/>
    <w:p w14:paraId="7D8B4D99" w14:textId="77777777" w:rsidR="001176A9" w:rsidRDefault="001176A9" w:rsidP="001176A9"/>
    <w:p w14:paraId="642CE9A1" w14:textId="77777777" w:rsidR="001176A9" w:rsidRDefault="001176A9" w:rsidP="001176A9">
      <w:r>
        <w:t># 8. Predict one sample</w:t>
      </w:r>
    </w:p>
    <w:p w14:paraId="2A0BB9DB" w14:textId="77777777" w:rsidR="001176A9" w:rsidRDefault="001176A9" w:rsidP="001176A9"/>
    <w:p w14:paraId="1EE5BD69" w14:textId="77777777" w:rsidR="001176A9" w:rsidRDefault="001176A9" w:rsidP="001176A9">
      <w:r>
        <w:t xml:space="preserve">sample = </w:t>
      </w:r>
      <w:proofErr w:type="spellStart"/>
      <w:r>
        <w:t>X_test.iloc</w:t>
      </w:r>
      <w:proofErr w:type="spellEnd"/>
      <w:r>
        <w:t>[[0]]</w:t>
      </w:r>
    </w:p>
    <w:p w14:paraId="6EA0171F" w14:textId="77777777" w:rsidR="001176A9" w:rsidRDefault="001176A9" w:rsidP="001176A9">
      <w:r>
        <w:t># Select the first sample from the testing data.</w:t>
      </w:r>
    </w:p>
    <w:p w14:paraId="0EA3E006" w14:textId="77777777" w:rsidR="001176A9" w:rsidRDefault="001176A9" w:rsidP="001176A9"/>
    <w:p w14:paraId="3FD5FF0D" w14:textId="77777777" w:rsidR="001176A9" w:rsidRDefault="001176A9" w:rsidP="001176A9">
      <w:r>
        <w:t xml:space="preserve">result = </w:t>
      </w:r>
      <w:proofErr w:type="spellStart"/>
      <w:r>
        <w:t>model.predict</w:t>
      </w:r>
      <w:proofErr w:type="spellEnd"/>
      <w:r>
        <w:t>(sample)[0]</w:t>
      </w:r>
    </w:p>
    <w:p w14:paraId="0FA66A65" w14:textId="77777777" w:rsidR="001176A9" w:rsidRDefault="001176A9" w:rsidP="001176A9">
      <w:r>
        <w:t># Predict its category and store the result as 0 or 1.</w:t>
      </w:r>
    </w:p>
    <w:p w14:paraId="7E4C61E8" w14:textId="77777777" w:rsidR="001176A9" w:rsidRDefault="001176A9" w:rsidP="001176A9"/>
    <w:p w14:paraId="5354EA7B" w14:textId="77777777" w:rsidR="001176A9" w:rsidRDefault="001176A9" w:rsidP="001176A9">
      <w:r>
        <w:t>print("\</w:t>
      </w:r>
      <w:proofErr w:type="spellStart"/>
      <w:r>
        <w:t>nPredicted</w:t>
      </w:r>
      <w:proofErr w:type="spellEnd"/>
      <w:r>
        <w:t xml:space="preserve"> Category:")</w:t>
      </w:r>
    </w:p>
    <w:p w14:paraId="7BB44B6B" w14:textId="77777777" w:rsidR="001176A9" w:rsidRDefault="001176A9" w:rsidP="001176A9">
      <w:r>
        <w:t># Display the heading for the prediction.</w:t>
      </w:r>
    </w:p>
    <w:p w14:paraId="4EBE46CD" w14:textId="77777777" w:rsidR="001176A9" w:rsidRDefault="001176A9" w:rsidP="001176A9"/>
    <w:p w14:paraId="74AEF4EB" w14:textId="77777777" w:rsidR="001176A9" w:rsidRDefault="001176A9" w:rsidP="001176A9">
      <w:r>
        <w:t>if result == 0:</w:t>
      </w:r>
    </w:p>
    <w:p w14:paraId="76F6E264" w14:textId="77777777" w:rsidR="001176A9" w:rsidRDefault="001176A9" w:rsidP="001176A9">
      <w:r>
        <w:t xml:space="preserve">    print("Benign")</w:t>
      </w:r>
    </w:p>
    <w:p w14:paraId="7857FC74" w14:textId="77777777" w:rsidR="001176A9" w:rsidRDefault="001176A9" w:rsidP="001176A9">
      <w:r>
        <w:t xml:space="preserve">    # If the result is 0, display Benign.</w:t>
      </w:r>
    </w:p>
    <w:p w14:paraId="627CDE28" w14:textId="77777777" w:rsidR="001176A9" w:rsidRDefault="001176A9" w:rsidP="001176A9">
      <w:r>
        <w:t>else:</w:t>
      </w:r>
    </w:p>
    <w:p w14:paraId="6B6393A6" w14:textId="77777777" w:rsidR="001176A9" w:rsidRDefault="001176A9" w:rsidP="001176A9">
      <w:r>
        <w:t xml:space="preserve">    print("Malignant")</w:t>
      </w:r>
    </w:p>
    <w:p w14:paraId="66242F74" w14:textId="77777777" w:rsidR="001176A9" w:rsidRDefault="001176A9" w:rsidP="001176A9">
      <w:r>
        <w:t xml:space="preserve">    # Otherwise, display Malignant.</w:t>
      </w:r>
    </w:p>
    <w:p w14:paraId="153D6191" w14:textId="77777777" w:rsidR="001176A9" w:rsidRDefault="001176A9" w:rsidP="001176A9"/>
    <w:p w14:paraId="6ED4A4C8" w14:textId="77777777" w:rsidR="001176A9" w:rsidRDefault="001176A9" w:rsidP="001176A9"/>
    <w:p w14:paraId="6EC273D4" w14:textId="77777777" w:rsidR="001176A9" w:rsidRDefault="001176A9" w:rsidP="001176A9">
      <w:r>
        <w:t># 9. Generate a recommendation</w:t>
      </w:r>
    </w:p>
    <w:p w14:paraId="34E290DD" w14:textId="77777777" w:rsidR="001176A9" w:rsidRDefault="001176A9" w:rsidP="001176A9"/>
    <w:p w14:paraId="72DC4A12" w14:textId="77777777" w:rsidR="001176A9" w:rsidRDefault="001176A9" w:rsidP="001176A9">
      <w:r>
        <w:t>print("\</w:t>
      </w:r>
      <w:proofErr w:type="spellStart"/>
      <w:r>
        <w:t>nRecommendation</w:t>
      </w:r>
      <w:proofErr w:type="spellEnd"/>
      <w:r>
        <w:t>:")</w:t>
      </w:r>
    </w:p>
    <w:p w14:paraId="081281F0" w14:textId="77777777" w:rsidR="001176A9" w:rsidRDefault="001176A9" w:rsidP="001176A9">
      <w:r>
        <w:t># Display the heading for the recommendation.</w:t>
      </w:r>
    </w:p>
    <w:p w14:paraId="490F8F28" w14:textId="77777777" w:rsidR="001176A9" w:rsidRDefault="001176A9" w:rsidP="001176A9"/>
    <w:p w14:paraId="74F3C97F" w14:textId="77777777" w:rsidR="001176A9" w:rsidRDefault="001176A9" w:rsidP="001176A9">
      <w:r>
        <w:t>if result == 0:</w:t>
      </w:r>
    </w:p>
    <w:p w14:paraId="4785F06B" w14:textId="77777777" w:rsidR="001176A9" w:rsidRDefault="001176A9" w:rsidP="001176A9">
      <w:r>
        <w:t xml:space="preserve">    # Check whether the predicted category is Benign.</w:t>
      </w:r>
    </w:p>
    <w:p w14:paraId="78650645" w14:textId="77777777" w:rsidR="001176A9" w:rsidRDefault="001176A9" w:rsidP="001176A9"/>
    <w:p w14:paraId="56AE7742" w14:textId="77777777" w:rsidR="001176A9" w:rsidRDefault="001176A9" w:rsidP="001176A9">
      <w:r>
        <w:t xml:space="preserve">    print("Discuss the result with a qualified healthcare professional.")</w:t>
      </w:r>
    </w:p>
    <w:p w14:paraId="7E21F1EB" w14:textId="77777777" w:rsidR="001176A9" w:rsidRDefault="001176A9" w:rsidP="001176A9">
      <w:r>
        <w:t xml:space="preserve">    # Display a general suggestion for professional review.</w:t>
      </w:r>
    </w:p>
    <w:p w14:paraId="774AC77E" w14:textId="77777777" w:rsidR="001176A9" w:rsidRDefault="001176A9" w:rsidP="001176A9"/>
    <w:p w14:paraId="0AD4282F" w14:textId="77777777" w:rsidR="001176A9" w:rsidRDefault="001176A9" w:rsidP="001176A9">
      <w:r>
        <w:t xml:space="preserve">    print("Follow the professional's advice about appropriate monitoring.")</w:t>
      </w:r>
    </w:p>
    <w:p w14:paraId="08164CD9" w14:textId="77777777" w:rsidR="001176A9" w:rsidRDefault="001176A9" w:rsidP="001176A9">
      <w:r>
        <w:t xml:space="preserve">    # Suggest following professional advice about further monitoring.</w:t>
      </w:r>
    </w:p>
    <w:p w14:paraId="5A8ED608" w14:textId="77777777" w:rsidR="001176A9" w:rsidRDefault="001176A9" w:rsidP="001176A9"/>
    <w:p w14:paraId="34B5C966" w14:textId="77777777" w:rsidR="001176A9" w:rsidRDefault="001176A9" w:rsidP="001176A9">
      <w:r>
        <w:t>else:</w:t>
      </w:r>
    </w:p>
    <w:p w14:paraId="3CFC1563" w14:textId="77777777" w:rsidR="001176A9" w:rsidRDefault="001176A9" w:rsidP="001176A9">
      <w:r>
        <w:t xml:space="preserve">    # This block runs if the predicted category is Malignant.</w:t>
      </w:r>
    </w:p>
    <w:p w14:paraId="2DCD4DCF" w14:textId="77777777" w:rsidR="001176A9" w:rsidRDefault="001176A9" w:rsidP="001176A9"/>
    <w:p w14:paraId="382EC5AE" w14:textId="77777777" w:rsidR="001176A9" w:rsidRDefault="001176A9" w:rsidP="001176A9">
      <w:r>
        <w:t xml:space="preserve">    print("Seek prompt evaluation by a qualified healthcare professional.")</w:t>
      </w:r>
    </w:p>
    <w:p w14:paraId="756288FD" w14:textId="77777777" w:rsidR="001176A9" w:rsidRDefault="001176A9" w:rsidP="001176A9">
      <w:r>
        <w:t xml:space="preserve">    # Display a general suggestion to seek professional evaluation.</w:t>
      </w:r>
    </w:p>
    <w:p w14:paraId="602E3783" w14:textId="77777777" w:rsidR="001176A9" w:rsidRDefault="001176A9" w:rsidP="001176A9"/>
    <w:p w14:paraId="6814821E" w14:textId="77777777" w:rsidR="001176A9" w:rsidRDefault="001176A9" w:rsidP="001176A9">
      <w:r>
        <w:t xml:space="preserve">    print("Further assessment is needed to determine the diagnosis and prognosis.")</w:t>
      </w:r>
    </w:p>
    <w:p w14:paraId="75D09774" w14:textId="77777777" w:rsidR="001176A9" w:rsidRDefault="001176A9" w:rsidP="001176A9">
      <w:r>
        <w:t xml:space="preserve">    # Explain that more assessment is needed to establish the diagnosis and prognosis.</w:t>
      </w:r>
    </w:p>
    <w:p w14:paraId="5E4F462F" w14:textId="77777777" w:rsidR="001176A9" w:rsidRDefault="001176A9" w:rsidP="001176A9"/>
    <w:p w14:paraId="22445B75" w14:textId="77777777" w:rsidR="001176A9" w:rsidRDefault="001176A9" w:rsidP="001176A9"/>
    <w:p w14:paraId="33755DF0" w14:textId="77777777" w:rsidR="001176A9" w:rsidRDefault="001176A9" w:rsidP="001176A9">
      <w:r>
        <w:t># Note: This is an educational prototype, not a medical diagnostic tool.</w:t>
      </w:r>
    </w:p>
    <w:p w14:paraId="38A19023" w14:textId="77777777" w:rsidR="001176A9" w:rsidRDefault="001176A9" w:rsidP="001176A9">
      <w:r>
        <w:t># The model predicts benign or malignant; it does not predict survival or recurrence.</w:t>
      </w:r>
    </w:p>
    <w:p w14:paraId="51DA02BE" w14:textId="2923614A" w:rsidR="00313F5C" w:rsidRDefault="001176A9" w:rsidP="001176A9">
      <w:r>
        <w:t># The recommendation is based on simple if-else rules, not a learned recommendation algorithm.</w:t>
      </w:r>
    </w:p>
    <w:p w14:paraId="698FC2A3" w14:textId="77777777" w:rsidR="00F4483B" w:rsidRDefault="00F4483B" w:rsidP="001176A9"/>
    <w:p w14:paraId="47C907DF" w14:textId="77777777" w:rsidR="00F4483B" w:rsidRDefault="00F4483B" w:rsidP="001176A9"/>
    <w:p w14:paraId="58A2B50A" w14:textId="77777777" w:rsidR="00F4483B" w:rsidRDefault="00F4483B" w:rsidP="001176A9"/>
    <w:p w14:paraId="549012BF" w14:textId="77777777" w:rsidR="00F4483B" w:rsidRDefault="00F4483B" w:rsidP="001176A9"/>
    <w:p w14:paraId="4DA0FB70" w14:textId="77777777" w:rsidR="00F4483B" w:rsidRPr="00F4483B" w:rsidRDefault="00F4483B" w:rsidP="00F4483B">
      <w:r w:rsidRPr="00F4483B">
        <w:t>The main aim of my project is to use Machine Learning to classify breast tumour samples as benign or malignant and provide a general recommendation based on the predicted result.</w:t>
      </w:r>
    </w:p>
    <w:p w14:paraId="33DADA99" w14:textId="77777777" w:rsidR="00F4483B" w:rsidRPr="00F4483B" w:rsidRDefault="00F4483B" w:rsidP="00F4483B">
      <w:r w:rsidRPr="00F4483B">
        <w:t>For this project, I used the Breast Cancer Wisconsin dataset from Kaggle. It contains different tumour measurements, such as radius, texture, perimeter, and area.</w:t>
      </w:r>
    </w:p>
    <w:p w14:paraId="6E00E111" w14:textId="77777777" w:rsidR="00F4483B" w:rsidRPr="00F4483B" w:rsidRDefault="00F4483B" w:rsidP="00F4483B">
      <w:r w:rsidRPr="00F4483B">
        <w:t>First, I loaded the dataset using the Pandas library and cleaned it by removing unnecessary columns and missing values. Then, I separated the input features from the target diagnosis.</w:t>
      </w:r>
    </w:p>
    <w:p w14:paraId="32C73FF0" w14:textId="77777777" w:rsidR="00F4483B" w:rsidRPr="00F4483B" w:rsidRDefault="00F4483B" w:rsidP="00F4483B">
      <w:r w:rsidRPr="00F4483B">
        <w:t>After that, I divided the dataset into 80% training data and 20% testing data. I used the Random Forest Classifier algorithm to train the model and predict the tumour category.</w:t>
      </w:r>
    </w:p>
    <w:p w14:paraId="20ECB048" w14:textId="77777777" w:rsidR="00F4483B" w:rsidRPr="00F4483B" w:rsidRDefault="00F4483B" w:rsidP="00F4483B">
      <w:r w:rsidRPr="00F4483B">
        <w:t xml:space="preserve">My model achieved </w:t>
      </w:r>
      <w:r w:rsidRPr="00F4483B">
        <w:rPr>
          <w:b/>
          <w:bCs/>
        </w:rPr>
        <w:t>97.37% accuracy</w:t>
      </w:r>
      <w:r w:rsidRPr="00F4483B">
        <w:t xml:space="preserve"> on the test data. Finally, I added a simple recommendation component using if-else conditions. It displays a general next-step suggestion based on the predicted category.</w:t>
      </w:r>
    </w:p>
    <w:p w14:paraId="53450591" w14:textId="77777777" w:rsidR="00F4483B" w:rsidRDefault="00F4483B" w:rsidP="001176A9"/>
    <w:p w14:paraId="4C223C95" w14:textId="77777777" w:rsidR="00882006" w:rsidRDefault="00882006" w:rsidP="001176A9"/>
    <w:p w14:paraId="6E20E46F" w14:textId="77777777" w:rsidR="00882006" w:rsidRDefault="00882006" w:rsidP="00882006">
      <w:pPr>
        <w:pStyle w:val="NormalWeb"/>
      </w:pPr>
      <w:r>
        <w:t>the program loads the Breast Cancer Wisconsin dataset from Kaggle and displays the first five rows. The dataset contains tumour measurements and their actual diagnoses.</w:t>
      </w:r>
    </w:p>
    <w:p w14:paraId="7EE86E6E" w14:textId="77777777" w:rsidR="00882006" w:rsidRDefault="00882006" w:rsidP="00882006">
      <w:pPr>
        <w:pStyle w:val="NormalWeb"/>
      </w:pPr>
      <w:r>
        <w:t>Next, I clean the data and divide it into training and testing sets. I train a Random Forest Classifier using 80% of the data and evaluate it on the remaining 20%.</w:t>
      </w:r>
    </w:p>
    <w:p w14:paraId="35E178C2" w14:textId="77777777" w:rsidR="00882006" w:rsidRDefault="00882006" w:rsidP="00882006">
      <w:pPr>
        <w:pStyle w:val="NormalWeb"/>
      </w:pPr>
      <w:r>
        <w:lastRenderedPageBreak/>
        <w:t>My model achieved 97.37% accuracy on the test data. Then, I selected one sample from the test set, and the model predicted its category as benign.</w:t>
      </w:r>
    </w:p>
    <w:p w14:paraId="25E27BA0" w14:textId="77777777" w:rsidR="00882006" w:rsidRDefault="00882006" w:rsidP="00882006">
      <w:pPr>
        <w:pStyle w:val="NormalWeb"/>
      </w:pPr>
      <w:r>
        <w:t>Finally, the program displays a general recommendation based on the predicted category. This recommendation uses simple if-else conditions. The project is an educational prototype and is not intended for actual medical diagnosis.”</w:t>
      </w:r>
    </w:p>
    <w:p w14:paraId="7EBDC8D1" w14:textId="2157C1B3" w:rsidR="00882006" w:rsidRDefault="00297057" w:rsidP="001176A9">
      <w:r w:rsidRPr="00297057">
        <w:t>https://www.kaggle.com/datasets/uciml/breast-cancer-wisconsin-data?resource=download</w:t>
      </w:r>
    </w:p>
    <w:sectPr w:rsidR="00882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B0"/>
    <w:rsid w:val="001176A9"/>
    <w:rsid w:val="001337B8"/>
    <w:rsid w:val="00232065"/>
    <w:rsid w:val="00297057"/>
    <w:rsid w:val="00313F5C"/>
    <w:rsid w:val="005246B0"/>
    <w:rsid w:val="00882006"/>
    <w:rsid w:val="00BA7E40"/>
    <w:rsid w:val="00EE45CD"/>
    <w:rsid w:val="00F4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2268"/>
  <w15:chartTrackingRefBased/>
  <w15:docId w15:val="{1AD45E39-EF49-4889-8D53-3134E54B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337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2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Madavi</dc:creator>
  <cp:keywords/>
  <dc:description/>
  <cp:lastModifiedBy>Dipanshu Madavi</cp:lastModifiedBy>
  <cp:revision>6</cp:revision>
  <dcterms:created xsi:type="dcterms:W3CDTF">2026-10-29T12:48:00Z</dcterms:created>
  <dcterms:modified xsi:type="dcterms:W3CDTF">2026-10-29T15:45:00Z</dcterms:modified>
</cp:coreProperties>
</file>