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6B787" w14:textId="77777777" w:rsidR="005246B0" w:rsidRDefault="005246B0" w:rsidP="005246B0"/>
    <w:p w14:paraId="5EBB84F1" w14:textId="77777777" w:rsidR="005246B0" w:rsidRDefault="005246B0" w:rsidP="005246B0">
      <w:r>
        <w:t># Assignment No. 4: Machine Learning-Based Recommendation System for Breast Cancer Prognosis</w:t>
      </w:r>
    </w:p>
    <w:p w14:paraId="5AE7F5A7" w14:textId="77777777" w:rsidR="005246B0" w:rsidRDefault="005246B0" w:rsidP="005246B0"/>
    <w:p w14:paraId="0FC7FB49" w14:textId="77777777" w:rsidR="005246B0" w:rsidRDefault="005246B0" w:rsidP="005246B0">
      <w:r>
        <w:t># STEP 1: IMPORT REQUIRED LIBRARIES</w:t>
      </w:r>
    </w:p>
    <w:p w14:paraId="05FFDD6A" w14:textId="77777777" w:rsidR="005246B0" w:rsidRDefault="005246B0" w:rsidP="005246B0"/>
    <w:p w14:paraId="43DDE055" w14:textId="77777777" w:rsidR="005246B0" w:rsidRDefault="005246B0" w:rsidP="005246B0">
      <w:r>
        <w:t xml:space="preserve">import pandas as </w:t>
      </w:r>
      <w:proofErr w:type="gramStart"/>
      <w:r>
        <w:t>pd  #</w:t>
      </w:r>
      <w:proofErr w:type="gramEnd"/>
      <w:r>
        <w:t xml:space="preserve"> Imports Pandas to store the dataset in a table.</w:t>
      </w:r>
    </w:p>
    <w:p w14:paraId="31F3F8E4" w14:textId="77777777" w:rsidR="005246B0" w:rsidRDefault="005246B0" w:rsidP="005246B0">
      <w:r>
        <w:t xml:space="preserve">import </w:t>
      </w:r>
      <w:proofErr w:type="spellStart"/>
      <w:r>
        <w:t>numpy</w:t>
      </w:r>
      <w:proofErr w:type="spellEnd"/>
      <w:r>
        <w:t xml:space="preserve"> as </w:t>
      </w:r>
      <w:proofErr w:type="gramStart"/>
      <w:r>
        <w:t>np  #</w:t>
      </w:r>
      <w:proofErr w:type="gramEnd"/>
      <w:r>
        <w:t xml:space="preserve"> Imports NumPy for numerical operations; it is not essential in this version.</w:t>
      </w:r>
    </w:p>
    <w:p w14:paraId="77A01EC3" w14:textId="77777777" w:rsidR="005246B0" w:rsidRDefault="005246B0" w:rsidP="005246B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 Imports a function to divide data into training and testing sets.</w:t>
      </w:r>
    </w:p>
    <w:p w14:paraId="54C91A2C" w14:textId="77777777" w:rsidR="005246B0" w:rsidRDefault="005246B0" w:rsidP="005246B0">
      <w:r>
        <w:t xml:space="preserve">from </w:t>
      </w:r>
      <w:proofErr w:type="spellStart"/>
      <w:proofErr w:type="gramStart"/>
      <w:r>
        <w:t>sklearn.ensemble</w:t>
      </w:r>
      <w:proofErr w:type="spellEnd"/>
      <w:proofErr w:type="gramEnd"/>
      <w:r>
        <w:t xml:space="preserve"> import </w:t>
      </w:r>
      <w:proofErr w:type="spellStart"/>
      <w:r>
        <w:t>RandomForestClassifier</w:t>
      </w:r>
      <w:proofErr w:type="spellEnd"/>
      <w:r>
        <w:t xml:space="preserve">  # Imports Random Forest for classifying </w:t>
      </w:r>
      <w:proofErr w:type="spellStart"/>
      <w:r>
        <w:t>tumors</w:t>
      </w:r>
      <w:proofErr w:type="spellEnd"/>
      <w:r>
        <w:t xml:space="preserve"> as malignant or benign.</w:t>
      </w:r>
    </w:p>
    <w:p w14:paraId="41FDE339" w14:textId="77777777" w:rsidR="005246B0" w:rsidRDefault="005246B0" w:rsidP="005246B0">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r>
        <w:t xml:space="preserve">  # Imports functions to evaluate model performance.</w:t>
      </w:r>
    </w:p>
    <w:p w14:paraId="4402E85C" w14:textId="77777777" w:rsidR="005246B0" w:rsidRDefault="005246B0" w:rsidP="005246B0">
      <w:r>
        <w:t xml:space="preserve">from </w:t>
      </w:r>
      <w:proofErr w:type="spellStart"/>
      <w:proofErr w:type="gramStart"/>
      <w:r>
        <w:t>sklearn.datasets</w:t>
      </w:r>
      <w:proofErr w:type="spellEnd"/>
      <w:proofErr w:type="gramEnd"/>
      <w:r>
        <w:t xml:space="preserve"> import </w:t>
      </w:r>
      <w:proofErr w:type="spellStart"/>
      <w:r>
        <w:t>load_breast_cancer</w:t>
      </w:r>
      <w:proofErr w:type="spellEnd"/>
      <w:r>
        <w:t xml:space="preserve">  # Imports the sample breast cancer dataset provided by Scikit-learn.</w:t>
      </w:r>
    </w:p>
    <w:p w14:paraId="3E98E56B" w14:textId="77777777" w:rsidR="005246B0" w:rsidRDefault="005246B0" w:rsidP="005246B0"/>
    <w:p w14:paraId="0AA6051A" w14:textId="77777777" w:rsidR="005246B0" w:rsidRDefault="005246B0" w:rsidP="005246B0"/>
    <w:p w14:paraId="1E1E7803" w14:textId="77777777" w:rsidR="005246B0" w:rsidRDefault="005246B0" w:rsidP="005246B0">
      <w:r>
        <w:t># STEP 2: LOAD THE BREAST CANCER DATASET</w:t>
      </w:r>
    </w:p>
    <w:p w14:paraId="11EEBC19" w14:textId="77777777" w:rsidR="005246B0" w:rsidRDefault="005246B0" w:rsidP="005246B0"/>
    <w:p w14:paraId="0EB2B69E" w14:textId="77777777" w:rsidR="005246B0" w:rsidRDefault="005246B0" w:rsidP="005246B0">
      <w:r>
        <w:t xml:space="preserve">data = </w:t>
      </w:r>
      <w:proofErr w:type="spellStart"/>
      <w:r>
        <w:t>load_breast_</w:t>
      </w:r>
      <w:proofErr w:type="gramStart"/>
      <w:r>
        <w:t>cancer</w:t>
      </w:r>
      <w:proofErr w:type="spellEnd"/>
      <w:r>
        <w:t>(</w:t>
      </w:r>
      <w:proofErr w:type="gramEnd"/>
      <w:r>
        <w:t xml:space="preserve">)  # Loads the dataset containing measurements of breast </w:t>
      </w:r>
      <w:proofErr w:type="spellStart"/>
      <w:r>
        <w:t>tumor</w:t>
      </w:r>
      <w:proofErr w:type="spellEnd"/>
      <w:r>
        <w:t xml:space="preserve"> samples.</w:t>
      </w:r>
    </w:p>
    <w:p w14:paraId="79149354" w14:textId="77777777" w:rsidR="005246B0" w:rsidRDefault="005246B0" w:rsidP="005246B0"/>
    <w:p w14:paraId="2564E5BE" w14:textId="77777777" w:rsidR="005246B0" w:rsidRDefault="005246B0" w:rsidP="005246B0">
      <w:r>
        <w:t xml:space="preserve">df = </w:t>
      </w:r>
      <w:proofErr w:type="spellStart"/>
      <w:proofErr w:type="gramStart"/>
      <w:r>
        <w:t>pd.DataFrame</w:t>
      </w:r>
      <w:proofErr w:type="spellEnd"/>
      <w:proofErr w:type="gramEnd"/>
      <w:r>
        <w:t>(</w:t>
      </w:r>
      <w:proofErr w:type="spellStart"/>
      <w:r>
        <w:t>data.data</w:t>
      </w:r>
      <w:proofErr w:type="spellEnd"/>
      <w:r>
        <w:t>, columns=</w:t>
      </w:r>
      <w:proofErr w:type="spellStart"/>
      <w:r>
        <w:t>data.feature_names</w:t>
      </w:r>
      <w:proofErr w:type="spellEnd"/>
      <w:r>
        <w:t xml:space="preserve">)  # Converts the numerical measurements into a </w:t>
      </w:r>
      <w:proofErr w:type="spellStart"/>
      <w:r>
        <w:t>DataFrame</w:t>
      </w:r>
      <w:proofErr w:type="spellEnd"/>
      <w:r>
        <w:t xml:space="preserve"> with feature names.</w:t>
      </w:r>
    </w:p>
    <w:p w14:paraId="2ACE76FA" w14:textId="77777777" w:rsidR="005246B0" w:rsidRDefault="005246B0" w:rsidP="005246B0"/>
    <w:p w14:paraId="4DB71D33" w14:textId="77777777" w:rsidR="005246B0" w:rsidRDefault="005246B0" w:rsidP="005246B0">
      <w:r>
        <w:t xml:space="preserve">df['target'] = </w:t>
      </w:r>
      <w:proofErr w:type="spellStart"/>
      <w:proofErr w:type="gramStart"/>
      <w:r>
        <w:t>data.target</w:t>
      </w:r>
      <w:proofErr w:type="spellEnd"/>
      <w:proofErr w:type="gramEnd"/>
      <w:r>
        <w:t xml:space="preserve">  # Adds the target labels: 0 means malignant and 1 means benign in this dataset.</w:t>
      </w:r>
    </w:p>
    <w:p w14:paraId="04E81934" w14:textId="77777777" w:rsidR="005246B0" w:rsidRDefault="005246B0" w:rsidP="005246B0"/>
    <w:p w14:paraId="571B940A" w14:textId="77777777" w:rsidR="005246B0" w:rsidRDefault="005246B0" w:rsidP="005246B0"/>
    <w:p w14:paraId="580B2DA8" w14:textId="77777777" w:rsidR="005246B0" w:rsidRDefault="005246B0" w:rsidP="005246B0">
      <w:r>
        <w:t># STEP 3: DATA PREPROCESSING</w:t>
      </w:r>
    </w:p>
    <w:p w14:paraId="3FE360B2" w14:textId="77777777" w:rsidR="005246B0" w:rsidRDefault="005246B0" w:rsidP="005246B0"/>
    <w:p w14:paraId="11015E44" w14:textId="77777777" w:rsidR="005246B0" w:rsidRDefault="005246B0" w:rsidP="005246B0">
      <w:r>
        <w:t xml:space="preserve"># The Scikit-learn dataset is already cleaned and contains numerical features.  # Explains why additional </w:t>
      </w:r>
      <w:proofErr w:type="spellStart"/>
      <w:r>
        <w:t>preprocessing</w:t>
      </w:r>
      <w:proofErr w:type="spellEnd"/>
      <w:r>
        <w:t xml:space="preserve"> is not performed here.</w:t>
      </w:r>
    </w:p>
    <w:p w14:paraId="7C8A02C2" w14:textId="77777777" w:rsidR="005246B0" w:rsidRDefault="005246B0" w:rsidP="005246B0"/>
    <w:p w14:paraId="5598C52F" w14:textId="77777777" w:rsidR="005246B0" w:rsidRDefault="005246B0" w:rsidP="005246B0"/>
    <w:p w14:paraId="60D18DE3" w14:textId="77777777" w:rsidR="005246B0" w:rsidRDefault="005246B0" w:rsidP="005246B0">
      <w:r>
        <w:t># STEP 4: SPLIT DATA INTO TRAINING AND TESTING SETS</w:t>
      </w:r>
    </w:p>
    <w:p w14:paraId="623D3A4B" w14:textId="77777777" w:rsidR="005246B0" w:rsidRDefault="005246B0" w:rsidP="005246B0"/>
    <w:p w14:paraId="61F2409C" w14:textId="77777777" w:rsidR="005246B0" w:rsidRDefault="005246B0" w:rsidP="005246B0">
      <w:r>
        <w:t xml:space="preserve">X = </w:t>
      </w:r>
      <w:proofErr w:type="spellStart"/>
      <w:proofErr w:type="gramStart"/>
      <w:r>
        <w:t>df.drop</w:t>
      </w:r>
      <w:proofErr w:type="spellEnd"/>
      <w:proofErr w:type="gramEnd"/>
      <w:r>
        <w:t xml:space="preserve">(columns='target')  # Stores the </w:t>
      </w:r>
      <w:proofErr w:type="spellStart"/>
      <w:r>
        <w:t>tumor</w:t>
      </w:r>
      <w:proofErr w:type="spellEnd"/>
      <w:r>
        <w:t xml:space="preserve"> measurements as input features, excluding the target column.</w:t>
      </w:r>
    </w:p>
    <w:p w14:paraId="25A59A0F" w14:textId="77777777" w:rsidR="005246B0" w:rsidRDefault="005246B0" w:rsidP="005246B0"/>
    <w:p w14:paraId="5D13EED0" w14:textId="77777777" w:rsidR="005246B0" w:rsidRDefault="005246B0" w:rsidP="005246B0">
      <w:r>
        <w:t>y = df['target</w:t>
      </w:r>
      <w:proofErr w:type="gramStart"/>
      <w:r>
        <w:t>']  #</w:t>
      </w:r>
      <w:proofErr w:type="gramEnd"/>
      <w:r>
        <w:t xml:space="preserve"> Stores the target labels that the model must learn to predict.</w:t>
      </w:r>
    </w:p>
    <w:p w14:paraId="60BD98B2" w14:textId="77777777" w:rsidR="005246B0" w:rsidRDefault="005246B0" w:rsidP="005246B0"/>
    <w:p w14:paraId="6497DD86" w14:textId="77777777" w:rsidR="005246B0" w:rsidRDefault="005246B0" w:rsidP="005246B0">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ml:space="preserve">(  </w:t>
      </w:r>
      <w:proofErr w:type="gramEnd"/>
      <w:r>
        <w:t># Splits the data into training and testing subsets.</w:t>
      </w:r>
    </w:p>
    <w:p w14:paraId="311A36FF" w14:textId="77777777" w:rsidR="005246B0" w:rsidRDefault="005246B0" w:rsidP="005246B0">
      <w:r>
        <w:t xml:space="preserve">    X, y, </w:t>
      </w:r>
      <w:proofErr w:type="spellStart"/>
      <w:r>
        <w:t>test_size</w:t>
      </w:r>
      <w:proofErr w:type="spellEnd"/>
      <w:r>
        <w:t xml:space="preserve">=0.2, </w:t>
      </w:r>
      <w:proofErr w:type="spellStart"/>
      <w:r>
        <w:t>random_state</w:t>
      </w:r>
      <w:proofErr w:type="spellEnd"/>
      <w:r>
        <w:t>=</w:t>
      </w:r>
      <w:proofErr w:type="gramStart"/>
      <w:r>
        <w:t>42  #</w:t>
      </w:r>
      <w:proofErr w:type="gramEnd"/>
      <w:r>
        <w:t xml:space="preserve"> Uses 80% for training, 20% for testing, and a fixed random seed for reproducibility.</w:t>
      </w:r>
    </w:p>
    <w:p w14:paraId="55BC9BE4" w14:textId="77777777" w:rsidR="005246B0" w:rsidRDefault="005246B0" w:rsidP="005246B0">
      <w:r>
        <w:t>)</w:t>
      </w:r>
    </w:p>
    <w:p w14:paraId="3FB57011" w14:textId="77777777" w:rsidR="005246B0" w:rsidRDefault="005246B0" w:rsidP="005246B0"/>
    <w:p w14:paraId="2E9907C8" w14:textId="77777777" w:rsidR="005246B0" w:rsidRDefault="005246B0" w:rsidP="005246B0"/>
    <w:p w14:paraId="3FCC41B2" w14:textId="77777777" w:rsidR="005246B0" w:rsidRDefault="005246B0" w:rsidP="005246B0">
      <w:r>
        <w:t># STEP 5: TRAIN THE MACHINE LEARNING MODEL</w:t>
      </w:r>
    </w:p>
    <w:p w14:paraId="1A0132CB" w14:textId="77777777" w:rsidR="005246B0" w:rsidRDefault="005246B0" w:rsidP="005246B0"/>
    <w:p w14:paraId="3B064327" w14:textId="77777777" w:rsidR="005246B0" w:rsidRDefault="005246B0" w:rsidP="005246B0">
      <w:r>
        <w:t xml:space="preserve">model = </w:t>
      </w:r>
      <w:proofErr w:type="spellStart"/>
      <w:proofErr w:type="gramStart"/>
      <w:r>
        <w:t>RandomForestClassifier</w:t>
      </w:r>
      <w:proofErr w:type="spellEnd"/>
      <w:r>
        <w:t>(</w:t>
      </w:r>
      <w:proofErr w:type="spellStart"/>
      <w:proofErr w:type="gramEnd"/>
      <w:r>
        <w:t>n_estimators</w:t>
      </w:r>
      <w:proofErr w:type="spellEnd"/>
      <w:r>
        <w:t xml:space="preserve">=100, </w:t>
      </w:r>
      <w:proofErr w:type="spellStart"/>
      <w:r>
        <w:t>random_state</w:t>
      </w:r>
      <w:proofErr w:type="spellEnd"/>
      <w:r>
        <w:t>=42)  # Creates a Random Forest classifier using 100 decision trees.</w:t>
      </w:r>
    </w:p>
    <w:p w14:paraId="7A4B0BDA" w14:textId="77777777" w:rsidR="005246B0" w:rsidRDefault="005246B0" w:rsidP="005246B0"/>
    <w:p w14:paraId="2C129E7C" w14:textId="77777777" w:rsidR="005246B0" w:rsidRDefault="005246B0" w:rsidP="005246B0">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 Trains the model using the training features and their known labels.</w:t>
      </w:r>
    </w:p>
    <w:p w14:paraId="6156D14A" w14:textId="77777777" w:rsidR="005246B0" w:rsidRDefault="005246B0" w:rsidP="005246B0"/>
    <w:p w14:paraId="5AA7E058" w14:textId="77777777" w:rsidR="005246B0" w:rsidRDefault="005246B0" w:rsidP="005246B0"/>
    <w:p w14:paraId="75566F59" w14:textId="77777777" w:rsidR="005246B0" w:rsidRDefault="005246B0" w:rsidP="005246B0">
      <w:r>
        <w:t># STEP 6: PREDICT AND EVALUATE MODEL PERFORMANCE</w:t>
      </w:r>
    </w:p>
    <w:p w14:paraId="0FFAB24E" w14:textId="77777777" w:rsidR="005246B0" w:rsidRDefault="005246B0" w:rsidP="005246B0"/>
    <w:p w14:paraId="1F970F50" w14:textId="77777777" w:rsidR="005246B0" w:rsidRDefault="005246B0" w:rsidP="005246B0">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 Predicts the </w:t>
      </w:r>
      <w:proofErr w:type="spellStart"/>
      <w:r>
        <w:t>tumor</w:t>
      </w:r>
      <w:proofErr w:type="spellEnd"/>
      <w:r>
        <w:t xml:space="preserve"> labels for the testing data.</w:t>
      </w:r>
    </w:p>
    <w:p w14:paraId="013333A7" w14:textId="77777777" w:rsidR="005246B0" w:rsidRDefault="005246B0" w:rsidP="005246B0"/>
    <w:p w14:paraId="24513B00" w14:textId="77777777" w:rsidR="005246B0" w:rsidRDefault="005246B0" w:rsidP="005246B0">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 Calculates the fraction of test predictions that are correct.</w:t>
      </w:r>
    </w:p>
    <w:p w14:paraId="5B5144B8" w14:textId="77777777" w:rsidR="005246B0" w:rsidRDefault="005246B0" w:rsidP="005246B0"/>
    <w:p w14:paraId="57C62464" w14:textId="77777777" w:rsidR="005246B0" w:rsidRDefault="005246B0" w:rsidP="005246B0">
      <w:proofErr w:type="gramStart"/>
      <w:r>
        <w:t>print(</w:t>
      </w:r>
      <w:proofErr w:type="spellStart"/>
      <w:proofErr w:type="gramEnd"/>
      <w:r>
        <w:t>f"Model</w:t>
      </w:r>
      <w:proofErr w:type="spellEnd"/>
      <w:r>
        <w:t xml:space="preserve"> Accuracy: {accuracy:.4f}\n")  # Displays the accuracy rounded to four decimal places.</w:t>
      </w:r>
    </w:p>
    <w:p w14:paraId="676EF4E1" w14:textId="77777777" w:rsidR="005246B0" w:rsidRDefault="005246B0" w:rsidP="005246B0"/>
    <w:p w14:paraId="26B552CD" w14:textId="77777777" w:rsidR="005246B0" w:rsidRDefault="005246B0" w:rsidP="005246B0">
      <w:proofErr w:type="gramStart"/>
      <w:r>
        <w:t>print(</w:t>
      </w:r>
      <w:proofErr w:type="gramEnd"/>
      <w:r>
        <w:t xml:space="preserve">"Classification Report:\n", </w:t>
      </w:r>
      <w:proofErr w:type="spellStart"/>
      <w:r>
        <w:t>classification_report</w:t>
      </w:r>
      <w:proofErr w:type="spellEnd"/>
      <w:r>
        <w:t>(</w:t>
      </w:r>
      <w:proofErr w:type="spellStart"/>
      <w:r>
        <w:t>y_test</w:t>
      </w:r>
      <w:proofErr w:type="spellEnd"/>
      <w:r>
        <w:t xml:space="preserve">, </w:t>
      </w:r>
      <w:proofErr w:type="spellStart"/>
      <w:r>
        <w:t>y_pred</w:t>
      </w:r>
      <w:proofErr w:type="spellEnd"/>
      <w:r>
        <w:t>))  # Displays precision, recall, F1-score, and support for each class.</w:t>
      </w:r>
    </w:p>
    <w:p w14:paraId="15364E01" w14:textId="77777777" w:rsidR="005246B0" w:rsidRDefault="005246B0" w:rsidP="005246B0"/>
    <w:p w14:paraId="5F5B336F" w14:textId="77777777" w:rsidR="005246B0" w:rsidRDefault="005246B0" w:rsidP="005246B0">
      <w:proofErr w:type="gramStart"/>
      <w:r>
        <w:t>print(</w:t>
      </w:r>
      <w:proofErr w:type="gramEnd"/>
      <w:r>
        <w:t xml:space="preserve">"Confusion Matrix:\n", </w:t>
      </w:r>
      <w:proofErr w:type="spellStart"/>
      <w:r>
        <w:t>confusion_matrix</w:t>
      </w:r>
      <w:proofErr w:type="spellEnd"/>
      <w:r>
        <w:t>(</w:t>
      </w:r>
      <w:proofErr w:type="spellStart"/>
      <w:r>
        <w:t>y_test</w:t>
      </w:r>
      <w:proofErr w:type="spellEnd"/>
      <w:r>
        <w:t xml:space="preserve">, </w:t>
      </w:r>
      <w:proofErr w:type="spellStart"/>
      <w:r>
        <w:t>y_pred</w:t>
      </w:r>
      <w:proofErr w:type="spellEnd"/>
      <w:r>
        <w:t>))  # Displays correct and incorrect predictions for each class.</w:t>
      </w:r>
    </w:p>
    <w:p w14:paraId="48D11692" w14:textId="77777777" w:rsidR="005246B0" w:rsidRDefault="005246B0" w:rsidP="005246B0"/>
    <w:p w14:paraId="185BB270" w14:textId="77777777" w:rsidR="005246B0" w:rsidRDefault="005246B0" w:rsidP="005246B0"/>
    <w:p w14:paraId="10D92C89" w14:textId="77777777" w:rsidR="005246B0" w:rsidRDefault="005246B0" w:rsidP="005246B0">
      <w:r>
        <w:t># STEP 7: CREATE A PROGNOSIS RECOMMENDATION FUNCTION</w:t>
      </w:r>
    </w:p>
    <w:p w14:paraId="768E3FEF" w14:textId="77777777" w:rsidR="005246B0" w:rsidRDefault="005246B0" w:rsidP="005246B0"/>
    <w:p w14:paraId="4A37AE8E" w14:textId="77777777" w:rsidR="005246B0" w:rsidRDefault="005246B0" w:rsidP="005246B0">
      <w:r>
        <w:t xml:space="preserve">def </w:t>
      </w:r>
      <w:proofErr w:type="spellStart"/>
      <w:r>
        <w:t>prognosis_recommendation</w:t>
      </w:r>
      <w:proofErr w:type="spellEnd"/>
      <w:r>
        <w:t xml:space="preserve">(features):  # Defines a function that predicts a class for the supplied </w:t>
      </w:r>
      <w:proofErr w:type="spellStart"/>
      <w:r>
        <w:t>tumor</w:t>
      </w:r>
      <w:proofErr w:type="spellEnd"/>
      <w:r>
        <w:t xml:space="preserve"> measurements.</w:t>
      </w:r>
    </w:p>
    <w:p w14:paraId="55306BCE" w14:textId="77777777" w:rsidR="005246B0" w:rsidRDefault="005246B0" w:rsidP="005246B0"/>
    <w:p w14:paraId="3DA49F18" w14:textId="77777777" w:rsidR="005246B0" w:rsidRDefault="005246B0" w:rsidP="005246B0">
      <w:r>
        <w:t xml:space="preserve">    prediction = </w:t>
      </w:r>
      <w:proofErr w:type="spellStart"/>
      <w:proofErr w:type="gramStart"/>
      <w:r>
        <w:t>model.predict</w:t>
      </w:r>
      <w:proofErr w:type="spellEnd"/>
      <w:proofErr w:type="gramEnd"/>
      <w:r>
        <w:t>(</w:t>
      </w:r>
      <w:proofErr w:type="spellStart"/>
      <w:r>
        <w:t>np.asarray</w:t>
      </w:r>
      <w:proofErr w:type="spellEnd"/>
      <w:r>
        <w:t>(features).reshape(1, -1))  # Converts the features into a single-row array and predicts the class.</w:t>
      </w:r>
    </w:p>
    <w:p w14:paraId="6F782CB7" w14:textId="77777777" w:rsidR="005246B0" w:rsidRDefault="005246B0" w:rsidP="005246B0"/>
    <w:p w14:paraId="70584FE1" w14:textId="77777777" w:rsidR="005246B0" w:rsidRDefault="005246B0" w:rsidP="005246B0">
      <w:r>
        <w:t xml:space="preserve">    if </w:t>
      </w:r>
      <w:proofErr w:type="gramStart"/>
      <w:r>
        <w:t>prediction[</w:t>
      </w:r>
      <w:proofErr w:type="gramEnd"/>
      <w:r>
        <w:t>0] == 0:  # Checks whether the model predicts the malignant class.</w:t>
      </w:r>
    </w:p>
    <w:p w14:paraId="06FD5E0F" w14:textId="77777777" w:rsidR="005246B0" w:rsidRDefault="005246B0" w:rsidP="005246B0">
      <w:r>
        <w:t xml:space="preserve">        return "Model predicts malignant. Seek prompt evaluation by a qualified healthcare professional."  # Returns a message recommending professional evaluation.</w:t>
      </w:r>
    </w:p>
    <w:p w14:paraId="410E078B" w14:textId="77777777" w:rsidR="005246B0" w:rsidRDefault="005246B0" w:rsidP="005246B0">
      <w:r>
        <w:t xml:space="preserve">    else:  # Runs when the model predicts the benign class.</w:t>
      </w:r>
    </w:p>
    <w:p w14:paraId="52442BC6" w14:textId="77777777" w:rsidR="005246B0" w:rsidRDefault="005246B0" w:rsidP="005246B0">
      <w:r>
        <w:t xml:space="preserve">        return "Model predicts benign. Discuss the result and any needed follow-up with a healthcare professional."  # Returns a message recommending appropriate professional follow-up.</w:t>
      </w:r>
    </w:p>
    <w:p w14:paraId="1C502153" w14:textId="77777777" w:rsidR="005246B0" w:rsidRDefault="005246B0" w:rsidP="005246B0"/>
    <w:p w14:paraId="491B3130" w14:textId="77777777" w:rsidR="005246B0" w:rsidRDefault="005246B0" w:rsidP="005246B0"/>
    <w:p w14:paraId="333AD595" w14:textId="77777777" w:rsidR="005246B0" w:rsidRDefault="005246B0" w:rsidP="005246B0">
      <w:r>
        <w:t># STEP 8: TEST THE RECOMMENDATION FUNCTION</w:t>
      </w:r>
    </w:p>
    <w:p w14:paraId="7320721E" w14:textId="77777777" w:rsidR="005246B0" w:rsidRDefault="005246B0" w:rsidP="005246B0"/>
    <w:p w14:paraId="3EC6E38E" w14:textId="77777777" w:rsidR="005246B0" w:rsidRDefault="005246B0" w:rsidP="005246B0">
      <w:r>
        <w:t>if __name__ == '__main__':  # Runs the example only when this Python file is executed directly.</w:t>
      </w:r>
    </w:p>
    <w:p w14:paraId="6F14A5C2" w14:textId="77777777" w:rsidR="005246B0" w:rsidRDefault="005246B0" w:rsidP="005246B0"/>
    <w:p w14:paraId="06280841" w14:textId="77777777" w:rsidR="005246B0" w:rsidRDefault="005246B0" w:rsidP="005246B0">
      <w:r>
        <w:t xml:space="preserve">    </w:t>
      </w:r>
      <w:proofErr w:type="spellStart"/>
      <w:r>
        <w:t>example_patient</w:t>
      </w:r>
      <w:proofErr w:type="spellEnd"/>
      <w:r>
        <w:t xml:space="preserve"> = </w:t>
      </w:r>
      <w:proofErr w:type="spellStart"/>
      <w:r>
        <w:t>X_</w:t>
      </w:r>
      <w:proofErr w:type="gramStart"/>
      <w:r>
        <w:t>test.iloc</w:t>
      </w:r>
      <w:proofErr w:type="spellEnd"/>
      <w:proofErr w:type="gramEnd"/>
      <w:r>
        <w:t>[0].values  # Selects the first test sample and extracts its feature values.</w:t>
      </w:r>
    </w:p>
    <w:p w14:paraId="48D153FE" w14:textId="77777777" w:rsidR="005246B0" w:rsidRDefault="005246B0" w:rsidP="005246B0"/>
    <w:p w14:paraId="219021D3" w14:textId="77777777" w:rsidR="005246B0" w:rsidRDefault="005246B0" w:rsidP="005246B0">
      <w:r>
        <w:t xml:space="preserve">    recommendation = </w:t>
      </w:r>
      <w:proofErr w:type="spellStart"/>
      <w:r>
        <w:t>prognosis_recommendation</w:t>
      </w:r>
      <w:proofErr w:type="spellEnd"/>
      <w:r>
        <w:t>(</w:t>
      </w:r>
      <w:proofErr w:type="spellStart"/>
      <w:r>
        <w:t>example_</w:t>
      </w:r>
      <w:proofErr w:type="gramStart"/>
      <w:r>
        <w:t>patient</w:t>
      </w:r>
      <w:proofErr w:type="spellEnd"/>
      <w:r>
        <w:t>)  #</w:t>
      </w:r>
      <w:proofErr w:type="gramEnd"/>
      <w:r>
        <w:t xml:space="preserve"> Passes the sample features to the prediction function.</w:t>
      </w:r>
    </w:p>
    <w:p w14:paraId="316E5A5E" w14:textId="77777777" w:rsidR="005246B0" w:rsidRDefault="005246B0" w:rsidP="005246B0"/>
    <w:p w14:paraId="718DA342" w14:textId="77777777" w:rsidR="005246B0" w:rsidRDefault="005246B0" w:rsidP="005246B0">
      <w:r>
        <w:t xml:space="preserve">    </w:t>
      </w:r>
      <w:proofErr w:type="gramStart"/>
      <w:r>
        <w:t>print(</w:t>
      </w:r>
      <w:proofErr w:type="gramEnd"/>
      <w:r>
        <w:t>"\</w:t>
      </w:r>
      <w:proofErr w:type="spellStart"/>
      <w:r>
        <w:t>nSample</w:t>
      </w:r>
      <w:proofErr w:type="spellEnd"/>
      <w:r>
        <w:t xml:space="preserve"> Recommendation for Patient:")  # Prints a heading for the example result.</w:t>
      </w:r>
    </w:p>
    <w:p w14:paraId="61BD1662" w14:textId="77777777" w:rsidR="005246B0" w:rsidRDefault="005246B0" w:rsidP="005246B0"/>
    <w:p w14:paraId="7C827322" w14:textId="7F6F1709" w:rsidR="00232065" w:rsidRDefault="005246B0" w:rsidP="005246B0">
      <w:r>
        <w:lastRenderedPageBreak/>
        <w:t xml:space="preserve">    </w:t>
      </w:r>
      <w:proofErr w:type="gramStart"/>
      <w:r>
        <w:t>print(</w:t>
      </w:r>
      <w:proofErr w:type="gramEnd"/>
      <w:r>
        <w:t>"Recommendation:", recommendation)  # Displays the model's predicted class and the suggested next step.</w:t>
      </w:r>
    </w:p>
    <w:p w14:paraId="63D3B778" w14:textId="4C325288" w:rsidR="001337B8" w:rsidRDefault="001337B8" w:rsidP="005246B0"/>
    <w:p w14:paraId="41950060" w14:textId="50DFDEAA" w:rsidR="001337B8" w:rsidRDefault="001337B8" w:rsidP="005246B0">
      <w:r>
        <w:t xml:space="preserve">The program imports NumPy and the required Scikit-learn tools to process input features and build a classification model. Tumour measurements are provided as numerical input features, which must follow the same order and format used during model training. A Random Forest Classifier uses multiple decision trees to learn patterns from labelled tumour data. Once the model has been trained, the input measurements are converted into a NumPy array and reshaped into a two-dimensional format using </w:t>
      </w:r>
      <w:proofErr w:type="spellStart"/>
      <w:proofErr w:type="gramStart"/>
      <w:r>
        <w:rPr>
          <w:rStyle w:val="HTMLCode"/>
          <w:rFonts w:eastAsiaTheme="minorHAnsi"/>
        </w:rPr>
        <w:t>np.asarray</w:t>
      </w:r>
      <w:proofErr w:type="spellEnd"/>
      <w:proofErr w:type="gramEnd"/>
      <w:r>
        <w:rPr>
          <w:rStyle w:val="HTMLCode"/>
          <w:rFonts w:eastAsiaTheme="minorHAnsi"/>
        </w:rPr>
        <w:t>(features).reshape(1, -1)</w:t>
      </w:r>
      <w:r>
        <w:t xml:space="preserve">. This format represents one sample with multiple features. The </w:t>
      </w:r>
      <w:proofErr w:type="gramStart"/>
      <w:r>
        <w:rPr>
          <w:rStyle w:val="HTMLCode"/>
          <w:rFonts w:eastAsiaTheme="minorHAnsi"/>
        </w:rPr>
        <w:t>predict(</w:t>
      </w:r>
      <w:proofErr w:type="gramEnd"/>
      <w:r>
        <w:rPr>
          <w:rStyle w:val="HTMLCode"/>
          <w:rFonts w:eastAsiaTheme="minorHAnsi"/>
        </w:rPr>
        <w:t>)</w:t>
      </w:r>
      <w:r>
        <w:t xml:space="preserve"> function passes the input to the trained model and predicts a class, such as benign or malignant. The program then displays the predicted category. The model must be trained using an appropriate labelled dataset before making predictions, and its output is for educational purposes rather than medical diagnosis.</w:t>
      </w:r>
    </w:p>
    <w:p w14:paraId="0351AD1A" w14:textId="6F6A7DAF" w:rsidR="00BA7E40" w:rsidRDefault="00BA7E40" w:rsidP="005246B0"/>
    <w:p w14:paraId="6364881A" w14:textId="0A02E787" w:rsidR="00BA7E40" w:rsidRDefault="00BA7E40" w:rsidP="005246B0">
      <w:r>
        <w:t>, this project demonstrates how machine learning can classify breast tumour data into categories such as benign and malignant. First, the program takes numerical features representing tumour measurements as input. These features are passed to a Random Forest Classifier, which uses multiple decision trees to make a prediction. The model learns patterns from labelled training data and uses those patterns to classify new inputs. The program then displays the predicted category. The purpose of this project is to demonstrate how machine learning can be applied to medical data classification. However, the prediction is only an educational output and cannot replace a doctor's diagnosis</w:t>
      </w:r>
    </w:p>
    <w:sectPr w:rsidR="00BA7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B0"/>
    <w:rsid w:val="001337B8"/>
    <w:rsid w:val="00232065"/>
    <w:rsid w:val="005246B0"/>
    <w:rsid w:val="00BA7E40"/>
    <w:rsid w:val="00EE45C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2268"/>
  <w15:chartTrackingRefBased/>
  <w15:docId w15:val="{1AD45E39-EF49-4889-8D53-3134E54BE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337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Madavi</dc:creator>
  <cp:keywords/>
  <dc:description/>
  <cp:lastModifiedBy>Dipanshu Madavi</cp:lastModifiedBy>
  <cp:revision>1</cp:revision>
  <dcterms:created xsi:type="dcterms:W3CDTF">2026-10-29T12:48:00Z</dcterms:created>
  <dcterms:modified xsi:type="dcterms:W3CDTF">2026-10-29T13:08:00Z</dcterms:modified>
</cp:coreProperties>
</file>