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32719" w14:textId="77777777" w:rsidR="00DF59E4" w:rsidRPr="00DF59E4" w:rsidRDefault="00DF59E4" w:rsidP="00DF59E4">
      <w:r w:rsidRPr="00DF59E4">
        <w:t>import React from 'react';</w:t>
      </w:r>
    </w:p>
    <w:p w14:paraId="4F5FB54F" w14:textId="77777777" w:rsidR="00DF59E4" w:rsidRPr="00DF59E4" w:rsidRDefault="00DF59E4" w:rsidP="00DF59E4">
      <w:r w:rsidRPr="00DF59E4">
        <w:t>import { Award, BookOpen, Users, Trophy } from 'lucide-react';</w:t>
      </w:r>
    </w:p>
    <w:p w14:paraId="25BB7FA0" w14:textId="77777777" w:rsidR="00DF59E4" w:rsidRPr="00DF59E4" w:rsidRDefault="00DF59E4" w:rsidP="00DF59E4">
      <w:r w:rsidRPr="00DF59E4">
        <w:t>import { motion } from 'framer-motion';</w:t>
      </w:r>
    </w:p>
    <w:p w14:paraId="251BF47E" w14:textId="77777777" w:rsidR="00DF59E4" w:rsidRPr="00DF59E4" w:rsidRDefault="00DF59E4" w:rsidP="00DF59E4"/>
    <w:p w14:paraId="3C7F57AC" w14:textId="77777777" w:rsidR="00DF59E4" w:rsidRPr="00DF59E4" w:rsidRDefault="00DF59E4" w:rsidP="00DF59E4">
      <w:r w:rsidRPr="00DF59E4">
        <w:t>const features = [</w:t>
      </w:r>
    </w:p>
    <w:p w14:paraId="7C53296A" w14:textId="77777777" w:rsidR="00DF59E4" w:rsidRPr="00DF59E4" w:rsidRDefault="00DF59E4" w:rsidP="00DF59E4">
      <w:r w:rsidRPr="00DF59E4">
        <w:t>    {</w:t>
      </w:r>
    </w:p>
    <w:p w14:paraId="1D68AFBC" w14:textId="77777777" w:rsidR="00DF59E4" w:rsidRPr="00DF59E4" w:rsidRDefault="00DF59E4" w:rsidP="00DF59E4">
      <w:r w:rsidRPr="00DF59E4">
        <w:t>        icon: &lt;Award className="w-8 h-8 text-accent" /&gt;,</w:t>
      </w:r>
    </w:p>
    <w:p w14:paraId="542A8C3F" w14:textId="77777777" w:rsidR="00DF59E4" w:rsidRPr="00DF59E4" w:rsidRDefault="00DF59E4" w:rsidP="00DF59E4">
      <w:r w:rsidRPr="00DF59E4">
        <w:t>        title: "Certified Excellence",</w:t>
      </w:r>
    </w:p>
    <w:p w14:paraId="7F533BA1" w14:textId="77777777" w:rsidR="00DF59E4" w:rsidRPr="00DF59E4" w:rsidRDefault="00DF59E4" w:rsidP="00DF59E4">
      <w:r w:rsidRPr="00DF59E4">
        <w:t>        description: "Recognized by state board for academic consistency."</w:t>
      </w:r>
    </w:p>
    <w:p w14:paraId="37237B29" w14:textId="77777777" w:rsidR="00DF59E4" w:rsidRPr="00DF59E4" w:rsidRDefault="00DF59E4" w:rsidP="00DF59E4">
      <w:r w:rsidRPr="00DF59E4">
        <w:t>    },</w:t>
      </w:r>
    </w:p>
    <w:p w14:paraId="6738AE7B" w14:textId="77777777" w:rsidR="00DF59E4" w:rsidRPr="00DF59E4" w:rsidRDefault="00DF59E4" w:rsidP="00DF59E4">
      <w:r w:rsidRPr="00DF59E4">
        <w:t>    {</w:t>
      </w:r>
    </w:p>
    <w:p w14:paraId="048A95AE" w14:textId="77777777" w:rsidR="00DF59E4" w:rsidRPr="00DF59E4" w:rsidRDefault="00DF59E4" w:rsidP="00DF59E4">
      <w:r w:rsidRPr="00DF59E4">
        <w:t>        icon: &lt;Users className="w-8 h-8 text-accent" /&gt;,</w:t>
      </w:r>
    </w:p>
    <w:p w14:paraId="539CE464" w14:textId="77777777" w:rsidR="00DF59E4" w:rsidRPr="00DF59E4" w:rsidRDefault="00DF59E4" w:rsidP="00DF59E4">
      <w:r w:rsidRPr="00DF59E4">
        <w:t>        title: "Expert Faculty",</w:t>
      </w:r>
    </w:p>
    <w:p w14:paraId="44F2A24D" w14:textId="77777777" w:rsidR="00DF59E4" w:rsidRPr="00DF59E4" w:rsidRDefault="00DF59E4" w:rsidP="00DF59E4">
      <w:r w:rsidRPr="00DF59E4">
        <w:t>        description: "Highly qualified teachers dedicated to student success."</w:t>
      </w:r>
    </w:p>
    <w:p w14:paraId="2B4932E0" w14:textId="77777777" w:rsidR="00DF59E4" w:rsidRPr="00DF59E4" w:rsidRDefault="00DF59E4" w:rsidP="00DF59E4">
      <w:r w:rsidRPr="00DF59E4">
        <w:t>    },</w:t>
      </w:r>
    </w:p>
    <w:p w14:paraId="3231791E" w14:textId="77777777" w:rsidR="00DF59E4" w:rsidRPr="00DF59E4" w:rsidRDefault="00DF59E4" w:rsidP="00DF59E4">
      <w:r w:rsidRPr="00DF59E4">
        <w:t>    {</w:t>
      </w:r>
    </w:p>
    <w:p w14:paraId="2F004127" w14:textId="77777777" w:rsidR="00DF59E4" w:rsidRPr="00DF59E4" w:rsidRDefault="00DF59E4" w:rsidP="00DF59E4">
      <w:r w:rsidRPr="00DF59E4">
        <w:t>        icon: &lt;BookOpen className="w-8 h-8 text-accent" /&gt;,</w:t>
      </w:r>
    </w:p>
    <w:p w14:paraId="37D0330F" w14:textId="77777777" w:rsidR="00DF59E4" w:rsidRPr="00DF59E4" w:rsidRDefault="00DF59E4" w:rsidP="00DF59E4">
      <w:r w:rsidRPr="00DF59E4">
        <w:t>        title: "Holistic Curriculum",</w:t>
      </w:r>
    </w:p>
    <w:p w14:paraId="4943A1A3" w14:textId="77777777" w:rsidR="00DF59E4" w:rsidRPr="00DF59E4" w:rsidRDefault="00DF59E4" w:rsidP="00DF59E4">
      <w:r w:rsidRPr="00DF59E4">
        <w:t>        description: "Balanced focus on academics, sports, and arts."</w:t>
      </w:r>
    </w:p>
    <w:p w14:paraId="429CC63A" w14:textId="77777777" w:rsidR="00DF59E4" w:rsidRPr="00DF59E4" w:rsidRDefault="00DF59E4" w:rsidP="00DF59E4">
      <w:r w:rsidRPr="00DF59E4">
        <w:t>    },</w:t>
      </w:r>
    </w:p>
    <w:p w14:paraId="136D7B03" w14:textId="77777777" w:rsidR="00DF59E4" w:rsidRPr="00DF59E4" w:rsidRDefault="00DF59E4" w:rsidP="00DF59E4">
      <w:r w:rsidRPr="00DF59E4">
        <w:t>    {</w:t>
      </w:r>
    </w:p>
    <w:p w14:paraId="6A14D0B1" w14:textId="77777777" w:rsidR="00DF59E4" w:rsidRPr="00DF59E4" w:rsidRDefault="00DF59E4" w:rsidP="00DF59E4">
      <w:r w:rsidRPr="00DF59E4">
        <w:t>        icon: &lt;Trophy className="w-8 h-8 text-accent" /&gt;,</w:t>
      </w:r>
    </w:p>
    <w:p w14:paraId="3B9715C1" w14:textId="77777777" w:rsidR="00DF59E4" w:rsidRPr="00DF59E4" w:rsidRDefault="00DF59E4" w:rsidP="00DF59E4">
      <w:r w:rsidRPr="00DF59E4">
        <w:t>        title: "State Toppers",</w:t>
      </w:r>
    </w:p>
    <w:p w14:paraId="2E2A65D4" w14:textId="77777777" w:rsidR="00DF59E4" w:rsidRPr="00DF59E4" w:rsidRDefault="00DF59E4" w:rsidP="00DF59E4">
      <w:r w:rsidRPr="00DF59E4">
        <w:t>        description: "Consistent track record of producing district rank holders."</w:t>
      </w:r>
    </w:p>
    <w:p w14:paraId="2B915241" w14:textId="77777777" w:rsidR="00DF59E4" w:rsidRPr="00DF59E4" w:rsidRDefault="00DF59E4" w:rsidP="00DF59E4">
      <w:r w:rsidRPr="00DF59E4">
        <w:t>    }</w:t>
      </w:r>
    </w:p>
    <w:p w14:paraId="010D5219" w14:textId="77777777" w:rsidR="00DF59E4" w:rsidRPr="00DF59E4" w:rsidRDefault="00DF59E4" w:rsidP="00DF59E4">
      <w:r w:rsidRPr="00DF59E4">
        <w:t>];</w:t>
      </w:r>
    </w:p>
    <w:p w14:paraId="77132B52" w14:textId="77777777" w:rsidR="00DF59E4" w:rsidRPr="00DF59E4" w:rsidRDefault="00DF59E4" w:rsidP="00DF59E4"/>
    <w:p w14:paraId="3571E95E" w14:textId="77777777" w:rsidR="00DF59E4" w:rsidRPr="00DF59E4" w:rsidRDefault="00DF59E4" w:rsidP="00DF59E4">
      <w:r w:rsidRPr="00DF59E4">
        <w:t>const TrustSection = () =&gt; {</w:t>
      </w:r>
    </w:p>
    <w:p w14:paraId="6E1294D6" w14:textId="77777777" w:rsidR="00DF59E4" w:rsidRPr="00DF59E4" w:rsidRDefault="00DF59E4" w:rsidP="00DF59E4">
      <w:r w:rsidRPr="00DF59E4">
        <w:t>    return (</w:t>
      </w:r>
    </w:p>
    <w:p w14:paraId="59E4BFD7" w14:textId="77777777" w:rsidR="00DF59E4" w:rsidRPr="00DF59E4" w:rsidRDefault="00DF59E4" w:rsidP="00DF59E4">
      <w:r w:rsidRPr="00DF59E4">
        <w:t>        &lt;section className="py-16 bg-white relative top-[-50px] z-20 container mx-auto px-4"&gt;</w:t>
      </w:r>
    </w:p>
    <w:p w14:paraId="37A07CBD" w14:textId="77777777" w:rsidR="00DF59E4" w:rsidRPr="00DF59E4" w:rsidRDefault="00DF59E4" w:rsidP="00DF59E4">
      <w:r w:rsidRPr="00DF59E4">
        <w:t>            &lt;div className="grid grid-cols-1 md:grid-cols-2 lg:grid-cols-4 gap-6"&gt;</w:t>
      </w:r>
    </w:p>
    <w:p w14:paraId="22DE2C23" w14:textId="77777777" w:rsidR="00DF59E4" w:rsidRPr="00DF59E4" w:rsidRDefault="00DF59E4" w:rsidP="00DF59E4">
      <w:r w:rsidRPr="00DF59E4">
        <w:lastRenderedPageBreak/>
        <w:t>                {features.map((feature, index) =&gt; (</w:t>
      </w:r>
    </w:p>
    <w:p w14:paraId="40500D83" w14:textId="77777777" w:rsidR="00DF59E4" w:rsidRPr="00DF59E4" w:rsidRDefault="00DF59E4" w:rsidP="00DF59E4">
      <w:r w:rsidRPr="00DF59E4">
        <w:t>                    &lt;motion.div</w:t>
      </w:r>
    </w:p>
    <w:p w14:paraId="5A23296A" w14:textId="77777777" w:rsidR="00DF59E4" w:rsidRPr="00DF59E4" w:rsidRDefault="00DF59E4" w:rsidP="00DF59E4">
      <w:r w:rsidRPr="00DF59E4">
        <w:t>                        key={index}</w:t>
      </w:r>
    </w:p>
    <w:p w14:paraId="11F8A4A6" w14:textId="77777777" w:rsidR="00DF59E4" w:rsidRPr="00DF59E4" w:rsidRDefault="00DF59E4" w:rsidP="00DF59E4">
      <w:r w:rsidRPr="00DF59E4">
        <w:t>                        initial={{ opacity: 0, y: 20 }}</w:t>
      </w:r>
    </w:p>
    <w:p w14:paraId="0AD11F51" w14:textId="77777777" w:rsidR="00DF59E4" w:rsidRPr="00DF59E4" w:rsidRDefault="00DF59E4" w:rsidP="00DF59E4">
      <w:r w:rsidRPr="00DF59E4">
        <w:t>                        whileInView={{ opacity: 1, y: 0 }}</w:t>
      </w:r>
    </w:p>
    <w:p w14:paraId="13AB23F2" w14:textId="77777777" w:rsidR="00DF59E4" w:rsidRPr="00DF59E4" w:rsidRDefault="00DF59E4" w:rsidP="00DF59E4">
      <w:r w:rsidRPr="00DF59E4">
        <w:t>                        viewport={{ once: true }}</w:t>
      </w:r>
    </w:p>
    <w:p w14:paraId="278EB343" w14:textId="77777777" w:rsidR="00DF59E4" w:rsidRPr="00DF59E4" w:rsidRDefault="00DF59E4" w:rsidP="00DF59E4">
      <w:r w:rsidRPr="00DF59E4">
        <w:t>                        transition={{ delay: index * 0.1, duration: 0.5 }}</w:t>
      </w:r>
    </w:p>
    <w:p w14:paraId="287FDB98" w14:textId="77777777" w:rsidR="00DF59E4" w:rsidRPr="00DF59E4" w:rsidRDefault="00DF59E4" w:rsidP="00DF59E4">
      <w:r w:rsidRPr="00DF59E4">
        <w:t>                        className="bg-white p-8 rounded-2xl shadow-xl hover:shadow-2xl transition-shadow border-b-4 border-transparent hover:border-accent"</w:t>
      </w:r>
    </w:p>
    <w:p w14:paraId="4C183048" w14:textId="77777777" w:rsidR="00DF59E4" w:rsidRPr="00DF59E4" w:rsidRDefault="00DF59E4" w:rsidP="00DF59E4">
      <w:r w:rsidRPr="00DF59E4">
        <w:t>                    &gt;</w:t>
      </w:r>
    </w:p>
    <w:p w14:paraId="570120BB" w14:textId="77777777" w:rsidR="00DF59E4" w:rsidRPr="00DF59E4" w:rsidRDefault="00DF59E4" w:rsidP="00DF59E4">
      <w:r w:rsidRPr="00DF59E4">
        <w:t>                        &lt;div className="w-14 h-14 bg-primary/5 rounded-full flex items-center justify-center mb-4"&gt;</w:t>
      </w:r>
    </w:p>
    <w:p w14:paraId="61519952" w14:textId="77777777" w:rsidR="00DF59E4" w:rsidRPr="00DF59E4" w:rsidRDefault="00DF59E4" w:rsidP="00DF59E4">
      <w:r w:rsidRPr="00DF59E4">
        <w:t>                            {feature.icon}</w:t>
      </w:r>
    </w:p>
    <w:p w14:paraId="1273D481" w14:textId="77777777" w:rsidR="00DF59E4" w:rsidRPr="00DF59E4" w:rsidRDefault="00DF59E4" w:rsidP="00DF59E4">
      <w:r w:rsidRPr="00DF59E4">
        <w:t>                        &lt;/div&gt;</w:t>
      </w:r>
    </w:p>
    <w:p w14:paraId="00AC1A0E" w14:textId="77777777" w:rsidR="00DF59E4" w:rsidRPr="00DF59E4" w:rsidRDefault="00DF59E4" w:rsidP="00DF59E4">
      <w:r w:rsidRPr="00DF59E4">
        <w:t>                        &lt;h3 className="text-xl font-heading font-bold text-primary mb-2"&gt;{feature.title}&lt;/h3&gt;</w:t>
      </w:r>
    </w:p>
    <w:p w14:paraId="65703F9C" w14:textId="77777777" w:rsidR="00DF59E4" w:rsidRPr="00DF59E4" w:rsidRDefault="00DF59E4" w:rsidP="00DF59E4">
      <w:r w:rsidRPr="00DF59E4">
        <w:t>                        &lt;p className="text-gray-600 text-sm leading-relaxed"&gt;{feature.description}&lt;/p&gt;</w:t>
      </w:r>
    </w:p>
    <w:p w14:paraId="1E452A2D" w14:textId="77777777" w:rsidR="00DF59E4" w:rsidRPr="00DF59E4" w:rsidRDefault="00DF59E4" w:rsidP="00DF59E4">
      <w:r w:rsidRPr="00DF59E4">
        <w:t>                    &lt;/motion.div&gt;</w:t>
      </w:r>
    </w:p>
    <w:p w14:paraId="5E6FD1DE" w14:textId="77777777" w:rsidR="00DF59E4" w:rsidRPr="00DF59E4" w:rsidRDefault="00DF59E4" w:rsidP="00DF59E4">
      <w:r w:rsidRPr="00DF59E4">
        <w:t>                ))}</w:t>
      </w:r>
    </w:p>
    <w:p w14:paraId="02D32378" w14:textId="77777777" w:rsidR="00DF59E4" w:rsidRPr="00DF59E4" w:rsidRDefault="00DF59E4" w:rsidP="00DF59E4">
      <w:r w:rsidRPr="00DF59E4">
        <w:t>            &lt;/div&gt;</w:t>
      </w:r>
    </w:p>
    <w:p w14:paraId="790462B2" w14:textId="77777777" w:rsidR="00DF59E4" w:rsidRPr="00DF59E4" w:rsidRDefault="00DF59E4" w:rsidP="00DF59E4">
      <w:r w:rsidRPr="00DF59E4">
        <w:t>        &lt;/section&gt;</w:t>
      </w:r>
    </w:p>
    <w:p w14:paraId="384B3809" w14:textId="77777777" w:rsidR="00DF59E4" w:rsidRPr="00DF59E4" w:rsidRDefault="00DF59E4" w:rsidP="00DF59E4">
      <w:r w:rsidRPr="00DF59E4">
        <w:t>    );</w:t>
      </w:r>
    </w:p>
    <w:p w14:paraId="38B174EE" w14:textId="77777777" w:rsidR="00DF59E4" w:rsidRPr="00DF59E4" w:rsidRDefault="00DF59E4" w:rsidP="00DF59E4">
      <w:r w:rsidRPr="00DF59E4">
        <w:t>};</w:t>
      </w:r>
    </w:p>
    <w:p w14:paraId="0ADFA921" w14:textId="77777777" w:rsidR="00DF59E4" w:rsidRPr="00DF59E4" w:rsidRDefault="00DF59E4" w:rsidP="00DF59E4"/>
    <w:p w14:paraId="41680239" w14:textId="77777777" w:rsidR="00DF59E4" w:rsidRPr="00DF59E4" w:rsidRDefault="00DF59E4" w:rsidP="00DF59E4">
      <w:r w:rsidRPr="00DF59E4">
        <w:t>export default TrustSection;</w:t>
      </w:r>
    </w:p>
    <w:p w14:paraId="40BC07C9" w14:textId="77777777" w:rsidR="00954DDF" w:rsidRDefault="00954DDF"/>
    <w:sectPr w:rsidR="00954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72F"/>
    <w:rsid w:val="0041768C"/>
    <w:rsid w:val="007F137A"/>
    <w:rsid w:val="0083372F"/>
    <w:rsid w:val="00954DDF"/>
    <w:rsid w:val="00DF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9E911C-7742-4F48-A5A5-FBA9D8640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Godivatech</dc:creator>
  <cp:keywords/>
  <dc:description/>
  <cp:lastModifiedBy>Godivatech</cp:lastModifiedBy>
  <cp:revision>2</cp:revision>
  <dcterms:created xsi:type="dcterms:W3CDTF">2026-02-07T06:05:00Z</dcterms:created>
  <dcterms:modified xsi:type="dcterms:W3CDTF">2026-02-07T06:05:00Z</dcterms:modified>
</cp:coreProperties>
</file>