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A574" w14:textId="446840EE" w:rsidR="00663B02" w:rsidRDefault="00663B02" w:rsidP="00663B0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Conversão de </w:t>
      </w:r>
      <w:r>
        <w:rPr>
          <w:b/>
          <w:bCs/>
          <w:sz w:val="40"/>
          <w:szCs w:val="40"/>
        </w:rPr>
        <w:t xml:space="preserve">Base 10 </w:t>
      </w:r>
      <w:r>
        <w:rPr>
          <w:b/>
          <w:bCs/>
          <w:sz w:val="40"/>
          <w:szCs w:val="40"/>
        </w:rPr>
        <w:t xml:space="preserve">para </w:t>
      </w:r>
      <w:r>
        <w:rPr>
          <w:b/>
          <w:bCs/>
          <w:sz w:val="40"/>
          <w:szCs w:val="40"/>
        </w:rPr>
        <w:t>qualquer Base</w:t>
      </w:r>
    </w:p>
    <w:p w14:paraId="1A799804" w14:textId="77F1F457" w:rsidR="00B55EEC" w:rsidRDefault="00663B02" w:rsidP="00663B02">
      <w:pPr>
        <w:jc w:val="center"/>
        <w:rPr>
          <w:sz w:val="28"/>
          <w:szCs w:val="28"/>
        </w:rPr>
      </w:pPr>
      <w:r>
        <w:rPr>
          <w:sz w:val="28"/>
          <w:szCs w:val="28"/>
        </w:rPr>
        <w:t>A formula para a conversão é simples Restos de N / Base até sobrar 0</w:t>
      </w:r>
    </w:p>
    <w:p w14:paraId="18379BFA" w14:textId="55D5E11B" w:rsidR="00663B02" w:rsidRPr="00663B02" w:rsidRDefault="00663B02" w:rsidP="00663B02">
      <w:pPr>
        <w:jc w:val="center"/>
        <w:rPr>
          <w:sz w:val="28"/>
          <w:szCs w:val="28"/>
        </w:rPr>
      </w:pPr>
      <w:r>
        <w:rPr>
          <w:sz w:val="28"/>
          <w:szCs w:val="28"/>
        </w:rPr>
        <w:t>Ou seja você irá pegar o Numero da Base no caso do exercício anterior era 59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então você vai pegar o 59 = N e dividir pela base desejada exemplo 7</w:t>
      </w:r>
    </w:p>
    <w:sectPr w:rsidR="00663B02" w:rsidRPr="00663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02"/>
    <w:rsid w:val="000B0040"/>
    <w:rsid w:val="00663B02"/>
    <w:rsid w:val="00812410"/>
    <w:rsid w:val="00B5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E130"/>
  <w15:chartTrackingRefBased/>
  <w15:docId w15:val="{3C448A1C-0D47-4926-BB78-B55B5C85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0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Raphael Oliveira</cp:lastModifiedBy>
  <cp:revision>2</cp:revision>
  <dcterms:created xsi:type="dcterms:W3CDTF">2021-06-11T05:27:00Z</dcterms:created>
  <dcterms:modified xsi:type="dcterms:W3CDTF">2021-06-11T05:27:00Z</dcterms:modified>
</cp:coreProperties>
</file>