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625B" w14:textId="50DCE4E1" w:rsidR="00D6548C" w:rsidRPr="00983C6A" w:rsidRDefault="00704BFB" w:rsidP="00704B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4BFB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983C6A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04BFB">
        <w:rPr>
          <w:rFonts w:ascii="Times New Roman" w:hAnsi="Times New Roman" w:cs="Times New Roman"/>
          <w:b/>
          <w:bCs/>
          <w:sz w:val="32"/>
          <w:szCs w:val="32"/>
        </w:rPr>
        <w:t xml:space="preserve">запросы в </w:t>
      </w:r>
      <w:r w:rsidRPr="00704BFB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10F52059" w14:textId="7C5AC041" w:rsidR="00704BFB" w:rsidRDefault="00B84D25" w:rsidP="00704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управлять базой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скрипт, нам надо подключить встроенную библиотеку в самом начале файла</w:t>
      </w:r>
      <w:r w:rsidRPr="00B84D25">
        <w:rPr>
          <w:rFonts w:ascii="Times New Roman" w:hAnsi="Times New Roman" w:cs="Times New Roman"/>
          <w:sz w:val="28"/>
          <w:szCs w:val="28"/>
        </w:rPr>
        <w:t>:</w:t>
      </w:r>
    </w:p>
    <w:p w14:paraId="43092136" w14:textId="332BEDF7" w:rsidR="00B84D25" w:rsidRDefault="00B84D25" w:rsidP="00B84D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D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4FDFD" wp14:editId="54E8EC68">
            <wp:extent cx="2603727" cy="675861"/>
            <wp:effectExtent l="0" t="0" r="6350" b="0"/>
            <wp:docPr id="112807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7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974" cy="6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9EAB" w14:textId="1DB6D5DE" w:rsidR="00B84D25" w:rsidRDefault="00B84D25" w:rsidP="00B8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нам надо подключиться к нашей базе данных</w:t>
      </w:r>
      <w:r w:rsidRPr="00B84D25">
        <w:rPr>
          <w:rFonts w:ascii="Times New Roman" w:hAnsi="Times New Roman" w:cs="Times New Roman"/>
          <w:sz w:val="28"/>
          <w:szCs w:val="28"/>
        </w:rPr>
        <w:t>:</w:t>
      </w:r>
    </w:p>
    <w:p w14:paraId="07E1981F" w14:textId="6479ACE2" w:rsidR="00B84D25" w:rsidRDefault="00B84D25" w:rsidP="00B84D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D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A549C" wp14:editId="7ABCBDD5">
            <wp:extent cx="4163006" cy="1028844"/>
            <wp:effectExtent l="0" t="0" r="0" b="0"/>
            <wp:docPr id="85343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3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1FC9" w14:textId="142873DA" w:rsidR="00B84D25" w:rsidRDefault="00B84D25" w:rsidP="00B8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кавычках указывается название файла базы данных. Если такого файла не существует, 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создаст его.</w:t>
      </w:r>
    </w:p>
    <w:p w14:paraId="37F39E7B" w14:textId="77777777" w:rsidR="00B84D25" w:rsidRDefault="00B84D25" w:rsidP="00B84D25">
      <w:pPr>
        <w:rPr>
          <w:rFonts w:ascii="Times New Roman" w:hAnsi="Times New Roman" w:cs="Times New Roman"/>
          <w:sz w:val="28"/>
          <w:szCs w:val="28"/>
        </w:rPr>
      </w:pPr>
    </w:p>
    <w:p w14:paraId="4374BADF" w14:textId="41757595" w:rsidR="00B84D25" w:rsidRDefault="00B84D25" w:rsidP="00B8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нам надо получить так называемый </w:t>
      </w:r>
      <w:r w:rsidRPr="00B84D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курсор</w:t>
      </w:r>
      <w:r w:rsidRPr="00B84D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нашей базой данных</w:t>
      </w:r>
      <w:r w:rsidRPr="00B84D25">
        <w:rPr>
          <w:rFonts w:ascii="Times New Roman" w:hAnsi="Times New Roman" w:cs="Times New Roman"/>
          <w:sz w:val="28"/>
          <w:szCs w:val="28"/>
        </w:rPr>
        <w:t>:</w:t>
      </w:r>
    </w:p>
    <w:p w14:paraId="183E2663" w14:textId="0BED0C9B" w:rsidR="00B84D25" w:rsidRDefault="00B84D25" w:rsidP="00B84D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D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94D9C" wp14:editId="1FF30F19">
            <wp:extent cx="4096322" cy="1286054"/>
            <wp:effectExtent l="0" t="0" r="0" b="0"/>
            <wp:docPr id="165815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AEDF" w14:textId="1B6A98B6" w:rsidR="00B84D25" w:rsidRDefault="00B84D25" w:rsidP="00B84D25">
      <w:pPr>
        <w:rPr>
          <w:rFonts w:ascii="Times New Roman" w:hAnsi="Times New Roman" w:cs="Times New Roman"/>
          <w:sz w:val="28"/>
          <w:szCs w:val="28"/>
        </w:rPr>
      </w:pPr>
      <w:r w:rsidRPr="00B84D2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строка всегда одинаковая вне зависимости от названия базы данных.</w:t>
      </w:r>
    </w:p>
    <w:p w14:paraId="30D394C4" w14:textId="07137E9A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</w:p>
    <w:p w14:paraId="3A4DC1AB" w14:textId="3FA770BB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управлять базой данных у нас существует функция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3333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3333EA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333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333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46977E7" w14:textId="2753E22F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этой функцией можно написать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-запрос, но у разных запросов есть свои отличия.</w:t>
      </w:r>
    </w:p>
    <w:p w14:paraId="0F909668" w14:textId="77777777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</w:p>
    <w:p w14:paraId="092378E4" w14:textId="77777777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</w:p>
    <w:p w14:paraId="07086B36" w14:textId="77777777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</w:p>
    <w:p w14:paraId="17F6BC6E" w14:textId="77777777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</w:p>
    <w:p w14:paraId="5173EEA1" w14:textId="6D5AC170" w:rsidR="003333EA" w:rsidRDefault="003333EA" w:rsidP="00B8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создать базу данных мы используем знакомый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333EA">
        <w:rPr>
          <w:rFonts w:ascii="Times New Roman" w:hAnsi="Times New Roman" w:cs="Times New Roman"/>
          <w:sz w:val="28"/>
          <w:szCs w:val="28"/>
        </w:rPr>
        <w:t>:</w:t>
      </w:r>
    </w:p>
    <w:p w14:paraId="3A61252B" w14:textId="041B8FA2" w:rsidR="003333EA" w:rsidRDefault="003333EA" w:rsidP="00333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1DE45" wp14:editId="06FAC31D">
            <wp:extent cx="5940425" cy="1127760"/>
            <wp:effectExtent l="0" t="0" r="3175" b="0"/>
            <wp:docPr id="26364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41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3C47" w14:textId="77777777" w:rsidR="003333EA" w:rsidRDefault="003333EA" w:rsidP="00333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EF4135" wp14:editId="15A55A02">
            <wp:extent cx="3500719" cy="1852654"/>
            <wp:effectExtent l="0" t="0" r="5080" b="0"/>
            <wp:docPr id="69884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75" cy="18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4EE" w14:textId="037ACAB5" w:rsidR="003333EA" w:rsidRDefault="003333EA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кавычках мы пишем такой же запрос, как и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333EA">
        <w:rPr>
          <w:rFonts w:ascii="Times New Roman" w:hAnsi="Times New Roman" w:cs="Times New Roman"/>
          <w:sz w:val="28"/>
          <w:szCs w:val="28"/>
        </w:rPr>
        <w:t>.</w:t>
      </w:r>
    </w:p>
    <w:p w14:paraId="00E65E18" w14:textId="30A9B185" w:rsidR="003333EA" w:rsidRPr="003333EA" w:rsidRDefault="003333EA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для читабельности мы можем использовать тройные кавычки</w:t>
      </w:r>
      <w:r w:rsidRPr="003333EA">
        <w:rPr>
          <w:rFonts w:ascii="Times New Roman" w:hAnsi="Times New Roman" w:cs="Times New Roman"/>
          <w:sz w:val="28"/>
          <w:szCs w:val="28"/>
        </w:rPr>
        <w:t>:</w:t>
      </w:r>
    </w:p>
    <w:p w14:paraId="5B1C64AC" w14:textId="3403BED9" w:rsidR="003333EA" w:rsidRDefault="003333EA" w:rsidP="00333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D4D99" wp14:editId="6E719577">
            <wp:extent cx="5940425" cy="3483610"/>
            <wp:effectExtent l="0" t="0" r="3175" b="2540"/>
            <wp:docPr id="106817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5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B98" w14:textId="500B447A" w:rsidR="003333EA" w:rsidRDefault="003333EA" w:rsidP="003333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0DEF6" w14:textId="77777777" w:rsidR="00445F9F" w:rsidRDefault="003333EA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Тройные кавычки показывают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что все переносы относятся к строке, а не к коду.</w:t>
      </w:r>
      <w:r w:rsidR="00445F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0794D" w14:textId="2C2F75C9" w:rsidR="00445F9F" w:rsidRPr="00445F9F" w:rsidRDefault="00445F9F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Похожим образом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44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45F9F">
        <w:rPr>
          <w:rFonts w:ascii="Times New Roman" w:hAnsi="Times New Roman" w:cs="Times New Roman"/>
          <w:sz w:val="28"/>
          <w:szCs w:val="28"/>
        </w:rPr>
        <w:t>.</w:t>
      </w:r>
    </w:p>
    <w:p w14:paraId="71123D73" w14:textId="52F5AE18" w:rsidR="00445F9F" w:rsidRDefault="00445F9F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таблица уже существует, то вам выдаст ошибку. Чтобы этого избежать,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45F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445F9F">
        <w:rPr>
          <w:rFonts w:ascii="Times New Roman" w:hAnsi="Times New Roman" w:cs="Times New Roman"/>
          <w:sz w:val="28"/>
          <w:szCs w:val="28"/>
        </w:rPr>
        <w:t>.</w:t>
      </w:r>
    </w:p>
    <w:p w14:paraId="3ADE5F88" w14:textId="77777777" w:rsidR="00445F9F" w:rsidRPr="00445F9F" w:rsidRDefault="00445F9F" w:rsidP="003333EA">
      <w:pPr>
        <w:rPr>
          <w:rFonts w:ascii="Times New Roman" w:hAnsi="Times New Roman" w:cs="Times New Roman"/>
          <w:sz w:val="28"/>
          <w:szCs w:val="28"/>
        </w:rPr>
      </w:pPr>
    </w:p>
    <w:p w14:paraId="1E2FE650" w14:textId="6D0A9875" w:rsidR="00B84D25" w:rsidRDefault="003333EA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рассмотрим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333EA">
        <w:rPr>
          <w:rFonts w:ascii="Times New Roman" w:hAnsi="Times New Roman" w:cs="Times New Roman"/>
          <w:sz w:val="28"/>
          <w:szCs w:val="28"/>
        </w:rPr>
        <w:t>:</w:t>
      </w:r>
    </w:p>
    <w:p w14:paraId="51F65429" w14:textId="22CDDFCE" w:rsidR="003333EA" w:rsidRDefault="00BC3A29" w:rsidP="00BC3A2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A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FAD4A" wp14:editId="0C2D9B18">
            <wp:extent cx="5940425" cy="1628140"/>
            <wp:effectExtent l="0" t="0" r="3175" b="0"/>
            <wp:docPr id="54633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30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A3D4" w14:textId="3DF7674C" w:rsidR="00BC3A29" w:rsidRDefault="00BC3A29" w:rsidP="00BC3A2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A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2B124" wp14:editId="30A7E724">
            <wp:extent cx="2513808" cy="970059"/>
            <wp:effectExtent l="0" t="0" r="1270" b="1905"/>
            <wp:docPr id="110055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6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586" cy="9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51F1" w14:textId="7CFB6C3F" w:rsidR="00BC3A29" w:rsidRDefault="00BC3A29" w:rsidP="00BC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C3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работают всё те же правила, как и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333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3A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запросе надо вставить </w:t>
      </w:r>
      <w:r w:rsidR="00C43397">
        <w:rPr>
          <w:rFonts w:ascii="Times New Roman" w:hAnsi="Times New Roman" w:cs="Times New Roman"/>
          <w:sz w:val="28"/>
          <w:szCs w:val="28"/>
        </w:rPr>
        <w:t xml:space="preserve">значение в столбец с типом данных </w:t>
      </w:r>
      <w:r w:rsidR="00C43397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C43397">
        <w:rPr>
          <w:rFonts w:ascii="Times New Roman" w:hAnsi="Times New Roman" w:cs="Times New Roman"/>
          <w:sz w:val="28"/>
          <w:szCs w:val="28"/>
        </w:rPr>
        <w:t>значение надо</w:t>
      </w:r>
      <w:r>
        <w:rPr>
          <w:rFonts w:ascii="Times New Roman" w:hAnsi="Times New Roman" w:cs="Times New Roman"/>
          <w:sz w:val="28"/>
          <w:szCs w:val="28"/>
        </w:rPr>
        <w:t xml:space="preserve"> обознач</w:t>
      </w:r>
      <w:r w:rsidR="00C433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ть через </w:t>
      </w:r>
      <w:r w:rsidRPr="00BC3A29">
        <w:rPr>
          <w:rFonts w:ascii="Times New Roman" w:hAnsi="Times New Roman" w:cs="Times New Roman"/>
          <w:sz w:val="28"/>
          <w:szCs w:val="28"/>
        </w:rPr>
        <w:t>‘</w:t>
      </w:r>
    </w:p>
    <w:p w14:paraId="6A5FF651" w14:textId="1626F265" w:rsidR="00BC3A29" w:rsidRDefault="00BC3A29" w:rsidP="00BC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для того, чтобы завершить запрос</w:t>
      </w:r>
      <w:r w:rsidRPr="00BC3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дописать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BC3A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C3A2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Он сохранит нашу базу данных, и запрос выполнится успешно. </w:t>
      </w:r>
    </w:p>
    <w:p w14:paraId="44E59121" w14:textId="7AC1861A" w:rsidR="005B259B" w:rsidRDefault="00BC3A29" w:rsidP="00BC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983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83C6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83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3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командах</w:t>
      </w:r>
      <w:r w:rsidRPr="00983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83C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83C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43397">
        <w:rPr>
          <w:rFonts w:ascii="Times New Roman" w:hAnsi="Times New Roman" w:cs="Times New Roman"/>
          <w:sz w:val="28"/>
          <w:szCs w:val="28"/>
        </w:rPr>
        <w:t>.</w:t>
      </w:r>
    </w:p>
    <w:p w14:paraId="2D6EC551" w14:textId="77777777" w:rsidR="00C43397" w:rsidRPr="00C43397" w:rsidRDefault="00C43397" w:rsidP="00BC3A29">
      <w:pPr>
        <w:rPr>
          <w:rFonts w:ascii="Times New Roman" w:hAnsi="Times New Roman" w:cs="Times New Roman"/>
          <w:sz w:val="28"/>
          <w:szCs w:val="28"/>
        </w:rPr>
      </w:pPr>
    </w:p>
    <w:p w14:paraId="1F353682" w14:textId="4F43B21F" w:rsidR="003333EA" w:rsidRPr="005B259B" w:rsidRDefault="00BC3A29" w:rsidP="005B2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59B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  <w:r w:rsidR="005B259B" w:rsidRPr="005B25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C0CEB0" w14:textId="19178EF2" w:rsidR="00BC3A29" w:rsidRDefault="00BC3A29" w:rsidP="00BC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строк позволяет нам упростить вставку переменных в строку</w:t>
      </w:r>
      <w:r w:rsidRPr="00BC3A29">
        <w:rPr>
          <w:rFonts w:ascii="Times New Roman" w:hAnsi="Times New Roman" w:cs="Times New Roman"/>
          <w:sz w:val="28"/>
          <w:szCs w:val="28"/>
        </w:rPr>
        <w:t>:</w:t>
      </w:r>
    </w:p>
    <w:p w14:paraId="4CC6C5C3" w14:textId="3B05B161" w:rsidR="00BC3A29" w:rsidRDefault="00BC3A29" w:rsidP="00BC3A2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A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2BC24" wp14:editId="20A88C1E">
            <wp:extent cx="2734057" cy="1143160"/>
            <wp:effectExtent l="0" t="0" r="0" b="0"/>
            <wp:docPr id="67580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0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BCA4" w14:textId="61C3B0C7" w:rsidR="00BC3A29" w:rsidRDefault="00BC3A29" w:rsidP="00BC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BC3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 надо добавить значение перемой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 Для того, чтобы удобнее было вставлять как раз используется интерполяция строк.</w:t>
      </w:r>
    </w:p>
    <w:p w14:paraId="003ABDF5" w14:textId="77777777" w:rsidR="005B259B" w:rsidRDefault="005B259B" w:rsidP="00BC3A29">
      <w:pPr>
        <w:rPr>
          <w:rFonts w:ascii="Times New Roman" w:hAnsi="Times New Roman" w:cs="Times New Roman"/>
          <w:sz w:val="28"/>
          <w:szCs w:val="28"/>
        </w:rPr>
      </w:pPr>
    </w:p>
    <w:p w14:paraId="622833D4" w14:textId="77777777" w:rsidR="005B259B" w:rsidRDefault="005B259B" w:rsidP="00BC3A29">
      <w:pPr>
        <w:rPr>
          <w:rFonts w:ascii="Times New Roman" w:hAnsi="Times New Roman" w:cs="Times New Roman"/>
          <w:sz w:val="28"/>
          <w:szCs w:val="28"/>
        </w:rPr>
      </w:pPr>
    </w:p>
    <w:p w14:paraId="66DFEACA" w14:textId="77777777" w:rsidR="005B259B" w:rsidRDefault="005B259B" w:rsidP="00BC3A29">
      <w:pPr>
        <w:rPr>
          <w:rFonts w:ascii="Times New Roman" w:hAnsi="Times New Roman" w:cs="Times New Roman"/>
          <w:sz w:val="28"/>
          <w:szCs w:val="28"/>
        </w:rPr>
      </w:pPr>
    </w:p>
    <w:p w14:paraId="0CC1EFAF" w14:textId="77777777" w:rsidR="005B259B" w:rsidRDefault="005B259B" w:rsidP="00BC3A29">
      <w:pPr>
        <w:rPr>
          <w:rFonts w:ascii="Times New Roman" w:hAnsi="Times New Roman" w:cs="Times New Roman"/>
          <w:sz w:val="28"/>
          <w:szCs w:val="28"/>
        </w:rPr>
      </w:pPr>
    </w:p>
    <w:p w14:paraId="5C75C197" w14:textId="3ACADA74" w:rsidR="00BC3A29" w:rsidRPr="005B259B" w:rsidRDefault="005B259B" w:rsidP="00BC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началом, нам надо, что строка интерполируется. Для этого перед началом кавычек ставим букву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259B">
        <w:rPr>
          <w:rFonts w:ascii="Times New Roman" w:hAnsi="Times New Roman" w:cs="Times New Roman"/>
          <w:sz w:val="28"/>
          <w:szCs w:val="28"/>
        </w:rPr>
        <w:t>:</w:t>
      </w:r>
    </w:p>
    <w:p w14:paraId="063D6E91" w14:textId="3BBC09B9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DD5E0" wp14:editId="6E92B9C7">
            <wp:extent cx="2838846" cy="1162212"/>
            <wp:effectExtent l="0" t="0" r="0" b="0"/>
            <wp:docPr id="186526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7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8EC" w14:textId="77777777" w:rsidR="005B259B" w:rsidRP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54A49545" w14:textId="3263D40E" w:rsidR="003333EA" w:rsidRDefault="005B259B" w:rsidP="0033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нужном месте мы должны поставить </w:t>
      </w:r>
      <w:r w:rsidRPr="005B259B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, и в этих скобках указываем переменную</w:t>
      </w:r>
      <w:r w:rsidRPr="005B259B">
        <w:rPr>
          <w:rFonts w:ascii="Times New Roman" w:hAnsi="Times New Roman" w:cs="Times New Roman"/>
          <w:sz w:val="28"/>
          <w:szCs w:val="28"/>
        </w:rPr>
        <w:t>:</w:t>
      </w:r>
    </w:p>
    <w:p w14:paraId="02CB3782" w14:textId="53087E81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A081D" wp14:editId="3845ED91">
            <wp:extent cx="3324689" cy="1276528"/>
            <wp:effectExtent l="0" t="0" r="9525" b="0"/>
            <wp:docPr id="193603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30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C7A2" w14:textId="7E8AFF75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7354C" wp14:editId="18CBC32E">
            <wp:extent cx="1733972" cy="365760"/>
            <wp:effectExtent l="0" t="0" r="0" b="0"/>
            <wp:docPr id="149985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6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420" cy="3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DCE4" w14:textId="24B80921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изменим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то и в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вставится другое значение</w:t>
      </w:r>
      <w:r w:rsidRPr="005B259B">
        <w:rPr>
          <w:rFonts w:ascii="Times New Roman" w:hAnsi="Times New Roman" w:cs="Times New Roman"/>
          <w:sz w:val="28"/>
          <w:szCs w:val="28"/>
        </w:rPr>
        <w:t>:</w:t>
      </w:r>
    </w:p>
    <w:p w14:paraId="7985A4C3" w14:textId="5F9D0797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9185B" wp14:editId="77680F21">
            <wp:extent cx="3296110" cy="1066949"/>
            <wp:effectExtent l="0" t="0" r="0" b="0"/>
            <wp:docPr id="59652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20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AB7" w14:textId="7CB96225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730F5" wp14:editId="48379E3C">
            <wp:extent cx="1497204" cy="326004"/>
            <wp:effectExtent l="0" t="0" r="8255" b="0"/>
            <wp:docPr id="69009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98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0496" cy="3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F7FB" w14:textId="6BF66F21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после вставки, продолжить строку</w:t>
      </w:r>
      <w:r w:rsidRPr="005B259B">
        <w:rPr>
          <w:rFonts w:ascii="Times New Roman" w:hAnsi="Times New Roman" w:cs="Times New Roman"/>
          <w:sz w:val="28"/>
          <w:szCs w:val="28"/>
        </w:rPr>
        <w:t>:</w:t>
      </w:r>
    </w:p>
    <w:p w14:paraId="1D93D5F8" w14:textId="0551C69E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D461C" wp14:editId="22B7682E">
            <wp:extent cx="4420217" cy="1095528"/>
            <wp:effectExtent l="0" t="0" r="0" b="9525"/>
            <wp:docPr id="211189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6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1E41" w14:textId="45546E8F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222BA8" wp14:editId="0B9C3262">
            <wp:extent cx="2758823" cy="341906"/>
            <wp:effectExtent l="0" t="0" r="3810" b="1270"/>
            <wp:docPr id="56233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37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8479" cy="3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F098" w14:textId="77777777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8EDF2" w14:textId="7CE25374" w:rsidR="005B259B" w:rsidRDefault="005B259B" w:rsidP="005B25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 вставлять несколько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D29BE" w14:textId="039172FC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25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F4CD8A" wp14:editId="337E167A">
            <wp:extent cx="4077269" cy="1352739"/>
            <wp:effectExtent l="0" t="0" r="0" b="0"/>
            <wp:docPr id="196517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7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BBE" w14:textId="30B1F494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25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00AA1B" wp14:editId="2948D156">
            <wp:extent cx="2632675" cy="341906"/>
            <wp:effectExtent l="0" t="0" r="0" b="1270"/>
            <wp:docPr id="35120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6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9174" cy="3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E9CB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A373B" w14:textId="4A2775ED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вставлять другие типы данных</w:t>
      </w:r>
      <w:r w:rsidRPr="005B259B">
        <w:rPr>
          <w:rFonts w:ascii="Times New Roman" w:hAnsi="Times New Roman" w:cs="Times New Roman"/>
          <w:sz w:val="28"/>
          <w:szCs w:val="28"/>
        </w:rPr>
        <w:t>:</w:t>
      </w:r>
    </w:p>
    <w:p w14:paraId="63C998AA" w14:textId="77777777" w:rsidR="005B259B" w:rsidRDefault="005B259B" w:rsidP="005B259B">
      <w:pPr>
        <w:jc w:val="center"/>
        <w:rPr>
          <w:noProof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B70BB" wp14:editId="71F072B3">
            <wp:extent cx="5229955" cy="1314633"/>
            <wp:effectExtent l="0" t="0" r="8890" b="0"/>
            <wp:docPr id="108270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1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9B">
        <w:rPr>
          <w:noProof/>
        </w:rPr>
        <w:t xml:space="preserve"> </w:t>
      </w:r>
    </w:p>
    <w:p w14:paraId="4D8DBEA3" w14:textId="47F2AA78" w:rsidR="005B259B" w:rsidRDefault="005B259B" w:rsidP="005B259B">
      <w:pPr>
        <w:jc w:val="center"/>
        <w:rPr>
          <w:noProof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189BD" wp14:editId="630BB460">
            <wp:extent cx="3133085" cy="310101"/>
            <wp:effectExtent l="0" t="0" r="0" b="0"/>
            <wp:docPr id="63918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3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60" cy="3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BC79" w14:textId="3F271C24" w:rsidR="005B259B" w:rsidRDefault="005B259B" w:rsidP="005B259B">
      <w:pPr>
        <w:rPr>
          <w:noProof/>
        </w:rPr>
      </w:pPr>
      <w:r>
        <w:rPr>
          <w:noProof/>
        </w:rPr>
        <w:t xml:space="preserve">Можно использовать интерполяция не толька для переменных, а везде, где нужна строка (предложение в кавычках), но перед кавычками обязательно ставим </w:t>
      </w:r>
      <w:r>
        <w:rPr>
          <w:noProof/>
          <w:lang w:val="en-US"/>
        </w:rPr>
        <w:t>f</w:t>
      </w:r>
      <w:r w:rsidRPr="005B259B">
        <w:rPr>
          <w:noProof/>
        </w:rPr>
        <w:t>:</w:t>
      </w:r>
    </w:p>
    <w:p w14:paraId="019331F5" w14:textId="328C8F7A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90293" wp14:editId="3894B7A4">
            <wp:extent cx="4963218" cy="1114581"/>
            <wp:effectExtent l="0" t="0" r="0" b="9525"/>
            <wp:docPr id="201936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65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B1D" w14:textId="096CAA22" w:rsidR="005B259B" w:rsidRP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796AC" wp14:editId="0BEC006E">
            <wp:extent cx="2724530" cy="247685"/>
            <wp:effectExtent l="0" t="0" r="0" b="0"/>
            <wp:docPr id="95139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8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49D" w14:textId="434C70F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3074DCE3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63296792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66FFF75C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0E54A7F3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1DAA15F4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557EC606" w14:textId="77777777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</w:p>
    <w:p w14:paraId="376EBAF9" w14:textId="37FCAA86" w:rsidR="005B259B" w:rsidRDefault="005B259B" w:rsidP="005B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давайте попробуем использовать интерполяцию в наш</w:t>
      </w:r>
      <w:r w:rsidR="00A9610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A96102">
        <w:rPr>
          <w:rFonts w:ascii="Times New Roman" w:hAnsi="Times New Roman" w:cs="Times New Roman"/>
          <w:sz w:val="28"/>
          <w:szCs w:val="28"/>
        </w:rPr>
        <w:t>е</w:t>
      </w:r>
      <w:r w:rsidRPr="005B259B">
        <w:rPr>
          <w:rFonts w:ascii="Times New Roman" w:hAnsi="Times New Roman" w:cs="Times New Roman"/>
          <w:sz w:val="28"/>
          <w:szCs w:val="28"/>
        </w:rPr>
        <w:t>:</w:t>
      </w:r>
    </w:p>
    <w:p w14:paraId="27E53625" w14:textId="45D03309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25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42AE6B" wp14:editId="262C45FF">
            <wp:extent cx="5940425" cy="1962785"/>
            <wp:effectExtent l="0" t="0" r="3175" b="0"/>
            <wp:docPr id="81335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58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E05F" w14:textId="6E58E683" w:rsidR="005B259B" w:rsidRDefault="005B259B" w:rsidP="005B25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25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9018A3" wp14:editId="2A0E1888">
            <wp:extent cx="2324424" cy="1162212"/>
            <wp:effectExtent l="0" t="0" r="0" b="0"/>
            <wp:docPr id="156776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59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C7B1" w14:textId="7923593D" w:rsidR="005B259B" w:rsidRDefault="00C43397" w:rsidP="005B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следить за апострофами при вставке. Если мы вставляем значение в бд в столбец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то до и после фигурных скобок ставим апостроф </w:t>
      </w:r>
      <w:r w:rsidRPr="00C43397">
        <w:rPr>
          <w:rFonts w:ascii="Times New Roman" w:hAnsi="Times New Roman" w:cs="Times New Roman"/>
          <w:sz w:val="28"/>
          <w:szCs w:val="28"/>
        </w:rPr>
        <w:t>‘</w:t>
      </w:r>
    </w:p>
    <w:p w14:paraId="1DD56B96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7E4D6407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6BAC7346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14D6EBA4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5D195BFD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3F8394CE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65816F4D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29D63B7A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1C5CC1A1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2F5FCC72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01FC5F90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4EF6DE9E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48500120" w14:textId="77777777" w:rsidR="00927BD1" w:rsidRDefault="00927BD1" w:rsidP="005B259B">
      <w:pPr>
        <w:rPr>
          <w:rFonts w:ascii="Times New Roman" w:hAnsi="Times New Roman" w:cs="Times New Roman"/>
          <w:sz w:val="28"/>
          <w:szCs w:val="28"/>
        </w:rPr>
      </w:pPr>
    </w:p>
    <w:p w14:paraId="110BC3D2" w14:textId="1AB858EB" w:rsidR="00927BD1" w:rsidRDefault="00927BD1" w:rsidP="005B25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надо вставить сразу несколько строк одновременно, то не обязательно постоянно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27BD1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Эту функцию надо писать после завершения изменений в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1D1873" w14:textId="3BCBA8B5" w:rsidR="00927BD1" w:rsidRDefault="00927BD1" w:rsidP="00927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3F622" wp14:editId="452D0C56">
            <wp:extent cx="5940425" cy="3525520"/>
            <wp:effectExtent l="0" t="0" r="3175" b="0"/>
            <wp:docPr id="106407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77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875" w14:textId="65C3F73D" w:rsidR="00927BD1" w:rsidRDefault="00927BD1" w:rsidP="00927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F0D4E0" wp14:editId="17235691">
            <wp:extent cx="2276793" cy="1952898"/>
            <wp:effectExtent l="0" t="0" r="9525" b="9525"/>
            <wp:docPr id="137284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475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0EE" w14:textId="205128B9" w:rsidR="00927BD1" w:rsidRDefault="00927BD1" w:rsidP="00927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пишутся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7B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запросы с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27B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27B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27BD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27BD1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Не забывайте, что вы можете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27B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27B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2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  <w:r>
        <w:rPr>
          <w:rFonts w:ascii="Times New Roman" w:hAnsi="Times New Roman" w:cs="Times New Roman"/>
          <w:sz w:val="28"/>
          <w:szCs w:val="28"/>
        </w:rPr>
        <w:br/>
        <w:t xml:space="preserve">Всё то, что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7B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запросах.</w:t>
      </w:r>
    </w:p>
    <w:p w14:paraId="1CC81C1C" w14:textId="77777777" w:rsidR="00927BD1" w:rsidRDefault="00927BD1" w:rsidP="00927BD1">
      <w:pPr>
        <w:rPr>
          <w:rFonts w:ascii="Times New Roman" w:hAnsi="Times New Roman" w:cs="Times New Roman"/>
          <w:sz w:val="28"/>
          <w:szCs w:val="28"/>
        </w:rPr>
      </w:pPr>
    </w:p>
    <w:p w14:paraId="7F45E791" w14:textId="77777777" w:rsidR="00123841" w:rsidRDefault="00123841" w:rsidP="00927BD1">
      <w:pPr>
        <w:rPr>
          <w:rFonts w:ascii="Times New Roman" w:hAnsi="Times New Roman" w:cs="Times New Roman"/>
          <w:sz w:val="28"/>
          <w:szCs w:val="28"/>
        </w:rPr>
      </w:pPr>
    </w:p>
    <w:p w14:paraId="02AA057C" w14:textId="77777777" w:rsidR="00123841" w:rsidRDefault="00123841" w:rsidP="00927BD1">
      <w:pPr>
        <w:rPr>
          <w:rFonts w:ascii="Times New Roman" w:hAnsi="Times New Roman" w:cs="Times New Roman"/>
          <w:sz w:val="28"/>
          <w:szCs w:val="28"/>
        </w:rPr>
      </w:pPr>
    </w:p>
    <w:p w14:paraId="717425D4" w14:textId="77777777" w:rsidR="00123841" w:rsidRDefault="00123841" w:rsidP="00927BD1">
      <w:pPr>
        <w:rPr>
          <w:rFonts w:ascii="Times New Roman" w:hAnsi="Times New Roman" w:cs="Times New Roman"/>
          <w:sz w:val="28"/>
          <w:szCs w:val="28"/>
        </w:rPr>
      </w:pPr>
    </w:p>
    <w:p w14:paraId="0A02832B" w14:textId="77777777" w:rsidR="00123841" w:rsidRDefault="00123841" w:rsidP="00927BD1">
      <w:pPr>
        <w:rPr>
          <w:rFonts w:ascii="Times New Roman" w:hAnsi="Times New Roman" w:cs="Times New Roman"/>
          <w:sz w:val="28"/>
          <w:szCs w:val="28"/>
        </w:rPr>
      </w:pPr>
    </w:p>
    <w:p w14:paraId="3DC26AC7" w14:textId="77777777" w:rsidR="00123841" w:rsidRDefault="00123841" w:rsidP="00927BD1">
      <w:pPr>
        <w:rPr>
          <w:rFonts w:ascii="Times New Roman" w:hAnsi="Times New Roman" w:cs="Times New Roman"/>
          <w:sz w:val="28"/>
          <w:szCs w:val="28"/>
        </w:rPr>
      </w:pPr>
    </w:p>
    <w:p w14:paraId="2C951907" w14:textId="44EB62F7" w:rsidR="00927BD1" w:rsidRDefault="00927BD1" w:rsidP="00927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Давайте теперь рассмотрим, как получать данные из</w:t>
      </w:r>
      <w:r w:rsidR="00123841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F9933" w14:textId="15407FC7" w:rsidR="00927BD1" w:rsidRDefault="00123841" w:rsidP="001238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нас есть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C6F378" w14:textId="45EA12DE" w:rsidR="00123841" w:rsidRDefault="00123841" w:rsidP="00123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8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E2AC02" wp14:editId="75EDAF00">
            <wp:extent cx="2848373" cy="2191056"/>
            <wp:effectExtent l="0" t="0" r="9525" b="0"/>
            <wp:docPr id="170140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005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C45" w14:textId="67DB6D5A" w:rsidR="00123841" w:rsidRDefault="00123841" w:rsidP="00123841">
      <w:pPr>
        <w:rPr>
          <w:rFonts w:ascii="Times New Roman" w:hAnsi="Times New Roman" w:cs="Times New Roman"/>
          <w:sz w:val="28"/>
          <w:szCs w:val="28"/>
        </w:rPr>
      </w:pPr>
    </w:p>
    <w:p w14:paraId="3F17B450" w14:textId="7FE6060E" w:rsidR="00123841" w:rsidRDefault="00123841" w:rsidP="001238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данные из бд,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2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63A607" w14:textId="416006FB" w:rsidR="00123841" w:rsidRDefault="00123841" w:rsidP="00123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8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F8AD1E" wp14:editId="2E161AE3">
            <wp:extent cx="4563112" cy="1800476"/>
            <wp:effectExtent l="0" t="0" r="8890" b="9525"/>
            <wp:docPr id="137433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47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A9E" w14:textId="7AFB81C8" w:rsidR="00123841" w:rsidRDefault="00123841" w:rsidP="00123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помним – этот запрос позволит вывести все данные из бд. </w:t>
      </w:r>
    </w:p>
    <w:p w14:paraId="4698E9AB" w14:textId="77777777" w:rsidR="00123841" w:rsidRPr="00983C6A" w:rsidRDefault="00123841" w:rsidP="00123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и тут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12384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потому, что он необходим, чтобы выполнить запрос.</w:t>
      </w:r>
    </w:p>
    <w:p w14:paraId="552D033D" w14:textId="21AD2EAA" w:rsidR="00123841" w:rsidRDefault="00123841" w:rsidP="001238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 если мы запустим скрипт, то ничего не произойдёт</w:t>
      </w:r>
      <w:r w:rsidR="0078118D">
        <w:rPr>
          <w:rFonts w:ascii="Times New Roman" w:hAnsi="Times New Roman" w:cs="Times New Roman"/>
          <w:sz w:val="28"/>
          <w:szCs w:val="28"/>
        </w:rPr>
        <w:t xml:space="preserve">, т.к. нам куда-то надо присвоить значения в нашем коде. Для этого есть функция </w:t>
      </w:r>
      <w:r w:rsidR="0078118D" w:rsidRPr="0078118D">
        <w:rPr>
          <w:rFonts w:ascii="Times New Roman" w:hAnsi="Times New Roman" w:cs="Times New Roman"/>
          <w:sz w:val="28"/>
          <w:szCs w:val="28"/>
        </w:rPr>
        <w:t>cursor.fetchall()</w:t>
      </w:r>
      <w:r w:rsidR="007811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31ED28" w14:textId="0E2733DD" w:rsidR="0078118D" w:rsidRDefault="0078118D" w:rsidP="00781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1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D6A5F" wp14:editId="64E6841E">
            <wp:extent cx="4734586" cy="2667372"/>
            <wp:effectExtent l="0" t="0" r="8890" b="0"/>
            <wp:docPr id="58780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79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FAE3" w14:textId="2ECC23BA" w:rsidR="0078118D" w:rsidRDefault="0078118D" w:rsidP="00781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1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8371E8" wp14:editId="791F41D9">
            <wp:extent cx="5940425" cy="206375"/>
            <wp:effectExtent l="0" t="0" r="0" b="9525"/>
            <wp:docPr id="1332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3CC8" w14:textId="58AD0353" w:rsidR="0078118D" w:rsidRDefault="0078118D" w:rsidP="0078118D">
      <w:pPr>
        <w:rPr>
          <w:rFonts w:ascii="Times New Roman" w:hAnsi="Times New Roman" w:cs="Times New Roman"/>
          <w:sz w:val="28"/>
          <w:szCs w:val="28"/>
        </w:rPr>
      </w:pPr>
      <w:r w:rsidRPr="0078118D">
        <w:rPr>
          <w:rFonts w:ascii="Times New Roman" w:hAnsi="Times New Roman" w:cs="Times New Roman"/>
          <w:sz w:val="28"/>
          <w:szCs w:val="28"/>
        </w:rPr>
        <w:t xml:space="preserve">cursor.fetchall() </w:t>
      </w:r>
      <w:r>
        <w:rPr>
          <w:rFonts w:ascii="Times New Roman" w:hAnsi="Times New Roman" w:cs="Times New Roman"/>
          <w:sz w:val="28"/>
          <w:szCs w:val="28"/>
        </w:rPr>
        <w:t>необходимо использовать всегда, когда мы хотим достать данные.</w:t>
      </w:r>
    </w:p>
    <w:p w14:paraId="4DDEEF95" w14:textId="06A67AEF" w:rsidR="0078118D" w:rsidRDefault="0078118D" w:rsidP="00781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если мы посмотрим на вывод, то мы увидим много скобочек, и как в них разобраться, что нам необходимо?</w:t>
      </w:r>
    </w:p>
    <w:p w14:paraId="57150E43" w14:textId="7698C86E" w:rsidR="0078118D" w:rsidRDefault="0078118D" w:rsidP="00781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81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квадратными скобочками обозначаются списки, а круглыми – кортежи. То есть это список с кортежами, но как нам понять, какие данные соответствуют столбцам в нашей бд</w:t>
      </w:r>
      <w:r w:rsidR="00361A33" w:rsidRPr="00361A33">
        <w:rPr>
          <w:rFonts w:ascii="Times New Roman" w:hAnsi="Times New Roman" w:cs="Times New Roman"/>
          <w:sz w:val="28"/>
          <w:szCs w:val="28"/>
        </w:rPr>
        <w:t>:</w:t>
      </w:r>
    </w:p>
    <w:p w14:paraId="73C333F9" w14:textId="1C0D26E8" w:rsidR="00361A33" w:rsidRDefault="00361A33" w:rsidP="00361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A6587" wp14:editId="62FD0488">
            <wp:extent cx="5940425" cy="2179320"/>
            <wp:effectExtent l="0" t="0" r="3175" b="0"/>
            <wp:docPr id="145949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41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B9AE" w14:textId="4F20E940" w:rsidR="00361A33" w:rsidRPr="00983C6A" w:rsidRDefault="00361A33" w:rsidP="00361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 так, что в кортеже значения идут в таком же порядке, как идут наши столбцы в бд. В данном случае в кортеже сначала идёт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, потом</w:t>
      </w:r>
      <w:r w:rsidRPr="0036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. Если мы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6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поменяем местами, то в кортеже это будет выглядеть так</w:t>
      </w:r>
      <w:r w:rsidRPr="00361A33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61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61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1A33">
        <w:rPr>
          <w:rFonts w:ascii="Times New Roman" w:hAnsi="Times New Roman" w:cs="Times New Roman"/>
          <w:sz w:val="28"/>
          <w:szCs w:val="28"/>
        </w:rPr>
        <w:t>).</w:t>
      </w:r>
    </w:p>
    <w:p w14:paraId="09C26E93" w14:textId="77777777" w:rsidR="00361A33" w:rsidRPr="00983C6A" w:rsidRDefault="00361A33" w:rsidP="00361A33">
      <w:pPr>
        <w:rPr>
          <w:rFonts w:ascii="Times New Roman" w:hAnsi="Times New Roman" w:cs="Times New Roman"/>
          <w:sz w:val="28"/>
          <w:szCs w:val="28"/>
        </w:rPr>
      </w:pPr>
    </w:p>
    <w:p w14:paraId="0E07A659" w14:textId="77777777" w:rsidR="00361A33" w:rsidRPr="00983C6A" w:rsidRDefault="00361A33" w:rsidP="00361A33">
      <w:pPr>
        <w:rPr>
          <w:rFonts w:ascii="Times New Roman" w:hAnsi="Times New Roman" w:cs="Times New Roman"/>
          <w:sz w:val="28"/>
          <w:szCs w:val="28"/>
        </w:rPr>
      </w:pPr>
    </w:p>
    <w:p w14:paraId="77717E54" w14:textId="13838DD4" w:rsidR="00361A33" w:rsidRDefault="00361A33" w:rsidP="00361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 как же нам обратиться к элементам нашего списка и вывести определенное значение?</w:t>
      </w:r>
    </w:p>
    <w:p w14:paraId="3A6E29F1" w14:textId="60A13095" w:rsidR="00361A33" w:rsidRDefault="00361A33" w:rsidP="00361A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A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1B9D8" wp14:editId="62D354A8">
            <wp:extent cx="4744112" cy="3124636"/>
            <wp:effectExtent l="0" t="0" r="0" b="0"/>
            <wp:docPr id="128104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441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CB8C" w14:textId="453358FC" w:rsidR="00361A33" w:rsidRDefault="00361A33" w:rsidP="00361A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A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E991B7" wp14:editId="6487EEF9">
            <wp:extent cx="2438740" cy="1933845"/>
            <wp:effectExtent l="0" t="0" r="0" b="9525"/>
            <wp:docPr id="160536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689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9CDF" w14:textId="18D21FEA" w:rsidR="00361A33" w:rsidRDefault="00361A33" w:rsidP="00361A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A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1F0576" wp14:editId="7E32DB70">
            <wp:extent cx="660569" cy="381663"/>
            <wp:effectExtent l="0" t="0" r="6350" b="0"/>
            <wp:docPr id="7819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7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3703" cy="3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B3C" w14:textId="2E471B5D" w:rsidR="00361A33" w:rsidRDefault="00361A33" w:rsidP="003F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элементам списка и кортежа можно обратиться через индекс. Поскольку список и кортеж — это контейнер и у нас контейнер в контейнере, то мы указываем в первых квадратных скобках индекс элемента, т.е. какой кортеж мы будем рассматривать, а в вторых квадратных скобка мы указываем уже конкретное значение ячейки.</w:t>
      </w:r>
    </w:p>
    <w:p w14:paraId="16B1B9E2" w14:textId="7D17887F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</w:p>
    <w:p w14:paraId="54A8524B" w14:textId="77777777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</w:p>
    <w:p w14:paraId="7411B673" w14:textId="77777777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</w:p>
    <w:p w14:paraId="70B189E0" w14:textId="77777777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</w:p>
    <w:p w14:paraId="29C11611" w14:textId="77777777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</w:p>
    <w:p w14:paraId="42D7AD7F" w14:textId="127BCF9C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будет выглядеть примерно так</w:t>
      </w:r>
      <w:r w:rsidRPr="003F0053">
        <w:rPr>
          <w:rFonts w:ascii="Times New Roman" w:hAnsi="Times New Roman" w:cs="Times New Roman"/>
          <w:sz w:val="28"/>
          <w:szCs w:val="28"/>
        </w:rPr>
        <w:t>:</w:t>
      </w:r>
    </w:p>
    <w:p w14:paraId="2F39A273" w14:textId="2918E0FF" w:rsidR="003F0053" w:rsidRPr="003F0053" w:rsidRDefault="003F0053" w:rsidP="003F0053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0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C5859" wp14:editId="571E537B">
            <wp:extent cx="5940425" cy="3032760"/>
            <wp:effectExtent l="0" t="0" r="3175" b="0"/>
            <wp:docPr id="116196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618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495" w14:textId="4F8598E8" w:rsidR="00361A33" w:rsidRDefault="003F0053" w:rsidP="003F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забываем, что индексы начинаются с 0.</w:t>
      </w:r>
    </w:p>
    <w:p w14:paraId="0735E632" w14:textId="2F6E0F40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</w:p>
    <w:p w14:paraId="44A1850C" w14:textId="7BA6B0AE" w:rsidR="003F0053" w:rsidRDefault="003F0053" w:rsidP="003F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F0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работают всё те же правила, что и в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33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45F9F">
        <w:rPr>
          <w:rFonts w:ascii="Times New Roman" w:hAnsi="Times New Roman" w:cs="Times New Roman"/>
          <w:sz w:val="28"/>
          <w:szCs w:val="28"/>
        </w:rPr>
        <w:t xml:space="preserve"> (</w:t>
      </w:r>
      <w:r w:rsidR="00445F9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445F9F" w:rsidRPr="00445F9F">
        <w:rPr>
          <w:rFonts w:ascii="Times New Roman" w:hAnsi="Times New Roman" w:cs="Times New Roman"/>
          <w:sz w:val="28"/>
          <w:szCs w:val="28"/>
        </w:rPr>
        <w:t xml:space="preserve">, </w:t>
      </w:r>
      <w:r w:rsidR="00445F9F">
        <w:rPr>
          <w:rFonts w:ascii="Times New Roman" w:hAnsi="Times New Roman" w:cs="Times New Roman"/>
          <w:sz w:val="28"/>
          <w:szCs w:val="28"/>
        </w:rPr>
        <w:t xml:space="preserve">определённые столбцы, </w:t>
      </w:r>
      <w:r w:rsidR="00445F9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45F9F" w:rsidRPr="00445F9F">
        <w:rPr>
          <w:rFonts w:ascii="Times New Roman" w:hAnsi="Times New Roman" w:cs="Times New Roman"/>
          <w:sz w:val="28"/>
          <w:szCs w:val="28"/>
        </w:rPr>
        <w:t xml:space="preserve">, </w:t>
      </w:r>
      <w:r w:rsidR="00445F9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445F9F">
        <w:rPr>
          <w:rFonts w:ascii="Times New Roman" w:hAnsi="Times New Roman" w:cs="Times New Roman"/>
          <w:sz w:val="28"/>
          <w:szCs w:val="28"/>
        </w:rPr>
        <w:t xml:space="preserve"> и т.д.)</w:t>
      </w:r>
      <w:r w:rsidRPr="003333EA">
        <w:rPr>
          <w:rFonts w:ascii="Times New Roman" w:hAnsi="Times New Roman" w:cs="Times New Roman"/>
          <w:sz w:val="28"/>
          <w:szCs w:val="28"/>
        </w:rPr>
        <w:t>.</w:t>
      </w:r>
    </w:p>
    <w:p w14:paraId="3813CC29" w14:textId="77777777" w:rsidR="00445F9F" w:rsidRDefault="00445F9F" w:rsidP="003F0053">
      <w:pPr>
        <w:rPr>
          <w:rFonts w:ascii="Times New Roman" w:hAnsi="Times New Roman" w:cs="Times New Roman"/>
          <w:sz w:val="28"/>
          <w:szCs w:val="28"/>
        </w:rPr>
      </w:pPr>
    </w:p>
    <w:p w14:paraId="185B38F8" w14:textId="72847510" w:rsidR="00445F9F" w:rsidRDefault="00445F9F" w:rsidP="003F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подметить, что, если вы раз использовали </w:t>
      </w:r>
      <w:r w:rsidRPr="00445F9F">
        <w:rPr>
          <w:rFonts w:ascii="Times New Roman" w:hAnsi="Times New Roman" w:cs="Times New Roman"/>
          <w:sz w:val="28"/>
          <w:szCs w:val="28"/>
        </w:rPr>
        <w:t>cursor.fetchall()</w:t>
      </w:r>
      <w:r>
        <w:rPr>
          <w:rFonts w:ascii="Times New Roman" w:hAnsi="Times New Roman" w:cs="Times New Roman"/>
          <w:sz w:val="28"/>
          <w:szCs w:val="28"/>
        </w:rPr>
        <w:t xml:space="preserve">, то при повторном использовании у вас ничего не будет. Вам придётся заново использовать </w:t>
      </w:r>
      <w:r w:rsidRPr="00445F9F">
        <w:rPr>
          <w:rFonts w:ascii="Times New Roman" w:hAnsi="Times New Roman" w:cs="Times New Roman"/>
          <w:sz w:val="28"/>
          <w:szCs w:val="28"/>
        </w:rPr>
        <w:t>cursor.execute(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29FD28C" w14:textId="74F172DF" w:rsidR="00445F9F" w:rsidRDefault="00445F9F" w:rsidP="003F0053">
      <w:pPr>
        <w:rPr>
          <w:rFonts w:ascii="Times New Roman" w:hAnsi="Times New Roman" w:cs="Times New Roman"/>
          <w:sz w:val="28"/>
          <w:szCs w:val="28"/>
        </w:rPr>
      </w:pPr>
    </w:p>
    <w:p w14:paraId="7D6B695A" w14:textId="18E6BCC5" w:rsidR="00445F9F" w:rsidRDefault="00445F9F" w:rsidP="003F00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Разница типов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0"/>
        <w:gridCol w:w="1728"/>
        <w:gridCol w:w="2079"/>
      </w:tblGrid>
      <w:tr w:rsidR="00445F9F" w:rsidRPr="00F80B61" w14:paraId="1934CA8D" w14:textId="77777777" w:rsidTr="00445F9F">
        <w:trPr>
          <w:trHeight w:val="296"/>
        </w:trPr>
        <w:tc>
          <w:tcPr>
            <w:tcW w:w="1050" w:type="dxa"/>
          </w:tcPr>
          <w:p w14:paraId="2A23814E" w14:textId="77777777" w:rsidR="00445F9F" w:rsidRPr="00F80B61" w:rsidRDefault="00445F9F" w:rsidP="001914B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80B61">
              <w:rPr>
                <w:b/>
                <w:bCs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728" w:type="dxa"/>
          </w:tcPr>
          <w:p w14:paraId="2F2462D5" w14:textId="77777777" w:rsidR="00445F9F" w:rsidRPr="00F80B61" w:rsidRDefault="00445F9F" w:rsidP="001914B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80B61">
              <w:rPr>
                <w:b/>
                <w:bCs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2079" w:type="dxa"/>
          </w:tcPr>
          <w:p w14:paraId="21F04286" w14:textId="77777777" w:rsidR="00445F9F" w:rsidRPr="00F80B61" w:rsidRDefault="00445F9F" w:rsidP="001914B0">
            <w:pPr>
              <w:jc w:val="center"/>
              <w:rPr>
                <w:b/>
                <w:bCs/>
                <w:sz w:val="28"/>
                <w:szCs w:val="28"/>
              </w:rPr>
            </w:pPr>
            <w:r w:rsidRPr="00F80B61">
              <w:rPr>
                <w:b/>
                <w:bCs/>
                <w:sz w:val="28"/>
                <w:szCs w:val="28"/>
              </w:rPr>
              <w:t>Представление</w:t>
            </w:r>
          </w:p>
        </w:tc>
      </w:tr>
      <w:tr w:rsidR="00445F9F" w:rsidRPr="00F80B61" w14:paraId="6DE322AE" w14:textId="77777777" w:rsidTr="00445F9F">
        <w:trPr>
          <w:trHeight w:val="296"/>
        </w:trPr>
        <w:tc>
          <w:tcPr>
            <w:tcW w:w="1050" w:type="dxa"/>
          </w:tcPr>
          <w:p w14:paraId="194B3BB9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1728" w:type="dxa"/>
          </w:tcPr>
          <w:p w14:paraId="763EDA08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79" w:type="dxa"/>
          </w:tcPr>
          <w:p w14:paraId="643F5D17" w14:textId="77777777" w:rsidR="00445F9F" w:rsidRPr="00F80B61" w:rsidRDefault="00445F9F" w:rsidP="001914B0">
            <w:pPr>
              <w:jc w:val="center"/>
              <w:rPr>
                <w:sz w:val="28"/>
                <w:szCs w:val="28"/>
              </w:rPr>
            </w:pPr>
          </w:p>
        </w:tc>
      </w:tr>
      <w:tr w:rsidR="00445F9F" w:rsidRPr="00F80B61" w14:paraId="2923FCB8" w14:textId="77777777" w:rsidTr="00445F9F">
        <w:trPr>
          <w:trHeight w:val="311"/>
        </w:trPr>
        <w:tc>
          <w:tcPr>
            <w:tcW w:w="1050" w:type="dxa"/>
          </w:tcPr>
          <w:p w14:paraId="3DB6598F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28" w:type="dxa"/>
          </w:tcPr>
          <w:p w14:paraId="17968F9B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79" w:type="dxa"/>
          </w:tcPr>
          <w:p w14:paraId="060FD9D2" w14:textId="77777777" w:rsidR="00445F9F" w:rsidRPr="00F80B61" w:rsidRDefault="00445F9F" w:rsidP="001914B0">
            <w:pPr>
              <w:jc w:val="center"/>
              <w:rPr>
                <w:sz w:val="28"/>
                <w:szCs w:val="28"/>
              </w:rPr>
            </w:pPr>
            <w:r w:rsidRPr="00F80B61">
              <w:rPr>
                <w:sz w:val="28"/>
                <w:szCs w:val="28"/>
              </w:rPr>
              <w:t>425</w:t>
            </w:r>
          </w:p>
        </w:tc>
      </w:tr>
      <w:tr w:rsidR="00445F9F" w:rsidRPr="00F80B61" w14:paraId="279A5CCA" w14:textId="77777777" w:rsidTr="00445F9F">
        <w:trPr>
          <w:trHeight w:val="296"/>
        </w:trPr>
        <w:tc>
          <w:tcPr>
            <w:tcW w:w="1050" w:type="dxa"/>
          </w:tcPr>
          <w:p w14:paraId="64A2F7DB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728" w:type="dxa"/>
          </w:tcPr>
          <w:p w14:paraId="5B0B84AB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079" w:type="dxa"/>
          </w:tcPr>
          <w:p w14:paraId="63ED747A" w14:textId="77777777" w:rsidR="00445F9F" w:rsidRPr="00F80B61" w:rsidRDefault="00445F9F" w:rsidP="001914B0">
            <w:pPr>
              <w:jc w:val="center"/>
              <w:rPr>
                <w:sz w:val="28"/>
                <w:szCs w:val="28"/>
              </w:rPr>
            </w:pPr>
            <w:r w:rsidRPr="00F80B61">
              <w:rPr>
                <w:sz w:val="28"/>
                <w:szCs w:val="28"/>
              </w:rPr>
              <w:t>425,123</w:t>
            </w:r>
          </w:p>
        </w:tc>
      </w:tr>
      <w:tr w:rsidR="00445F9F" w:rsidRPr="00F80B61" w14:paraId="0AE0269C" w14:textId="77777777" w:rsidTr="00445F9F">
        <w:trPr>
          <w:trHeight w:val="296"/>
        </w:trPr>
        <w:tc>
          <w:tcPr>
            <w:tcW w:w="1050" w:type="dxa"/>
          </w:tcPr>
          <w:p w14:paraId="67E67D82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728" w:type="dxa"/>
          </w:tcPr>
          <w:p w14:paraId="1069D30C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079" w:type="dxa"/>
          </w:tcPr>
          <w:p w14:paraId="46D23FA3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Hello World</w:t>
            </w:r>
          </w:p>
        </w:tc>
      </w:tr>
      <w:tr w:rsidR="00445F9F" w:rsidRPr="00F80B61" w14:paraId="1A1B9328" w14:textId="77777777" w:rsidTr="00445F9F">
        <w:trPr>
          <w:trHeight w:val="296"/>
        </w:trPr>
        <w:tc>
          <w:tcPr>
            <w:tcW w:w="1050" w:type="dxa"/>
          </w:tcPr>
          <w:p w14:paraId="5435F2B5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28" w:type="dxa"/>
          </w:tcPr>
          <w:p w14:paraId="34ACE0E6" w14:textId="77777777" w:rsidR="00445F9F" w:rsidRPr="00F80B61" w:rsidRDefault="00445F9F" w:rsidP="001914B0">
            <w:pPr>
              <w:jc w:val="center"/>
              <w:rPr>
                <w:sz w:val="28"/>
                <w:szCs w:val="28"/>
              </w:rPr>
            </w:pPr>
            <w:r w:rsidRPr="00F80B61">
              <w:rPr>
                <w:sz w:val="28"/>
                <w:szCs w:val="28"/>
              </w:rPr>
              <w:t xml:space="preserve">Отсутствует*  </w:t>
            </w:r>
          </w:p>
        </w:tc>
        <w:tc>
          <w:tcPr>
            <w:tcW w:w="2079" w:type="dxa"/>
          </w:tcPr>
          <w:p w14:paraId="673C948B" w14:textId="77777777" w:rsidR="00445F9F" w:rsidRPr="00F80B61" w:rsidRDefault="00445F9F" w:rsidP="001914B0">
            <w:pPr>
              <w:jc w:val="center"/>
              <w:rPr>
                <w:sz w:val="28"/>
                <w:szCs w:val="28"/>
                <w:lang w:val="en-US"/>
              </w:rPr>
            </w:pPr>
            <w:r w:rsidRPr="00F80B61">
              <w:rPr>
                <w:sz w:val="28"/>
                <w:szCs w:val="28"/>
                <w:lang w:val="en-US"/>
              </w:rPr>
              <w:t>True, False</w:t>
            </w:r>
          </w:p>
        </w:tc>
      </w:tr>
    </w:tbl>
    <w:p w14:paraId="0DA8D255" w14:textId="77777777" w:rsidR="00445F9F" w:rsidRDefault="00445F9F" w:rsidP="00445F9F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F80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SQLite</w:t>
      </w:r>
      <w:r w:rsidRPr="00F80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отсутствует </w:t>
      </w:r>
      <w:r>
        <w:rPr>
          <w:sz w:val="24"/>
          <w:szCs w:val="24"/>
          <w:lang w:val="en-US"/>
        </w:rPr>
        <w:t>True</w:t>
      </w:r>
      <w:r w:rsidRPr="00F80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. Чтобы имитировать </w:t>
      </w:r>
      <w:r>
        <w:rPr>
          <w:sz w:val="24"/>
          <w:szCs w:val="24"/>
          <w:lang w:val="en-US"/>
        </w:rPr>
        <w:t>True</w:t>
      </w:r>
      <w:r w:rsidRPr="00F80B6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False</w:t>
      </w:r>
      <w:r w:rsidRPr="00F80B61">
        <w:rPr>
          <w:sz w:val="24"/>
          <w:szCs w:val="24"/>
        </w:rPr>
        <w:t>,</w:t>
      </w:r>
      <w:r>
        <w:rPr>
          <w:sz w:val="24"/>
          <w:szCs w:val="24"/>
        </w:rPr>
        <w:t xml:space="preserve"> надо использовать тип данных </w:t>
      </w:r>
      <w:r>
        <w:rPr>
          <w:sz w:val="24"/>
          <w:szCs w:val="24"/>
          <w:lang w:val="en-US"/>
        </w:rPr>
        <w:t>INTEGER</w:t>
      </w:r>
      <w:r>
        <w:rPr>
          <w:sz w:val="24"/>
          <w:szCs w:val="24"/>
        </w:rPr>
        <w:t>, где используется только 2 значения</w:t>
      </w:r>
      <w:r w:rsidRPr="00F80B61">
        <w:rPr>
          <w:sz w:val="24"/>
          <w:szCs w:val="24"/>
        </w:rPr>
        <w:t xml:space="preserve">: 1 </w:t>
      </w:r>
      <w:r>
        <w:rPr>
          <w:sz w:val="24"/>
          <w:szCs w:val="24"/>
        </w:rPr>
        <w:t>–</w:t>
      </w:r>
      <w:r w:rsidRPr="00F80B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F80B61">
        <w:rPr>
          <w:sz w:val="24"/>
          <w:szCs w:val="24"/>
        </w:rPr>
        <w:t xml:space="preserve">, 0 </w:t>
      </w:r>
      <w:r>
        <w:rPr>
          <w:sz w:val="24"/>
          <w:szCs w:val="24"/>
        </w:rPr>
        <w:t>–</w:t>
      </w:r>
      <w:r w:rsidRPr="00F80B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False</w:t>
      </w:r>
      <w:r w:rsidRPr="00F80B61">
        <w:rPr>
          <w:sz w:val="24"/>
          <w:szCs w:val="24"/>
        </w:rPr>
        <w:t>.</w:t>
      </w:r>
    </w:p>
    <w:p w14:paraId="6AED04D8" w14:textId="77777777" w:rsidR="00445F9F" w:rsidRPr="00445F9F" w:rsidRDefault="00445F9F" w:rsidP="003F0053">
      <w:pPr>
        <w:rPr>
          <w:rFonts w:ascii="Times New Roman" w:hAnsi="Times New Roman" w:cs="Times New Roman"/>
          <w:sz w:val="28"/>
          <w:szCs w:val="28"/>
        </w:rPr>
      </w:pPr>
    </w:p>
    <w:p w14:paraId="7237C756" w14:textId="77777777" w:rsidR="00445F9F" w:rsidRDefault="00445F9F" w:rsidP="003F0053">
      <w:pPr>
        <w:rPr>
          <w:rFonts w:ascii="Times New Roman" w:hAnsi="Times New Roman" w:cs="Times New Roman"/>
          <w:sz w:val="28"/>
          <w:szCs w:val="28"/>
        </w:rPr>
      </w:pPr>
    </w:p>
    <w:p w14:paraId="4ABED284" w14:textId="77777777" w:rsidR="00445F9F" w:rsidRDefault="00445F9F" w:rsidP="003F0053">
      <w:pPr>
        <w:rPr>
          <w:rFonts w:ascii="Times New Roman" w:hAnsi="Times New Roman" w:cs="Times New Roman"/>
          <w:sz w:val="28"/>
          <w:szCs w:val="28"/>
        </w:rPr>
      </w:pPr>
    </w:p>
    <w:p w14:paraId="6272D4BC" w14:textId="285F1361" w:rsidR="00123841" w:rsidRDefault="00445F9F" w:rsidP="00445F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2F0E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3C6A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28B05379" w14:textId="04F9FE08" w:rsidR="00445F9F" w:rsidRDefault="00445F9F" w:rsidP="00445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сделайте скрипт, который</w:t>
      </w:r>
      <w:r w:rsidRPr="00445F9F">
        <w:rPr>
          <w:rFonts w:ascii="Times New Roman" w:hAnsi="Times New Roman" w:cs="Times New Roman"/>
          <w:sz w:val="28"/>
          <w:szCs w:val="28"/>
        </w:rPr>
        <w:t>:</w:t>
      </w:r>
    </w:p>
    <w:p w14:paraId="78E6EB1C" w14:textId="7A543E75" w:rsidR="00445F9F" w:rsidRDefault="00445F9F" w:rsidP="00445F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2F0E8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DB.db</w:t>
      </w:r>
    </w:p>
    <w:p w14:paraId="14C76DAC" w14:textId="32790FEC" w:rsidR="00445F9F" w:rsidRDefault="00445F9F" w:rsidP="00445F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Создаёт</w:t>
      </w:r>
      <w:r w:rsidRPr="00445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445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445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5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45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personDB</w:t>
      </w:r>
      <w:r w:rsidRPr="00445F9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db:</w:t>
      </w:r>
    </w:p>
    <w:p w14:paraId="54278FA3" w14:textId="250769A6" w:rsidR="00445F9F" w:rsidRDefault="00445F9F" w:rsidP="00445F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5F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число, первичный ключ, автоматическое увеличение</w:t>
      </w:r>
    </w:p>
    <w:p w14:paraId="6A05D401" w14:textId="601309A1" w:rsidR="00445F9F" w:rsidRDefault="00445F9F" w:rsidP="00445F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83C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2BF88020" w14:textId="76194EC9" w:rsidR="00445F9F" w:rsidRDefault="00445F9F" w:rsidP="00445F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45F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8CEBEF5" w14:textId="3E2BE5F6" w:rsidR="00445F9F" w:rsidRDefault="00445F9F" w:rsidP="00445F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445F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1D416872" w14:textId="0BBCA159" w:rsidR="00445F9F" w:rsidRDefault="002F0E87" w:rsidP="00445F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itemsPerHours –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1D542F81" w14:textId="77777777" w:rsidR="002F0E87" w:rsidRDefault="002F0E87" w:rsidP="002F0E87">
      <w:pPr>
        <w:rPr>
          <w:rFonts w:ascii="Times New Roman" w:hAnsi="Times New Roman" w:cs="Times New Roman"/>
          <w:sz w:val="28"/>
          <w:szCs w:val="28"/>
        </w:rPr>
      </w:pPr>
    </w:p>
    <w:p w14:paraId="77CF5238" w14:textId="1474F1AB" w:rsidR="002F0E87" w:rsidRDefault="002F0E87" w:rsidP="002F0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бд 10-ю строками</w:t>
      </w:r>
    </w:p>
    <w:p w14:paraId="21A809B1" w14:textId="39B0170E" w:rsidR="00445F9F" w:rsidRPr="009E34E9" w:rsidRDefault="002F0E87" w:rsidP="002F0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Достать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9E34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email,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itemsPerHours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9E34E9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14:paraId="2E84C80C" w14:textId="5A4576B8" w:rsidR="002F0E87" w:rsidRDefault="002F0E87" w:rsidP="002F0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 консоль данные из 4 пункта </w:t>
      </w:r>
      <w:r w:rsidR="009E34E9">
        <w:rPr>
          <w:rFonts w:ascii="Times New Roman" w:hAnsi="Times New Roman" w:cs="Times New Roman"/>
          <w:sz w:val="28"/>
          <w:szCs w:val="28"/>
        </w:rPr>
        <w:t>и оформить вывод</w:t>
      </w:r>
    </w:p>
    <w:p w14:paraId="09BD137B" w14:textId="5FBCAC2D" w:rsidR="002F0E87" w:rsidRDefault="002F0E87" w:rsidP="002F0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09985" w14:textId="714E3EB7" w:rsidR="002F0E87" w:rsidRPr="00983C6A" w:rsidRDefault="002F0E87" w:rsidP="002F0E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E87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983C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4FF6E2" w14:textId="77777777" w:rsidR="002F0E87" w:rsidRDefault="002F0E87" w:rsidP="002F0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сделайте скрипт, который</w:t>
      </w:r>
      <w:r w:rsidRPr="00445F9F">
        <w:rPr>
          <w:rFonts w:ascii="Times New Roman" w:hAnsi="Times New Roman" w:cs="Times New Roman"/>
          <w:sz w:val="28"/>
          <w:szCs w:val="28"/>
        </w:rPr>
        <w:t>:</w:t>
      </w:r>
    </w:p>
    <w:p w14:paraId="70DD05BE" w14:textId="6E34CAC8" w:rsidR="002F0E87" w:rsidRPr="002F0E87" w:rsidRDefault="002F0E87" w:rsidP="002F0E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person2DB.db</w:t>
      </w:r>
    </w:p>
    <w:p w14:paraId="7D098B1E" w14:textId="7768917F" w:rsidR="002F0E87" w:rsidRDefault="002F0E87" w:rsidP="002F0E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</w:t>
      </w:r>
      <w:r w:rsidRPr="002F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2F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2F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F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2F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personDB</w:t>
      </w:r>
      <w:r w:rsidRPr="002F0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F0E87">
        <w:rPr>
          <w:rFonts w:ascii="Times New Roman" w:hAnsi="Times New Roman" w:cs="Times New Roman"/>
          <w:sz w:val="28"/>
          <w:szCs w:val="28"/>
        </w:rPr>
        <w:t>:</w:t>
      </w:r>
    </w:p>
    <w:p w14:paraId="761581FF" w14:textId="5323A9CA" w:rsidR="002F0E87" w:rsidRDefault="002F0E87" w:rsidP="002F0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0E8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число, первичный ключ, автоматическое увеличение</w:t>
      </w:r>
    </w:p>
    <w:p w14:paraId="2ED164BD" w14:textId="0B56FA7C" w:rsidR="002F0E87" w:rsidRDefault="002F0E87" w:rsidP="002F0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34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7BA4F13A" w14:textId="517C4E52" w:rsidR="009E34E9" w:rsidRDefault="009E34E9" w:rsidP="002F0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9E34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295ECDCB" w14:textId="4D80449A" w:rsidR="009E34E9" w:rsidRDefault="009E34E9" w:rsidP="002F0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9E34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7C2DCFD7" w14:textId="70E606CB" w:rsidR="009E34E9" w:rsidRDefault="009E34E9" w:rsidP="002F0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9E34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5FA1A8BF" w14:textId="33ED13D3" w:rsidR="002F0E87" w:rsidRDefault="009E34E9" w:rsidP="002F0E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r w:rsidRPr="009E34E9">
        <w:rPr>
          <w:rFonts w:ascii="Times New Roman" w:hAnsi="Times New Roman" w:cs="Times New Roman"/>
          <w:sz w:val="28"/>
          <w:szCs w:val="28"/>
        </w:rPr>
        <w:t xml:space="preserve"> - десятичная</w:t>
      </w:r>
      <w:r>
        <w:rPr>
          <w:rFonts w:ascii="Times New Roman" w:hAnsi="Times New Roman" w:cs="Times New Roman"/>
          <w:sz w:val="28"/>
          <w:szCs w:val="28"/>
        </w:rPr>
        <w:t xml:space="preserve"> дробь (число с запятой)</w:t>
      </w:r>
    </w:p>
    <w:p w14:paraId="1CECF96D" w14:textId="40EA88DF" w:rsidR="009E34E9" w:rsidRPr="009E34E9" w:rsidRDefault="009E34E9" w:rsidP="009E34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эту бд на 1000 строк, НО вы должны их заполнить случайными значениями. Т.е. вам надо написать код, которые случайно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3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9E3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9E3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(используйте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E34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3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идёт по порядку и нет необходимости его заполнять.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r w:rsidRPr="009E34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индекс массы тела</w:t>
      </w:r>
      <w:r w:rsidRPr="009E34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надо рассчитать по формуле</w:t>
      </w:r>
      <w:r w:rsidRPr="009E34E9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bmi=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height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BF6F6CF" w14:textId="66E82DF2" w:rsidR="009E34E9" w:rsidRDefault="009E34E9" w:rsidP="009E34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Достать данные из бд</w:t>
      </w:r>
      <w:r w:rsidRPr="009E34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3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3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r w:rsidRPr="009E3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20 и </w:t>
      </w:r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r w:rsidRPr="009E3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30</w:t>
      </w:r>
    </w:p>
    <w:p w14:paraId="13B323A9" w14:textId="2F4BC1CB" w:rsidR="009E34E9" w:rsidRDefault="009E34E9" w:rsidP="009E34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 консоль данные из 4 пункта и оформить вывод</w:t>
      </w:r>
    </w:p>
    <w:p w14:paraId="7475AD25" w14:textId="77777777" w:rsidR="009E34E9" w:rsidRDefault="009E34E9" w:rsidP="009E34E9">
      <w:pPr>
        <w:rPr>
          <w:rFonts w:ascii="Times New Roman" w:hAnsi="Times New Roman" w:cs="Times New Roman"/>
          <w:sz w:val="28"/>
          <w:szCs w:val="28"/>
        </w:rPr>
      </w:pPr>
    </w:p>
    <w:p w14:paraId="0CD259A5" w14:textId="77777777" w:rsidR="004C47CB" w:rsidRDefault="004C47CB" w:rsidP="009E34E9">
      <w:pPr>
        <w:rPr>
          <w:rFonts w:ascii="Times New Roman" w:hAnsi="Times New Roman" w:cs="Times New Roman"/>
          <w:sz w:val="28"/>
          <w:szCs w:val="28"/>
        </w:rPr>
      </w:pPr>
    </w:p>
    <w:p w14:paraId="49E2D2FE" w14:textId="77777777" w:rsidR="004C47CB" w:rsidRDefault="004C47CB" w:rsidP="009E34E9">
      <w:pPr>
        <w:rPr>
          <w:rFonts w:ascii="Times New Roman" w:hAnsi="Times New Roman" w:cs="Times New Roman"/>
          <w:sz w:val="28"/>
          <w:szCs w:val="28"/>
        </w:rPr>
      </w:pPr>
    </w:p>
    <w:p w14:paraId="12C7887A" w14:textId="5135242A" w:rsidR="009E34E9" w:rsidRPr="00983C6A" w:rsidRDefault="009E34E9" w:rsidP="009E34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4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Творческое задание</w:t>
      </w:r>
      <w:r w:rsidRPr="00983C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7CE982" w14:textId="355DB2FB" w:rsidR="009E34E9" w:rsidRDefault="009E34E9" w:rsidP="009E3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3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скрипт, по управлению товаров на складе.</w:t>
      </w:r>
    </w:p>
    <w:p w14:paraId="5C666513" w14:textId="2B001C89" w:rsidR="009E34E9" w:rsidRDefault="009E34E9" w:rsidP="009E3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9F30D" w14:textId="653B7484" w:rsidR="009E34E9" w:rsidRDefault="009E34E9" w:rsidP="00E14C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просмотра всех товаров на складе</w:t>
      </w:r>
      <w:r w:rsidR="00E14C97">
        <w:rPr>
          <w:rFonts w:ascii="Times New Roman" w:hAnsi="Times New Roman" w:cs="Times New Roman"/>
          <w:sz w:val="28"/>
          <w:szCs w:val="28"/>
        </w:rPr>
        <w:t xml:space="preserve"> (айди, название, количество, цена за 1 шт.</w:t>
      </w:r>
      <w:r w:rsidR="00E14C97" w:rsidRPr="00E14C97">
        <w:rPr>
          <w:rFonts w:ascii="Times New Roman" w:hAnsi="Times New Roman" w:cs="Times New Roman"/>
          <w:sz w:val="28"/>
          <w:szCs w:val="28"/>
        </w:rPr>
        <w:t>,</w:t>
      </w:r>
      <w:r w:rsidR="00983C6A">
        <w:rPr>
          <w:rFonts w:ascii="Times New Roman" w:hAnsi="Times New Roman" w:cs="Times New Roman"/>
          <w:sz w:val="28"/>
          <w:szCs w:val="28"/>
        </w:rPr>
        <w:t xml:space="preserve"> сумма за вид товара</w:t>
      </w:r>
      <w:r w:rsidR="00983C6A" w:rsidRPr="00983C6A">
        <w:rPr>
          <w:rFonts w:ascii="Times New Roman" w:hAnsi="Times New Roman" w:cs="Times New Roman"/>
          <w:sz w:val="28"/>
          <w:szCs w:val="28"/>
        </w:rPr>
        <w:t>,</w:t>
      </w:r>
      <w:r w:rsidR="00E14C97">
        <w:rPr>
          <w:rFonts w:ascii="Times New Roman" w:hAnsi="Times New Roman" w:cs="Times New Roman"/>
          <w:sz w:val="28"/>
          <w:szCs w:val="28"/>
        </w:rPr>
        <w:t xml:space="preserve"> сумму</w:t>
      </w:r>
      <w:r w:rsidR="00983C6A" w:rsidRPr="00983C6A">
        <w:rPr>
          <w:rFonts w:ascii="Times New Roman" w:hAnsi="Times New Roman" w:cs="Times New Roman"/>
          <w:sz w:val="28"/>
          <w:szCs w:val="28"/>
        </w:rPr>
        <w:t xml:space="preserve"> </w:t>
      </w:r>
      <w:r w:rsidR="00983C6A">
        <w:rPr>
          <w:rFonts w:ascii="Times New Roman" w:hAnsi="Times New Roman" w:cs="Times New Roman"/>
          <w:sz w:val="28"/>
          <w:szCs w:val="28"/>
        </w:rPr>
        <w:t>стоимости</w:t>
      </w:r>
      <w:r w:rsidR="00E14C97">
        <w:rPr>
          <w:rFonts w:ascii="Times New Roman" w:hAnsi="Times New Roman" w:cs="Times New Roman"/>
          <w:sz w:val="28"/>
          <w:szCs w:val="28"/>
        </w:rPr>
        <w:t xml:space="preserve"> всех товаров</w:t>
      </w:r>
      <w:r w:rsidR="00983C6A">
        <w:rPr>
          <w:rFonts w:ascii="Times New Roman" w:hAnsi="Times New Roman" w:cs="Times New Roman"/>
          <w:sz w:val="28"/>
          <w:szCs w:val="28"/>
        </w:rPr>
        <w:t xml:space="preserve"> за все виды</w:t>
      </w:r>
      <w:r w:rsidR="00E14C97">
        <w:rPr>
          <w:rFonts w:ascii="Times New Roman" w:hAnsi="Times New Roman" w:cs="Times New Roman"/>
          <w:sz w:val="28"/>
          <w:szCs w:val="28"/>
        </w:rPr>
        <w:t xml:space="preserve"> на складе)</w:t>
      </w:r>
    </w:p>
    <w:p w14:paraId="55AA3F87" w14:textId="558FE487" w:rsidR="00E14C97" w:rsidRDefault="00E14C97" w:rsidP="00E14C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добавления нового товара на склад</w:t>
      </w:r>
    </w:p>
    <w:p w14:paraId="13B49598" w14:textId="0CB3AB44" w:rsidR="009E34E9" w:rsidRDefault="009E34E9" w:rsidP="009E34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изменения количества товаров на складе</w:t>
      </w:r>
      <w:r w:rsidR="00E14C97">
        <w:rPr>
          <w:rFonts w:ascii="Times New Roman" w:hAnsi="Times New Roman" w:cs="Times New Roman"/>
          <w:sz w:val="28"/>
          <w:szCs w:val="28"/>
        </w:rPr>
        <w:t xml:space="preserve"> в двух вариациях</w:t>
      </w:r>
      <w:r w:rsidR="00E14C97" w:rsidRPr="00E14C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D75E84" w14:textId="34560E63" w:rsidR="00E14C97" w:rsidRDefault="00E14C97" w:rsidP="00E14C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Напрямую изменить количество</w:t>
      </w:r>
    </w:p>
    <w:p w14:paraId="1D4327AE" w14:textId="693771B8" w:rsidR="00E14C97" w:rsidRDefault="00E14C97" w:rsidP="00E14C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(+) или уменьшить (-) количество</w:t>
      </w:r>
    </w:p>
    <w:p w14:paraId="610C3DA2" w14:textId="06DF14AE" w:rsidR="00E14C97" w:rsidRDefault="00E14C97" w:rsidP="00E14C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удаления товара из бд</w:t>
      </w:r>
    </w:p>
    <w:p w14:paraId="3DF8E32F" w14:textId="37309952" w:rsidR="00E14C97" w:rsidRPr="00E14C97" w:rsidRDefault="00E14C97" w:rsidP="00E14C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понятный и удобный интерфейс (в рамках 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sectPr w:rsidR="00E14C97" w:rsidRPr="00E1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E19"/>
    <w:multiLevelType w:val="hybridMultilevel"/>
    <w:tmpl w:val="B0621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E4D87"/>
    <w:multiLevelType w:val="hybridMultilevel"/>
    <w:tmpl w:val="CD62CA28"/>
    <w:lvl w:ilvl="0" w:tplc="ED2EB9C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64655"/>
    <w:multiLevelType w:val="hybridMultilevel"/>
    <w:tmpl w:val="6032D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A7"/>
    <w:rsid w:val="000E5C10"/>
    <w:rsid w:val="00123841"/>
    <w:rsid w:val="00296EA7"/>
    <w:rsid w:val="002F0E87"/>
    <w:rsid w:val="003333EA"/>
    <w:rsid w:val="00361A33"/>
    <w:rsid w:val="003F0053"/>
    <w:rsid w:val="00445F9F"/>
    <w:rsid w:val="004C47CB"/>
    <w:rsid w:val="005B259B"/>
    <w:rsid w:val="00704BFB"/>
    <w:rsid w:val="0078118D"/>
    <w:rsid w:val="00927BD1"/>
    <w:rsid w:val="00983C6A"/>
    <w:rsid w:val="009E34E9"/>
    <w:rsid w:val="00A96102"/>
    <w:rsid w:val="00B84D25"/>
    <w:rsid w:val="00BC3A29"/>
    <w:rsid w:val="00C43397"/>
    <w:rsid w:val="00D6548C"/>
    <w:rsid w:val="00DA334F"/>
    <w:rsid w:val="00E14C97"/>
    <w:rsid w:val="00F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4ABE"/>
  <w15:chartTrackingRefBased/>
  <w15:docId w15:val="{C29B76A1-A263-4CAE-BB4A-7AB9FA3C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F9F"/>
    <w:pPr>
      <w:ind w:left="720"/>
      <w:contextualSpacing/>
    </w:pPr>
  </w:style>
  <w:style w:type="table" w:styleId="a4">
    <w:name w:val="Table Grid"/>
    <w:basedOn w:val="a1"/>
    <w:uiPriority w:val="39"/>
    <w:rsid w:val="0044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_DikeY _</dc:creator>
  <cp:keywords/>
  <dc:description/>
  <cp:lastModifiedBy>Студент</cp:lastModifiedBy>
  <cp:revision>8</cp:revision>
  <dcterms:created xsi:type="dcterms:W3CDTF">2023-09-21T23:30:00Z</dcterms:created>
  <dcterms:modified xsi:type="dcterms:W3CDTF">2023-09-22T12:46:00Z</dcterms:modified>
</cp:coreProperties>
</file>