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0DB238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1 – Кількість днів,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256"/>
        <w:gridCol w:w="1746"/>
      </w:tblGrid>
      <w:tr w:rsidR="002924B3" w14:paraId="2D9FF7C9" w14:textId="77777777" w:rsidTr="00DA345E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7AF691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К-ть днів,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0BEA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</w:tr>
    </w:tbl>
    <w:p w14:paraId="6CF1A386" w14:textId="77777777" w:rsidR="002924B3" w:rsidRDefault="002924B3" w:rsidP="002924B3">
      <w:pPr>
        <w:pStyle w:val="a4"/>
        <w:keepNext/>
      </w:pPr>
    </w:p>
    <w:p w14:paraId="0D1B2CCA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2 – Список дат,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122"/>
        <w:gridCol w:w="2880"/>
      </w:tblGrid>
      <w:tr w:rsidR="002924B3" w14:paraId="358E42DE" w14:textId="77777777" w:rsidTr="00DA345E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920471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№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C152B3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Дати,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</w:tr>
    </w:tbl>
    <w:p w14:paraId="2DA80E13" w14:textId="77777777" w:rsidR="002924B3" w:rsidRDefault="002924B3" w:rsidP="002924B3"/>
    <w:p w14:paraId="2330B70F" w14:textId="62FC46E8" w:rsidR="002924B3" w:rsidRPr="0022790F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>3 - Середньомісячні показники в місті</w:t>
      </w:r>
      <w:r w:rsidR="005261CE">
        <w:rPr>
          <w:lang w:val="uk-UA"/>
        </w:rPr>
        <w:t xml:space="preserve"> </w:t>
      </w:r>
      <w:r w:rsidR="005261CE" w:rsidRPr="005261CE">
        <w:t>[</w:t>
      </w:r>
      <w:r w:rsidR="005261CE">
        <w:rPr>
          <w:lang w:val="en-US"/>
        </w:rPr>
        <w:t>X</w:t>
      </w:r>
      <w:r w:rsidR="005261CE" w:rsidRPr="005261CE">
        <w:t>]</w:t>
      </w:r>
      <w:r w:rsidR="0022790F">
        <w:rPr>
          <w:lang w:val="uk-UA"/>
        </w:rPr>
        <w:t xml:space="preserve"> за місяць </w:t>
      </w:r>
      <w:r w:rsidR="0022790F" w:rsidRPr="0022790F">
        <w:t>[</w:t>
      </w:r>
      <w:r w:rsidR="0022790F">
        <w:rPr>
          <w:lang w:val="en-US"/>
        </w:rPr>
        <w:t>Y</w:t>
      </w:r>
      <w:r w:rsidR="0022790F" w:rsidRPr="0022790F">
        <w:t>]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</w:tblGrid>
      <w:tr w:rsidR="002924B3" w14:paraId="266618BC" w14:textId="77777777" w:rsidTr="002924B3"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B9138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Місто</w:t>
            </w:r>
          </w:p>
        </w:tc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2ED1DB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Місяць</w:t>
            </w:r>
          </w:p>
        </w:tc>
        <w:tc>
          <w:tcPr>
            <w:tcW w:w="37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35A775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Середньомісячні показники</w:t>
            </w:r>
          </w:p>
        </w:tc>
      </w:tr>
      <w:tr w:rsidR="002924B3" w14:paraId="48CE607E" w14:textId="77777777" w:rsidTr="002924B3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CFA70F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48BE37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B64707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Температура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CFCBE9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Тиск</w:t>
            </w:r>
          </w:p>
        </w:tc>
      </w:tr>
      <w:tr w:rsidR="002924B3" w14:paraId="34D6B17F" w14:textId="77777777" w:rsidTr="002924B3"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589A1D" w14:textId="77777777" w:rsidR="002924B3" w:rsidRPr="005261CE" w:rsidRDefault="005261CE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[X]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1D2A4B" w14:textId="77777777" w:rsidR="002924B3" w:rsidRPr="005261CE" w:rsidRDefault="005261CE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[Y]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EC5E55" w14:textId="77777777" w:rsidR="002924B3" w:rsidRPr="00634292" w:rsidRDefault="00634292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[T]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EBA99C" w14:textId="77777777" w:rsidR="002924B3" w:rsidRPr="00634292" w:rsidRDefault="00634292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[P]</w:t>
            </w:r>
          </w:p>
        </w:tc>
      </w:tr>
    </w:tbl>
    <w:p w14:paraId="2B64173A" w14:textId="77777777" w:rsidR="00E1009B" w:rsidRDefault="00E1009B"/>
    <w:sectPr w:rsidR="00E1009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90F"/>
    <w:rsid w:val="001623EB"/>
    <w:rsid w:val="0022790F"/>
    <w:rsid w:val="002924B3"/>
    <w:rsid w:val="00302D03"/>
    <w:rsid w:val="005261CE"/>
    <w:rsid w:val="00634292"/>
    <w:rsid w:val="00634F8A"/>
    <w:rsid w:val="00644B23"/>
    <w:rsid w:val="006B783F"/>
    <w:rsid w:val="00742104"/>
    <w:rsid w:val="0093078C"/>
    <w:rsid w:val="0097673B"/>
    <w:rsid w:val="00DA345E"/>
    <w:rsid w:val="00E1009B"/>
    <w:rsid w:val="00E420FC"/>
    <w:rsid w:val="00E939E7"/>
    <w:rsid w:val="00F85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80E1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924B3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10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E1009B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617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Таблиця 1</Template>
  <TotalTime>0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Віталій Акименко</cp:lastModifiedBy>
  <cp:revision>1</cp:revision>
  <dcterms:created xsi:type="dcterms:W3CDTF">2021-05-06T19:19:00Z</dcterms:created>
  <dcterms:modified xsi:type="dcterms:W3CDTF">2021-05-06T19:19:00Z</dcterms:modified>
</cp:coreProperties>
</file>