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66DDF85" w14:textId="77777777" w:rsidR="002924B3" w:rsidRDefault="002924B3" w:rsidP="002924B3">
      <w:pPr>
        <w:pStyle w:val="a4"/>
        <w:keepNext/>
      </w:pPr>
      <w:r>
        <w:t xml:space="preserve">Таблиця </w:t>
      </w:r>
      <w:r>
        <w:rPr>
          <w:lang w:val="uk-UA"/>
        </w:rPr>
        <w:t xml:space="preserve">1 – Кількість днів, коли температура була </w:t>
      </w:r>
      <w:r>
        <w:t xml:space="preserve">&gt;0 </w:t>
      </w:r>
      <w:r>
        <w:rPr>
          <w:lang w:val="uk-UA"/>
        </w:rPr>
        <w:t>і йшов дощ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3256"/>
        <w:gridCol w:w="1746"/>
      </w:tblGrid>
      <w:tr w:rsidR="002924B3" w14:paraId="0EBC9F5F" w14:textId="77777777" w:rsidTr="00DA345E">
        <w:tc>
          <w:tcPr>
            <w:tcW w:w="32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24DCEB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 xml:space="preserve">К-ть днів, коли температура була </w:t>
            </w:r>
            <w:r>
              <w:t xml:space="preserve">&gt;0 </w:t>
            </w:r>
            <w:r>
              <w:rPr>
                <w:lang w:val="uk-UA"/>
              </w:rPr>
              <w:t>і йшов дощ</w:t>
            </w:r>
          </w:p>
        </w:tc>
        <w:tc>
          <w:tcPr>
            <w:tcW w:w="17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3BD08E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</w:p>
        </w:tc>
      </w:tr>
    </w:tbl>
    <w:p w14:paraId="753AC1D2" w14:textId="77777777" w:rsidR="002924B3" w:rsidRDefault="002924B3" w:rsidP="002924B3">
      <w:pPr>
        <w:pStyle w:val="a4"/>
        <w:keepNext/>
      </w:pPr>
    </w:p>
    <w:p w14:paraId="6A2A8BF9" w14:textId="77777777" w:rsidR="002924B3" w:rsidRDefault="002924B3" w:rsidP="002924B3">
      <w:pPr>
        <w:pStyle w:val="a4"/>
        <w:keepNext/>
      </w:pPr>
      <w:r>
        <w:t xml:space="preserve">Таблиця </w:t>
      </w:r>
      <w:r>
        <w:rPr>
          <w:lang w:val="uk-UA"/>
        </w:rPr>
        <w:t xml:space="preserve">2 – Список дат, коли температура була </w:t>
      </w:r>
      <w:r>
        <w:t xml:space="preserve">&gt;0 </w:t>
      </w:r>
      <w:r>
        <w:rPr>
          <w:lang w:val="uk-UA"/>
        </w:rPr>
        <w:t>і йшов дощ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2122"/>
        <w:gridCol w:w="2880"/>
      </w:tblGrid>
      <w:tr w:rsidR="002924B3" w14:paraId="29CACD76" w14:textId="77777777" w:rsidTr="00DA345E">
        <w:tc>
          <w:tcPr>
            <w:tcW w:w="21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D48C4DE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>№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B56AB0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 xml:space="preserve">Дати, коли температура була </w:t>
            </w:r>
            <w:r>
              <w:t xml:space="preserve">&gt;0 </w:t>
            </w:r>
            <w:r>
              <w:rPr>
                <w:lang w:val="uk-UA"/>
              </w:rPr>
              <w:t>і йшов дощ</w:t>
            </w:r>
          </w:p>
        </w:tc>
      </w:tr>
    </w:tbl>
    <w:p w14:paraId="74578885" w14:textId="77777777" w:rsidR="002924B3" w:rsidRDefault="002924B3" w:rsidP="002924B3"/>
    <w:p w14:paraId="5D1D5565" w14:textId="77777777" w:rsidR="002924B3" w:rsidRPr="005261CE" w:rsidRDefault="002924B3" w:rsidP="002924B3">
      <w:pPr>
        <w:pStyle w:val="a4"/>
        <w:keepNext/>
      </w:pPr>
      <w:r>
        <w:t xml:space="preserve">Таблиця </w:t>
      </w:r>
      <w:r>
        <w:rPr>
          <w:lang w:val="uk-UA"/>
        </w:rPr>
        <w:t>3 - Середньомісячні показники в місті</w:t>
      </w:r>
      <w:r w:rsidR="005261CE">
        <w:rPr>
          <w:lang w:val="uk-UA"/>
        </w:rPr>
        <w:t xml:space="preserve"> </w:t>
      </w:r>
      <w:r w:rsidR="005261CE" w:rsidRPr="005261CE">
        <w:t>[</w:t>
      </w:r>
      <w:r w:rsidR="005261CE">
        <w:rPr>
          <w:lang w:val="en-US"/>
        </w:rPr>
        <w:t>X</w:t>
      </w:r>
      <w:r w:rsidR="005261CE" w:rsidRPr="005261CE">
        <w:t>]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869"/>
        <w:gridCol w:w="1869"/>
        <w:gridCol w:w="1869"/>
        <w:gridCol w:w="1869"/>
      </w:tblGrid>
      <w:tr w:rsidR="002924B3" w14:paraId="1ACAD5BF" w14:textId="77777777" w:rsidTr="002924B3">
        <w:tc>
          <w:tcPr>
            <w:tcW w:w="186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961DFEE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>Місто</w:t>
            </w:r>
          </w:p>
        </w:tc>
        <w:tc>
          <w:tcPr>
            <w:tcW w:w="186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D877F0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>Місяць</w:t>
            </w:r>
          </w:p>
        </w:tc>
        <w:tc>
          <w:tcPr>
            <w:tcW w:w="373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D7E2127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>Середньомісячні показники</w:t>
            </w:r>
          </w:p>
        </w:tc>
      </w:tr>
      <w:tr w:rsidR="002924B3" w14:paraId="0BF36445" w14:textId="77777777" w:rsidTr="002924B3"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276CE89" w14:textId="77777777" w:rsidR="002924B3" w:rsidRDefault="002924B3">
            <w:pPr>
              <w:spacing w:line="240" w:lineRule="auto"/>
              <w:rPr>
                <w:lang w:val="uk-UA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2DE48EB" w14:textId="77777777" w:rsidR="002924B3" w:rsidRDefault="002924B3">
            <w:pPr>
              <w:spacing w:line="240" w:lineRule="auto"/>
              <w:rPr>
                <w:lang w:val="uk-UA"/>
              </w:rPr>
            </w:pPr>
          </w:p>
        </w:tc>
        <w:tc>
          <w:tcPr>
            <w:tcW w:w="1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4A02F9F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>Температура</w:t>
            </w:r>
          </w:p>
        </w:tc>
        <w:tc>
          <w:tcPr>
            <w:tcW w:w="1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4FAED9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>Тиск</w:t>
            </w:r>
          </w:p>
        </w:tc>
      </w:tr>
      <w:tr w:rsidR="002924B3" w14:paraId="0C817CD3" w14:textId="77777777" w:rsidTr="002924B3">
        <w:tc>
          <w:tcPr>
            <w:tcW w:w="1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5A6FB5" w14:textId="77777777" w:rsidR="002924B3" w:rsidRPr="005261CE" w:rsidRDefault="005261CE">
            <w:pPr>
              <w:spacing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[X]</w:t>
            </w:r>
          </w:p>
        </w:tc>
        <w:tc>
          <w:tcPr>
            <w:tcW w:w="1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7C1CEF" w14:textId="77777777" w:rsidR="002924B3" w:rsidRPr="005261CE" w:rsidRDefault="005261CE">
            <w:pPr>
              <w:spacing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[Y]</w:t>
            </w:r>
          </w:p>
        </w:tc>
        <w:tc>
          <w:tcPr>
            <w:tcW w:w="1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6EAB2B" w14:textId="77777777" w:rsidR="002924B3" w:rsidRPr="00634292" w:rsidRDefault="00634292">
            <w:pPr>
              <w:spacing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[T]</w:t>
            </w:r>
          </w:p>
        </w:tc>
        <w:tc>
          <w:tcPr>
            <w:tcW w:w="1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BA96481" w14:textId="77777777" w:rsidR="002924B3" w:rsidRPr="00634292" w:rsidRDefault="00634292">
            <w:pPr>
              <w:spacing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[P]</w:t>
            </w:r>
          </w:p>
        </w:tc>
      </w:tr>
    </w:tbl>
    <w:p w14:paraId="5E9E5F40" w14:textId="77777777" w:rsidR="00E1009B" w:rsidRDefault="00E1009B"/>
    <w:sectPr w:rsidR="00E1009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345E"/>
    <w:rsid w:val="001623EB"/>
    <w:rsid w:val="002924B3"/>
    <w:rsid w:val="00302D03"/>
    <w:rsid w:val="005261CE"/>
    <w:rsid w:val="00634292"/>
    <w:rsid w:val="00634F8A"/>
    <w:rsid w:val="00644B23"/>
    <w:rsid w:val="006B783F"/>
    <w:rsid w:val="00742104"/>
    <w:rsid w:val="0093078C"/>
    <w:rsid w:val="0097673B"/>
    <w:rsid w:val="00DA345E"/>
    <w:rsid w:val="00E1009B"/>
    <w:rsid w:val="00E420FC"/>
    <w:rsid w:val="00E939E7"/>
    <w:rsid w:val="00F85C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16A06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924B3"/>
    <w:pPr>
      <w:spacing w:line="256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1009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caption"/>
    <w:basedOn w:val="a"/>
    <w:next w:val="a"/>
    <w:uiPriority w:val="35"/>
    <w:unhideWhenUsed/>
    <w:qFormat/>
    <w:rsid w:val="00E1009B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996176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Таблиця 1</Template>
  <TotalTime>3</TotalTime>
  <Pages>1</Pages>
  <Words>51</Words>
  <Characters>297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lenovo</dc:creator>
  <cp:keywords/>
  <dc:description/>
  <cp:lastModifiedBy>Віталій Акименко</cp:lastModifiedBy>
  <cp:revision>1</cp:revision>
  <dcterms:created xsi:type="dcterms:W3CDTF">2021-05-04T18:33:00Z</dcterms:created>
  <dcterms:modified xsi:type="dcterms:W3CDTF">2021-05-04T18:36:00Z</dcterms:modified>
</cp:coreProperties>
</file>