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77777777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 xml:space="preserve">ної роботи № [№] на тему </w:t>
      </w:r>
    </w:p>
    <w:p w14:paraId="6E8434BA" w14:textId="77777777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>«</w:t>
      </w:r>
      <w:r w:rsidRPr="00454236">
        <w:rPr>
          <w:i/>
          <w:sz w:val="32"/>
          <w:szCs w:val="32"/>
          <w:lang w:val="uk-UA"/>
        </w:rPr>
        <w:t>[</w:t>
      </w:r>
      <w:r w:rsidRPr="00454236">
        <w:rPr>
          <w:i/>
          <w:iCs/>
          <w:sz w:val="32"/>
          <w:szCs w:val="32"/>
          <w:lang w:val="uk-UA"/>
        </w:rPr>
        <w:t>Тема]</w:t>
      </w:r>
      <w:r w:rsidRPr="00454236">
        <w:rPr>
          <w:sz w:val="32"/>
          <w:szCs w:val="32"/>
          <w:lang w:val="uk-UA"/>
        </w:rPr>
        <w:t>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77777777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F0101E" w:rsidRPr="00454236">
        <w:rPr>
          <w:i/>
          <w:sz w:val="28"/>
          <w:szCs w:val="28"/>
          <w:lang w:val="uk-UA"/>
        </w:rPr>
        <w:t>[</w:t>
      </w:r>
      <w:r w:rsidR="006305EC" w:rsidRPr="00454236">
        <w:rPr>
          <w:i/>
          <w:sz w:val="28"/>
          <w:szCs w:val="28"/>
          <w:lang w:val="uk-UA"/>
        </w:rPr>
        <w:t>ПІБ</w:t>
      </w:r>
      <w:r w:rsidR="00F0101E" w:rsidRPr="00454236">
        <w:rPr>
          <w:i/>
          <w:sz w:val="28"/>
          <w:szCs w:val="28"/>
          <w:lang w:val="uk-UA"/>
        </w:rPr>
        <w:t>1]</w:t>
      </w:r>
    </w:p>
    <w:p w14:paraId="1229A614" w14:textId="77777777" w:rsidR="00F0101E" w:rsidRPr="00454236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i/>
          <w:sz w:val="28"/>
          <w:szCs w:val="28"/>
          <w:lang w:val="uk-UA"/>
        </w:rPr>
        <w:t>[ПІБ2]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77777777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F0101E" w:rsidRPr="00454236">
        <w:rPr>
          <w:i/>
          <w:sz w:val="28"/>
          <w:szCs w:val="28"/>
          <w:lang w:val="uk-UA"/>
        </w:rPr>
        <w:t>[</w:t>
      </w:r>
      <w:r w:rsidRPr="00454236">
        <w:rPr>
          <w:i/>
          <w:iCs/>
          <w:sz w:val="28"/>
          <w:szCs w:val="28"/>
          <w:lang w:val="uk-UA"/>
        </w:rPr>
        <w:t>Варіант</w:t>
      </w:r>
      <w:r w:rsidR="00F0101E" w:rsidRPr="00454236">
        <w:rPr>
          <w:i/>
          <w:iCs/>
          <w:sz w:val="28"/>
          <w:szCs w:val="28"/>
          <w:lang w:val="uk-UA"/>
        </w:rPr>
        <w:t>]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77777777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proofErr w:type="spellStart"/>
      <w:r w:rsidR="00D15C5C" w:rsidRPr="00454236">
        <w:rPr>
          <w:i/>
          <w:sz w:val="28"/>
          <w:szCs w:val="28"/>
          <w:lang w:val="uk-UA"/>
        </w:rPr>
        <w:t>Алексенко</w:t>
      </w:r>
      <w:proofErr w:type="spellEnd"/>
      <w:r w:rsidR="00D15C5C" w:rsidRPr="00454236">
        <w:rPr>
          <w:i/>
          <w:sz w:val="28"/>
          <w:szCs w:val="28"/>
          <w:lang w:val="uk-UA"/>
        </w:rPr>
        <w:t xml:space="preserve"> О.В.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050248A8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427F5591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20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</w:t>
            </w:r>
            <w:proofErr w:type="spellStart"/>
            <w:r w:rsidR="00320527" w:rsidRPr="00454236">
              <w:rPr>
                <w:sz w:val="24"/>
                <w:lang w:val="uk-UA"/>
              </w:rPr>
              <w:t>Cloudy</w:t>
            </w:r>
            <w:proofErr w:type="spellEnd"/>
            <w:r w:rsidR="00320527"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7850BF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</w:t>
            </w:r>
            <w:proofErr w:type="spellStart"/>
            <w:r w:rsidRPr="00454236">
              <w:rPr>
                <w:sz w:val="24"/>
                <w:lang w:val="uk-UA"/>
              </w:rPr>
              <w:t>Cloudy</w:t>
            </w:r>
            <w:proofErr w:type="spellEnd"/>
            <w:r w:rsidRPr="00454236">
              <w:rPr>
                <w:sz w:val="24"/>
                <w:lang w:val="uk-UA"/>
              </w:rPr>
              <w:t>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</w:t>
            </w:r>
            <w:proofErr w:type="spellStart"/>
            <w:r w:rsidRPr="00454236">
              <w:rPr>
                <w:sz w:val="24"/>
                <w:lang w:val="uk-UA"/>
              </w:rPr>
              <w:t>System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Requirement</w:t>
            </w:r>
            <w:proofErr w:type="spellEnd"/>
            <w:r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</w:t>
            </w:r>
            <w:proofErr w:type="spellStart"/>
            <w:r w:rsidR="000B24FD" w:rsidRPr="00454236">
              <w:rPr>
                <w:sz w:val="24"/>
                <w:lang w:val="uk-UA"/>
              </w:rPr>
              <w:t>Use</w:t>
            </w:r>
            <w:proofErr w:type="spellEnd"/>
            <w:r w:rsidR="000B24FD"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="000B24FD" w:rsidRPr="00454236">
              <w:rPr>
                <w:sz w:val="24"/>
                <w:lang w:val="uk-UA"/>
              </w:rPr>
              <w:t>Case</w:t>
            </w:r>
            <w:proofErr w:type="spellEnd"/>
            <w:r w:rsidR="000B24FD" w:rsidRPr="00454236">
              <w:rPr>
                <w:sz w:val="24"/>
                <w:lang w:val="uk-UA"/>
              </w:rPr>
              <w:t>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6D4EA148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Субпотоки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X.5 </w:t>
            </w:r>
            <w:proofErr w:type="spellStart"/>
            <w:r w:rsidRPr="00454236">
              <w:rPr>
                <w:color w:val="000000"/>
                <w:sz w:val="24"/>
                <w:lang w:val="uk-UA"/>
              </w:rPr>
              <w:t>Післяумови</w:t>
            </w:r>
            <w:proofErr w:type="spellEnd"/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7850BF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 </w:t>
            </w:r>
            <w:proofErr w:type="spellStart"/>
            <w:r w:rsidRPr="00454236">
              <w:rPr>
                <w:sz w:val="24"/>
                <w:lang w:val="uk-UA"/>
              </w:rPr>
              <w:t>Log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In</w:t>
            </w:r>
            <w:proofErr w:type="spellEnd"/>
            <w:r w:rsidRPr="00454236">
              <w:rPr>
                <w:sz w:val="24"/>
                <w:lang w:val="uk-UA"/>
              </w:rPr>
              <w:t xml:space="preserve">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UC01.1 Програма працює, відкрите головне вікно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UC01.2 Editor у головному меню виконує команду "Авторизація". Відкривається форма "Авторизація". Editor вводить свій логін і пароль та запускає перевірку даних (субпотоки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систему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79B19B3D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UC01.5 Відкрита головна форма програми "Інформація про </w:t>
            </w:r>
            <w:r w:rsidR="000C3607" w:rsidRPr="00454236">
              <w:rPr>
                <w:sz w:val="24"/>
                <w:lang w:val="uk-UA"/>
              </w:rPr>
              <w:t>записи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 </w:t>
            </w:r>
            <w:proofErr w:type="spellStart"/>
            <w:r w:rsidRPr="00454236">
              <w:rPr>
                <w:sz w:val="24"/>
                <w:lang w:val="uk-UA"/>
              </w:rPr>
              <w:t>Load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 (необмежена кількість записів зі структурою, поданою у табл. Структура даних), які вона показує у табличній формі на головній формі програми "Інформація про записи".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1548342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UC02.4 Якщо підключитись до БД не вдалось або дані не можуть бути зчитані, користувач отримує повідомлення про це та рекомендацію, що дані можна завантажити командою головного меню "Файл-Завантажити". </w:t>
            </w:r>
          </w:p>
          <w:p w14:paraId="00DA2624" w14:textId="3F50AEA1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UC02.5 Відкрита головна форма програми "Інформація про записи"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 </w:t>
            </w:r>
            <w:proofErr w:type="spellStart"/>
            <w:r w:rsidRPr="00454236">
              <w:rPr>
                <w:sz w:val="24"/>
                <w:lang w:val="uk-UA"/>
              </w:rPr>
              <w:t>Edit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UC03.1 Програма працює. UC01 виконаний. Відкрите головне вікно програми "Інформація про записи"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"Інформація про записи" виконує команду "Записи-Редагувати". Програма виводить вікно повідомлення про необхідність обрати у списку записів на формі "Інформація про записи" рядок для редагування;</w:t>
            </w:r>
            <w:r w:rsidRPr="00454236">
              <w:rPr>
                <w:sz w:val="24"/>
                <w:lang w:val="uk-UA"/>
              </w:rPr>
              <w:br/>
              <w:t xml:space="preserve">або одразу у списку записів на формі "Інформація про записи"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 xml:space="preserve">Ці записи вносяться у поля блоку для редагування "Записи" на формі "Інформація про записи". Editor редагує інформацію та виконує команду "Зберегти" (субпотоки UC03.3-1 та UC03.3-2).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"Інформація про записи" та записуються у БД cloudy.sql.</w:t>
            </w:r>
          </w:p>
          <w:p w14:paraId="4B08D5E9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Команда "Зберегти" (альтернативний потік UC03.4): </w:t>
            </w:r>
            <w:r w:rsidRPr="00454236">
              <w:rPr>
                <w:sz w:val="24"/>
                <w:lang w:val="uk-UA"/>
              </w:rPr>
              <w:br/>
              <w:t xml:space="preserve">UC03.3-1 Натискання кнопки "Зберегти" блоку "Записи" форми "Інформація про записи", </w:t>
            </w:r>
            <w:r w:rsidRPr="00454236">
              <w:rPr>
                <w:sz w:val="24"/>
                <w:lang w:val="uk-UA"/>
              </w:rPr>
              <w:br/>
              <w:t>UC03.3-2 Виклик команди головного меню "Файл-Зберегти" форми "Інформація про записи".</w:t>
            </w:r>
          </w:p>
          <w:p w14:paraId="5B274856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6F84F7E7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UC03.5 Список записів (на формі "Інформація про записи"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UC04 </w:t>
            </w:r>
            <w:proofErr w:type="spellStart"/>
            <w:r w:rsidRPr="00454236">
              <w:rPr>
                <w:sz w:val="24"/>
                <w:lang w:val="uk-UA"/>
              </w:rPr>
              <w:t>Add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0E30A8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"Інформація про записи"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"Інформація про записи" не вибраний.</w:t>
            </w:r>
          </w:p>
          <w:p w14:paraId="4A72819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"Записи" на формі "Інформація про записи" та виконує команду "Зберегти" (субпотоки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UC04.3-1 та UC04.3-2).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записів форми "Інформація про записи" та БД cloudy.sql (альтернативний потік UC04.4)</w:t>
            </w:r>
          </w:p>
          <w:p w14:paraId="0DB2CE9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Команда "Зберегти":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"Записи" форми "Інформація про записи",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UC04.3-2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"Файл-Зберегти" форми "Інформація про записи". </w:t>
            </w:r>
          </w:p>
          <w:p w14:paraId="32E87DCA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BFD63C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UC04.5 Список записів (на формі "Інформація про записи"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UC05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"Інформація про записи" із інтерфейсом Customer.</w:t>
            </w:r>
          </w:p>
          <w:p w14:paraId="03C51B64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Customer:</w:t>
            </w:r>
            <w:r w:rsidRPr="00454236">
              <w:rPr>
                <w:color w:val="000000"/>
                <w:sz w:val="24"/>
                <w:lang w:val="uk-UA"/>
              </w:rPr>
              <w:br/>
              <w:t>або у головному меню на формі "Інформація про записи" виконує команду "Пошук записів-За містом призначення". Програма виводить вікно повідомлення про необхідність обрати у списку міст у блоці "Пошук записів" на формі "Інформація про записи" місто для відбору;</w:t>
            </w:r>
            <w:r w:rsidRPr="00454236">
              <w:rPr>
                <w:color w:val="000000"/>
                <w:sz w:val="24"/>
                <w:lang w:val="uk-UA"/>
              </w:rPr>
              <w:br/>
              <w:t>або одразу обирає бажане місто із випадаючого списку із назвами міст у формі "Інформація про записи" та виконує команду "Вибрати" (субпотоки UC05.3-1 та UC05.3-2).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79B10D6B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UC05.3 Команда "Вибрати":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записів" форми "Інформація про записи",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UC05.3-2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записів-Вибрати" форми "Інформація про записи". </w:t>
            </w:r>
          </w:p>
          <w:p w14:paraId="7D97ADCE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9A80369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"Інформація про записи"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UC06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Pr="00454236">
              <w:rPr>
                <w:sz w:val="24"/>
                <w:lang w:val="uk-UA"/>
              </w:rPr>
              <w:t xml:space="preserve"> XY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</w:t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UC06.1 Програма працює. Відкрите головне вікно програми "Інформація про записи" із інтерфейсом Customer. UC05 виконаний. Список записів по місту Х показаний на формі "Інформація про записи".</w:t>
            </w:r>
          </w:p>
          <w:p w14:paraId="2D38E1E0" w14:textId="48AE7B8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UC06.2 Customer:</w:t>
            </w:r>
            <w:r w:rsidRPr="00454236">
              <w:rPr>
                <w:color w:val="000000"/>
                <w:sz w:val="24"/>
                <w:lang w:val="uk-UA"/>
              </w:rPr>
              <w:br/>
              <w:t>або у головному меню на формі "Інформація про записи" виконує команду "Пошук записів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За 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". Програма виводить вікно повідомлення про необхідність вводу </w:t>
            </w:r>
            <w:r w:rsidR="00454236" w:rsidRPr="00454236">
              <w:rPr>
                <w:color w:val="000000"/>
                <w:sz w:val="24"/>
                <w:lang w:val="uk-UA"/>
              </w:rPr>
              <w:t>місяцю</w:t>
            </w:r>
            <w:r w:rsidRPr="00454236">
              <w:rPr>
                <w:color w:val="000000"/>
                <w:sz w:val="24"/>
                <w:lang w:val="uk-UA"/>
              </w:rPr>
              <w:t xml:space="preserve"> Y у блоці "Пошук записів" на формі "Інформація про записи";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або одразу записує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у поле вводу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у блоку "Пошук записів", не пізніше якого потрібно обрати записи із списку записів по місту Х, показаного на формі "Інформація про записи". Customer виконує команду "Вибрати" (субпотоки UC06.3-1 та UC06.3-2).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 xml:space="preserve">Y (альтернативний потік UC06.4). Оновлений список записів, виводиться у формі "Інформація про записи" замість списку записів по місту Х. </w:t>
            </w:r>
          </w:p>
          <w:p w14:paraId="26CF72E8" w14:textId="3C0CB8E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UC06.3 Команда "Вибрати":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"Вибрати" блоку "Пошук записів" форми "Інформація про записи",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 xml:space="preserve">иклик команди головного меню "Пошук записів-Вибрати" форми "Інформація про записи". </w:t>
            </w:r>
          </w:p>
          <w:p w14:paraId="39FF8271" w14:textId="26F94E4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"Інформація про записи" не оновлюється.</w:t>
            </w:r>
          </w:p>
          <w:p w14:paraId="38EBFF59" w14:textId="68629135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"Інформація про записи"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Select</w:t>
            </w:r>
            <w:proofErr w:type="spellEnd"/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1072BAA2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"Інформація про записи" із інтерфейсом Customer.</w:t>
            </w:r>
          </w:p>
          <w:p w14:paraId="2123A339" w14:textId="5DD02024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у головному меню на формі "Інформація про записи" виконує команду "Пошук записів </w:t>
            </w:r>
            <w:r w:rsidR="005A679B">
              <w:rPr>
                <w:color w:val="000000"/>
                <w:sz w:val="24"/>
                <w:lang w:val="uk-UA"/>
              </w:rPr>
              <w:t>–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За температурою та опадами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6F397747" w14:textId="11B2A4BA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"Вибрати": 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.3-1 Натискання кнопки "Вибрати" блоку "Пошук записів" форми "Інформація про записи", </w:t>
            </w:r>
            <w:r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  <w:r w:rsidR="005A679B">
              <w:rPr>
                <w:color w:val="000000"/>
                <w:sz w:val="24"/>
                <w:lang w:val="uk-UA"/>
              </w:rPr>
              <w:t>3</w:t>
            </w:r>
            <w:r w:rsidRPr="00454236">
              <w:rPr>
                <w:color w:val="000000"/>
                <w:sz w:val="24"/>
                <w:lang w:val="uk-UA"/>
              </w:rPr>
              <w:t xml:space="preserve">-2 Виклик команди головного меню "Пошук записів-Вибрати" форми "Інформація про записи". </w:t>
            </w:r>
          </w:p>
          <w:p w14:paraId="0AA1DA21" w14:textId="068575B2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"Інформація про записи" не оновлюється.</w:t>
            </w:r>
          </w:p>
          <w:p w14:paraId="5033B035" w14:textId="217AFE96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"Інформація про записи"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7850BF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3D6F845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UC07 </w:t>
            </w:r>
            <w:proofErr w:type="spellStart"/>
            <w:r w:rsidRPr="00454236">
              <w:rPr>
                <w:sz w:val="24"/>
                <w:lang w:val="uk-UA"/>
              </w:rPr>
              <w:t>Write</w:t>
            </w:r>
            <w:proofErr w:type="spellEnd"/>
            <w:r w:rsidRPr="00454236">
              <w:rPr>
                <w:sz w:val="24"/>
                <w:lang w:val="uk-UA"/>
              </w:rPr>
              <w:t xml:space="preserve"> </w:t>
            </w:r>
            <w:proofErr w:type="spellStart"/>
            <w:r w:rsidRPr="00454236">
              <w:rPr>
                <w:sz w:val="24"/>
                <w:lang w:val="uk-UA"/>
              </w:rPr>
              <w:t>Data</w:t>
            </w:r>
            <w:proofErr w:type="spellEnd"/>
            <w:r w:rsidRPr="00454236">
              <w:rPr>
                <w:sz w:val="24"/>
                <w:lang w:val="uk-UA"/>
              </w:rPr>
              <w:t xml:space="preserve">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proofErr w:type="spellStart"/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  <w:proofErr w:type="spellEnd"/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64BD2E84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UC07.1 Програма працює. Відкрите головне вікно програми "Інформація про записи" із інтерфейсом Customer. UC05 або UC06 виконаний.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по</w:t>
            </w:r>
            <w:r w:rsidRPr="00454236">
              <w:rPr>
                <w:color w:val="000000"/>
                <w:sz w:val="24"/>
                <w:lang w:val="uk-UA"/>
              </w:rPr>
              <w:t xml:space="preserve"> задан</w:t>
            </w:r>
            <w:r w:rsidR="00454236" w:rsidRPr="00454236">
              <w:rPr>
                <w:color w:val="000000"/>
                <w:sz w:val="24"/>
                <w:lang w:val="uk-UA"/>
              </w:rPr>
              <w:t>ому</w:t>
            </w:r>
            <w:r w:rsidRPr="00454236">
              <w:rPr>
                <w:color w:val="000000"/>
                <w:sz w:val="24"/>
                <w:lang w:val="uk-UA"/>
              </w:rPr>
              <w:t xml:space="preserve"> Customer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місяцем </w:t>
            </w:r>
            <w:r w:rsidRPr="00454236">
              <w:rPr>
                <w:color w:val="000000"/>
                <w:sz w:val="24"/>
                <w:lang w:val="uk-UA"/>
              </w:rPr>
              <w:t>Y збережені у пам'яті програми.</w:t>
            </w:r>
          </w:p>
          <w:p w14:paraId="1DF0B836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UC07.2 Customer виконує команду "Зберегти" (субпотоки UC07.3-1 та UC07.3-2).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4710BAD" w14:textId="08CF14C3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"Пошук записів" форми "Інформація про записи",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UC07.3-2 </w:t>
            </w:r>
            <w:r w:rsidR="00454236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иклик команди головного меню "Файл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-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Зберегти" форми "Інформація про записи".</w:t>
            </w:r>
          </w:p>
          <w:p w14:paraId="3DE52044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UC07.4</w:t>
            </w:r>
            <w:r w:rsidRPr="00454236">
              <w:rPr>
                <w:color w:val="000000"/>
                <w:sz w:val="24"/>
                <w:lang w:val="uk-UA"/>
              </w:rPr>
              <w:br/>
              <w:t>UC07.4-1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UC07.4-2 Якщо файл із записаними списками не може бути збережений, користувач повідомляється про це.</w:t>
            </w:r>
          </w:p>
          <w:p w14:paraId="45EF2A76" w14:textId="3FE8E59A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UC07.5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DC4" w14:textId="6C2F8F7B" w:rsidR="00504573" w:rsidRPr="00B43693" w:rsidRDefault="00B43693" w:rsidP="00B43693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645E614C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19E4BC39">
            <wp:extent cx="6035040" cy="628240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915" cy="62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D84211E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AFEDDD6" wp14:editId="7E914609">
            <wp:extent cx="7000000" cy="51238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126C"/>
    <w:rsid w:val="00097A16"/>
    <w:rsid w:val="00097D02"/>
    <w:rsid w:val="000B24FD"/>
    <w:rsid w:val="000C3607"/>
    <w:rsid w:val="000D2B2A"/>
    <w:rsid w:val="00155F0B"/>
    <w:rsid w:val="001831B9"/>
    <w:rsid w:val="001B7C29"/>
    <w:rsid w:val="0020250D"/>
    <w:rsid w:val="002C5886"/>
    <w:rsid w:val="002D31E4"/>
    <w:rsid w:val="00320527"/>
    <w:rsid w:val="0037190C"/>
    <w:rsid w:val="00393D91"/>
    <w:rsid w:val="003A6CD0"/>
    <w:rsid w:val="003D4C23"/>
    <w:rsid w:val="00444008"/>
    <w:rsid w:val="0045110A"/>
    <w:rsid w:val="00454236"/>
    <w:rsid w:val="00472BB2"/>
    <w:rsid w:val="004B067E"/>
    <w:rsid w:val="004B5413"/>
    <w:rsid w:val="005023BB"/>
    <w:rsid w:val="00504573"/>
    <w:rsid w:val="0053191D"/>
    <w:rsid w:val="005A271E"/>
    <w:rsid w:val="005A679B"/>
    <w:rsid w:val="005B46E8"/>
    <w:rsid w:val="005C5FD5"/>
    <w:rsid w:val="005F13BE"/>
    <w:rsid w:val="00617757"/>
    <w:rsid w:val="006305EC"/>
    <w:rsid w:val="006671FC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1852</Words>
  <Characters>10562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5</cp:revision>
  <dcterms:created xsi:type="dcterms:W3CDTF">2021-03-13T13:40:00Z</dcterms:created>
  <dcterms:modified xsi:type="dcterms:W3CDTF">2021-03-24T07:11:00Z</dcterms:modified>
</cp:coreProperties>
</file>