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 xml:space="preserve">ної роботи № [№] на тему </w:t>
      </w:r>
    </w:p>
    <w:p w14:paraId="6E8434BA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>«</w:t>
      </w:r>
      <w:r w:rsidRPr="00454236">
        <w:rPr>
          <w:i/>
          <w:sz w:val="32"/>
          <w:szCs w:val="32"/>
          <w:lang w:val="uk-UA"/>
        </w:rPr>
        <w:t>[</w:t>
      </w:r>
      <w:r w:rsidRPr="00454236">
        <w:rPr>
          <w:i/>
          <w:iCs/>
          <w:sz w:val="32"/>
          <w:szCs w:val="32"/>
          <w:lang w:val="uk-UA"/>
        </w:rPr>
        <w:t>Тема]</w:t>
      </w:r>
      <w:r w:rsidRPr="00454236">
        <w:rPr>
          <w:sz w:val="32"/>
          <w:szCs w:val="32"/>
          <w:lang w:val="uk-UA"/>
        </w:rPr>
        <w:t>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77777777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="006305EC" w:rsidRPr="00454236">
        <w:rPr>
          <w:i/>
          <w:sz w:val="28"/>
          <w:szCs w:val="28"/>
          <w:lang w:val="uk-UA"/>
        </w:rPr>
        <w:t>ПІБ</w:t>
      </w:r>
      <w:r w:rsidR="00F0101E" w:rsidRPr="00454236">
        <w:rPr>
          <w:i/>
          <w:sz w:val="28"/>
          <w:szCs w:val="28"/>
          <w:lang w:val="uk-UA"/>
        </w:rPr>
        <w:t>1]</w:t>
      </w:r>
    </w:p>
    <w:p w14:paraId="1229A614" w14:textId="77777777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i/>
          <w:sz w:val="28"/>
          <w:szCs w:val="28"/>
          <w:lang w:val="uk-UA"/>
        </w:rPr>
        <w:t>[ПІБ2]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77777777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Pr="00454236">
        <w:rPr>
          <w:i/>
          <w:iCs/>
          <w:sz w:val="28"/>
          <w:szCs w:val="28"/>
          <w:lang w:val="uk-UA"/>
        </w:rPr>
        <w:t>Варіант</w:t>
      </w:r>
      <w:r w:rsidR="00F0101E" w:rsidRPr="00454236">
        <w:rPr>
          <w:i/>
          <w:iCs/>
          <w:sz w:val="28"/>
          <w:szCs w:val="28"/>
          <w:lang w:val="uk-UA"/>
        </w:rPr>
        <w:t>]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77777777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proofErr w:type="spellStart"/>
      <w:r w:rsidR="00D15C5C" w:rsidRPr="00454236">
        <w:rPr>
          <w:i/>
          <w:sz w:val="28"/>
          <w:szCs w:val="28"/>
          <w:lang w:val="uk-UA"/>
        </w:rPr>
        <w:t>Алексенко</w:t>
      </w:r>
      <w:proofErr w:type="spellEnd"/>
      <w:r w:rsidR="00D15C5C" w:rsidRPr="00454236">
        <w:rPr>
          <w:i/>
          <w:sz w:val="28"/>
          <w:szCs w:val="28"/>
          <w:lang w:val="uk-UA"/>
        </w:rPr>
        <w:t xml:space="preserve"> О.В.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050248A8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7C9C2450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20</w:t>
      </w:r>
    </w:p>
    <w:p w14:paraId="46FDF93A" w14:textId="7B24E141" w:rsidR="00504573" w:rsidRPr="00454236" w:rsidRDefault="006305EC" w:rsidP="00037B6F">
      <w:pPr>
        <w:jc w:val="right"/>
        <w:rPr>
          <w:sz w:val="24"/>
          <w:lang w:val="uk-UA"/>
        </w:rPr>
      </w:pPr>
      <w:r w:rsidRPr="00454236">
        <w:rPr>
          <w:sz w:val="24"/>
          <w:lang w:val="uk-UA"/>
        </w:rPr>
        <w:br w:type="page"/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</w:t>
            </w:r>
            <w:proofErr w:type="spellStart"/>
            <w:r w:rsidR="00320527" w:rsidRPr="00454236">
              <w:rPr>
                <w:sz w:val="24"/>
                <w:lang w:val="uk-UA"/>
              </w:rPr>
              <w:t>Cloudy</w:t>
            </w:r>
            <w:proofErr w:type="spellEnd"/>
            <w:r w:rsidR="00320527"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454236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</w:t>
            </w:r>
            <w:proofErr w:type="spellStart"/>
            <w:r w:rsidRPr="00454236">
              <w:rPr>
                <w:sz w:val="24"/>
                <w:lang w:val="uk-UA"/>
              </w:rPr>
              <w:t>System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Requirement</w:t>
            </w:r>
            <w:proofErr w:type="spellEnd"/>
            <w:r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</w:t>
            </w:r>
            <w:proofErr w:type="spellStart"/>
            <w:r w:rsidR="000B24FD" w:rsidRPr="00454236">
              <w:rPr>
                <w:sz w:val="24"/>
                <w:lang w:val="uk-UA"/>
              </w:rPr>
              <w:t>Use</w:t>
            </w:r>
            <w:proofErr w:type="spellEnd"/>
            <w:r w:rsidR="000B24FD"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="000B24FD" w:rsidRPr="00454236">
              <w:rPr>
                <w:sz w:val="24"/>
                <w:lang w:val="uk-UA"/>
              </w:rPr>
              <w:t>Case</w:t>
            </w:r>
            <w:proofErr w:type="spellEnd"/>
            <w:r w:rsidR="000B24FD"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6D4EA148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Субпотоки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X.5 </w:t>
            </w:r>
            <w:proofErr w:type="spellStart"/>
            <w:r w:rsidRPr="00454236">
              <w:rPr>
                <w:color w:val="000000"/>
                <w:sz w:val="24"/>
                <w:lang w:val="uk-UA"/>
              </w:rPr>
              <w:t>Післяумови</w:t>
            </w:r>
            <w:proofErr w:type="spellEnd"/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454236" w:rsidRDefault="00D654E3" w:rsidP="00D654E3">
      <w:pPr>
        <w:pStyle w:val="aa"/>
        <w:keepNext/>
        <w:jc w:val="left"/>
        <w:rPr>
          <w:lang w:val="uk-UA"/>
        </w:rPr>
      </w:pPr>
      <w:r w:rsidRPr="00454236">
        <w:rPr>
          <w:lang w:val="uk-UA"/>
        </w:rPr>
        <w:lastRenderedPageBreak/>
        <w:t xml:space="preserve">Таблиця </w:t>
      </w:r>
      <w:r w:rsidRPr="00454236">
        <w:rPr>
          <w:lang w:val="uk-UA"/>
        </w:rPr>
        <w:fldChar w:fldCharType="begin"/>
      </w:r>
      <w:r w:rsidRPr="00454236">
        <w:rPr>
          <w:lang w:val="uk-UA"/>
        </w:rPr>
        <w:instrText xml:space="preserve"> SEQ Таблиця \* ARABIC </w:instrText>
      </w:r>
      <w:r w:rsidRPr="00454236">
        <w:rPr>
          <w:lang w:val="uk-UA"/>
        </w:rPr>
        <w:fldChar w:fldCharType="separate"/>
      </w:r>
      <w:r w:rsidR="00A1124E">
        <w:rPr>
          <w:noProof/>
          <w:lang w:val="uk-UA"/>
        </w:rPr>
        <w:t>3</w:t>
      </w:r>
      <w:r w:rsidRPr="00454236">
        <w:rPr>
          <w:lang w:val="uk-UA"/>
        </w:rPr>
        <w:fldChar w:fldCharType="end"/>
      </w:r>
      <w:r w:rsidRPr="00454236">
        <w:rPr>
          <w:lang w:val="uk-UA"/>
        </w:rPr>
        <w:t xml:space="preserve"> – Список </w:t>
      </w:r>
      <w:r w:rsidR="00972F5E" w:rsidRPr="00454236">
        <w:rPr>
          <w:lang w:val="uk-UA"/>
        </w:rPr>
        <w:t xml:space="preserve">ВВ із сценарієм </w:t>
      </w:r>
      <w:r w:rsidR="00B80493" w:rsidRPr="00454236">
        <w:rPr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454236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 </w:t>
            </w:r>
            <w:proofErr w:type="spellStart"/>
            <w:r w:rsidRPr="00454236">
              <w:rPr>
                <w:sz w:val="24"/>
                <w:lang w:val="uk-UA"/>
              </w:rPr>
              <w:t>Log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In</w:t>
            </w:r>
            <w:proofErr w:type="spellEnd"/>
            <w:r w:rsidRPr="00454236">
              <w:rPr>
                <w:sz w:val="24"/>
                <w:lang w:val="uk-UA"/>
              </w:rPr>
              <w:t xml:space="preserve">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UC01.1 Програма працює, відкрите головне вікно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UC01.2 Editor у головному меню виконує команду "Авторизація". Відкривається форма "Авторизація". Editor вводить свій логін і пароль та запускає перевірку даних (субпотоки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систему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79B19B3D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UC01.5 Відкрита головна форма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 </w:t>
            </w:r>
            <w:proofErr w:type="spellStart"/>
            <w:r w:rsidRPr="00454236">
              <w:rPr>
                <w:sz w:val="24"/>
                <w:lang w:val="uk-UA"/>
              </w:rPr>
              <w:t>Load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 xml:space="preserve">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 xml:space="preserve"> не повинна бути порожньою та</w:t>
            </w:r>
            <w:r w:rsidRPr="00454236">
              <w:rPr>
                <w:sz w:val="24"/>
                <w:lang w:val="uk-UA"/>
              </w:rPr>
              <w:t xml:space="preserve"> повинна бути</w:t>
            </w:r>
            <w:r w:rsidRPr="00454236">
              <w:rPr>
                <w:sz w:val="24"/>
                <w:lang w:val="uk-UA"/>
              </w:rPr>
              <w:t xml:space="preserve">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</w:t>
            </w:r>
          </w:p>
          <w:p w14:paraId="532D673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UC02.2 Програма зчитує із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 xml:space="preserve"> дані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 (</w:t>
            </w:r>
            <w:r w:rsidRPr="00454236">
              <w:rPr>
                <w:sz w:val="24"/>
                <w:lang w:val="uk-UA"/>
              </w:rPr>
              <w:t>необмежена кількість записів</w:t>
            </w:r>
            <w:r w:rsidRPr="00454236">
              <w:rPr>
                <w:sz w:val="24"/>
                <w:lang w:val="uk-UA"/>
              </w:rPr>
              <w:t xml:space="preserve"> зі структурою, поданою у табл. Структура даних), які вона показує у табличній формі на головній формі програми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UC02.3 </w:t>
            </w:r>
            <w:r w:rsidRPr="00454236">
              <w:rPr>
                <w:sz w:val="24"/>
                <w:lang w:val="uk-UA"/>
              </w:rPr>
              <w:t>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1548342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UC02.4 Якщо підключитись до БД не вдалось або дані не можуть бути зчитані, користувач отримує повідомлення про це та рекомендацію, що дані можна завантажити командою головного меню "Файл-Завантажити". </w:t>
            </w:r>
          </w:p>
          <w:p w14:paraId="00DA2624" w14:textId="3F50AEA1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 xml:space="preserve">UC02.5 Відкрита головна форма програми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із інтерфейсом Customer (див. Прототип інтерфейсу), де список </w:t>
            </w:r>
            <w:r w:rsidRPr="00454236">
              <w:rPr>
                <w:sz w:val="24"/>
                <w:lang w:val="uk-UA"/>
              </w:rPr>
              <w:t>записів</w:t>
            </w:r>
            <w:r w:rsidRPr="00454236">
              <w:rPr>
                <w:sz w:val="24"/>
                <w:lang w:val="uk-UA"/>
              </w:rPr>
              <w:t xml:space="preserve"> з</w:t>
            </w:r>
            <w:r w:rsidRPr="00454236">
              <w:rPr>
                <w:sz w:val="24"/>
                <w:lang w:val="uk-UA"/>
              </w:rPr>
              <w:t>а</w:t>
            </w:r>
            <w:r w:rsidRPr="00454236">
              <w:rPr>
                <w:sz w:val="24"/>
                <w:lang w:val="uk-UA"/>
              </w:rPr>
              <w:t xml:space="preserve">повнений даними із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 xml:space="preserve">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 </w:t>
            </w:r>
            <w:proofErr w:type="spellStart"/>
            <w:r w:rsidRPr="00454236">
              <w:rPr>
                <w:sz w:val="24"/>
                <w:lang w:val="uk-UA"/>
              </w:rPr>
              <w:t>Edit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редагуванні інформації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 в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>.</w:t>
            </w:r>
          </w:p>
          <w:p w14:paraId="30567FC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UC03.1 П</w:t>
            </w:r>
            <w:r w:rsidRPr="00454236">
              <w:rPr>
                <w:sz w:val="24"/>
                <w:lang w:val="uk-UA"/>
              </w:rPr>
              <w:t>р</w:t>
            </w:r>
            <w:r w:rsidRPr="00454236">
              <w:rPr>
                <w:sz w:val="24"/>
                <w:lang w:val="uk-UA"/>
              </w:rPr>
              <w:t xml:space="preserve">ограма працює. UC01 виконаний. Відкрите головне вікно програми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 xml:space="preserve">у головному меню на формі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виконує команду "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-Редагувати". Програма виводить вікно повідомлення про необхідність обрати у списку </w:t>
            </w:r>
            <w:r w:rsidRPr="00454236">
              <w:rPr>
                <w:sz w:val="24"/>
                <w:lang w:val="uk-UA"/>
              </w:rPr>
              <w:t>записів</w:t>
            </w:r>
            <w:r w:rsidRPr="00454236">
              <w:rPr>
                <w:sz w:val="24"/>
                <w:lang w:val="uk-UA"/>
              </w:rPr>
              <w:t xml:space="preserve"> на формі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рядок для редагування;</w:t>
            </w:r>
            <w:r w:rsidRPr="00454236">
              <w:rPr>
                <w:sz w:val="24"/>
                <w:lang w:val="uk-UA"/>
              </w:rPr>
              <w:br/>
              <w:t xml:space="preserve">або одразу у списку </w:t>
            </w:r>
            <w:r w:rsidRPr="00454236">
              <w:rPr>
                <w:sz w:val="24"/>
                <w:lang w:val="uk-UA"/>
              </w:rPr>
              <w:t>записів</w:t>
            </w:r>
            <w:r w:rsidRPr="00454236">
              <w:rPr>
                <w:sz w:val="24"/>
                <w:lang w:val="uk-UA"/>
              </w:rPr>
              <w:t xml:space="preserve"> на формі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"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на формі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". Editor редагує інформацію та виконує команду "Зберегти" (субпотоки UC03.3-1 та UC03.3-2).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</w:t>
            </w:r>
            <w:r w:rsidRPr="00454236">
              <w:rPr>
                <w:sz w:val="24"/>
                <w:lang w:val="uk-UA"/>
              </w:rPr>
              <w:t>записів</w:t>
            </w:r>
            <w:r w:rsidRPr="00454236">
              <w:rPr>
                <w:sz w:val="24"/>
                <w:lang w:val="uk-UA"/>
              </w:rPr>
              <w:t xml:space="preserve"> форми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та записуються у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>.</w:t>
            </w:r>
          </w:p>
          <w:p w14:paraId="4B08D5E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UC03.3 Команда "Зберегти" (альтернативний потік UC03.4):</w:t>
            </w:r>
            <w:r w:rsidRPr="00454236">
              <w:rPr>
                <w:sz w:val="24"/>
                <w:lang w:val="uk-UA"/>
              </w:rPr>
              <w:t xml:space="preserve"> </w:t>
            </w:r>
            <w:r w:rsidRPr="00454236">
              <w:rPr>
                <w:sz w:val="24"/>
                <w:lang w:val="uk-UA"/>
              </w:rPr>
              <w:br/>
              <w:t xml:space="preserve">UC03.3-1 </w:t>
            </w:r>
            <w:r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</w:t>
            </w:r>
            <w:r w:rsidRPr="00454236">
              <w:rPr>
                <w:sz w:val="24"/>
                <w:lang w:val="uk-UA"/>
              </w:rPr>
              <w:t>т</w:t>
            </w:r>
            <w:r w:rsidRPr="00454236">
              <w:rPr>
                <w:sz w:val="24"/>
                <w:lang w:val="uk-UA"/>
              </w:rPr>
              <w:t>искання кнопки "Зберегти" блоку "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форми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", </w:t>
            </w:r>
            <w:r w:rsidRPr="00454236">
              <w:rPr>
                <w:sz w:val="24"/>
                <w:lang w:val="uk-UA"/>
              </w:rPr>
              <w:br/>
              <w:t xml:space="preserve">UC03.3-2 </w:t>
            </w:r>
            <w:r w:rsidRPr="00454236">
              <w:rPr>
                <w:sz w:val="24"/>
                <w:lang w:val="uk-UA"/>
              </w:rPr>
              <w:t>В</w:t>
            </w:r>
            <w:r w:rsidRPr="00454236">
              <w:rPr>
                <w:sz w:val="24"/>
                <w:lang w:val="uk-UA"/>
              </w:rPr>
              <w:t xml:space="preserve">иклик команди головного меню "Файл-Зберегти" форми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</w:t>
            </w:r>
          </w:p>
          <w:p w14:paraId="5B274856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6F84F7E7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UC03.5 Список </w:t>
            </w:r>
            <w:r w:rsidRPr="00454236">
              <w:rPr>
                <w:sz w:val="24"/>
                <w:lang w:val="uk-UA"/>
              </w:rPr>
              <w:t>записів</w:t>
            </w:r>
            <w:r w:rsidRPr="00454236">
              <w:rPr>
                <w:sz w:val="24"/>
                <w:lang w:val="uk-UA"/>
              </w:rPr>
              <w:t xml:space="preserve"> (на формі "Інформація про </w:t>
            </w:r>
            <w:r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 xml:space="preserve">" та у БД </w:t>
            </w:r>
            <w:r w:rsidRPr="00454236">
              <w:rPr>
                <w:sz w:val="24"/>
                <w:lang w:val="uk-UA"/>
              </w:rPr>
              <w:t>cloudy.sql</w:t>
            </w:r>
            <w:r w:rsidRPr="00454236">
              <w:rPr>
                <w:sz w:val="24"/>
                <w:lang w:val="uk-UA"/>
              </w:rPr>
              <w:t xml:space="preserve">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UC04 </w:t>
            </w:r>
            <w:proofErr w:type="spellStart"/>
            <w:r w:rsidRPr="00454236">
              <w:rPr>
                <w:sz w:val="24"/>
                <w:lang w:val="uk-UA"/>
              </w:rPr>
              <w:t>Add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БД </w:t>
            </w:r>
            <w:r w:rsidRPr="00454236">
              <w:rPr>
                <w:color w:val="000000"/>
                <w:sz w:val="24"/>
                <w:lang w:val="uk-UA"/>
              </w:rPr>
              <w:t>cloudy.sql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  <w:p w14:paraId="226D0C95" w14:textId="0E30A8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 не вибраний.</w:t>
            </w:r>
          </w:p>
          <w:p w14:paraId="4A72819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"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на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та виконує команду "Зберегти" (субпотоки UC04.3-1 та UC04.3-2).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та БД </w:t>
            </w:r>
            <w:r w:rsidRPr="00454236">
              <w:rPr>
                <w:color w:val="000000"/>
                <w:sz w:val="24"/>
                <w:lang w:val="uk-UA"/>
              </w:rPr>
              <w:t>cloudy.sql</w:t>
            </w:r>
            <w:r w:rsidRPr="00454236">
              <w:rPr>
                <w:color w:val="000000"/>
                <w:sz w:val="24"/>
                <w:lang w:val="uk-UA"/>
              </w:rPr>
              <w:t xml:space="preserve"> (альтернативний потік UC04.4)</w:t>
            </w:r>
          </w:p>
          <w:p w14:paraId="0DB2CE9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Команда "Зберегти":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"Зберегти" блоку "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"Файл-Зберегти"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". </w:t>
            </w:r>
          </w:p>
          <w:p w14:paraId="32E87DCA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BFD63C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UC04.5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(на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та у БД </w:t>
            </w:r>
            <w:r w:rsidRPr="00454236">
              <w:rPr>
                <w:color w:val="000000"/>
                <w:sz w:val="24"/>
                <w:lang w:val="uk-UA"/>
              </w:rPr>
              <w:t>cloudy.sql</w:t>
            </w:r>
            <w:r w:rsidRPr="00454236">
              <w:rPr>
                <w:color w:val="000000"/>
                <w:sz w:val="24"/>
                <w:lang w:val="uk-UA"/>
              </w:rPr>
              <w:t xml:space="preserve">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UC05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UC05.1 Програма працює. UC02 виконаний. Відкрите головне вікно програми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03C51B64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Customer: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у головному меню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виконує команду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-За містом призначення". Програма виводить вікно повідомлення про необхідність обрати у списку міст у блоці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 місто для відбору;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одразу обирає бажане місто із випадаючого списку із назвами міст у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та виконує команду "Вибрати" (субпотоки UC05.3-1 та UC05.3-2). Програма відбирає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 до указаного міста Х та показує цей список замість повного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79B10D6B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UC05.3 Команда "Вибрати":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-Вибрати"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". </w:t>
            </w:r>
          </w:p>
          <w:p w14:paraId="7D97ADCE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9A80369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UC05.5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до заданого Customer міста виведений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повного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UC06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XY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r w:rsidRPr="00454236">
              <w:rPr>
                <w:sz w:val="24"/>
                <w:lang w:val="uk-UA"/>
              </w:rPr>
              <w:lastRenderedPageBreak/>
              <w:t>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ВВ дозволяє користувачу-клієнту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UC06.1 Програма працює. Відкрите головне вікно програми "Інформація про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Customer. UC05 виконаний.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показаний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2D38E1E0" w14:textId="48AE7B8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UC06.2 Customer: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у головному меню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виконує команду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За 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". Програма виводить вікно повідомлення про необхідність вводу </w:t>
            </w:r>
            <w:r w:rsidR="00454236" w:rsidRPr="00454236">
              <w:rPr>
                <w:color w:val="000000"/>
                <w:sz w:val="24"/>
                <w:lang w:val="uk-UA"/>
              </w:rPr>
              <w:t>місяцю</w:t>
            </w:r>
            <w:r w:rsidRPr="00454236">
              <w:rPr>
                <w:color w:val="000000"/>
                <w:sz w:val="24"/>
                <w:lang w:val="uk-UA"/>
              </w:rPr>
              <w:t xml:space="preserve"> Y у блоці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";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одразу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у блоку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", не пізніше якого потрібно обрати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 із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Х, показаного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". Customer виконує команду "Вибрати" (субпотоки UC06.3-1 та UC06.3-2). Програма запам'ятовує список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та із нього відбирає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 (альтернативний потік UC06.4). Оновлений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, виводиться у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Х. </w:t>
            </w:r>
          </w:p>
          <w:p w14:paraId="26CF72E8" w14:textId="3C0CB8E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UC06.3 Команда "Вибрати":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-Вибрати"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". </w:t>
            </w:r>
          </w:p>
          <w:p w14:paraId="39FF8271" w14:textId="26F94E4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немає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Y, користувач про це повідомляється,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38EBFF59" w14:textId="68629135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Х.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1072BAA2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"Інформація про записи" із інтерфейсом Customer.</w:t>
            </w:r>
          </w:p>
          <w:p w14:paraId="2123A339" w14:textId="5DD02024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у головному меню на формі "Інформація про записи" виконує команду "Пошук записів </w:t>
            </w:r>
            <w:r w:rsidR="005A679B">
              <w:rPr>
                <w:color w:val="000000"/>
                <w:sz w:val="24"/>
                <w:lang w:val="uk-UA"/>
              </w:rPr>
              <w:t>–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За температурою та опадами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6F397747" w14:textId="11B2A4BA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"Вибрати": 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.3-1 Натискання кнопки "Вибрати" блоку "Пошук записів" форми "Інформація про записи", </w:t>
            </w:r>
            <w:r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  <w:r w:rsidR="005A679B">
              <w:rPr>
                <w:color w:val="000000"/>
                <w:sz w:val="24"/>
                <w:lang w:val="uk-UA"/>
              </w:rPr>
              <w:t>3</w:t>
            </w:r>
            <w:r w:rsidRPr="00454236">
              <w:rPr>
                <w:color w:val="000000"/>
                <w:sz w:val="24"/>
                <w:lang w:val="uk-UA"/>
              </w:rPr>
              <w:t xml:space="preserve">-2 Виклик команди головного меню "Пошук записів-Вибрати" форми "Інформація про записи". </w:t>
            </w:r>
          </w:p>
          <w:p w14:paraId="0AA1DA21" w14:textId="068575B2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"Інформація про записи" не оновлюється.</w:t>
            </w:r>
          </w:p>
          <w:p w14:paraId="5033B035" w14:textId="217AFE96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"Інформація про записи"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454236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3D6F845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Write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proofErr w:type="spellStart"/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  <w:proofErr w:type="spellEnd"/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(UC05 та UC06), у звіт, сформований на основі шаблону Template MS Word (</w:t>
            </w:r>
            <w:r w:rsidRPr="00454236">
              <w:rPr>
                <w:color w:val="000000"/>
                <w:sz w:val="24"/>
                <w:lang w:val="uk-UA"/>
              </w:rPr>
              <w:t>Шаблон_Пошуку.dotx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</w:p>
          <w:p w14:paraId="1B3004E8" w14:textId="64BD2E84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UC07.1 Програма працює. Відкрите головне вікно програми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Customer. UC05 або UC06 виконаний.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до заданого Customer міста Х та (якщо був виконаний UC06)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454236" w:rsidRPr="00454236">
              <w:rPr>
                <w:color w:val="000000"/>
                <w:sz w:val="24"/>
                <w:lang w:val="uk-UA"/>
              </w:rPr>
              <w:t>по</w:t>
            </w:r>
            <w:r w:rsidRPr="00454236">
              <w:rPr>
                <w:color w:val="000000"/>
                <w:sz w:val="24"/>
                <w:lang w:val="uk-UA"/>
              </w:rPr>
              <w:t xml:space="preserve"> задан</w:t>
            </w:r>
            <w:r w:rsidR="00454236" w:rsidRPr="00454236">
              <w:rPr>
                <w:color w:val="000000"/>
                <w:sz w:val="24"/>
                <w:lang w:val="uk-UA"/>
              </w:rPr>
              <w:t>ому</w:t>
            </w:r>
            <w:r w:rsidRPr="00454236">
              <w:rPr>
                <w:color w:val="000000"/>
                <w:sz w:val="24"/>
                <w:lang w:val="uk-UA"/>
              </w:rPr>
              <w:t xml:space="preserve"> Customer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місяцем </w:t>
            </w:r>
            <w:r w:rsidRPr="00454236">
              <w:rPr>
                <w:color w:val="000000"/>
                <w:sz w:val="24"/>
                <w:lang w:val="uk-UA"/>
              </w:rPr>
              <w:t>Y збережені у пам'яті програми.</w:t>
            </w:r>
          </w:p>
          <w:p w14:paraId="1DF0B836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UC07.2 Customer виконує команду "Зберегти" (субпотоки UC07.3-1 та UC07.3-2). Списки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із пам'яті програми записуються у файл формату Word, сформований на основі шаблону Template MS Word (</w:t>
            </w:r>
            <w:r w:rsidRPr="00454236">
              <w:rPr>
                <w:color w:val="000000"/>
                <w:sz w:val="24"/>
                <w:lang w:val="uk-UA"/>
              </w:rPr>
              <w:t>Шаблон_Пошуку.dotx</w:t>
            </w:r>
            <w:r w:rsidRPr="00454236">
              <w:rPr>
                <w:color w:val="000000"/>
                <w:sz w:val="24"/>
                <w:lang w:val="uk-UA"/>
              </w:rPr>
              <w:t>) (альтернативні потоки UC07.4-1 та UC07.4-2).</w:t>
            </w:r>
          </w:p>
          <w:p w14:paraId="64710BAD" w14:textId="08CF14C3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"Пошук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иклик команди головного меню "Файл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Зберегти" форми "Інформація про </w:t>
            </w:r>
            <w:r w:rsidRPr="00454236">
              <w:rPr>
                <w:color w:val="000000"/>
                <w:sz w:val="24"/>
                <w:lang w:val="uk-UA"/>
              </w:rPr>
              <w:t>записи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3DE52044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UC07.4</w:t>
            </w:r>
            <w:r w:rsidRPr="00454236">
              <w:rPr>
                <w:color w:val="000000"/>
                <w:sz w:val="24"/>
                <w:lang w:val="uk-UA"/>
              </w:rPr>
              <w:br/>
              <w:t>UC07.4-1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UC07.4-2 Якщо файл із записаними списками не може бути збережений, користувач повідомляється про це.</w:t>
            </w:r>
          </w:p>
          <w:p w14:paraId="45EF2A76" w14:textId="3FE8E59A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UC07.5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до заданого Customer міста Х та (якщо був виконаний UC06) список </w:t>
            </w:r>
            <w:r w:rsidRPr="00454236">
              <w:rPr>
                <w:color w:val="000000"/>
                <w:sz w:val="24"/>
                <w:lang w:val="uk-UA"/>
              </w:rPr>
              <w:t>записів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699CADC4" w14:textId="77777777" w:rsidR="00504573" w:rsidRPr="00454236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AC32706" w14:textId="77777777" w:rsidR="005023BB" w:rsidRPr="00454236" w:rsidRDefault="005023BB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6BBCDD74" w14:textId="77777777" w:rsidR="00504573" w:rsidRPr="00454236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454236">
        <w:rPr>
          <w:sz w:val="24"/>
          <w:lang w:val="uk-UA"/>
        </w:rPr>
        <w:t xml:space="preserve">Рисунок </w:t>
      </w:r>
      <w:r w:rsidR="00C40DEA" w:rsidRPr="00454236">
        <w:rPr>
          <w:sz w:val="24"/>
          <w:lang w:val="uk-UA"/>
        </w:rPr>
        <w:t>1-7</w:t>
      </w:r>
      <w:r w:rsidRPr="00454236">
        <w:rPr>
          <w:sz w:val="24"/>
          <w:lang w:val="uk-UA"/>
        </w:rPr>
        <w:t xml:space="preserve"> – Діаграм</w:t>
      </w:r>
      <w:r w:rsidR="00C40DEA" w:rsidRPr="00454236">
        <w:rPr>
          <w:sz w:val="24"/>
          <w:lang w:val="uk-UA"/>
        </w:rPr>
        <w:t>а</w:t>
      </w:r>
      <w:r w:rsidRPr="00454236">
        <w:rPr>
          <w:sz w:val="24"/>
          <w:lang w:val="uk-UA"/>
        </w:rPr>
        <w:t xml:space="preserve"> послідовності для кожного ВВ</w:t>
      </w:r>
    </w:p>
    <w:p w14:paraId="4788A7E5" w14:textId="77777777" w:rsidR="00504573" w:rsidRPr="00454236" w:rsidRDefault="00504573" w:rsidP="00504573">
      <w:pPr>
        <w:rPr>
          <w:lang w:val="uk-UA"/>
        </w:rPr>
      </w:pPr>
    </w:p>
    <w:p w14:paraId="609DE6AA" w14:textId="77777777" w:rsidR="00504573" w:rsidRPr="00454236" w:rsidRDefault="00504573" w:rsidP="00504573">
      <w:pPr>
        <w:outlineLvl w:val="0"/>
        <w:rPr>
          <w:b/>
          <w:lang w:val="uk-UA"/>
        </w:rPr>
      </w:pPr>
      <w:r w:rsidRPr="00454236">
        <w:rPr>
          <w:b/>
          <w:lang w:val="uk-UA"/>
        </w:rPr>
        <w:t>Висновки:</w:t>
      </w:r>
    </w:p>
    <w:p w14:paraId="24A6E5DF" w14:textId="77777777" w:rsidR="00504573" w:rsidRPr="00454236" w:rsidRDefault="00504573" w:rsidP="00504573">
      <w:pPr>
        <w:rPr>
          <w:lang w:val="uk-UA"/>
        </w:rPr>
      </w:pPr>
      <w:r w:rsidRPr="00454236">
        <w:rPr>
          <w:lang w:val="uk-UA"/>
        </w:rPr>
        <w:t xml:space="preserve">1. Зазначити знання та навички, отримані в ході виконання </w:t>
      </w:r>
      <w:r w:rsidR="00393D91" w:rsidRPr="00454236">
        <w:rPr>
          <w:lang w:val="uk-UA"/>
        </w:rPr>
        <w:t>лаборатор</w:t>
      </w:r>
      <w:r w:rsidRPr="00454236">
        <w:rPr>
          <w:lang w:val="uk-UA"/>
        </w:rPr>
        <w:t>ної роботи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D17D7B">
      <w:pgSz w:w="16840" w:h="11907" w:orient="landscape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126C"/>
    <w:rsid w:val="00097A16"/>
    <w:rsid w:val="00097D02"/>
    <w:rsid w:val="000B24FD"/>
    <w:rsid w:val="000C3607"/>
    <w:rsid w:val="000D2B2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5413"/>
    <w:rsid w:val="005023BB"/>
    <w:rsid w:val="00504573"/>
    <w:rsid w:val="0053191D"/>
    <w:rsid w:val="005A679B"/>
    <w:rsid w:val="005B46E8"/>
    <w:rsid w:val="005C5FD5"/>
    <w:rsid w:val="005F13BE"/>
    <w:rsid w:val="00617757"/>
    <w:rsid w:val="006305EC"/>
    <w:rsid w:val="006671FC"/>
    <w:rsid w:val="006E4636"/>
    <w:rsid w:val="007343BA"/>
    <w:rsid w:val="0074013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1808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</cp:revision>
  <dcterms:created xsi:type="dcterms:W3CDTF">2021-03-13T13:40:00Z</dcterms:created>
  <dcterms:modified xsi:type="dcterms:W3CDTF">2021-03-13T13:40:00Z</dcterms:modified>
</cp:coreProperties>
</file>