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r w:rsidR="0067052A" w:rsidRPr="0067052A">
        <w:rPr>
          <w:sz w:val="28"/>
          <w:szCs w:val="28"/>
        </w:rPr>
        <w:t>Основи Rational Unified Process. Розроблення моделі аналізу програмної системи</w:t>
      </w:r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r w:rsidR="00F0101E">
        <w:rPr>
          <w:sz w:val="28"/>
          <w:szCs w:val="28"/>
          <w:lang w:val="uk-UA"/>
        </w:rPr>
        <w:t>иконали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 xml:space="preserve">Акименко </w:t>
      </w:r>
      <w:proofErr w:type="gramStart"/>
      <w:r w:rsidR="0067052A">
        <w:rPr>
          <w:i/>
          <w:sz w:val="28"/>
          <w:szCs w:val="28"/>
          <w:lang w:val="uk-UA"/>
        </w:rPr>
        <w:t>В.В</w:t>
      </w:r>
      <w:proofErr w:type="gramEnd"/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7052A">
        <w:rPr>
          <w:i/>
          <w:sz w:val="28"/>
          <w:szCs w:val="28"/>
          <w:lang w:val="uk-UA"/>
        </w:rPr>
        <w:t>Шальнова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навчитися використовувати варіанти використання системи для аналізу функціональних вимог до програми;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навчитися виділяти класи аналізу;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>3) отримати навички документування результатів аналізу вимог у формі діаграм послідовності.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r>
        <w:rPr>
          <w:b/>
          <w:sz w:val="24"/>
          <w:lang w:val="ru-RU"/>
        </w:rPr>
        <w:t>Звіт</w:t>
      </w:r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9A5D44" w:rsidRDefault="00C9171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Customer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перегляду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відбору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запису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редагування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про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записи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компанії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"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</w:rPr>
              <w:t>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БД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головна форма програми "Інформація про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LogInForm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введення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(</w:t>
            </w:r>
            <w:r w:rsidRPr="009A5D44">
              <w:rPr>
                <w:rFonts w:ascii="Calibri" w:hAnsi="Calibri" w:cs="Calibri"/>
                <w:szCs w:val="22"/>
              </w:rPr>
              <w:t>логіну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паролю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) </w:t>
            </w:r>
            <w:r w:rsidRPr="009A5D44">
              <w:rPr>
                <w:rFonts w:ascii="Calibri" w:hAnsi="Calibri" w:cs="Calibri"/>
                <w:szCs w:val="22"/>
              </w:rPr>
              <w:t>для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9A5D44" w:rsidRDefault="002E39E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форма "Авторизація" LogInForm</w:t>
            </w:r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APIWord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Забезпечує доступ до програми Word для запису результатів відбору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>. виконаних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Інформація про окремий </w:t>
            </w:r>
            <w:r w:rsidR="003F788F" w:rsidRPr="009A5D44">
              <w:rPr>
                <w:rFonts w:ascii="Calibri" w:hAnsi="Calibri" w:cs="Calibri"/>
                <w:szCs w:val="22"/>
                <w:lang w:val="uk-UA"/>
              </w:rPr>
              <w:t>запис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клас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6E5E1E" w:rsidRPr="00521D58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szCs w:val="22"/>
              </w:rPr>
              <w:t xml:space="preserve">, зчитаних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список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wList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із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об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'</w:t>
            </w:r>
            <w:r w:rsidRPr="009A5D44">
              <w:rPr>
                <w:rFonts w:ascii="Calibri" w:hAnsi="Calibri" w:cs="Calibri"/>
                <w:szCs w:val="22"/>
              </w:rPr>
              <w:t>єктів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типу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SelectedList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Абстрактний клас, який реалізує структуру даних списків результатів пошуку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. Батько двух класів-нащадків: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за містом Х та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за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містом Х і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місяцем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та список selectedCity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M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onth</w:t>
            </w:r>
            <w:r w:rsidRPr="009A5D44">
              <w:rPr>
                <w:rFonts w:ascii="Calibri" w:hAnsi="Calibri" w:cs="Calibri"/>
                <w:szCs w:val="22"/>
              </w:rPr>
              <w:t xml:space="preserve">List із об'єктів типу 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Структура даних, яка містить дані (логін і пароль)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для доступу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до функцій користувача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9A5D44" w:rsidRDefault="002B594E" w:rsidP="003D2339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CityList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із назвами міст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із рядків</w:t>
            </w:r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LoadData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читання даних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функція Load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Функція перевірки даних авторизації Editor'a для допуску до функціоналу роботи із даними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authBtn форми LogInForm</w:t>
            </w:r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7686B6B1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EditDa</w:t>
            </w:r>
            <w:r w:rsidR="0095088E" w:rsidRPr="009A5D44">
              <w:rPr>
                <w:rFonts w:ascii="Calibri" w:hAnsi="Calibri" w:cs="Calibri"/>
                <w:szCs w:val="22"/>
                <w:lang w:val="en-US"/>
              </w:rPr>
              <w:t>t</w:t>
            </w:r>
            <w:r w:rsidRPr="009A5D44">
              <w:rPr>
                <w:rFonts w:ascii="Calibri" w:hAnsi="Calibri" w:cs="Calibri"/>
                <w:szCs w:val="22"/>
              </w:rPr>
              <w:t>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зміни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lastRenderedPageBreak/>
              <w:t>AddData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додавання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  <w:r w:rsidRPr="009A5D44">
              <w:rPr>
                <w:rFonts w:ascii="Calibri" w:hAnsi="Calibri" w:cs="Calibri"/>
                <w:szCs w:val="22"/>
              </w:rPr>
              <w:t xml:space="preserve"> записів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списку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</w:t>
            </w:r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SelectXY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із місяцем </w:t>
            </w:r>
            <w:r w:rsidRPr="009A5D44">
              <w:rPr>
                <w:rFonts w:ascii="Calibri" w:hAnsi="Calibri" w:cs="Calibri"/>
                <w:szCs w:val="22"/>
              </w:rPr>
              <w:t xml:space="preserve">Y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SelectXY</w:t>
            </w:r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WriteData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запису створених списків відбору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у файл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Word</w:t>
            </w:r>
            <w:r w:rsidRPr="009A5D44">
              <w:rPr>
                <w:rFonts w:ascii="Calibri" w:hAnsi="Calibri" w:cs="Calibri"/>
                <w:szCs w:val="22"/>
              </w:rPr>
              <w:t xml:space="preserve"> на основі шаблону для запису інформації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кнопка saveCBtn форми Info</w:t>
            </w:r>
            <w:r w:rsidR="003D2339" w:rsidRPr="009A5D44">
              <w:rPr>
                <w:rFonts w:ascii="Calibri" w:hAnsi="Calibri" w:cs="Calibri"/>
                <w:color w:val="000000"/>
                <w:szCs w:val="22"/>
              </w:rPr>
              <w:t>Weather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>Form</w:t>
            </w:r>
          </w:p>
        </w:tc>
      </w:tr>
    </w:tbl>
    <w:p w14:paraId="2EF403B5" w14:textId="3BAF6D3A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3FE1C31" w14:textId="62642913" w:rsidR="009A5D44" w:rsidRDefault="009A5D44" w:rsidP="009A5D44">
      <w:pPr>
        <w:spacing w:line="360" w:lineRule="auto"/>
        <w:ind w:firstLine="0"/>
        <w:rPr>
          <w:sz w:val="24"/>
          <w:lang w:val="uk-UA"/>
        </w:rPr>
      </w:pPr>
    </w:p>
    <w:p w14:paraId="623F12B0" w14:textId="1873381C" w:rsidR="005023BB" w:rsidRDefault="00521D58" w:rsidP="00504573">
      <w:pPr>
        <w:spacing w:line="360" w:lineRule="auto"/>
        <w:ind w:firstLine="0"/>
        <w:jc w:val="center"/>
        <w:rPr>
          <w:noProof/>
        </w:rPr>
      </w:pPr>
      <w:r w:rsidRPr="00E60F27">
        <w:rPr>
          <w:noProof/>
        </w:rPr>
        <w:lastRenderedPageBreak/>
        <w:pict w14:anchorId="28D542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09.4pt;height:574.2pt;visibility:visible;mso-wrap-style:square">
            <v:imagedata r:id="rId5" o:title=""/>
          </v:shape>
        </w:pict>
      </w:r>
    </w:p>
    <w:p w14:paraId="0982B63C" w14:textId="4B9E307F" w:rsidR="00E738B0" w:rsidRPr="001B7C29" w:rsidRDefault="00521D58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E60F27">
        <w:rPr>
          <w:noProof/>
        </w:rPr>
        <w:lastRenderedPageBreak/>
        <w:pict w14:anchorId="4020F685">
          <v:shape id="Рисунок 1" o:spid="_x0000_i1031" type="#_x0000_t75" style="width:510pt;height:424.8pt;visibility:visible;mso-wrap-style:square">
            <v:imagedata r:id="rId6" o:title=""/>
          </v:shape>
        </w:pict>
      </w: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54BC67AC" w:rsidR="00504573" w:rsidRDefault="00504573" w:rsidP="00504573">
      <w:pPr>
        <w:outlineLvl w:val="0"/>
        <w:rPr>
          <w:b/>
          <w:sz w:val="28"/>
          <w:szCs w:val="32"/>
          <w:lang w:val="uk-UA"/>
        </w:rPr>
      </w:pPr>
      <w:r w:rsidRPr="00E738B0">
        <w:rPr>
          <w:b/>
          <w:sz w:val="28"/>
          <w:szCs w:val="32"/>
          <w:lang w:val="uk-UA"/>
        </w:rPr>
        <w:t>Висновки:</w:t>
      </w:r>
    </w:p>
    <w:p w14:paraId="5AE218A9" w14:textId="77777777" w:rsidR="00E738B0" w:rsidRPr="00E738B0" w:rsidRDefault="00E738B0" w:rsidP="00504573">
      <w:pPr>
        <w:outlineLvl w:val="0"/>
        <w:rPr>
          <w:b/>
          <w:sz w:val="24"/>
          <w:lang w:val="uk-UA"/>
        </w:rPr>
      </w:pPr>
    </w:p>
    <w:p w14:paraId="75960B00" w14:textId="1830F5D7" w:rsidR="00E738B0" w:rsidRPr="00E738B0" w:rsidRDefault="00E738B0" w:rsidP="00E738B0">
      <w:pPr>
        <w:spacing w:line="360" w:lineRule="auto"/>
        <w:outlineLvl w:val="0"/>
        <w:rPr>
          <w:bCs/>
          <w:sz w:val="24"/>
          <w:lang w:val="uk-UA"/>
        </w:rPr>
      </w:pPr>
      <w:r w:rsidRPr="00E738B0">
        <w:rPr>
          <w:bCs/>
          <w:sz w:val="24"/>
          <w:lang w:val="uk-UA"/>
        </w:rPr>
        <w:t>Виконуючи дану лабораторну роботу ми:</w:t>
      </w:r>
    </w:p>
    <w:p w14:paraId="69ABBD5D" w14:textId="02DEA39A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  <w:lang w:val="uk-UA"/>
        </w:rPr>
        <w:t xml:space="preserve">1) 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лися</w:t>
      </w:r>
      <w:r w:rsidRPr="00E738B0">
        <w:rPr>
          <w:sz w:val="24"/>
        </w:rPr>
        <w:t xml:space="preserve"> використовувати варіанти використання системи для аналізу функціональних вимог до програми;</w:t>
      </w:r>
    </w:p>
    <w:p w14:paraId="7C8C9490" w14:textId="31FE4660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 xml:space="preserve">2) </w:t>
      </w:r>
      <w:r>
        <w:rPr>
          <w:sz w:val="24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 xml:space="preserve">ися виділяти класи аналізу; </w:t>
      </w:r>
    </w:p>
    <w:p w14:paraId="382C5B37" w14:textId="1B73512F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>3</w:t>
      </w:r>
      <w:r>
        <w:rPr>
          <w:sz w:val="24"/>
          <w:lang w:val="uk-UA"/>
        </w:rPr>
        <w:t>)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О</w:t>
      </w:r>
      <w:r w:rsidRPr="00E738B0">
        <w:rPr>
          <w:sz w:val="24"/>
        </w:rPr>
        <w:t>трима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>и навички документування результатів аналізу вимог у формі діаграм послідовності.</w:t>
      </w:r>
    </w:p>
    <w:p w14:paraId="6C6D431A" w14:textId="77777777" w:rsidR="005B46E8" w:rsidRPr="00E738B0" w:rsidRDefault="005B46E8" w:rsidP="00E738B0"/>
    <w:sectPr w:rsidR="005B46E8" w:rsidRPr="00E738B0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21D58"/>
    <w:rsid w:val="005304B4"/>
    <w:rsid w:val="005B46E8"/>
    <w:rsid w:val="005D1B53"/>
    <w:rsid w:val="006305EC"/>
    <w:rsid w:val="006553E3"/>
    <w:rsid w:val="0067052A"/>
    <w:rsid w:val="006E4636"/>
    <w:rsid w:val="006E5E1E"/>
    <w:rsid w:val="0070451B"/>
    <w:rsid w:val="007343BA"/>
    <w:rsid w:val="007C35BD"/>
    <w:rsid w:val="008D68E3"/>
    <w:rsid w:val="0095088E"/>
    <w:rsid w:val="00955127"/>
    <w:rsid w:val="00971BCC"/>
    <w:rsid w:val="009A5D44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D15C5C"/>
    <w:rsid w:val="00D44A60"/>
    <w:rsid w:val="00D90D64"/>
    <w:rsid w:val="00DA03BF"/>
    <w:rsid w:val="00DC2C59"/>
    <w:rsid w:val="00DC3770"/>
    <w:rsid w:val="00E21CF3"/>
    <w:rsid w:val="00E657C2"/>
    <w:rsid w:val="00E738B0"/>
    <w:rsid w:val="00E93A10"/>
    <w:rsid w:val="00F0101E"/>
    <w:rsid w:val="00F10AFD"/>
    <w:rsid w:val="00F22AFD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23</cp:revision>
  <dcterms:created xsi:type="dcterms:W3CDTF">2021-03-31T09:59:00Z</dcterms:created>
  <dcterms:modified xsi:type="dcterms:W3CDTF">2021-04-06T06:08:00Z</dcterms:modified>
</cp:coreProperties>
</file>