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6830B" w14:textId="77777777" w:rsidR="007F3143" w:rsidRDefault="007F3143" w:rsidP="007F3143">
      <w:pPr>
        <w:pStyle w:val="Heading1"/>
      </w:pPr>
      <w:r>
        <w:t>Requirement Gathering &amp; Analysis for Voting Blockchain</w:t>
      </w:r>
    </w:p>
    <w:p w14:paraId="193FD261" w14:textId="223E9BAE" w:rsidR="007F3143" w:rsidRDefault="007F3143" w:rsidP="007F3143">
      <w:pPr>
        <w:jc w:val="center"/>
      </w:pPr>
      <w:r>
        <w:t>Jenna Hall</w:t>
      </w:r>
    </w:p>
    <w:p w14:paraId="3F2A99BC" w14:textId="6093981F" w:rsidR="008D40A5" w:rsidRDefault="008D40A5" w:rsidP="007F3143">
      <w:pPr>
        <w:pStyle w:val="Heading1"/>
        <w:jc w:val="center"/>
      </w:pPr>
      <w:r>
        <w:t>Overview</w:t>
      </w:r>
    </w:p>
    <w:p w14:paraId="324F7894" w14:textId="196F5AF0" w:rsidR="008D40A5" w:rsidRDefault="008D40A5" w:rsidP="007F3143">
      <w:pPr>
        <w:jc w:val="center"/>
      </w:pPr>
      <w:r>
        <w:t>Project Name: Voting Blockchain Application</w:t>
      </w:r>
    </w:p>
    <w:p w14:paraId="0C2B9230" w14:textId="35BCDD5D" w:rsidR="008D40A5" w:rsidRDefault="008D40A5" w:rsidP="007F3143">
      <w:pPr>
        <w:jc w:val="center"/>
      </w:pPr>
      <w:r>
        <w:t>Type: Java Console Application</w:t>
      </w:r>
    </w:p>
    <w:p w14:paraId="438C10A5" w14:textId="74625B51" w:rsidR="008D40A5" w:rsidRDefault="008D40A5" w:rsidP="007F3143">
      <w:pPr>
        <w:jc w:val="center"/>
      </w:pPr>
      <w:r>
        <w:t>Goal: To securely record and validate votes using blockchain principles (immutability, transparency, security).</w:t>
      </w:r>
    </w:p>
    <w:p w14:paraId="27996B23" w14:textId="56E71E01" w:rsidR="008D40A5" w:rsidRDefault="008D40A5" w:rsidP="008D40A5">
      <w:pPr>
        <w:pStyle w:val="Heading2"/>
      </w:pPr>
      <w:r>
        <w:t>Problem</w:t>
      </w:r>
    </w:p>
    <w:p w14:paraId="464BDAD8" w14:textId="52FA34FB" w:rsidR="008D40A5" w:rsidRDefault="008D40A5" w:rsidP="008D40A5">
      <w:r>
        <w:t xml:space="preserve">Secure voting systems are critical. Traditional voting systems can be tampered with or lack transparency. A blockchain based voting system can provide a verifiable, </w:t>
      </w:r>
      <w:r w:rsidR="007F3143">
        <w:t>tamper-resistant way to collect and validate votes (“Yay” or “Nay”).</w:t>
      </w:r>
    </w:p>
    <w:p w14:paraId="7FD99989" w14:textId="7B76E440" w:rsidR="008D40A5" w:rsidRDefault="007F3143" w:rsidP="008D40A5">
      <w:pPr>
        <w:pStyle w:val="Heading2"/>
      </w:pPr>
      <w:r>
        <w:t>Target u</w:t>
      </w:r>
      <w:r w:rsidR="008D40A5">
        <w:t>sers</w:t>
      </w:r>
    </w:p>
    <w:p w14:paraId="14A8C289" w14:textId="18706D91" w:rsidR="007F3143" w:rsidRDefault="007F3143" w:rsidP="007F3143">
      <w:pPr>
        <w:pStyle w:val="ListParagraph"/>
        <w:numPr>
          <w:ilvl w:val="0"/>
          <w:numId w:val="1"/>
        </w:numPr>
      </w:pPr>
      <w:r>
        <w:t>Voter</w:t>
      </w:r>
    </w:p>
    <w:p w14:paraId="166DC2EE" w14:textId="6BAEFD87" w:rsidR="007F3143" w:rsidRDefault="007F3143" w:rsidP="007F3143">
      <w:pPr>
        <w:pStyle w:val="ListParagraph"/>
        <w:numPr>
          <w:ilvl w:val="1"/>
          <w:numId w:val="1"/>
        </w:numPr>
      </w:pPr>
      <w:r>
        <w:t>Role: casts a “yay” or “nay” vote via the app</w:t>
      </w:r>
    </w:p>
    <w:p w14:paraId="004A1D3A" w14:textId="77777777" w:rsidR="007F3143" w:rsidRDefault="007F3143" w:rsidP="007F3143">
      <w:pPr>
        <w:pStyle w:val="ListParagraph"/>
        <w:numPr>
          <w:ilvl w:val="0"/>
          <w:numId w:val="1"/>
        </w:numPr>
      </w:pPr>
      <w:r>
        <w:t>Admin (Optional)</w:t>
      </w:r>
    </w:p>
    <w:p w14:paraId="64018340" w14:textId="4823E202" w:rsidR="007F3143" w:rsidRPr="007F3143" w:rsidRDefault="007F3143" w:rsidP="007F3143">
      <w:pPr>
        <w:pStyle w:val="ListParagraph"/>
        <w:numPr>
          <w:ilvl w:val="1"/>
          <w:numId w:val="1"/>
        </w:numPr>
      </w:pPr>
      <w:r>
        <w:t xml:space="preserve">View vote tallies and blockchain integrity </w:t>
      </w:r>
    </w:p>
    <w:p w14:paraId="54A7D6BE" w14:textId="1D48084E" w:rsidR="008D40A5" w:rsidRDefault="008D40A5" w:rsidP="008D40A5">
      <w:pPr>
        <w:pStyle w:val="ListParagraph"/>
        <w:numPr>
          <w:ilvl w:val="0"/>
          <w:numId w:val="1"/>
        </w:numPr>
      </w:pPr>
      <w:r>
        <w:t xml:space="preserve">Single user for MVP </w:t>
      </w:r>
      <w:r w:rsidR="007F3143">
        <w:t>(Console App</w:t>
      </w:r>
      <w:r>
        <w:t>)</w:t>
      </w:r>
    </w:p>
    <w:p w14:paraId="6B63E1B0" w14:textId="77777777" w:rsidR="007F3143" w:rsidRDefault="008D40A5" w:rsidP="007F3143">
      <w:pPr>
        <w:pStyle w:val="ListParagraph"/>
        <w:numPr>
          <w:ilvl w:val="0"/>
          <w:numId w:val="1"/>
        </w:numPr>
      </w:pPr>
      <w:r>
        <w:t>Future</w:t>
      </w:r>
    </w:p>
    <w:p w14:paraId="667CE67A" w14:textId="3B3D6173" w:rsidR="008D40A5" w:rsidRDefault="007F3143" w:rsidP="007F3143">
      <w:pPr>
        <w:pStyle w:val="ListParagraph"/>
        <w:numPr>
          <w:ilvl w:val="1"/>
          <w:numId w:val="1"/>
        </w:numPr>
      </w:pPr>
      <w:r>
        <w:t>A</w:t>
      </w:r>
      <w:r w:rsidR="008D40A5">
        <w:t>uthenticated users</w:t>
      </w:r>
    </w:p>
    <w:p w14:paraId="0C66BC0C" w14:textId="33DDE14C" w:rsidR="008D40A5" w:rsidRDefault="007F3143" w:rsidP="007F3143">
      <w:pPr>
        <w:pStyle w:val="Heading2"/>
      </w:pPr>
      <w:r>
        <w:t>Functional Requirements</w:t>
      </w:r>
    </w:p>
    <w:p w14:paraId="6FE8C681" w14:textId="65EA5DFC" w:rsidR="007F3143" w:rsidRDefault="007F3143" w:rsidP="007F3143">
      <w:r>
        <w:t>FR1. The user can input a vote (“Yay” or “Nay”)</w:t>
      </w:r>
    </w:p>
    <w:p w14:paraId="71641402" w14:textId="7FDFB14B" w:rsidR="007F3143" w:rsidRDefault="007F3143" w:rsidP="007F3143">
      <w:r>
        <w:t>FR2. Each vote is added to a new block</w:t>
      </w:r>
    </w:p>
    <w:p w14:paraId="26A836C5" w14:textId="1D5F772D" w:rsidR="007F3143" w:rsidRDefault="007F3143" w:rsidP="007F3143">
      <w:r>
        <w:t>FR3. Each block contains vote, timestamp, hash, and previous hash</w:t>
      </w:r>
    </w:p>
    <w:p w14:paraId="2BC5BECE" w14:textId="48681BD2" w:rsidR="007F3143" w:rsidRDefault="007F3143" w:rsidP="007F3143">
      <w:r>
        <w:t>FR4. The blockchain is stored in memory as a list</w:t>
      </w:r>
    </w:p>
    <w:p w14:paraId="6A56F166" w14:textId="2B134DFB" w:rsidR="007F3143" w:rsidRDefault="007F3143" w:rsidP="007F3143">
      <w:r>
        <w:t>FR5. The system can verify if the blockchain is valid</w:t>
      </w:r>
    </w:p>
    <w:p w14:paraId="7AD4987A" w14:textId="2DEB1E70" w:rsidR="007F3143" w:rsidRDefault="007F3143" w:rsidP="007F3143">
      <w:r>
        <w:t>FR6. The system prints out all votes in order</w:t>
      </w:r>
    </w:p>
    <w:p w14:paraId="594AC1D4" w14:textId="77777777" w:rsidR="007F3143" w:rsidRDefault="007F3143" w:rsidP="007F3143">
      <w:pPr>
        <w:pStyle w:val="Heading2"/>
      </w:pPr>
    </w:p>
    <w:p w14:paraId="5C7B59B3" w14:textId="59457949" w:rsidR="007F3143" w:rsidRDefault="007F3143" w:rsidP="007F3143">
      <w:pPr>
        <w:pStyle w:val="Heading2"/>
      </w:pPr>
      <w:r>
        <w:t>Non-Functional Requirements</w:t>
      </w:r>
    </w:p>
    <w:p w14:paraId="4AFFA06E" w14:textId="4C7277A7" w:rsidR="007F3143" w:rsidRDefault="007F3143" w:rsidP="007F3143">
      <w:r>
        <w:t>NFR1. Votes must be tampering proof using SHA-256 hashing</w:t>
      </w:r>
    </w:p>
    <w:p w14:paraId="245165E1" w14:textId="1FC8EE8C" w:rsidR="007F3143" w:rsidRDefault="007F3143" w:rsidP="007F3143">
      <w:r>
        <w:t>NFR2. Blockchain must reject incorrect hashes (invalid links)</w:t>
      </w:r>
    </w:p>
    <w:p w14:paraId="5E131B05" w14:textId="6BAB9463" w:rsidR="007F3143" w:rsidRDefault="007F3143" w:rsidP="007F3143">
      <w:r>
        <w:t>NFR3. Application should handle invalid user input gracefully</w:t>
      </w:r>
    </w:p>
    <w:p w14:paraId="6869F58F" w14:textId="31FCD0FF" w:rsidR="007F3143" w:rsidRDefault="007F3143" w:rsidP="007F3143">
      <w:pPr>
        <w:pStyle w:val="Heading2"/>
      </w:pPr>
      <w:r>
        <w:t>Scope of MVP</w:t>
      </w:r>
    </w:p>
    <w:p w14:paraId="24D6689C" w14:textId="6FAB3EB4" w:rsidR="007F3143" w:rsidRDefault="007F3143" w:rsidP="007F3143">
      <w:pPr>
        <w:pStyle w:val="ListParagraph"/>
        <w:numPr>
          <w:ilvl w:val="0"/>
          <w:numId w:val="1"/>
        </w:numPr>
      </w:pPr>
      <w:r>
        <w:t>In-Scope (V1)</w:t>
      </w:r>
    </w:p>
    <w:p w14:paraId="400A47BB" w14:textId="6ABBDE9F" w:rsidR="007F3143" w:rsidRDefault="007F3143" w:rsidP="007F3143">
      <w:pPr>
        <w:pStyle w:val="ListParagraph"/>
        <w:numPr>
          <w:ilvl w:val="1"/>
          <w:numId w:val="1"/>
        </w:numPr>
      </w:pPr>
      <w:r>
        <w:t>Console-based vote submission</w:t>
      </w:r>
    </w:p>
    <w:p w14:paraId="11460AAA" w14:textId="56CEB6FA" w:rsidR="007F3143" w:rsidRDefault="007F3143" w:rsidP="007F3143">
      <w:pPr>
        <w:pStyle w:val="ListParagraph"/>
        <w:numPr>
          <w:ilvl w:val="1"/>
          <w:numId w:val="1"/>
        </w:numPr>
      </w:pPr>
      <w:r>
        <w:t>Vote stored as a block</w:t>
      </w:r>
    </w:p>
    <w:p w14:paraId="033A3819" w14:textId="47270EAB" w:rsidR="007F3143" w:rsidRDefault="00B85988" w:rsidP="007F3143">
      <w:pPr>
        <w:pStyle w:val="ListParagraph"/>
        <w:numPr>
          <w:ilvl w:val="1"/>
          <w:numId w:val="1"/>
        </w:numPr>
      </w:pPr>
      <w:r>
        <w:t>Blockchain validation</w:t>
      </w:r>
    </w:p>
    <w:p w14:paraId="50923F86" w14:textId="3A63DE8C" w:rsidR="00B85988" w:rsidRDefault="00B85988" w:rsidP="007F3143">
      <w:pPr>
        <w:pStyle w:val="ListParagraph"/>
        <w:numPr>
          <w:ilvl w:val="1"/>
          <w:numId w:val="1"/>
        </w:numPr>
      </w:pPr>
      <w:r>
        <w:t>Manual test cases</w:t>
      </w:r>
    </w:p>
    <w:p w14:paraId="31C5D05D" w14:textId="24CEB8C7" w:rsidR="00B85988" w:rsidRDefault="00B85988" w:rsidP="00B85988">
      <w:pPr>
        <w:pStyle w:val="ListParagraph"/>
        <w:numPr>
          <w:ilvl w:val="0"/>
          <w:numId w:val="1"/>
        </w:numPr>
      </w:pPr>
      <w:r>
        <w:t>Out-Of-Scope (Future)</w:t>
      </w:r>
    </w:p>
    <w:p w14:paraId="66123250" w14:textId="2DEE119B" w:rsidR="00B85988" w:rsidRDefault="00B85988" w:rsidP="00B85988">
      <w:pPr>
        <w:pStyle w:val="ListParagraph"/>
        <w:numPr>
          <w:ilvl w:val="1"/>
          <w:numId w:val="1"/>
        </w:numPr>
      </w:pPr>
      <w:r>
        <w:t>GUI interface (JavaFX)</w:t>
      </w:r>
    </w:p>
    <w:p w14:paraId="51597A9A" w14:textId="051593F2" w:rsidR="00B85988" w:rsidRDefault="00B85988" w:rsidP="00B85988">
      <w:pPr>
        <w:pStyle w:val="ListParagraph"/>
        <w:numPr>
          <w:ilvl w:val="1"/>
          <w:numId w:val="1"/>
        </w:numPr>
      </w:pPr>
      <w:r>
        <w:t>User authentication</w:t>
      </w:r>
    </w:p>
    <w:p w14:paraId="5726E999" w14:textId="70BD0703" w:rsidR="00B85988" w:rsidRDefault="00B85988" w:rsidP="00B85988">
      <w:pPr>
        <w:pStyle w:val="ListParagraph"/>
        <w:numPr>
          <w:ilvl w:val="1"/>
          <w:numId w:val="1"/>
        </w:numPr>
      </w:pPr>
      <w:r>
        <w:t>Vote encryption or anonymity</w:t>
      </w:r>
    </w:p>
    <w:p w14:paraId="35134980" w14:textId="375D9896" w:rsidR="00B85988" w:rsidRDefault="00B85988" w:rsidP="00B85988">
      <w:pPr>
        <w:pStyle w:val="ListParagraph"/>
        <w:numPr>
          <w:ilvl w:val="1"/>
          <w:numId w:val="1"/>
        </w:numPr>
      </w:pPr>
      <w:r>
        <w:t>Distributed ledger</w:t>
      </w:r>
    </w:p>
    <w:p w14:paraId="2E8E90E4" w14:textId="6D98335D" w:rsidR="00B85988" w:rsidRDefault="00B85988" w:rsidP="00B85988">
      <w:pPr>
        <w:pStyle w:val="Heading2"/>
      </w:pPr>
      <w:r>
        <w:t>User Story</w:t>
      </w:r>
    </w:p>
    <w:p w14:paraId="6663CA48" w14:textId="5A546CD2" w:rsidR="00B85988" w:rsidRDefault="00B85988" w:rsidP="00B85988">
      <w:r>
        <w:t>As a voter, I want to be able to cast a “Yay” or “Nay” vote so that it is permanently recorded in a secure blockchain for later use and can be verified at any time.</w:t>
      </w:r>
    </w:p>
    <w:p w14:paraId="66250E13" w14:textId="257FAF99" w:rsidR="00B85988" w:rsidRDefault="00B85988" w:rsidP="00B85988">
      <w:pPr>
        <w:pStyle w:val="Heading2"/>
      </w:pPr>
      <w:r>
        <w:t>Success Criteria</w:t>
      </w:r>
    </w:p>
    <w:p w14:paraId="083A2B0A" w14:textId="794522F7" w:rsidR="00B85988" w:rsidRDefault="00B85988" w:rsidP="00B85988">
      <w:r>
        <w:t>1. App starts and accepts vote</w:t>
      </w:r>
    </w:p>
    <w:p w14:paraId="046F56C5" w14:textId="099905F8" w:rsidR="00B85988" w:rsidRDefault="00B85988" w:rsidP="00B85988">
      <w:r>
        <w:t>2. Votes are stored in a blockchain structure</w:t>
      </w:r>
    </w:p>
    <w:p w14:paraId="1FBBC184" w14:textId="1F902158" w:rsidR="00B85988" w:rsidRDefault="00B85988" w:rsidP="00B85988">
      <w:r>
        <w:t>3. Hashes validate the chain</w:t>
      </w:r>
    </w:p>
    <w:p w14:paraId="1DA105DA" w14:textId="18396511" w:rsidR="00B85988" w:rsidRDefault="00B85988" w:rsidP="00B85988">
      <w:r>
        <w:t>4. Invalid input is handled</w:t>
      </w:r>
    </w:p>
    <w:p w14:paraId="73E73A1C" w14:textId="30EC5D4F" w:rsidR="00B85988" w:rsidRDefault="00B85988" w:rsidP="00B85988">
      <w:r>
        <w:t>5. Blockchain data is readable and shows vote order</w:t>
      </w:r>
    </w:p>
    <w:p w14:paraId="67471988" w14:textId="77777777" w:rsidR="00B85988" w:rsidRPr="00B85988" w:rsidRDefault="00B85988" w:rsidP="00B85988"/>
    <w:p w14:paraId="36C442D2" w14:textId="77777777" w:rsidR="007F3143" w:rsidRDefault="007F3143" w:rsidP="007F3143"/>
    <w:p w14:paraId="30468BF1" w14:textId="77777777" w:rsidR="007F3143" w:rsidRPr="007F3143" w:rsidRDefault="007F3143" w:rsidP="007F3143"/>
    <w:sectPr w:rsidR="007F3143" w:rsidRPr="007F3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90743D"/>
    <w:multiLevelType w:val="hybridMultilevel"/>
    <w:tmpl w:val="8E446128"/>
    <w:lvl w:ilvl="0" w:tplc="50903D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016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FB3"/>
    <w:rsid w:val="003A5599"/>
    <w:rsid w:val="007F3143"/>
    <w:rsid w:val="008D40A5"/>
    <w:rsid w:val="00AD5FB3"/>
    <w:rsid w:val="00B85988"/>
    <w:rsid w:val="00D74EAF"/>
    <w:rsid w:val="00F13732"/>
    <w:rsid w:val="00FF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01729"/>
  <w15:chartTrackingRefBased/>
  <w15:docId w15:val="{9778E37F-5270-0042-8FAB-C07F24B14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F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F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F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5F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F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F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F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F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F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F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F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F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F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F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F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F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F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Hall</dc:creator>
  <cp:keywords/>
  <dc:description/>
  <cp:lastModifiedBy>Jenna Hall</cp:lastModifiedBy>
  <cp:revision>3</cp:revision>
  <dcterms:created xsi:type="dcterms:W3CDTF">2025-06-19T22:22:00Z</dcterms:created>
  <dcterms:modified xsi:type="dcterms:W3CDTF">2025-06-19T22:47:00Z</dcterms:modified>
</cp:coreProperties>
</file>