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0D18" w14:textId="77777777" w:rsidR="00444889" w:rsidRPr="00444889" w:rsidRDefault="00444889" w:rsidP="00444889">
      <w:pPr>
        <w:rPr>
          <w:b/>
          <w:bCs/>
        </w:rPr>
      </w:pPr>
      <w:r w:rsidRPr="00444889">
        <w:rPr>
          <w:b/>
          <w:bCs/>
        </w:rPr>
        <w:t>Technical Description and Working of Line Following Robot</w:t>
      </w:r>
    </w:p>
    <w:p w14:paraId="674B24BD" w14:textId="77777777" w:rsidR="00444889" w:rsidRPr="00444889" w:rsidRDefault="00444889" w:rsidP="00444889">
      <w:pPr>
        <w:rPr>
          <w:b/>
          <w:bCs/>
        </w:rPr>
      </w:pPr>
      <w:r w:rsidRPr="00444889">
        <w:rPr>
          <w:b/>
          <w:bCs/>
        </w:rPr>
        <w:t>Technical Description</w:t>
      </w:r>
    </w:p>
    <w:p w14:paraId="48CD4A64" w14:textId="357BC50C" w:rsidR="00444889" w:rsidRPr="00444889" w:rsidRDefault="00444889" w:rsidP="00444889">
      <w:r>
        <w:t xml:space="preserve">A </w:t>
      </w:r>
      <w:r w:rsidRPr="00444889">
        <w:t xml:space="preserve">robot that follows a pre-defined path (black line on a white surface or vice versa) using </w:t>
      </w:r>
      <w:r w:rsidRPr="00444889">
        <w:rPr>
          <w:b/>
          <w:bCs/>
        </w:rPr>
        <w:t>Infrared (IR) sensors</w:t>
      </w:r>
      <w:r w:rsidRPr="00444889">
        <w:t xml:space="preserve">. It employs an </w:t>
      </w:r>
      <w:r w:rsidRPr="00444889">
        <w:rPr>
          <w:b/>
          <w:bCs/>
        </w:rPr>
        <w:t>Arduino Uno microcontroller</w:t>
      </w:r>
      <w:r w:rsidRPr="00444889">
        <w:t xml:space="preserve">, an </w:t>
      </w:r>
      <w:r w:rsidRPr="00444889">
        <w:rPr>
          <w:b/>
          <w:bCs/>
        </w:rPr>
        <w:t>L293D motor driver</w:t>
      </w:r>
      <w:r w:rsidRPr="00444889">
        <w:t xml:space="preserve">, </w:t>
      </w:r>
      <w:r w:rsidRPr="00444889">
        <w:rPr>
          <w:b/>
          <w:bCs/>
        </w:rPr>
        <w:t>DC motors</w:t>
      </w:r>
      <w:r w:rsidRPr="00444889">
        <w:t xml:space="preserve">, and </w:t>
      </w:r>
      <w:r w:rsidRPr="00444889">
        <w:rPr>
          <w:b/>
          <w:bCs/>
        </w:rPr>
        <w:t>IR sensors</w:t>
      </w:r>
      <w:r w:rsidRPr="00444889">
        <w:t xml:space="preserve"> to detect and follow the line.</w:t>
      </w:r>
    </w:p>
    <w:p w14:paraId="06ABAF1B" w14:textId="77777777" w:rsidR="00444889" w:rsidRPr="00444889" w:rsidRDefault="00444889" w:rsidP="00444889">
      <w:pPr>
        <w:rPr>
          <w:b/>
          <w:bCs/>
        </w:rPr>
      </w:pPr>
      <w:r w:rsidRPr="00444889">
        <w:rPr>
          <w:b/>
          <w:bCs/>
        </w:rPr>
        <w:t>Key Components and Their Roles</w:t>
      </w:r>
    </w:p>
    <w:p w14:paraId="03694AF2" w14:textId="77777777" w:rsidR="00444889" w:rsidRPr="00444889" w:rsidRDefault="00444889" w:rsidP="00444889">
      <w:pPr>
        <w:numPr>
          <w:ilvl w:val="0"/>
          <w:numId w:val="1"/>
        </w:numPr>
      </w:pPr>
      <w:r w:rsidRPr="00444889">
        <w:rPr>
          <w:b/>
          <w:bCs/>
        </w:rPr>
        <w:t>Arduino Uno</w:t>
      </w:r>
      <w:r w:rsidRPr="00444889">
        <w:t>:</w:t>
      </w:r>
    </w:p>
    <w:p w14:paraId="796CD8DD" w14:textId="77777777" w:rsidR="00444889" w:rsidRPr="00444889" w:rsidRDefault="00444889" w:rsidP="00444889">
      <w:pPr>
        <w:numPr>
          <w:ilvl w:val="1"/>
          <w:numId w:val="1"/>
        </w:numPr>
      </w:pPr>
      <w:r w:rsidRPr="00444889">
        <w:t>Acts as the brain of the robot.</w:t>
      </w:r>
    </w:p>
    <w:p w14:paraId="5FC883E7" w14:textId="77777777" w:rsidR="00444889" w:rsidRPr="00444889" w:rsidRDefault="00444889" w:rsidP="00444889">
      <w:pPr>
        <w:numPr>
          <w:ilvl w:val="1"/>
          <w:numId w:val="1"/>
        </w:numPr>
      </w:pPr>
      <w:r w:rsidRPr="00444889">
        <w:t xml:space="preserve">Processes input from </w:t>
      </w:r>
      <w:r w:rsidRPr="00444889">
        <w:rPr>
          <w:b/>
          <w:bCs/>
        </w:rPr>
        <w:t>IR sensors</w:t>
      </w:r>
      <w:r w:rsidRPr="00444889">
        <w:t xml:space="preserve"> and controls </w:t>
      </w:r>
      <w:r w:rsidRPr="00444889">
        <w:rPr>
          <w:b/>
          <w:bCs/>
        </w:rPr>
        <w:t>motors</w:t>
      </w:r>
      <w:r w:rsidRPr="00444889">
        <w:t xml:space="preserve"> accordingly.</w:t>
      </w:r>
    </w:p>
    <w:p w14:paraId="2A792B3B" w14:textId="77777777" w:rsidR="00444889" w:rsidRPr="00444889" w:rsidRDefault="00444889" w:rsidP="00444889">
      <w:pPr>
        <w:numPr>
          <w:ilvl w:val="0"/>
          <w:numId w:val="1"/>
        </w:numPr>
      </w:pPr>
      <w:r w:rsidRPr="00444889">
        <w:rPr>
          <w:b/>
          <w:bCs/>
        </w:rPr>
        <w:t>IR Sensors (4 in Front)</w:t>
      </w:r>
      <w:r w:rsidRPr="00444889">
        <w:t>:</w:t>
      </w:r>
    </w:p>
    <w:p w14:paraId="057C4902" w14:textId="77777777" w:rsidR="00444889" w:rsidRPr="00444889" w:rsidRDefault="00444889" w:rsidP="00444889">
      <w:pPr>
        <w:numPr>
          <w:ilvl w:val="1"/>
          <w:numId w:val="1"/>
        </w:numPr>
      </w:pPr>
      <w:r w:rsidRPr="00444889">
        <w:t xml:space="preserve">Detect the line by differentiating between </w:t>
      </w:r>
      <w:r w:rsidRPr="00444889">
        <w:rPr>
          <w:b/>
          <w:bCs/>
        </w:rPr>
        <w:t>black and white surfaces</w:t>
      </w:r>
      <w:r w:rsidRPr="00444889">
        <w:t>.</w:t>
      </w:r>
    </w:p>
    <w:p w14:paraId="0C098BA6" w14:textId="77777777" w:rsidR="00444889" w:rsidRPr="00444889" w:rsidRDefault="00444889" w:rsidP="00444889">
      <w:pPr>
        <w:numPr>
          <w:ilvl w:val="1"/>
          <w:numId w:val="1"/>
        </w:numPr>
      </w:pPr>
      <w:r w:rsidRPr="00444889">
        <w:rPr>
          <w:b/>
          <w:bCs/>
        </w:rPr>
        <w:t>Black surface</w:t>
      </w:r>
      <w:r w:rsidRPr="00444889">
        <w:t xml:space="preserve"> absorbs IR light → </w:t>
      </w:r>
      <w:r w:rsidRPr="00444889">
        <w:rPr>
          <w:b/>
          <w:bCs/>
        </w:rPr>
        <w:t>sensor output LOW (0)</w:t>
      </w:r>
      <w:r w:rsidRPr="00444889">
        <w:t>.</w:t>
      </w:r>
    </w:p>
    <w:p w14:paraId="653F2270" w14:textId="77777777" w:rsidR="00444889" w:rsidRPr="00444889" w:rsidRDefault="00444889" w:rsidP="00444889">
      <w:pPr>
        <w:numPr>
          <w:ilvl w:val="1"/>
          <w:numId w:val="1"/>
        </w:numPr>
      </w:pPr>
      <w:r w:rsidRPr="00444889">
        <w:rPr>
          <w:b/>
          <w:bCs/>
        </w:rPr>
        <w:t>White surface</w:t>
      </w:r>
      <w:r w:rsidRPr="00444889">
        <w:t xml:space="preserve"> reflects IR light → </w:t>
      </w:r>
      <w:r w:rsidRPr="00444889">
        <w:rPr>
          <w:b/>
          <w:bCs/>
        </w:rPr>
        <w:t>sensor output HIGH (1)</w:t>
      </w:r>
      <w:r w:rsidRPr="00444889">
        <w:t>.</w:t>
      </w:r>
    </w:p>
    <w:p w14:paraId="4219194D" w14:textId="77777777" w:rsidR="00444889" w:rsidRPr="00444889" w:rsidRDefault="00444889" w:rsidP="00444889">
      <w:pPr>
        <w:numPr>
          <w:ilvl w:val="0"/>
          <w:numId w:val="1"/>
        </w:numPr>
      </w:pPr>
      <w:r w:rsidRPr="00444889">
        <w:rPr>
          <w:b/>
          <w:bCs/>
        </w:rPr>
        <w:t>L293D Motor Driver</w:t>
      </w:r>
      <w:r w:rsidRPr="00444889">
        <w:t>:</w:t>
      </w:r>
    </w:p>
    <w:p w14:paraId="57EC670D" w14:textId="77777777" w:rsidR="00444889" w:rsidRPr="00444889" w:rsidRDefault="00444889" w:rsidP="00444889">
      <w:pPr>
        <w:numPr>
          <w:ilvl w:val="1"/>
          <w:numId w:val="1"/>
        </w:numPr>
      </w:pPr>
      <w:r w:rsidRPr="00444889">
        <w:t xml:space="preserve">Controls the movement and direction of the </w:t>
      </w:r>
      <w:r w:rsidRPr="00444889">
        <w:rPr>
          <w:b/>
          <w:bCs/>
        </w:rPr>
        <w:t>DC motors</w:t>
      </w:r>
      <w:r w:rsidRPr="00444889">
        <w:t>.</w:t>
      </w:r>
    </w:p>
    <w:p w14:paraId="233A53E3" w14:textId="77777777" w:rsidR="00444889" w:rsidRPr="00444889" w:rsidRDefault="00444889" w:rsidP="00444889">
      <w:pPr>
        <w:numPr>
          <w:ilvl w:val="1"/>
          <w:numId w:val="1"/>
        </w:numPr>
      </w:pPr>
      <w:r w:rsidRPr="00444889">
        <w:t xml:space="preserve">Takes signals from </w:t>
      </w:r>
      <w:r w:rsidRPr="00444889">
        <w:rPr>
          <w:b/>
          <w:bCs/>
        </w:rPr>
        <w:t>Arduino</w:t>
      </w:r>
      <w:r w:rsidRPr="00444889">
        <w:t xml:space="preserve"> and regulates motor power.</w:t>
      </w:r>
    </w:p>
    <w:p w14:paraId="0FB0F01A" w14:textId="77777777" w:rsidR="00444889" w:rsidRPr="00444889" w:rsidRDefault="00444889" w:rsidP="00444889">
      <w:pPr>
        <w:numPr>
          <w:ilvl w:val="0"/>
          <w:numId w:val="1"/>
        </w:numPr>
      </w:pPr>
      <w:r w:rsidRPr="00444889">
        <w:rPr>
          <w:b/>
          <w:bCs/>
        </w:rPr>
        <w:t>DC Motors (2 Front Wheels)</w:t>
      </w:r>
      <w:r w:rsidRPr="00444889">
        <w:t>:</w:t>
      </w:r>
    </w:p>
    <w:p w14:paraId="11F7D79C" w14:textId="77777777" w:rsidR="00444889" w:rsidRPr="00444889" w:rsidRDefault="00444889" w:rsidP="00444889">
      <w:pPr>
        <w:numPr>
          <w:ilvl w:val="1"/>
          <w:numId w:val="1"/>
        </w:numPr>
      </w:pPr>
      <w:r w:rsidRPr="00444889">
        <w:t>Propel the robot forward or steer left/right based on sensor input.</w:t>
      </w:r>
    </w:p>
    <w:p w14:paraId="6C173E0E" w14:textId="77777777" w:rsidR="00444889" w:rsidRPr="00444889" w:rsidRDefault="00444889" w:rsidP="00444889">
      <w:pPr>
        <w:numPr>
          <w:ilvl w:val="0"/>
          <w:numId w:val="1"/>
        </w:numPr>
      </w:pPr>
      <w:r w:rsidRPr="00444889">
        <w:rPr>
          <w:b/>
          <w:bCs/>
        </w:rPr>
        <w:t>Caster Wheel (Back)</w:t>
      </w:r>
      <w:r w:rsidRPr="00444889">
        <w:t>:</w:t>
      </w:r>
    </w:p>
    <w:p w14:paraId="52B49CBD" w14:textId="77777777" w:rsidR="00444889" w:rsidRPr="00444889" w:rsidRDefault="00444889" w:rsidP="00444889">
      <w:pPr>
        <w:numPr>
          <w:ilvl w:val="1"/>
          <w:numId w:val="1"/>
        </w:numPr>
      </w:pPr>
      <w:r w:rsidRPr="00444889">
        <w:t>Provides stability and smooth movement.</w:t>
      </w:r>
    </w:p>
    <w:p w14:paraId="75EDF006" w14:textId="77777777" w:rsidR="00444889" w:rsidRPr="00444889" w:rsidRDefault="00444889" w:rsidP="00444889">
      <w:pPr>
        <w:numPr>
          <w:ilvl w:val="0"/>
          <w:numId w:val="1"/>
        </w:numPr>
      </w:pPr>
      <w:r w:rsidRPr="00444889">
        <w:rPr>
          <w:b/>
          <w:bCs/>
        </w:rPr>
        <w:t>Power Supply (2 DC Batteries)</w:t>
      </w:r>
      <w:r w:rsidRPr="00444889">
        <w:t>:</w:t>
      </w:r>
    </w:p>
    <w:p w14:paraId="441E0F90" w14:textId="77777777" w:rsidR="00444889" w:rsidRDefault="00444889" w:rsidP="00444889">
      <w:pPr>
        <w:numPr>
          <w:ilvl w:val="1"/>
          <w:numId w:val="1"/>
        </w:numPr>
      </w:pPr>
      <w:r w:rsidRPr="00444889">
        <w:t xml:space="preserve">Powers the </w:t>
      </w:r>
      <w:r w:rsidRPr="00444889">
        <w:rPr>
          <w:b/>
          <w:bCs/>
        </w:rPr>
        <w:t>motors (9V or 12V)</w:t>
      </w:r>
      <w:r w:rsidRPr="00444889">
        <w:t xml:space="preserve"> and </w:t>
      </w:r>
      <w:r w:rsidRPr="00444889">
        <w:rPr>
          <w:b/>
          <w:bCs/>
        </w:rPr>
        <w:t>Arduino (5V via regulator)</w:t>
      </w:r>
      <w:r w:rsidRPr="00444889">
        <w:t>.</w:t>
      </w:r>
    </w:p>
    <w:p w14:paraId="7DAFA47F" w14:textId="77777777" w:rsidR="00444889" w:rsidRDefault="00444889" w:rsidP="00444889"/>
    <w:p w14:paraId="6DDA2812" w14:textId="77777777" w:rsidR="00444889" w:rsidRDefault="00444889" w:rsidP="00444889"/>
    <w:p w14:paraId="6B768437" w14:textId="77777777" w:rsidR="00444889" w:rsidRDefault="00444889" w:rsidP="00444889"/>
    <w:p w14:paraId="717BC9AF" w14:textId="77777777" w:rsidR="00444889" w:rsidRDefault="00444889" w:rsidP="00444889"/>
    <w:p w14:paraId="3B237BE8" w14:textId="77777777" w:rsidR="00444889" w:rsidRDefault="00444889" w:rsidP="00444889"/>
    <w:p w14:paraId="70D02333" w14:textId="77777777" w:rsidR="00444889" w:rsidRDefault="00444889" w:rsidP="00444889"/>
    <w:p w14:paraId="5C3A46FE" w14:textId="77777777" w:rsidR="00444889" w:rsidRDefault="00444889" w:rsidP="00444889"/>
    <w:p w14:paraId="36870D84" w14:textId="77777777" w:rsidR="00444889" w:rsidRDefault="00444889" w:rsidP="00444889"/>
    <w:p w14:paraId="0468BC9D" w14:textId="77777777" w:rsidR="00444889" w:rsidRPr="00444889" w:rsidRDefault="00444889" w:rsidP="00444889"/>
    <w:p w14:paraId="5047EB0B" w14:textId="60EA8DE7" w:rsidR="00444889" w:rsidRPr="00444889" w:rsidRDefault="00444889" w:rsidP="00444889"/>
    <w:p w14:paraId="7210D5C4" w14:textId="77777777" w:rsidR="00444889" w:rsidRPr="00444889" w:rsidRDefault="00444889" w:rsidP="00444889">
      <w:pPr>
        <w:rPr>
          <w:b/>
          <w:bCs/>
        </w:rPr>
      </w:pPr>
      <w:r w:rsidRPr="00444889">
        <w:rPr>
          <w:b/>
          <w:bCs/>
        </w:rPr>
        <w:lastRenderedPageBreak/>
        <w:t>Working Principle</w:t>
      </w:r>
    </w:p>
    <w:p w14:paraId="0AE5B911" w14:textId="77777777" w:rsidR="00444889" w:rsidRPr="00444889" w:rsidRDefault="00444889" w:rsidP="00444889">
      <w:pPr>
        <w:rPr>
          <w:b/>
          <w:bCs/>
        </w:rPr>
      </w:pPr>
      <w:r w:rsidRPr="00444889">
        <w:rPr>
          <w:b/>
          <w:bCs/>
        </w:rPr>
        <w:t>Step-by-Step Operation</w:t>
      </w:r>
    </w:p>
    <w:p w14:paraId="29F97434" w14:textId="77777777" w:rsidR="00444889" w:rsidRPr="00444889" w:rsidRDefault="00444889" w:rsidP="00444889">
      <w:pPr>
        <w:numPr>
          <w:ilvl w:val="0"/>
          <w:numId w:val="2"/>
        </w:numPr>
      </w:pPr>
      <w:r w:rsidRPr="00444889">
        <w:rPr>
          <w:b/>
          <w:bCs/>
        </w:rPr>
        <w:t>IR Sensors Detect the Line</w:t>
      </w:r>
      <w:r w:rsidRPr="00444889">
        <w:t>:</w:t>
      </w:r>
    </w:p>
    <w:p w14:paraId="61EBBD1D" w14:textId="77777777" w:rsidR="00444889" w:rsidRPr="00444889" w:rsidRDefault="00444889" w:rsidP="00444889">
      <w:pPr>
        <w:numPr>
          <w:ilvl w:val="1"/>
          <w:numId w:val="2"/>
        </w:numPr>
      </w:pPr>
      <w:r w:rsidRPr="00444889">
        <w:t xml:space="preserve">The robot moves along a track with a </w:t>
      </w:r>
      <w:r w:rsidRPr="00444889">
        <w:rPr>
          <w:b/>
          <w:bCs/>
        </w:rPr>
        <w:t>black line on a white surface</w:t>
      </w:r>
      <w:r w:rsidRPr="00444889">
        <w:t>.</w:t>
      </w:r>
    </w:p>
    <w:p w14:paraId="2BC2F3A7" w14:textId="77777777" w:rsidR="00444889" w:rsidRPr="00444889" w:rsidRDefault="00444889" w:rsidP="00444889">
      <w:pPr>
        <w:numPr>
          <w:ilvl w:val="1"/>
          <w:numId w:val="2"/>
        </w:numPr>
      </w:pPr>
      <w:r w:rsidRPr="00444889">
        <w:rPr>
          <w:b/>
          <w:bCs/>
        </w:rPr>
        <w:t>IR sensors continuously read the surface</w:t>
      </w:r>
      <w:r w:rsidRPr="00444889">
        <w:t xml:space="preserve"> and send signals to </w:t>
      </w:r>
      <w:r w:rsidRPr="00444889">
        <w:rPr>
          <w:b/>
          <w:bCs/>
        </w:rPr>
        <w:t>Arduino</w:t>
      </w:r>
      <w:r w:rsidRPr="00444889">
        <w:t>.</w:t>
      </w:r>
    </w:p>
    <w:p w14:paraId="710A19A5" w14:textId="77777777" w:rsidR="00444889" w:rsidRPr="00444889" w:rsidRDefault="00444889" w:rsidP="00444889">
      <w:pPr>
        <w:numPr>
          <w:ilvl w:val="0"/>
          <w:numId w:val="2"/>
        </w:numPr>
      </w:pPr>
      <w:r w:rsidRPr="00444889">
        <w:rPr>
          <w:b/>
          <w:bCs/>
        </w:rPr>
        <w:t>Arduino Processes Sensor Data</w:t>
      </w:r>
      <w:r w:rsidRPr="00444889">
        <w:t>:</w:t>
      </w:r>
    </w:p>
    <w:p w14:paraId="2B86AFD3" w14:textId="77777777" w:rsidR="00444889" w:rsidRPr="00444889" w:rsidRDefault="00444889" w:rsidP="00444889">
      <w:pPr>
        <w:numPr>
          <w:ilvl w:val="1"/>
          <w:numId w:val="2"/>
        </w:numPr>
      </w:pPr>
      <w:r w:rsidRPr="00444889">
        <w:t xml:space="preserve">Based on </w:t>
      </w:r>
      <w:r w:rsidRPr="00444889">
        <w:rPr>
          <w:b/>
          <w:bCs/>
        </w:rPr>
        <w:t>which sensors detect black or white</w:t>
      </w:r>
      <w:r w:rsidRPr="00444889">
        <w:t xml:space="preserve">, the Arduino </w:t>
      </w:r>
      <w:r w:rsidRPr="00444889">
        <w:rPr>
          <w:b/>
          <w:bCs/>
        </w:rPr>
        <w:t>decides the motor action</w:t>
      </w:r>
      <w:r w:rsidRPr="00444889">
        <w:t>.</w:t>
      </w:r>
    </w:p>
    <w:p w14:paraId="6914063F" w14:textId="77777777" w:rsidR="00444889" w:rsidRPr="00444889" w:rsidRDefault="00444889" w:rsidP="00444889">
      <w:pPr>
        <w:numPr>
          <w:ilvl w:val="0"/>
          <w:numId w:val="2"/>
        </w:numPr>
      </w:pPr>
      <w:r w:rsidRPr="00444889">
        <w:rPr>
          <w:b/>
          <w:bCs/>
        </w:rPr>
        <w:t>Motor Control Based on Sensor Input</w:t>
      </w:r>
      <w:r w:rsidRPr="00444889">
        <w:t>:</w:t>
      </w:r>
    </w:p>
    <w:p w14:paraId="40407B80" w14:textId="77777777" w:rsidR="00444889" w:rsidRPr="00444889" w:rsidRDefault="00444889" w:rsidP="00444889">
      <w:pPr>
        <w:numPr>
          <w:ilvl w:val="1"/>
          <w:numId w:val="2"/>
        </w:numPr>
      </w:pPr>
      <w:r w:rsidRPr="00444889">
        <w:rPr>
          <w:b/>
          <w:bCs/>
        </w:rPr>
        <w:t>Forward Movement</w:t>
      </w:r>
      <w:r w:rsidRPr="00444889">
        <w:t>: If both middle sensors detect the line, the robot moves straight.</w:t>
      </w:r>
    </w:p>
    <w:p w14:paraId="04CEA476" w14:textId="77777777" w:rsidR="00444889" w:rsidRPr="00444889" w:rsidRDefault="00444889" w:rsidP="00444889">
      <w:pPr>
        <w:numPr>
          <w:ilvl w:val="1"/>
          <w:numId w:val="2"/>
        </w:numPr>
      </w:pPr>
      <w:r w:rsidRPr="00444889">
        <w:rPr>
          <w:b/>
          <w:bCs/>
        </w:rPr>
        <w:t>Left Turn</w:t>
      </w:r>
      <w:r w:rsidRPr="00444889">
        <w:t>: If the left-side sensors detect black, the right motor speeds up while the left motor slows down or stops.</w:t>
      </w:r>
    </w:p>
    <w:p w14:paraId="0687F6DF" w14:textId="77777777" w:rsidR="00444889" w:rsidRPr="00444889" w:rsidRDefault="00444889" w:rsidP="00444889">
      <w:pPr>
        <w:numPr>
          <w:ilvl w:val="1"/>
          <w:numId w:val="2"/>
        </w:numPr>
      </w:pPr>
      <w:r w:rsidRPr="00444889">
        <w:rPr>
          <w:b/>
          <w:bCs/>
        </w:rPr>
        <w:t>Right Turn</w:t>
      </w:r>
      <w:r w:rsidRPr="00444889">
        <w:t>: If the right-side sensors detect black, the left motor speeds up while the right motor slows down or stops.</w:t>
      </w:r>
    </w:p>
    <w:p w14:paraId="29167EBD" w14:textId="77777777" w:rsidR="00444889" w:rsidRPr="00444889" w:rsidRDefault="00444889" w:rsidP="00444889">
      <w:pPr>
        <w:numPr>
          <w:ilvl w:val="1"/>
          <w:numId w:val="2"/>
        </w:numPr>
      </w:pPr>
      <w:r w:rsidRPr="00444889">
        <w:rPr>
          <w:b/>
          <w:bCs/>
        </w:rPr>
        <w:t>Sharp Turns</w:t>
      </w:r>
      <w:r w:rsidRPr="00444889">
        <w:t>: If only the extreme left or right sensor detects the line, the robot turns sharply.</w:t>
      </w:r>
    </w:p>
    <w:p w14:paraId="5F08D533" w14:textId="77777777" w:rsidR="00444889" w:rsidRPr="00444889" w:rsidRDefault="00444889" w:rsidP="00444889">
      <w:pPr>
        <w:numPr>
          <w:ilvl w:val="1"/>
          <w:numId w:val="2"/>
        </w:numPr>
      </w:pPr>
      <w:r w:rsidRPr="00444889">
        <w:rPr>
          <w:b/>
          <w:bCs/>
        </w:rPr>
        <w:t>Stop Condition</w:t>
      </w:r>
      <w:r w:rsidRPr="00444889">
        <w:t>: If no sensor detects black, the robot halts.</w:t>
      </w:r>
    </w:p>
    <w:p w14:paraId="70E7FCBC" w14:textId="77777777" w:rsidR="00444889" w:rsidRPr="00444889" w:rsidRDefault="00444889" w:rsidP="00444889">
      <w:pPr>
        <w:numPr>
          <w:ilvl w:val="0"/>
          <w:numId w:val="2"/>
        </w:numPr>
      </w:pPr>
      <w:r w:rsidRPr="00444889">
        <w:rPr>
          <w:b/>
          <w:bCs/>
        </w:rPr>
        <w:t>Continuous Adjustment</w:t>
      </w:r>
      <w:r w:rsidRPr="00444889">
        <w:t>:</w:t>
      </w:r>
    </w:p>
    <w:p w14:paraId="0ED7B821" w14:textId="77777777" w:rsidR="00444889" w:rsidRPr="00444889" w:rsidRDefault="00444889" w:rsidP="00444889">
      <w:pPr>
        <w:numPr>
          <w:ilvl w:val="1"/>
          <w:numId w:val="2"/>
        </w:numPr>
      </w:pPr>
      <w:r w:rsidRPr="00444889">
        <w:t xml:space="preserve">The robot </w:t>
      </w:r>
      <w:r w:rsidRPr="00444889">
        <w:rPr>
          <w:b/>
          <w:bCs/>
        </w:rPr>
        <w:t>constantly adjusts its path</w:t>
      </w:r>
      <w:r w:rsidRPr="00444889">
        <w:t xml:space="preserve"> by comparing sensor readings and modifying motor speed.</w:t>
      </w:r>
    </w:p>
    <w:p w14:paraId="04BF78F9" w14:textId="77777777" w:rsidR="00444889" w:rsidRPr="00444889" w:rsidRDefault="00444889" w:rsidP="00444889">
      <w:pPr>
        <w:numPr>
          <w:ilvl w:val="1"/>
          <w:numId w:val="2"/>
        </w:numPr>
      </w:pPr>
      <w:r w:rsidRPr="00444889">
        <w:t xml:space="preserve">This is achieved using a </w:t>
      </w:r>
      <w:r w:rsidRPr="00444889">
        <w:rPr>
          <w:b/>
          <w:bCs/>
        </w:rPr>
        <w:t>basic control algorithm</w:t>
      </w:r>
      <w:r w:rsidRPr="00444889">
        <w:t xml:space="preserve"> (if-else conditions) to maintain alignment with the line.</w:t>
      </w:r>
    </w:p>
    <w:p w14:paraId="68B35EE6" w14:textId="77777777" w:rsidR="00444889" w:rsidRDefault="00444889" w:rsidP="00444889"/>
    <w:p w14:paraId="493EB94E" w14:textId="77777777" w:rsidR="00444889" w:rsidRDefault="00444889" w:rsidP="00444889"/>
    <w:p w14:paraId="061718DF" w14:textId="444C96B7" w:rsidR="00444889" w:rsidRPr="00444889" w:rsidRDefault="00444889" w:rsidP="00444889">
      <w:pPr>
        <w:rPr>
          <w:b/>
          <w:bCs/>
        </w:rPr>
      </w:pPr>
      <w:r w:rsidRPr="00444889">
        <w:rPr>
          <w:b/>
          <w:bCs/>
        </w:rPr>
        <w:t>Control Algorithm</w:t>
      </w:r>
    </w:p>
    <w:p w14:paraId="68B0D1C9" w14:textId="4B5D9A05" w:rsidR="00444889" w:rsidRDefault="00444889" w:rsidP="00444889">
      <w:pPr>
        <w:numPr>
          <w:ilvl w:val="0"/>
          <w:numId w:val="3"/>
        </w:numPr>
      </w:pPr>
      <w:r w:rsidRPr="00444889">
        <w:t xml:space="preserve">The control strategy used is a </w:t>
      </w:r>
      <w:r w:rsidRPr="00444889">
        <w:rPr>
          <w:b/>
          <w:bCs/>
        </w:rPr>
        <w:t>simple rule-based (if-else) logic</w:t>
      </w:r>
      <w:r w:rsidRPr="00444889">
        <w:t>.</w:t>
      </w:r>
    </w:p>
    <w:p w14:paraId="649CA4E2" w14:textId="77777777" w:rsidR="00444889" w:rsidRPr="00444889" w:rsidRDefault="00444889" w:rsidP="00444889"/>
    <w:p w14:paraId="626CEF99" w14:textId="77777777" w:rsidR="00444889" w:rsidRPr="00444889" w:rsidRDefault="00444889" w:rsidP="00444889">
      <w:pPr>
        <w:rPr>
          <w:b/>
          <w:bCs/>
        </w:rPr>
      </w:pPr>
      <w:r w:rsidRPr="00444889">
        <w:rPr>
          <w:b/>
          <w:bCs/>
        </w:rPr>
        <w:t>Summary</w:t>
      </w:r>
    </w:p>
    <w:p w14:paraId="0830A9C9" w14:textId="77777777" w:rsidR="00444889" w:rsidRPr="00444889" w:rsidRDefault="00444889" w:rsidP="00444889">
      <w:pPr>
        <w:numPr>
          <w:ilvl w:val="0"/>
          <w:numId w:val="4"/>
        </w:numPr>
      </w:pPr>
      <w:r w:rsidRPr="00444889">
        <w:rPr>
          <w:b/>
          <w:bCs/>
        </w:rPr>
        <w:t>Sensors read the line → Arduino processes data → Motor driver moves motors accordingly</w:t>
      </w:r>
      <w:r w:rsidRPr="00444889">
        <w:t>.</w:t>
      </w:r>
    </w:p>
    <w:p w14:paraId="4DEE3865" w14:textId="77777777" w:rsidR="00444889" w:rsidRPr="00444889" w:rsidRDefault="00444889" w:rsidP="00444889">
      <w:pPr>
        <w:numPr>
          <w:ilvl w:val="0"/>
          <w:numId w:val="4"/>
        </w:numPr>
      </w:pPr>
      <w:r w:rsidRPr="00444889">
        <w:t xml:space="preserve">The robot </w:t>
      </w:r>
      <w:r w:rsidRPr="00444889">
        <w:rPr>
          <w:b/>
          <w:bCs/>
        </w:rPr>
        <w:t>corrects deviations by adjusting motor speeds</w:t>
      </w:r>
      <w:r w:rsidRPr="00444889">
        <w:t>.</w:t>
      </w:r>
    </w:p>
    <w:p w14:paraId="79E301FA" w14:textId="5EB3B2C2" w:rsidR="00030580" w:rsidRDefault="00444889" w:rsidP="00444889">
      <w:pPr>
        <w:numPr>
          <w:ilvl w:val="0"/>
          <w:numId w:val="4"/>
        </w:numPr>
      </w:pPr>
      <w:r w:rsidRPr="00444889">
        <w:rPr>
          <w:b/>
          <w:bCs/>
        </w:rPr>
        <w:t>Simple logic-based algorithm ensures movement along the line</w:t>
      </w:r>
      <w:r w:rsidRPr="00444889">
        <w:t>.</w:t>
      </w:r>
    </w:p>
    <w:sectPr w:rsidR="00030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B4168"/>
    <w:multiLevelType w:val="multilevel"/>
    <w:tmpl w:val="0A30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F7F26"/>
    <w:multiLevelType w:val="multilevel"/>
    <w:tmpl w:val="6B0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65DDE"/>
    <w:multiLevelType w:val="multilevel"/>
    <w:tmpl w:val="BE74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52BAC"/>
    <w:multiLevelType w:val="multilevel"/>
    <w:tmpl w:val="633C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938420">
    <w:abstractNumId w:val="3"/>
  </w:num>
  <w:num w:numId="2" w16cid:durableId="255406290">
    <w:abstractNumId w:val="2"/>
  </w:num>
  <w:num w:numId="3" w16cid:durableId="1902328186">
    <w:abstractNumId w:val="0"/>
  </w:num>
  <w:num w:numId="4" w16cid:durableId="6430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89"/>
    <w:rsid w:val="00030580"/>
    <w:rsid w:val="00444889"/>
    <w:rsid w:val="006C0F77"/>
    <w:rsid w:val="007369A6"/>
    <w:rsid w:val="00E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D5C5"/>
  <w15:chartTrackingRefBased/>
  <w15:docId w15:val="{E0D3F611-59B4-4798-9733-67ADC101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8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8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Godly K Mathews</dc:creator>
  <cp:keywords/>
  <dc:description/>
  <cp:lastModifiedBy>Godly K Mathews</cp:lastModifiedBy>
  <cp:revision>1</cp:revision>
  <dcterms:created xsi:type="dcterms:W3CDTF">2025-02-08T10:51:00Z</dcterms:created>
  <dcterms:modified xsi:type="dcterms:W3CDTF">2025-02-08T10:59:00Z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2025-02-08T10:51:44Z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11fea730-b894-4d27-ae40-9a15151de0a3</vt:lpwstr>
  </property>
  <property fmtid="{D5CDD505-2E9C-101B-9397-08002B2CF9AE}" pid="7" name="MSIP_Label_defa4170-0d19-0005-0004-bc88714345d2_ActionId">
    <vt:lpwstr>7395c23e-218e-4de0-8d9c-c39baa12dc82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