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F19" w:rsidRPr="00950350" w:rsidRDefault="00950350" w:rsidP="00B42E1E">
      <w:pPr>
        <w:jc w:val="both"/>
        <w:rPr>
          <w:rFonts w:ascii="Times New Roman" w:hAnsi="Times New Roman" w:cs="Times New Roman"/>
          <w:sz w:val="24"/>
          <w:szCs w:val="24"/>
        </w:rPr>
      </w:pPr>
      <w:r w:rsidRPr="00950350">
        <w:rPr>
          <w:rFonts w:ascii="Times New Roman" w:hAnsi="Times New Roman" w:cs="Times New Roman"/>
          <w:sz w:val="24"/>
          <w:szCs w:val="24"/>
        </w:rPr>
        <w:t>Ini adalah Kyoto, kota yang ramai dan permai, dulu. Namun, beberapa tahun silam, kota ini didera bencana beruntun. Gempa bumi, angin puyuh, kebakaran, dan paceklik. Itulah sebab kota ini menjadi senyap dan porak-poranda. Menurut catatan kuno, patung Buddha dan peralatan upacara agama Buddha lainnya hancur, dan kayu-kayunya yang masih tertempel cat dan perada ditumpuk di pinggir jalan, dijual sebagai kayu bakar. Dengan kondisi seperti itu, perbaikan Rashomon sulit diharapkan. Rubah dan cerpelai, musang dan burung punai, juga para penjahat, memanfaatkan reruntuhannya sebagai tempat tinggal. Dan akhirnya, bukan perkara aneh membawa dan membuang mayat ke gerbang itu. Setiap senja seperti sekarang ini, seperti saat si perempuan tua itu berjongkok sambil memandang wajah mayat perempuan itu, suasana menjadi teramat menyeramkan. Tak seorang pun</w:t>
      </w:r>
      <w:bookmarkStart w:id="0" w:name="_GoBack"/>
      <w:bookmarkEnd w:id="0"/>
      <w:r w:rsidRPr="00950350">
        <w:rPr>
          <w:rFonts w:ascii="Times New Roman" w:hAnsi="Times New Roman" w:cs="Times New Roman"/>
          <w:sz w:val="24"/>
          <w:szCs w:val="24"/>
        </w:rPr>
        <w:t xml:space="preserve"> kecuali perempuan tua itu, tentu saja</w:t>
      </w:r>
      <w:r w:rsidR="0071483A">
        <w:rPr>
          <w:rFonts w:ascii="Times New Roman" w:hAnsi="Times New Roman" w:cs="Times New Roman"/>
          <w:sz w:val="24"/>
          <w:szCs w:val="24"/>
        </w:rPr>
        <w:t xml:space="preserve"> </w:t>
      </w:r>
      <w:r w:rsidRPr="00950350">
        <w:rPr>
          <w:rFonts w:ascii="Times New Roman" w:hAnsi="Times New Roman" w:cs="Times New Roman"/>
          <w:sz w:val="24"/>
          <w:szCs w:val="24"/>
        </w:rPr>
        <w:t>berani mendekat.</w:t>
      </w:r>
    </w:p>
    <w:sectPr w:rsidR="00F26F19" w:rsidRPr="00950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350"/>
    <w:rsid w:val="005F095E"/>
    <w:rsid w:val="0071483A"/>
    <w:rsid w:val="00950350"/>
    <w:rsid w:val="00B42E1E"/>
    <w:rsid w:val="00FD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9503B7-59F0-49A7-A1F0-67F0B061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gunawan</dc:creator>
  <cp:keywords/>
  <dc:description/>
  <cp:lastModifiedBy>denny gunawan</cp:lastModifiedBy>
  <cp:revision>4</cp:revision>
  <cp:lastPrinted>2016-08-06T10:28:00Z</cp:lastPrinted>
  <dcterms:created xsi:type="dcterms:W3CDTF">2016-08-06T07:34:00Z</dcterms:created>
  <dcterms:modified xsi:type="dcterms:W3CDTF">2016-08-07T03:59:00Z</dcterms:modified>
</cp:coreProperties>
</file>