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0B39" w:rsidRDefault="00B71213" w:rsidP="00D20B39">
      <w:pPr>
        <w:jc w:val="both"/>
        <w:rPr>
          <w:rFonts w:ascii="Times New Roman" w:hAnsi="Times New Roman" w:cs="Times New Roman"/>
          <w:color w:val="151B28"/>
          <w:sz w:val="24"/>
          <w:szCs w:val="24"/>
          <w:shd w:val="clear" w:color="auto" w:fill="FFFFFF"/>
        </w:rPr>
      </w:pPr>
      <w:r w:rsidRPr="00B71213">
        <w:rPr>
          <w:rFonts w:ascii="Times New Roman" w:hAnsi="Times New Roman" w:cs="Times New Roman"/>
          <w:color w:val="151B28"/>
          <w:sz w:val="24"/>
          <w:szCs w:val="24"/>
          <w:shd w:val="clear" w:color="auto" w:fill="FFFFFF"/>
        </w:rPr>
        <w:t>Pemilihan Umum masih sekitar 2 tahun lagi, tepatnya tahun 2014. Tapi kasak-kusuk para politisi tentang siapa calon presiden Indonesia berikutnya sudah sangat nyaring di telinga. Jika ini dianggap pekerjaan sia-sia belaka, tunggu dulu. Bagi saya inilah bagiann sosialisasi politik yang di dalamnya memuat pesan pendidikan politik juga. Biar masyarakat Indonesia tahu, siapa figur-figur yang akan muncul, baik yang sudah lama di jagad politik maupun yang baru lahir kemarin sore. Ikhtiar ini perlu dilakukan, sebab media sudah sangat terbuka sekali, kritik dari segala penjuru terhadap realita “politik basi” yang acap kali dipertontonkan para politisi. Minimal agar para politisi munafik tersadarkan jika masyarakat Indonesia sudah semakin cerdas. Jadi penting memang ketika kita berusaha membedah para bakal calon pemimpin nasional pengganti Susilo Bambang Yudhoyono tersebut.</w:t>
      </w:r>
    </w:p>
    <w:p w:rsidR="00F26F19" w:rsidRPr="00B71213" w:rsidRDefault="00B71213" w:rsidP="00D20B39">
      <w:pPr>
        <w:jc w:val="both"/>
        <w:rPr>
          <w:rFonts w:ascii="Times New Roman" w:hAnsi="Times New Roman" w:cs="Times New Roman"/>
          <w:sz w:val="24"/>
          <w:szCs w:val="24"/>
        </w:rPr>
      </w:pPr>
      <w:bookmarkStart w:id="0" w:name="_GoBack"/>
      <w:bookmarkEnd w:id="0"/>
      <w:r w:rsidRPr="00B71213">
        <w:rPr>
          <w:rFonts w:ascii="Times New Roman" w:hAnsi="Times New Roman" w:cs="Times New Roman"/>
          <w:sz w:val="24"/>
          <w:szCs w:val="24"/>
        </w:rPr>
        <w:br/>
      </w:r>
      <w:r w:rsidRPr="00B71213">
        <w:rPr>
          <w:rFonts w:ascii="Times New Roman" w:hAnsi="Times New Roman" w:cs="Times New Roman"/>
          <w:sz w:val="24"/>
          <w:szCs w:val="24"/>
        </w:rPr>
        <w:br/>
      </w:r>
    </w:p>
    <w:sectPr w:rsidR="00F26F19" w:rsidRPr="00B71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213"/>
    <w:rsid w:val="005F095E"/>
    <w:rsid w:val="00B71213"/>
    <w:rsid w:val="00D20B39"/>
    <w:rsid w:val="00FD2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208442-F63A-40DF-92AB-482AE4423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gunawan</dc:creator>
  <cp:keywords/>
  <dc:description/>
  <cp:lastModifiedBy>denny gunawan</cp:lastModifiedBy>
  <cp:revision>2</cp:revision>
  <dcterms:created xsi:type="dcterms:W3CDTF">2016-08-06T07:15:00Z</dcterms:created>
  <dcterms:modified xsi:type="dcterms:W3CDTF">2016-08-07T05:17:00Z</dcterms:modified>
</cp:coreProperties>
</file>