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BFD8D3" w14:textId="77777777" w:rsidR="00221D69" w:rsidRDefault="004F67F7">
      <w:pPr>
        <w:spacing w:after="200" w:line="240" w:lineRule="auto"/>
        <w:jc w:val="center"/>
        <w:rPr>
          <w:rFonts w:ascii="Arial" w:eastAsia="Arial" w:hAnsi="Arial" w:cs="Arial"/>
          <w:b/>
          <w:sz w:val="32"/>
        </w:rPr>
      </w:pPr>
      <w:r>
        <w:rPr>
          <w:rFonts w:ascii="Arial" w:eastAsia="Arial" w:hAnsi="Arial" w:cs="Arial"/>
          <w:b/>
          <w:sz w:val="32"/>
        </w:rPr>
        <w:t>STI College Tacurong</w:t>
      </w:r>
    </w:p>
    <w:p w14:paraId="6DEDF1EA" w14:textId="77777777" w:rsidR="00221D69" w:rsidRDefault="00221D69">
      <w:pPr>
        <w:spacing w:after="200" w:line="240" w:lineRule="auto"/>
        <w:jc w:val="center"/>
        <w:rPr>
          <w:rFonts w:ascii="Arial" w:eastAsia="Arial" w:hAnsi="Arial" w:cs="Arial"/>
          <w:b/>
          <w:sz w:val="32"/>
        </w:rPr>
      </w:pPr>
    </w:p>
    <w:p w14:paraId="5C6680FD" w14:textId="77777777" w:rsidR="00221D69" w:rsidRDefault="004F67F7">
      <w:pPr>
        <w:spacing w:after="200" w:line="480" w:lineRule="auto"/>
        <w:jc w:val="center"/>
        <w:rPr>
          <w:rFonts w:ascii="Arial" w:eastAsia="Arial" w:hAnsi="Arial" w:cs="Arial"/>
          <w:b/>
          <w:sz w:val="28"/>
          <w:u w:val="single"/>
        </w:rPr>
      </w:pPr>
      <w:r>
        <w:rPr>
          <w:rFonts w:ascii="Arial" w:eastAsia="Arial" w:hAnsi="Arial" w:cs="Arial"/>
          <w:b/>
          <w:sz w:val="28"/>
          <w:u w:val="single"/>
        </w:rPr>
        <w:t>Online Sales with Ordering Management System for CJ-Ashley Fashion Hub</w:t>
      </w:r>
    </w:p>
    <w:p w14:paraId="636F41CD" w14:textId="77777777" w:rsidR="00221D69" w:rsidRDefault="00221D69">
      <w:pPr>
        <w:spacing w:after="200" w:line="240" w:lineRule="auto"/>
        <w:jc w:val="center"/>
        <w:rPr>
          <w:rFonts w:ascii="Arial" w:eastAsia="Arial" w:hAnsi="Arial" w:cs="Arial"/>
          <w:sz w:val="28"/>
        </w:rPr>
      </w:pPr>
    </w:p>
    <w:p w14:paraId="3E3C31C9" w14:textId="77777777" w:rsidR="00221D69" w:rsidRDefault="004F67F7">
      <w:pPr>
        <w:spacing w:after="200" w:line="240" w:lineRule="auto"/>
        <w:jc w:val="center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An Online Sales with Ordering Management System Presented to Systems Technology Institute Tacurong</w:t>
      </w:r>
    </w:p>
    <w:p w14:paraId="264EBD78" w14:textId="77777777" w:rsidR="00221D69" w:rsidRDefault="00221D69">
      <w:pPr>
        <w:spacing w:after="200" w:line="240" w:lineRule="auto"/>
        <w:jc w:val="center"/>
        <w:rPr>
          <w:rFonts w:ascii="Arial" w:eastAsia="Arial" w:hAnsi="Arial" w:cs="Arial"/>
          <w:color w:val="000000"/>
        </w:rPr>
      </w:pPr>
    </w:p>
    <w:p w14:paraId="35C76914" w14:textId="77777777" w:rsidR="00221D69" w:rsidRDefault="00221D69">
      <w:pPr>
        <w:spacing w:after="200" w:line="240" w:lineRule="auto"/>
        <w:jc w:val="center"/>
        <w:rPr>
          <w:rFonts w:ascii="Arial" w:eastAsia="Arial" w:hAnsi="Arial" w:cs="Arial"/>
          <w:b/>
          <w:color w:val="000000"/>
        </w:rPr>
      </w:pPr>
    </w:p>
    <w:p w14:paraId="3E16FEDB" w14:textId="77777777" w:rsidR="00221D69" w:rsidRDefault="004F67F7">
      <w:pPr>
        <w:spacing w:after="200" w:line="240" w:lineRule="auto"/>
        <w:jc w:val="center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In Partial Fulfillment</w:t>
      </w:r>
    </w:p>
    <w:p w14:paraId="133BE231" w14:textId="77777777" w:rsidR="00221D69" w:rsidRDefault="004F67F7">
      <w:pPr>
        <w:spacing w:after="200" w:line="240" w:lineRule="auto"/>
        <w:jc w:val="center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of the Requirements for the Program</w:t>
      </w:r>
    </w:p>
    <w:p w14:paraId="7B6121FA" w14:textId="77777777" w:rsidR="00221D69" w:rsidRDefault="004F67F7">
      <w:pPr>
        <w:spacing w:after="20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color w:val="000000"/>
          <w:sz w:val="28"/>
        </w:rPr>
        <w:t>BS Information Technology</w:t>
      </w:r>
    </w:p>
    <w:p w14:paraId="58616C27" w14:textId="77777777" w:rsidR="00221D69" w:rsidRDefault="00221D69">
      <w:pPr>
        <w:spacing w:after="200" w:line="240" w:lineRule="auto"/>
        <w:rPr>
          <w:rFonts w:ascii="Arial" w:eastAsia="Arial" w:hAnsi="Arial" w:cs="Arial"/>
          <w:b/>
        </w:rPr>
      </w:pPr>
    </w:p>
    <w:p w14:paraId="2C7F0995" w14:textId="77777777" w:rsidR="00221D69" w:rsidRDefault="00221D69">
      <w:pPr>
        <w:spacing w:after="200" w:line="240" w:lineRule="auto"/>
        <w:jc w:val="center"/>
        <w:rPr>
          <w:rFonts w:ascii="Arial" w:eastAsia="Arial" w:hAnsi="Arial" w:cs="Arial"/>
          <w:b/>
        </w:rPr>
      </w:pPr>
    </w:p>
    <w:p w14:paraId="209F64CF" w14:textId="77777777" w:rsidR="00221D69" w:rsidRDefault="004F67F7">
      <w:pPr>
        <w:spacing w:after="20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By:</w:t>
      </w:r>
    </w:p>
    <w:p w14:paraId="1DEB1E36" w14:textId="77777777" w:rsidR="00221D69" w:rsidRDefault="004F67F7">
      <w:pPr>
        <w:spacing w:after="20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Bedaña, Edgar T.</w:t>
      </w:r>
    </w:p>
    <w:p w14:paraId="5FF2BC41" w14:textId="77777777" w:rsidR="00221D69" w:rsidRDefault="004F67F7">
      <w:pPr>
        <w:spacing w:after="20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Mercado, Earl John P.</w:t>
      </w:r>
    </w:p>
    <w:p w14:paraId="7E2D041E" w14:textId="77777777" w:rsidR="00221D69" w:rsidRDefault="004F67F7">
      <w:pPr>
        <w:spacing w:after="20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Torio, Errol Jerrald A.</w:t>
      </w:r>
    </w:p>
    <w:p w14:paraId="2003F26E" w14:textId="77777777" w:rsidR="00221D69" w:rsidRDefault="00221D69">
      <w:pPr>
        <w:spacing w:after="200" w:line="240" w:lineRule="auto"/>
        <w:jc w:val="center"/>
        <w:rPr>
          <w:rFonts w:ascii="Arial" w:eastAsia="Arial" w:hAnsi="Arial" w:cs="Arial"/>
          <w:b/>
          <w:sz w:val="28"/>
        </w:rPr>
      </w:pPr>
    </w:p>
    <w:p w14:paraId="058E4B03" w14:textId="77777777" w:rsidR="00221D69" w:rsidRDefault="00221D69" w:rsidP="006839E1">
      <w:pPr>
        <w:spacing w:after="200" w:line="240" w:lineRule="auto"/>
        <w:rPr>
          <w:rFonts w:ascii="Arial" w:eastAsia="Arial" w:hAnsi="Arial" w:cs="Arial"/>
          <w:b/>
          <w:sz w:val="28"/>
        </w:rPr>
      </w:pPr>
    </w:p>
    <w:p w14:paraId="3EE070A8" w14:textId="77777777" w:rsidR="00221D69" w:rsidRDefault="00221D69">
      <w:pPr>
        <w:spacing w:after="200" w:line="240" w:lineRule="auto"/>
        <w:jc w:val="center"/>
        <w:rPr>
          <w:rFonts w:ascii="Arial" w:eastAsia="Arial" w:hAnsi="Arial" w:cs="Arial"/>
          <w:b/>
          <w:sz w:val="28"/>
        </w:rPr>
      </w:pPr>
    </w:p>
    <w:p w14:paraId="434EAA35" w14:textId="236CB79F" w:rsidR="00221D69" w:rsidRDefault="004F67F7">
      <w:pPr>
        <w:spacing w:after="200" w:line="240" w:lineRule="auto"/>
        <w:jc w:val="center"/>
        <w:rPr>
          <w:rFonts w:ascii="Arial" w:eastAsia="Arial" w:hAnsi="Arial" w:cs="Arial"/>
          <w:sz w:val="28"/>
          <w:u w:val="single"/>
        </w:rPr>
      </w:pPr>
      <w:r>
        <w:rPr>
          <w:rFonts w:ascii="Arial" w:eastAsia="Arial" w:hAnsi="Arial" w:cs="Arial"/>
          <w:sz w:val="28"/>
          <w:u w:val="single"/>
        </w:rPr>
        <w:t>Jufren B. Cervantes</w:t>
      </w:r>
      <w:r w:rsidR="007E6E53">
        <w:rPr>
          <w:rFonts w:ascii="Arial" w:eastAsia="Arial" w:hAnsi="Arial" w:cs="Arial"/>
          <w:sz w:val="28"/>
          <w:u w:val="single"/>
        </w:rPr>
        <w:t>, MIT</w:t>
      </w:r>
    </w:p>
    <w:p w14:paraId="3BE4908A" w14:textId="77777777" w:rsidR="00221D69" w:rsidRDefault="004F67F7">
      <w:pPr>
        <w:spacing w:after="20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Case Study Adviser</w:t>
      </w:r>
    </w:p>
    <w:p w14:paraId="4A89DD71" w14:textId="77777777" w:rsidR="00221D69" w:rsidRDefault="00221D69">
      <w:pPr>
        <w:spacing w:after="200" w:line="240" w:lineRule="auto"/>
        <w:jc w:val="center"/>
        <w:rPr>
          <w:rFonts w:ascii="Arial" w:eastAsia="Arial" w:hAnsi="Arial" w:cs="Arial"/>
          <w:sz w:val="28"/>
        </w:rPr>
      </w:pPr>
    </w:p>
    <w:p w14:paraId="260113B1" w14:textId="2E4629DB" w:rsidR="00221D69" w:rsidRDefault="00EC1EF6">
      <w:pPr>
        <w:spacing w:after="200" w:line="240" w:lineRule="auto"/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April</w:t>
      </w:r>
      <w:bookmarkStart w:id="0" w:name="_GoBack"/>
      <w:bookmarkEnd w:id="0"/>
      <w:r w:rsidR="004F67F7">
        <w:rPr>
          <w:rFonts w:ascii="Arial" w:eastAsia="Arial" w:hAnsi="Arial" w:cs="Arial"/>
          <w:sz w:val="28"/>
        </w:rPr>
        <w:t xml:space="preserve"> 2019</w:t>
      </w:r>
    </w:p>
    <w:sectPr w:rsidR="00221D69" w:rsidSect="006839E1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21D69"/>
    <w:rsid w:val="000358C8"/>
    <w:rsid w:val="00190D2A"/>
    <w:rsid w:val="001A6A5A"/>
    <w:rsid w:val="00221D69"/>
    <w:rsid w:val="00236D82"/>
    <w:rsid w:val="00305420"/>
    <w:rsid w:val="004774B1"/>
    <w:rsid w:val="004F67F7"/>
    <w:rsid w:val="00632E6B"/>
    <w:rsid w:val="006839E1"/>
    <w:rsid w:val="006E2B53"/>
    <w:rsid w:val="00756182"/>
    <w:rsid w:val="007E6E53"/>
    <w:rsid w:val="008E4D5C"/>
    <w:rsid w:val="00C86645"/>
    <w:rsid w:val="00D56640"/>
    <w:rsid w:val="00E210D3"/>
    <w:rsid w:val="00E62BED"/>
    <w:rsid w:val="00EC1EF6"/>
    <w:rsid w:val="00EF436B"/>
    <w:rsid w:val="00F6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6DA45"/>
  <w15:docId w15:val="{19E83933-3587-4ECC-8F07-A8153CABE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Earl John Mercado</cp:lastModifiedBy>
  <cp:revision>21</cp:revision>
  <dcterms:created xsi:type="dcterms:W3CDTF">2019-03-27T01:03:00Z</dcterms:created>
  <dcterms:modified xsi:type="dcterms:W3CDTF">2019-04-11T21:25:00Z</dcterms:modified>
</cp:coreProperties>
</file>