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50" w:rsidRPr="00672343" w:rsidRDefault="009068CE" w:rsidP="00672343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672343">
        <w:rPr>
          <w:rFonts w:ascii="Arial" w:hAnsi="Arial" w:cs="Arial"/>
          <w:b/>
          <w:sz w:val="24"/>
        </w:rPr>
        <w:t>BIBLIOGRAPHY</w:t>
      </w:r>
    </w:p>
    <w:p w:rsidR="00CC5536" w:rsidRPr="00672343" w:rsidRDefault="00340E15" w:rsidP="00672343">
      <w:pPr>
        <w:spacing w:line="480" w:lineRule="auto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>Ber, Bos. (</w:t>
      </w:r>
      <w:r w:rsidR="00CC5536" w:rsidRPr="00672343">
        <w:rPr>
          <w:rFonts w:ascii="Arial" w:hAnsi="Arial" w:cs="Arial"/>
          <w:sz w:val="24"/>
        </w:rPr>
        <w:t xml:space="preserve">2018). </w:t>
      </w:r>
      <w:r w:rsidR="00CC5536" w:rsidRPr="00462956">
        <w:rPr>
          <w:rFonts w:ascii="Arial" w:hAnsi="Arial" w:cs="Arial"/>
          <w:i/>
          <w:sz w:val="24"/>
        </w:rPr>
        <w:t>CSS Tutorial Starting with HTML + CSS</w:t>
      </w:r>
      <w:r w:rsidR="00462956" w:rsidRPr="00462956">
        <w:rPr>
          <w:rFonts w:ascii="Arial" w:hAnsi="Arial" w:cs="Arial"/>
          <w:i/>
          <w:sz w:val="24"/>
        </w:rPr>
        <w:t>.</w:t>
      </w:r>
    </w:p>
    <w:p w:rsidR="00CC5536" w:rsidRPr="00672343" w:rsidRDefault="00CC5536" w:rsidP="00672343">
      <w:pPr>
        <w:spacing w:line="480" w:lineRule="auto"/>
        <w:ind w:firstLine="720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 xml:space="preserve">Retrieved from: </w:t>
      </w:r>
      <w:hyperlink r:id="rId4" w:history="1">
        <w:r w:rsidRPr="00672343">
          <w:rPr>
            <w:rStyle w:val="Hyperlink"/>
            <w:rFonts w:ascii="Arial" w:hAnsi="Arial" w:cs="Arial"/>
            <w:sz w:val="24"/>
          </w:rPr>
          <w:t>https://www.w3.org/Style/Examples/011/firstcss.en.html</w:t>
        </w:r>
      </w:hyperlink>
    </w:p>
    <w:p w:rsidR="004E2BCA" w:rsidRDefault="009265F2" w:rsidP="00672343">
      <w:pPr>
        <w:spacing w:line="480" w:lineRule="auto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>Bon, Will. (2019</w:t>
      </w:r>
      <w:r w:rsidR="00583DC2" w:rsidRPr="00672343">
        <w:rPr>
          <w:rFonts w:ascii="Arial" w:hAnsi="Arial" w:cs="Arial"/>
          <w:sz w:val="24"/>
        </w:rPr>
        <w:t xml:space="preserve">). </w:t>
      </w:r>
      <w:r w:rsidR="00583DC2" w:rsidRPr="00462956">
        <w:rPr>
          <w:rFonts w:ascii="Arial" w:hAnsi="Arial" w:cs="Arial"/>
          <w:i/>
          <w:sz w:val="24"/>
        </w:rPr>
        <w:t>Sublime Text.</w:t>
      </w:r>
      <w:r w:rsidR="00583DC2" w:rsidRPr="00672343">
        <w:rPr>
          <w:rFonts w:ascii="Arial" w:hAnsi="Arial" w:cs="Arial"/>
          <w:sz w:val="24"/>
        </w:rPr>
        <w:t xml:space="preserve"> </w:t>
      </w:r>
      <w:r w:rsidR="00B22C03" w:rsidRPr="00672343">
        <w:rPr>
          <w:rFonts w:ascii="Arial" w:hAnsi="Arial" w:cs="Arial"/>
          <w:sz w:val="24"/>
        </w:rPr>
        <w:t xml:space="preserve"> </w:t>
      </w:r>
    </w:p>
    <w:p w:rsidR="009265F2" w:rsidRPr="00672343" w:rsidRDefault="004E2BCA" w:rsidP="004E2BCA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GoBack"/>
      <w:bookmarkEnd w:id="0"/>
      <w:r w:rsidR="00B22C03" w:rsidRPr="00672343">
        <w:rPr>
          <w:rFonts w:ascii="Arial" w:hAnsi="Arial" w:cs="Arial"/>
          <w:sz w:val="24"/>
        </w:rPr>
        <w:t>Retrieved from</w:t>
      </w:r>
      <w:r w:rsidR="00583DC2" w:rsidRPr="00672343">
        <w:rPr>
          <w:rFonts w:ascii="Arial" w:hAnsi="Arial" w:cs="Arial"/>
          <w:sz w:val="24"/>
        </w:rPr>
        <w:t>:</w:t>
      </w:r>
      <w:hyperlink r:id="rId5" w:history="1">
        <w:r w:rsidR="009265F2" w:rsidRPr="00672343">
          <w:rPr>
            <w:rStyle w:val="Hyperlink"/>
            <w:rFonts w:ascii="Arial" w:hAnsi="Arial" w:cs="Arial"/>
            <w:sz w:val="24"/>
          </w:rPr>
          <w:t>https://www.sublimetext.com/blog/</w:t>
        </w:r>
      </w:hyperlink>
    </w:p>
    <w:p w:rsidR="0063713D" w:rsidRPr="00672343" w:rsidRDefault="0063713D" w:rsidP="00672343">
      <w:pPr>
        <w:spacing w:line="480" w:lineRule="auto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>Buckler, Craig. (2018</w:t>
      </w:r>
      <w:r w:rsidR="00CC5536" w:rsidRPr="00672343">
        <w:rPr>
          <w:rFonts w:ascii="Arial" w:hAnsi="Arial" w:cs="Arial"/>
          <w:sz w:val="24"/>
        </w:rPr>
        <w:t xml:space="preserve">). </w:t>
      </w:r>
      <w:r w:rsidRPr="00462956">
        <w:rPr>
          <w:rFonts w:ascii="Arial" w:hAnsi="Arial" w:cs="Arial"/>
          <w:i/>
          <w:sz w:val="24"/>
        </w:rPr>
        <w:t>JavaScript’s New Private Class Fields</w:t>
      </w:r>
      <w:r w:rsidR="00462956" w:rsidRPr="00462956">
        <w:rPr>
          <w:rFonts w:ascii="Arial" w:hAnsi="Arial" w:cs="Arial"/>
          <w:i/>
          <w:sz w:val="24"/>
        </w:rPr>
        <w:t>.</w:t>
      </w:r>
    </w:p>
    <w:p w:rsidR="00CC5536" w:rsidRPr="00672343" w:rsidRDefault="00CC5536" w:rsidP="00672343">
      <w:pPr>
        <w:spacing w:line="480" w:lineRule="auto"/>
        <w:ind w:firstLine="720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>Retrieved from:</w:t>
      </w:r>
      <w:r w:rsidR="0063713D" w:rsidRPr="00672343">
        <w:rPr>
          <w:rFonts w:ascii="Arial" w:hAnsi="Arial" w:cs="Arial"/>
          <w:sz w:val="24"/>
        </w:rPr>
        <w:t xml:space="preserve"> </w:t>
      </w:r>
      <w:hyperlink r:id="rId6" w:history="1">
        <w:r w:rsidR="0063713D" w:rsidRPr="00672343">
          <w:rPr>
            <w:rStyle w:val="Hyperlink"/>
            <w:rFonts w:ascii="Arial" w:hAnsi="Arial" w:cs="Arial"/>
            <w:sz w:val="24"/>
          </w:rPr>
          <w:t>https://www.sitepoint.com/javascript-private-class-fields/</w:t>
        </w:r>
      </w:hyperlink>
      <w:r w:rsidR="0063713D" w:rsidRPr="00672343">
        <w:rPr>
          <w:rFonts w:ascii="Arial" w:hAnsi="Arial" w:cs="Arial"/>
          <w:sz w:val="24"/>
        </w:rPr>
        <w:t xml:space="preserve"> </w:t>
      </w:r>
    </w:p>
    <w:p w:rsidR="00672343" w:rsidRPr="00672343" w:rsidRDefault="0063713D" w:rsidP="00672343">
      <w:pPr>
        <w:spacing w:line="480" w:lineRule="auto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 xml:space="preserve">Iyengar, </w:t>
      </w:r>
      <w:r w:rsidR="00672343" w:rsidRPr="00672343">
        <w:rPr>
          <w:rFonts w:ascii="Arial" w:hAnsi="Arial" w:cs="Arial"/>
          <w:sz w:val="24"/>
        </w:rPr>
        <w:t>Ravikiran. (</w:t>
      </w:r>
      <w:r w:rsidR="00CC5536" w:rsidRPr="00672343">
        <w:rPr>
          <w:rFonts w:ascii="Arial" w:hAnsi="Arial" w:cs="Arial"/>
          <w:sz w:val="24"/>
        </w:rPr>
        <w:t xml:space="preserve">2018). </w:t>
      </w:r>
      <w:r w:rsidR="00672343" w:rsidRPr="00462956">
        <w:rPr>
          <w:rFonts w:ascii="Arial" w:hAnsi="Arial" w:cs="Arial"/>
          <w:i/>
          <w:sz w:val="24"/>
        </w:rPr>
        <w:t>SQLyog MySQL GUI 13.1.1 Released.</w:t>
      </w:r>
    </w:p>
    <w:p w:rsidR="009068CE" w:rsidRPr="00672343" w:rsidRDefault="00F62B9C" w:rsidP="00672343">
      <w:pPr>
        <w:spacing w:line="480" w:lineRule="auto"/>
        <w:ind w:firstLine="720"/>
        <w:rPr>
          <w:rFonts w:ascii="Arial" w:hAnsi="Arial" w:cs="Arial"/>
          <w:sz w:val="24"/>
        </w:rPr>
      </w:pPr>
      <w:r w:rsidRPr="00672343">
        <w:rPr>
          <w:rFonts w:ascii="Arial" w:hAnsi="Arial" w:cs="Arial"/>
          <w:sz w:val="24"/>
        </w:rPr>
        <w:t>Retrieved from:</w:t>
      </w:r>
      <w:hyperlink r:id="rId7" w:history="1">
        <w:r w:rsidR="00672343" w:rsidRPr="00672343">
          <w:rPr>
            <w:rStyle w:val="Hyperlink"/>
            <w:rFonts w:ascii="Arial" w:hAnsi="Arial" w:cs="Arial"/>
            <w:sz w:val="24"/>
          </w:rPr>
          <w:t>https://blog.sqlyog.com/sqlyog-mysql-gui-13-1-1-released/</w:t>
        </w:r>
      </w:hyperlink>
    </w:p>
    <w:p w:rsidR="009068CE" w:rsidRDefault="009068CE" w:rsidP="00672343">
      <w:pPr>
        <w:spacing w:line="480" w:lineRule="auto"/>
        <w:jc w:val="both"/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9068CE" w:rsidRPr="009068CE" w:rsidRDefault="009068CE" w:rsidP="0063713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68CE" w:rsidRDefault="009068CE" w:rsidP="0063713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68CE" w:rsidRPr="009068CE" w:rsidRDefault="009068CE" w:rsidP="0063713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9068CE" w:rsidRDefault="009068CE" w:rsidP="0063713D">
      <w:pPr>
        <w:spacing w:line="480" w:lineRule="auto"/>
        <w:jc w:val="both"/>
      </w:pPr>
    </w:p>
    <w:sectPr w:rsidR="009068CE" w:rsidSect="00077D7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E"/>
    <w:rsid w:val="00077D72"/>
    <w:rsid w:val="000D515F"/>
    <w:rsid w:val="00221A11"/>
    <w:rsid w:val="00340E15"/>
    <w:rsid w:val="00462956"/>
    <w:rsid w:val="004E2BCA"/>
    <w:rsid w:val="00583DC2"/>
    <w:rsid w:val="005C255C"/>
    <w:rsid w:val="0063713D"/>
    <w:rsid w:val="006405ED"/>
    <w:rsid w:val="00672343"/>
    <w:rsid w:val="007A125B"/>
    <w:rsid w:val="00824572"/>
    <w:rsid w:val="008941FC"/>
    <w:rsid w:val="009068CE"/>
    <w:rsid w:val="009265F2"/>
    <w:rsid w:val="00941650"/>
    <w:rsid w:val="00952B4B"/>
    <w:rsid w:val="00A029EB"/>
    <w:rsid w:val="00B22C03"/>
    <w:rsid w:val="00C84384"/>
    <w:rsid w:val="00CC5536"/>
    <w:rsid w:val="00EA0F8A"/>
    <w:rsid w:val="00F62B9C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3A18-DAFD-47D0-98DE-475FB6B9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CE"/>
  </w:style>
  <w:style w:type="paragraph" w:styleId="Heading1">
    <w:name w:val="heading 1"/>
    <w:basedOn w:val="Normal"/>
    <w:link w:val="Heading1Char"/>
    <w:uiPriority w:val="9"/>
    <w:qFormat/>
    <w:rsid w:val="00637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8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713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f-c-white">
    <w:name w:val="f-c-white"/>
    <w:basedOn w:val="DefaultParagraphFont"/>
    <w:rsid w:val="0063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sqlyog.com/sqlyog-mysql-gui-13-1-1-releas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javascript-private-class-fields/" TargetMode="External"/><Relationship Id="rId5" Type="http://schemas.openxmlformats.org/officeDocument/2006/relationships/hyperlink" Target="https://www.sublimetext.com/blog/" TargetMode="External"/><Relationship Id="rId4" Type="http://schemas.openxmlformats.org/officeDocument/2006/relationships/hyperlink" Target="https://www.w3.org/Style/Examples/011/firstcss.e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19</cp:revision>
  <cp:lastPrinted>2019-04-25T03:01:00Z</cp:lastPrinted>
  <dcterms:created xsi:type="dcterms:W3CDTF">2018-03-21T08:29:00Z</dcterms:created>
  <dcterms:modified xsi:type="dcterms:W3CDTF">2019-05-01T08:05:00Z</dcterms:modified>
</cp:coreProperties>
</file>