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FD8D3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STI College </w:t>
      </w:r>
      <w:proofErr w:type="spellStart"/>
      <w:r>
        <w:rPr>
          <w:rFonts w:ascii="Arial" w:eastAsia="Arial" w:hAnsi="Arial" w:cs="Arial"/>
          <w:b/>
          <w:sz w:val="32"/>
        </w:rPr>
        <w:t>Tacurong</w:t>
      </w:r>
      <w:proofErr w:type="spellEnd"/>
    </w:p>
    <w:p w14:paraId="6DEDF1EA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b/>
          <w:sz w:val="32"/>
        </w:rPr>
      </w:pPr>
    </w:p>
    <w:p w14:paraId="44D7BC4A" w14:textId="13162164" w:rsidR="00B2476E" w:rsidRDefault="004F67F7" w:rsidP="00CD0342">
      <w:pPr>
        <w:spacing w:after="200" w:line="480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Online Sales with Ordering Management System for CJ-Ashley Fashion Hub</w:t>
      </w:r>
    </w:p>
    <w:p w14:paraId="508DF7DD" w14:textId="77777777" w:rsidR="00CD0342" w:rsidRPr="00CD0342" w:rsidRDefault="00CD0342" w:rsidP="00CD0342">
      <w:pPr>
        <w:spacing w:after="200" w:line="480" w:lineRule="auto"/>
        <w:jc w:val="center"/>
        <w:rPr>
          <w:rFonts w:ascii="Arial" w:eastAsia="Arial" w:hAnsi="Arial" w:cs="Arial"/>
          <w:b/>
          <w:sz w:val="12"/>
          <w:u w:val="single"/>
        </w:rPr>
      </w:pPr>
    </w:p>
    <w:p w14:paraId="2EE409E5" w14:textId="7D1CF806" w:rsidR="00B2476E" w:rsidRDefault="00B2476E" w:rsidP="00B2476E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A Project</w:t>
      </w:r>
    </w:p>
    <w:p w14:paraId="358E9963" w14:textId="77777777" w:rsidR="00B2476E" w:rsidRDefault="00B2476E" w:rsidP="00B2476E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Presented to the Faculty of</w:t>
      </w:r>
    </w:p>
    <w:p w14:paraId="5B63FDDB" w14:textId="3A9F3ECF" w:rsidR="00B2476E" w:rsidRDefault="00B2476E" w:rsidP="00B2476E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Information and Communications Technology Program</w:t>
      </w:r>
    </w:p>
    <w:p w14:paraId="0A396EDC" w14:textId="585E915D" w:rsidR="00B2476E" w:rsidRDefault="00B2476E" w:rsidP="00B2476E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STI College </w:t>
      </w:r>
      <w:proofErr w:type="spellStart"/>
      <w:r>
        <w:rPr>
          <w:rFonts w:ascii="Arial" w:eastAsia="Arial" w:hAnsi="Arial" w:cs="Arial"/>
          <w:color w:val="000000"/>
          <w:sz w:val="28"/>
        </w:rPr>
        <w:t>Tacurong</w:t>
      </w:r>
      <w:proofErr w:type="spellEnd"/>
    </w:p>
    <w:p w14:paraId="35C76914" w14:textId="235F3F59" w:rsidR="00221D69" w:rsidRPr="00CD0342" w:rsidRDefault="004F67F7" w:rsidP="00B2476E">
      <w:pPr>
        <w:spacing w:after="20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</w:p>
    <w:p w14:paraId="31EF9E05" w14:textId="77777777" w:rsidR="00CD0342" w:rsidRPr="00CD0342" w:rsidRDefault="00CD0342" w:rsidP="00B2476E">
      <w:pPr>
        <w:spacing w:after="20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3E16FEDB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In Partial Fulfillment</w:t>
      </w:r>
    </w:p>
    <w:p w14:paraId="133BE231" w14:textId="4F870F5B" w:rsidR="00221D69" w:rsidRDefault="004F67F7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proofErr w:type="gramStart"/>
      <w:r>
        <w:rPr>
          <w:rFonts w:ascii="Arial" w:eastAsia="Arial" w:hAnsi="Arial" w:cs="Arial"/>
          <w:color w:val="000000"/>
          <w:sz w:val="28"/>
        </w:rPr>
        <w:t>of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the Requirements for the </w:t>
      </w:r>
      <w:r w:rsidR="00B2476E">
        <w:rPr>
          <w:rFonts w:ascii="Arial" w:eastAsia="Arial" w:hAnsi="Arial" w:cs="Arial"/>
          <w:color w:val="000000"/>
          <w:sz w:val="28"/>
        </w:rPr>
        <w:t>Degree</w:t>
      </w:r>
    </w:p>
    <w:p w14:paraId="58616C27" w14:textId="3F565A75" w:rsidR="00221D69" w:rsidRPr="00B2476E" w:rsidRDefault="00B2476E" w:rsidP="00B2476E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Bachelor of </w:t>
      </w:r>
      <w:proofErr w:type="gramStart"/>
      <w:r>
        <w:rPr>
          <w:rFonts w:ascii="Arial" w:eastAsia="Arial" w:hAnsi="Arial" w:cs="Arial"/>
          <w:color w:val="000000"/>
          <w:sz w:val="28"/>
        </w:rPr>
        <w:t>Science  in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Information Technology</w:t>
      </w:r>
    </w:p>
    <w:p w14:paraId="2C7F0995" w14:textId="77777777" w:rsidR="00221D69" w:rsidRPr="00CD0342" w:rsidRDefault="00221D69">
      <w:pPr>
        <w:spacing w:after="200" w:line="240" w:lineRule="auto"/>
        <w:jc w:val="center"/>
        <w:rPr>
          <w:rFonts w:ascii="Arial" w:eastAsia="Arial" w:hAnsi="Arial" w:cs="Arial"/>
          <w:b/>
          <w:sz w:val="16"/>
        </w:rPr>
      </w:pPr>
    </w:p>
    <w:p w14:paraId="530BA71C" w14:textId="77777777" w:rsidR="00CD0342" w:rsidRPr="00CD0342" w:rsidRDefault="00CD0342">
      <w:pPr>
        <w:spacing w:after="200" w:line="240" w:lineRule="auto"/>
        <w:jc w:val="center"/>
        <w:rPr>
          <w:rFonts w:ascii="Arial" w:eastAsia="Arial" w:hAnsi="Arial" w:cs="Arial"/>
          <w:b/>
          <w:sz w:val="6"/>
        </w:rPr>
      </w:pPr>
    </w:p>
    <w:p w14:paraId="209F64CF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By:</w:t>
      </w:r>
      <w:bookmarkStart w:id="0" w:name="_GoBack"/>
      <w:bookmarkEnd w:id="0"/>
    </w:p>
    <w:p w14:paraId="1DEB1E36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Bedaña</w:t>
      </w:r>
      <w:proofErr w:type="spellEnd"/>
      <w:r>
        <w:rPr>
          <w:rFonts w:ascii="Arial" w:eastAsia="Arial" w:hAnsi="Arial" w:cs="Arial"/>
          <w:sz w:val="28"/>
        </w:rPr>
        <w:t>, Edgar T.</w:t>
      </w:r>
    </w:p>
    <w:p w14:paraId="5FF2BC41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Mercado, Earl John P.</w:t>
      </w:r>
    </w:p>
    <w:p w14:paraId="7E2D041E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Torio</w:t>
      </w:r>
      <w:proofErr w:type="spellEnd"/>
      <w:r>
        <w:rPr>
          <w:rFonts w:ascii="Arial" w:eastAsia="Arial" w:hAnsi="Arial" w:cs="Arial"/>
          <w:sz w:val="28"/>
        </w:rPr>
        <w:t xml:space="preserve">, Errol </w:t>
      </w:r>
      <w:proofErr w:type="spellStart"/>
      <w:r>
        <w:rPr>
          <w:rFonts w:ascii="Arial" w:eastAsia="Arial" w:hAnsi="Arial" w:cs="Arial"/>
          <w:sz w:val="28"/>
        </w:rPr>
        <w:t>Jerrald</w:t>
      </w:r>
      <w:proofErr w:type="spellEnd"/>
      <w:r>
        <w:rPr>
          <w:rFonts w:ascii="Arial" w:eastAsia="Arial" w:hAnsi="Arial" w:cs="Arial"/>
          <w:sz w:val="28"/>
        </w:rPr>
        <w:t xml:space="preserve"> A.</w:t>
      </w:r>
    </w:p>
    <w:p w14:paraId="3EE070A8" w14:textId="77777777" w:rsidR="00221D69" w:rsidRPr="00CD0342" w:rsidRDefault="00221D69" w:rsidP="00B2476E">
      <w:pPr>
        <w:spacing w:after="200" w:line="240" w:lineRule="auto"/>
        <w:rPr>
          <w:rFonts w:ascii="Arial" w:eastAsia="Arial" w:hAnsi="Arial" w:cs="Arial"/>
          <w:b/>
          <w:sz w:val="4"/>
        </w:rPr>
      </w:pPr>
    </w:p>
    <w:p w14:paraId="2EA2AED1" w14:textId="77777777" w:rsidR="00CD0342" w:rsidRPr="00CD0342" w:rsidRDefault="00CD0342" w:rsidP="00B2476E">
      <w:pPr>
        <w:spacing w:after="200" w:line="240" w:lineRule="auto"/>
        <w:rPr>
          <w:rFonts w:ascii="Arial" w:eastAsia="Arial" w:hAnsi="Arial" w:cs="Arial"/>
          <w:b/>
          <w:sz w:val="10"/>
        </w:rPr>
      </w:pPr>
    </w:p>
    <w:p w14:paraId="434EAA35" w14:textId="236CB79F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  <w:u w:val="single"/>
        </w:rPr>
      </w:pPr>
      <w:proofErr w:type="spellStart"/>
      <w:r>
        <w:rPr>
          <w:rFonts w:ascii="Arial" w:eastAsia="Arial" w:hAnsi="Arial" w:cs="Arial"/>
          <w:sz w:val="28"/>
          <w:u w:val="single"/>
        </w:rPr>
        <w:t>Jufren</w:t>
      </w:r>
      <w:proofErr w:type="spellEnd"/>
      <w:r>
        <w:rPr>
          <w:rFonts w:ascii="Arial" w:eastAsia="Arial" w:hAnsi="Arial" w:cs="Arial"/>
          <w:sz w:val="28"/>
          <w:u w:val="single"/>
        </w:rPr>
        <w:t xml:space="preserve"> B. Cervantes</w:t>
      </w:r>
      <w:r w:rsidR="007E6E53">
        <w:rPr>
          <w:rFonts w:ascii="Arial" w:eastAsia="Arial" w:hAnsi="Arial" w:cs="Arial"/>
          <w:sz w:val="28"/>
          <w:u w:val="single"/>
        </w:rPr>
        <w:t>, MIT</w:t>
      </w:r>
    </w:p>
    <w:p w14:paraId="6E15E164" w14:textId="321963CB" w:rsidR="00C36DA7" w:rsidRDefault="004F67F7" w:rsidP="00CD0342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Case Study Adviser</w:t>
      </w:r>
    </w:p>
    <w:p w14:paraId="5F5DE0ED" w14:textId="5930650B" w:rsidR="00CD0342" w:rsidRDefault="00C36DA7" w:rsidP="00C36DA7">
      <w:pPr>
        <w:tabs>
          <w:tab w:val="center" w:pos="4320"/>
          <w:tab w:val="left" w:pos="6705"/>
        </w:tabs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14:paraId="30A12AB1" w14:textId="77777777" w:rsidR="00CD0342" w:rsidRPr="00CD0342" w:rsidRDefault="00CD0342" w:rsidP="00C36DA7">
      <w:pPr>
        <w:tabs>
          <w:tab w:val="center" w:pos="4320"/>
          <w:tab w:val="left" w:pos="6705"/>
        </w:tabs>
        <w:spacing w:after="0" w:line="240" w:lineRule="auto"/>
        <w:rPr>
          <w:rFonts w:ascii="Arial" w:eastAsia="Arial" w:hAnsi="Arial" w:cs="Arial"/>
          <w:sz w:val="28"/>
        </w:rPr>
      </w:pPr>
    </w:p>
    <w:p w14:paraId="2F8ABC37" w14:textId="7863604B" w:rsidR="00CD0342" w:rsidRDefault="00C36DA7" w:rsidP="00C36DA7">
      <w:pPr>
        <w:tabs>
          <w:tab w:val="center" w:pos="4320"/>
          <w:tab w:val="left" w:pos="6705"/>
        </w:tabs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>April 2019</w:t>
      </w:r>
    </w:p>
    <w:sectPr w:rsidR="00CD0342" w:rsidSect="00C36DA7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1D69"/>
    <w:rsid w:val="000358C8"/>
    <w:rsid w:val="00190D2A"/>
    <w:rsid w:val="001A6A5A"/>
    <w:rsid w:val="00221D69"/>
    <w:rsid w:val="00236D82"/>
    <w:rsid w:val="00255DC9"/>
    <w:rsid w:val="00305420"/>
    <w:rsid w:val="004774B1"/>
    <w:rsid w:val="004F67F7"/>
    <w:rsid w:val="00632E6B"/>
    <w:rsid w:val="006839E1"/>
    <w:rsid w:val="006E2B53"/>
    <w:rsid w:val="00756182"/>
    <w:rsid w:val="007E6E53"/>
    <w:rsid w:val="008E4D5C"/>
    <w:rsid w:val="00994DA9"/>
    <w:rsid w:val="00AE6CD4"/>
    <w:rsid w:val="00B2476E"/>
    <w:rsid w:val="00C36DA7"/>
    <w:rsid w:val="00C86645"/>
    <w:rsid w:val="00CD0342"/>
    <w:rsid w:val="00D56640"/>
    <w:rsid w:val="00E210D3"/>
    <w:rsid w:val="00E62BED"/>
    <w:rsid w:val="00EC1EF6"/>
    <w:rsid w:val="00EF436B"/>
    <w:rsid w:val="00F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A45"/>
  <w15:docId w15:val="{19E83933-3587-4ECC-8F07-A8153CAB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6632-E22F-4F7D-9A5D-A04F8A0D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Earl John Mercado</cp:lastModifiedBy>
  <cp:revision>27</cp:revision>
  <cp:lastPrinted>2019-04-30T03:44:00Z</cp:lastPrinted>
  <dcterms:created xsi:type="dcterms:W3CDTF">2019-03-27T01:03:00Z</dcterms:created>
  <dcterms:modified xsi:type="dcterms:W3CDTF">2019-04-30T03:46:00Z</dcterms:modified>
</cp:coreProperties>
</file>