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F5C23" w14:textId="1CF598F5" w:rsidR="00324E6B" w:rsidRDefault="002D5E71" w:rsidP="00673551">
      <w:pPr>
        <w:spacing w:after="13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6B03B7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786C">
        <w:rPr>
          <w:rFonts w:ascii="Times New Roman" w:hAnsi="Times New Roman" w:cs="Times New Roman"/>
          <w:b/>
          <w:sz w:val="24"/>
          <w:szCs w:val="24"/>
        </w:rPr>
        <w:t>GANTT CHART</w:t>
      </w:r>
    </w:p>
    <w:p w14:paraId="14F9BBE2" w14:textId="4BA98E83" w:rsidR="00673551" w:rsidRPr="00673551" w:rsidRDefault="00673551" w:rsidP="00673551">
      <w:pPr>
        <w:spacing w:after="1325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eastAsia="en-PH"/>
        </w:rPr>
        <w:drawing>
          <wp:inline distT="0" distB="0" distL="0" distR="0" wp14:anchorId="42CD2762" wp14:editId="74095BA6">
            <wp:extent cx="6631611" cy="5474809"/>
            <wp:effectExtent l="6985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372" t="21370" r="16075" b="11749"/>
                    <a:stretch/>
                  </pic:blipFill>
                  <pic:spPr bwMode="auto">
                    <a:xfrm rot="16200000">
                      <a:off x="0" y="0"/>
                      <a:ext cx="6647718" cy="548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73551" w:rsidRPr="00673551" w:rsidSect="006070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55E6C" w14:textId="77777777" w:rsidR="003307E4" w:rsidRDefault="003307E4" w:rsidP="002D5E71">
      <w:pPr>
        <w:spacing w:after="0" w:line="240" w:lineRule="auto"/>
      </w:pPr>
      <w:r>
        <w:separator/>
      </w:r>
    </w:p>
  </w:endnote>
  <w:endnote w:type="continuationSeparator" w:id="0">
    <w:p w14:paraId="17378EDA" w14:textId="77777777" w:rsidR="003307E4" w:rsidRDefault="003307E4" w:rsidP="002D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0542F" w14:textId="77777777" w:rsidR="006550F0" w:rsidRDefault="006550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3A786" w14:textId="77777777" w:rsidR="000D5DB6" w:rsidRDefault="000D5DB6" w:rsidP="000D5DB6">
    <w:pPr>
      <w:pStyle w:val="Footer"/>
      <w:jc w:val="right"/>
      <w:rPr>
        <w:rFonts w:ascii="Arial" w:hAnsi="Arial" w:cs="Arial"/>
        <w:sz w:val="20"/>
        <w:szCs w:val="20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FDFA39" wp14:editId="34750C23">
              <wp:simplePos x="0" y="0"/>
              <wp:positionH relativeFrom="column">
                <wp:posOffset>0</wp:posOffset>
              </wp:positionH>
              <wp:positionV relativeFrom="paragraph">
                <wp:posOffset>-97155</wp:posOffset>
              </wp:positionV>
              <wp:extent cx="5530215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2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A1396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0,-7.65pt" to="435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  <w:r>
      <w:rPr>
        <w:rFonts w:ascii="Arial" w:hAnsi="Arial" w:cs="Arial"/>
        <w:sz w:val="20"/>
        <w:szCs w:val="20"/>
      </w:rPr>
      <w:t xml:space="preserve">Online Sales With Ordering Management System For CJ-Ashley Fashion Hub                      </w:t>
    </w:r>
    <w:sdt>
      <w:sdtPr>
        <w:rPr>
          <w:rFonts w:ascii="Arial" w:hAnsi="Arial" w:cs="Arial"/>
          <w:noProof/>
          <w:sz w:val="20"/>
          <w:szCs w:val="20"/>
        </w:rPr>
        <w:id w:val="1676765682"/>
        <w:docPartObj>
          <w:docPartGallery w:val="Page Numbers (Bottom of Page)"/>
          <w:docPartUnique/>
        </w:docPartObj>
      </w:sdtPr>
      <w:sdtEndPr/>
      <w:sdtContent>
        <w:r>
          <w:rPr>
            <w:rFonts w:ascii="Arial" w:hAnsi="Arial" w:cs="Arial"/>
            <w:sz w:val="20"/>
            <w:szCs w:val="20"/>
          </w:rPr>
          <w:t xml:space="preserve">B -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 w:rsidR="009E7B91">
          <w:rPr>
            <w:rFonts w:ascii="Arial" w:hAnsi="Arial" w:cs="Arial"/>
            <w:noProof/>
            <w:sz w:val="20"/>
            <w:szCs w:val="20"/>
          </w:rPr>
          <w:t>9</w:t>
        </w:r>
        <w:r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477E7E52" w14:textId="77777777" w:rsidR="002D5E71" w:rsidRDefault="002D5E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2E218" w14:textId="1F90CD5A" w:rsidR="002D5E71" w:rsidRPr="00B536AB" w:rsidRDefault="00B536AB" w:rsidP="00B536AB">
    <w:pPr>
      <w:pStyle w:val="Footer"/>
      <w:jc w:val="right"/>
      <w:rPr>
        <w:rFonts w:ascii="Arial" w:hAnsi="Arial" w:cs="Arial"/>
        <w:sz w:val="20"/>
        <w:szCs w:val="20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411E14F" wp14:editId="6CFD8750">
              <wp:simplePos x="0" y="0"/>
              <wp:positionH relativeFrom="column">
                <wp:posOffset>0</wp:posOffset>
              </wp:positionH>
              <wp:positionV relativeFrom="paragraph">
                <wp:posOffset>-97155</wp:posOffset>
              </wp:positionV>
              <wp:extent cx="5530215" cy="0"/>
              <wp:effectExtent l="0" t="0" r="3238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2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0013BCE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0,-7.65pt" to="435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  <w:r>
      <w:rPr>
        <w:rFonts w:ascii="Arial" w:hAnsi="Arial" w:cs="Arial"/>
        <w:sz w:val="20"/>
        <w:szCs w:val="20"/>
      </w:rPr>
      <w:t xml:space="preserve">Online Sales With Ordering Management System For CJ-Ashley Fashion Hub                      </w:t>
    </w:r>
    <w:sdt>
      <w:sdtPr>
        <w:rPr>
          <w:rFonts w:ascii="Arial" w:hAnsi="Arial" w:cs="Arial"/>
          <w:noProof/>
          <w:sz w:val="20"/>
          <w:szCs w:val="20"/>
        </w:rPr>
        <w:id w:val="1712761304"/>
        <w:docPartObj>
          <w:docPartGallery w:val="Page Numbers (Bottom of Page)"/>
          <w:docPartUnique/>
        </w:docPartObj>
      </w:sdtPr>
      <w:sdtEndPr/>
      <w:sdtContent>
        <w:r w:rsidR="006550F0">
          <w:rPr>
            <w:rFonts w:ascii="Arial" w:hAnsi="Arial" w:cs="Arial"/>
            <w:sz w:val="20"/>
            <w:szCs w:val="20"/>
          </w:rPr>
          <w:t>A</w:t>
        </w:r>
        <w:r>
          <w:rPr>
            <w:rFonts w:ascii="Arial" w:hAnsi="Arial" w:cs="Arial"/>
            <w:sz w:val="20"/>
            <w:szCs w:val="20"/>
          </w:rPr>
          <w:t xml:space="preserve"> -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 w:rsidR="00673551">
          <w:rPr>
            <w:rFonts w:ascii="Arial" w:hAnsi="Arial" w:cs="Arial"/>
            <w:noProof/>
            <w:sz w:val="20"/>
            <w:szCs w:val="20"/>
          </w:rPr>
          <w:t>1</w:t>
        </w:r>
        <w:r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9048F" w14:textId="77777777" w:rsidR="003307E4" w:rsidRDefault="003307E4" w:rsidP="002D5E71">
      <w:pPr>
        <w:spacing w:after="0" w:line="240" w:lineRule="auto"/>
      </w:pPr>
      <w:r>
        <w:separator/>
      </w:r>
    </w:p>
  </w:footnote>
  <w:footnote w:type="continuationSeparator" w:id="0">
    <w:p w14:paraId="783156EC" w14:textId="77777777" w:rsidR="003307E4" w:rsidRDefault="003307E4" w:rsidP="002D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968A2" w14:textId="77777777" w:rsidR="006550F0" w:rsidRDefault="006550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646D4" w14:textId="77777777" w:rsidR="006550F0" w:rsidRDefault="006550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6DE87" w14:textId="77777777" w:rsidR="006550F0" w:rsidRDefault="00655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71"/>
    <w:rsid w:val="00041AB1"/>
    <w:rsid w:val="00086F6E"/>
    <w:rsid w:val="000D5DB6"/>
    <w:rsid w:val="00124941"/>
    <w:rsid w:val="001C1A75"/>
    <w:rsid w:val="0021190B"/>
    <w:rsid w:val="00294136"/>
    <w:rsid w:val="002D2072"/>
    <w:rsid w:val="002D5E71"/>
    <w:rsid w:val="00324E6B"/>
    <w:rsid w:val="003307E4"/>
    <w:rsid w:val="003663C5"/>
    <w:rsid w:val="004B44A8"/>
    <w:rsid w:val="006070D5"/>
    <w:rsid w:val="00626D4A"/>
    <w:rsid w:val="006550F0"/>
    <w:rsid w:val="00673551"/>
    <w:rsid w:val="006B03B7"/>
    <w:rsid w:val="0093786C"/>
    <w:rsid w:val="00965B1E"/>
    <w:rsid w:val="009E7B91"/>
    <w:rsid w:val="00B37716"/>
    <w:rsid w:val="00B536AB"/>
    <w:rsid w:val="00BA3385"/>
    <w:rsid w:val="00BB5392"/>
    <w:rsid w:val="00BF2D0C"/>
    <w:rsid w:val="00C77E71"/>
    <w:rsid w:val="00CC7F48"/>
    <w:rsid w:val="00D34BE7"/>
    <w:rsid w:val="00DA6D6C"/>
    <w:rsid w:val="00DE221F"/>
    <w:rsid w:val="00E24D69"/>
    <w:rsid w:val="00E42626"/>
    <w:rsid w:val="00E66B1C"/>
    <w:rsid w:val="00ED7CC5"/>
    <w:rsid w:val="00EF1791"/>
    <w:rsid w:val="00F23A60"/>
    <w:rsid w:val="00FA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C0025"/>
  <w15:chartTrackingRefBased/>
  <w15:docId w15:val="{8B6F7365-6C31-4071-BA6E-D4E21E5A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E71"/>
  </w:style>
  <w:style w:type="paragraph" w:styleId="Footer">
    <w:name w:val="footer"/>
    <w:basedOn w:val="Normal"/>
    <w:link w:val="FooterChar"/>
    <w:uiPriority w:val="99"/>
    <w:unhideWhenUsed/>
    <w:rsid w:val="002D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E71"/>
  </w:style>
  <w:style w:type="paragraph" w:styleId="BalloonText">
    <w:name w:val="Balloon Text"/>
    <w:basedOn w:val="Normal"/>
    <w:link w:val="BalloonTextChar"/>
    <w:uiPriority w:val="99"/>
    <w:semiHidden/>
    <w:unhideWhenUsed/>
    <w:rsid w:val="00041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B03B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Earl John Mercado</cp:lastModifiedBy>
  <cp:revision>35</cp:revision>
  <cp:lastPrinted>2019-03-27T01:08:00Z</cp:lastPrinted>
  <dcterms:created xsi:type="dcterms:W3CDTF">2018-03-21T08:05:00Z</dcterms:created>
  <dcterms:modified xsi:type="dcterms:W3CDTF">2019-04-11T22:38:00Z</dcterms:modified>
</cp:coreProperties>
</file>